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DC" w:rsidRPr="002241DC" w:rsidRDefault="001F1FE1" w:rsidP="00067CB5">
      <w:pPr>
        <w:spacing w:after="13" w:line="268" w:lineRule="auto"/>
        <w:ind w:left="-15" w:right="4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777730" cy="6919356"/>
            <wp:effectExtent l="0" t="0" r="0" b="0"/>
            <wp:docPr id="2" name="Рисунок 2" descr="C:\Users\Медиотека\Pictures\2023-04-18\Отчет 2021 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диотека\Pictures\2023-04-18\Отчет 2021 Sca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proofErr w:type="spellStart"/>
      <w:r w:rsidR="002241DC"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="002241DC"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</w:t>
      </w:r>
      <w:r w:rsidR="002241DC"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241DC"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ципального бюджетного общеобразовательного </w:t>
      </w:r>
      <w:r w:rsidR="00067CB5"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МБОУ</w:t>
      </w:r>
      <w:r w:rsidR="002241DC"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Исаевской ООШ</w:t>
      </w:r>
      <w:r w:rsidR="00067CB5"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проведено</w:t>
      </w:r>
      <w:r w:rsidR="002241DC"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</w:t>
      </w:r>
      <w:proofErr w:type="gramStart"/>
      <w:r w:rsidR="002241DC"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2241DC"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2241DC" w:rsidRPr="002241DC" w:rsidRDefault="002241DC" w:rsidP="002241DC">
      <w:pPr>
        <w:numPr>
          <w:ilvl w:val="0"/>
          <w:numId w:val="1"/>
        </w:numPr>
        <w:spacing w:after="13" w:line="268" w:lineRule="auto"/>
        <w:ind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29.12.2012 № 273-ФЗ «Об образовании в Российской Федерации»; </w:t>
      </w:r>
    </w:p>
    <w:p w:rsidR="002241DC" w:rsidRPr="002241DC" w:rsidRDefault="002241DC" w:rsidP="002241DC">
      <w:pPr>
        <w:numPr>
          <w:ilvl w:val="0"/>
          <w:numId w:val="1"/>
        </w:numPr>
        <w:spacing w:after="13" w:line="268" w:lineRule="auto"/>
        <w:ind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образования и науки Российской Федерации от 14.06.2013 № 462 «Об утверждении порядка проведения </w:t>
      </w:r>
      <w:proofErr w:type="spellStart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дования</w:t>
      </w:r>
      <w:proofErr w:type="spellEnd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организацией», </w:t>
      </w:r>
    </w:p>
    <w:p w:rsidR="00D11A07" w:rsidRPr="00D11A07" w:rsidRDefault="002241DC" w:rsidP="002241DC">
      <w:pPr>
        <w:numPr>
          <w:ilvl w:val="0"/>
          <w:numId w:val="1"/>
        </w:numPr>
        <w:spacing w:after="13" w:line="268" w:lineRule="auto"/>
        <w:ind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10.12.2013 № 1324 «Об утверждении показателей деятельности обр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зовательной организации, подлежащей </w:t>
      </w:r>
      <w:proofErr w:type="spellStart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proofErr w:type="gramStart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1A07" w:rsidRPr="00D46D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1A07" w:rsidRPr="00D46DED">
        <w:rPr>
          <w:rFonts w:ascii="Times New Roman" w:hAnsi="Times New Roman" w:cs="Times New Roman"/>
          <w:sz w:val="24"/>
          <w:szCs w:val="24"/>
        </w:rPr>
        <w:t xml:space="preserve"> </w:t>
      </w:r>
      <w:r w:rsidR="00D11A07">
        <w:rPr>
          <w:rFonts w:ascii="Times New Roman" w:hAnsi="Times New Roman" w:cs="Times New Roman"/>
          <w:sz w:val="24"/>
          <w:szCs w:val="24"/>
        </w:rPr>
        <w:t xml:space="preserve"> с изменениями  и дополнениями от 14.12.2017г., </w:t>
      </w:r>
    </w:p>
    <w:p w:rsidR="002241DC" w:rsidRPr="002241DC" w:rsidRDefault="00D11A07" w:rsidP="002241DC">
      <w:pPr>
        <w:numPr>
          <w:ilvl w:val="0"/>
          <w:numId w:val="1"/>
        </w:numPr>
        <w:spacing w:after="13" w:line="268" w:lineRule="auto"/>
        <w:ind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DED">
        <w:rPr>
          <w:rFonts w:ascii="Times New Roman" w:hAnsi="Times New Roman" w:cs="Times New Roman"/>
          <w:sz w:val="24"/>
          <w:szCs w:val="24"/>
        </w:rPr>
        <w:t xml:space="preserve">Порядком проведения </w:t>
      </w:r>
      <w:proofErr w:type="spellStart"/>
      <w:r w:rsidRPr="00D46DE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46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46DED">
        <w:rPr>
          <w:rFonts w:ascii="Times New Roman" w:hAnsi="Times New Roman" w:cs="Times New Roman"/>
          <w:sz w:val="24"/>
          <w:szCs w:val="24"/>
        </w:rPr>
        <w:t xml:space="preserve">униципальным бюджетным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D46DED">
        <w:rPr>
          <w:rFonts w:ascii="Times New Roman" w:hAnsi="Times New Roman" w:cs="Times New Roman"/>
          <w:sz w:val="24"/>
          <w:szCs w:val="24"/>
        </w:rPr>
        <w:t xml:space="preserve">образовательным учреждением </w:t>
      </w:r>
      <w:r w:rsidR="00067CB5">
        <w:rPr>
          <w:rFonts w:ascii="Times New Roman" w:hAnsi="Times New Roman" w:cs="Times New Roman"/>
          <w:sz w:val="24"/>
          <w:szCs w:val="24"/>
        </w:rPr>
        <w:t xml:space="preserve">Исаевской </w:t>
      </w:r>
      <w:r>
        <w:rPr>
          <w:rFonts w:ascii="Times New Roman" w:hAnsi="Times New Roman" w:cs="Times New Roman"/>
          <w:sz w:val="24"/>
          <w:szCs w:val="24"/>
        </w:rPr>
        <w:t>основной общеобраз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вательной школой, утвержденным приказом от 09</w:t>
      </w:r>
      <w:r w:rsidRPr="00D46DE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46DE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46DED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241DC" w:rsidRPr="002241DC" w:rsidRDefault="002241DC" w:rsidP="002241DC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Цель проведения </w:t>
      </w:r>
      <w:proofErr w:type="spellStart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самообследования</w:t>
      </w:r>
      <w:proofErr w:type="spellEnd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обеспечение доступности и открытости информации о деятельности организации, а также подготовка о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чета о результатах </w:t>
      </w:r>
      <w:proofErr w:type="spellStart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2241DC" w:rsidRPr="002241DC" w:rsidRDefault="002241DC" w:rsidP="002241DC">
      <w:pPr>
        <w:spacing w:after="13" w:line="268" w:lineRule="auto"/>
        <w:ind w:left="566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</w:t>
      </w:r>
      <w:proofErr w:type="spellStart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2241DC" w:rsidRPr="002241DC" w:rsidRDefault="002241DC" w:rsidP="002241DC">
      <w:pPr>
        <w:numPr>
          <w:ilvl w:val="0"/>
          <w:numId w:val="1"/>
        </w:numPr>
        <w:spacing w:after="12" w:line="268" w:lineRule="auto"/>
        <w:ind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проведена оценка образовательной деятельности, системы управления организации, содержания и качества подготовки обучающихся, орг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низации учебного процесса, востребованности выпускников, качества кадрового, учебно-методического, 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библиотечно-информационного 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обеспечения, материально-технической базы, функционирования внутренней системы оценки качества образования,  </w:t>
      </w:r>
    </w:p>
    <w:p w:rsidR="002241DC" w:rsidRPr="002241DC" w:rsidRDefault="002241DC" w:rsidP="002241DC">
      <w:pPr>
        <w:numPr>
          <w:ilvl w:val="0"/>
          <w:numId w:val="1"/>
        </w:numPr>
        <w:spacing w:after="13" w:line="268" w:lineRule="auto"/>
        <w:ind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представлены показатели деятельности организации. </w:t>
      </w:r>
    </w:p>
    <w:p w:rsidR="002241DC" w:rsidRPr="002241DC" w:rsidRDefault="002241DC" w:rsidP="002241DC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</w:t>
      </w:r>
      <w:proofErr w:type="spellStart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 отчет, информирующий все заинтересованные стороны о состоянии и перспективах развития учреждения.  </w:t>
      </w:r>
    </w:p>
    <w:p w:rsidR="002241DC" w:rsidRDefault="002241DC" w:rsidP="002241DC">
      <w:pPr>
        <w:spacing w:after="137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представляется учредителю, общественности и родителям (законным представителям) </w:t>
      </w:r>
      <w:proofErr w:type="gramStart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размещается на официальном сайте</w:t>
      </w:r>
      <w:r w:rsidRPr="00224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  <w:r w:rsid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Исаевская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общеобразовательная школа, в информационно-телекоммуникационной сети Интернет. </w:t>
      </w:r>
    </w:p>
    <w:p w:rsidR="00AF3A13" w:rsidRDefault="00AF3A13" w:rsidP="002241DC">
      <w:pPr>
        <w:spacing w:after="137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A13" w:rsidRDefault="00AF3A13" w:rsidP="002241DC">
      <w:pPr>
        <w:spacing w:after="137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A13" w:rsidRDefault="00AF3A13" w:rsidP="002241DC">
      <w:pPr>
        <w:spacing w:after="137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A13" w:rsidRDefault="00AF3A13" w:rsidP="002241DC">
      <w:pPr>
        <w:spacing w:after="137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A13" w:rsidRDefault="00AF3A13" w:rsidP="002241DC">
      <w:pPr>
        <w:spacing w:after="137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A13" w:rsidRDefault="00AF3A13" w:rsidP="002241DC">
      <w:pPr>
        <w:spacing w:after="137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A13" w:rsidRDefault="00AF3A13" w:rsidP="002241DC">
      <w:pPr>
        <w:spacing w:after="137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A13" w:rsidRPr="002241DC" w:rsidRDefault="00AF3A13" w:rsidP="002241DC">
      <w:pPr>
        <w:spacing w:after="137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1DC" w:rsidRPr="002241DC" w:rsidRDefault="002241DC" w:rsidP="002241D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2241DC" w:rsidRPr="002241DC" w:rsidRDefault="002241DC" w:rsidP="002241DC">
      <w:pPr>
        <w:spacing w:after="0" w:line="259" w:lineRule="auto"/>
        <w:ind w:left="133" w:right="12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</w:t>
      </w:r>
      <w:r w:rsidRPr="0022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АНАЛИТИЧЕСКАЯ ЧАСТЬ.</w:t>
      </w:r>
    </w:p>
    <w:p w:rsidR="002241DC" w:rsidRPr="002241DC" w:rsidRDefault="002241DC" w:rsidP="002241DC">
      <w:pPr>
        <w:spacing w:after="0" w:line="259" w:lineRule="auto"/>
        <w:ind w:left="133" w:right="12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41DC" w:rsidRPr="002241DC" w:rsidRDefault="002241DC" w:rsidP="002241DC">
      <w:pPr>
        <w:spacing w:after="0" w:line="259" w:lineRule="auto"/>
        <w:ind w:left="133" w:right="128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Раздел 1. ОБЩИЕ СВЕДЕНИЯ ОБ ОБЩЕОБРАЗОВАТЕЛЬНОЙ  ОРГАНИЗАЦИИ</w:t>
      </w:r>
    </w:p>
    <w:p w:rsidR="002241DC" w:rsidRPr="002241DC" w:rsidRDefault="002241DC" w:rsidP="002241DC">
      <w:pPr>
        <w:spacing w:after="0" w:line="259" w:lineRule="auto"/>
        <w:ind w:left="133" w:right="12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1DC" w:rsidRPr="002241DC" w:rsidRDefault="002241DC" w:rsidP="002241DC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241DC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деятельность </w:t>
      </w:r>
      <w:r w:rsidR="00067CB5"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бюджетного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общеобразовательного </w:t>
      </w:r>
      <w:r w:rsidR="00067CB5"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Исаевской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общеобразовательной школы </w:t>
      </w:r>
      <w:r w:rsidRPr="002241DC">
        <w:rPr>
          <w:rFonts w:ascii="Times New Roman" w:eastAsia="Calibri" w:hAnsi="Times New Roman" w:cs="Times New Roman"/>
          <w:sz w:val="24"/>
          <w:szCs w:val="24"/>
        </w:rPr>
        <w:t xml:space="preserve">осуществляется   на </w:t>
      </w:r>
      <w:r w:rsidR="00067CB5" w:rsidRPr="002241DC">
        <w:rPr>
          <w:rFonts w:ascii="Times New Roman" w:eastAsia="Calibri" w:hAnsi="Times New Roman" w:cs="Times New Roman"/>
          <w:sz w:val="24"/>
          <w:szCs w:val="24"/>
        </w:rPr>
        <w:t>основании лицензии</w:t>
      </w:r>
      <w:r w:rsidRPr="002241DC">
        <w:rPr>
          <w:rFonts w:ascii="Times New Roman" w:eastAsia="Calibri" w:hAnsi="Times New Roman" w:cs="Times New Roman"/>
          <w:sz w:val="24"/>
          <w:szCs w:val="24"/>
        </w:rPr>
        <w:t>, свидетельства о государственной регистрации, Устава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7CB5" w:rsidRPr="00067CB5" w:rsidRDefault="00067CB5" w:rsidP="00067CB5">
      <w:pPr>
        <w:numPr>
          <w:ilvl w:val="0"/>
          <w:numId w:val="8"/>
        </w:numPr>
        <w:spacing w:after="13" w:line="268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об образовательном учреждении</w:t>
      </w:r>
    </w:p>
    <w:p w:rsidR="00067CB5" w:rsidRPr="00067CB5" w:rsidRDefault="00067CB5" w:rsidP="00067CB5">
      <w:pPr>
        <w:numPr>
          <w:ilvl w:val="1"/>
          <w:numId w:val="9"/>
        </w:numPr>
        <w:spacing w:after="13" w:line="268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общеобразовательного учреждения в соответствии с Уста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вом: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Муниципальное бюджетное общеобразовательное учреждение Исаевская основная общеобразовательная школа. </w:t>
      </w:r>
    </w:p>
    <w:p w:rsidR="00067CB5" w:rsidRPr="00067CB5" w:rsidRDefault="00067CB5" w:rsidP="00067CB5">
      <w:pPr>
        <w:numPr>
          <w:ilvl w:val="1"/>
          <w:numId w:val="9"/>
        </w:numPr>
        <w:spacing w:after="13" w:line="268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 (юридический, фактический адрес; при наличии нескольких площадок, на которых ведется образовательная деятельность; указать все адреса):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Юридический адрес МБОУ: 347068 РФ, Ростовская область, Тацинский район, 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 Исаев, переулок Южный,8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Фактический адрес МБОУ: 347068 РФ, Ростовская область, Тацинский район, 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 Исаев, переулок Южный,8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телефон  24 -9-11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факс      8(863) 97  24 – 9 -11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электронный адрес МБОУ:  </w:t>
      </w:r>
      <w:hyperlink r:id="rId9" w:history="1">
        <w:r w:rsidR="001930C9" w:rsidRPr="003B35AE">
          <w:rPr>
            <w:rStyle w:val="af2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shkolaisaev</w:t>
        </w:r>
        <w:r w:rsidR="001930C9" w:rsidRPr="003B35AE">
          <w:rPr>
            <w:rStyle w:val="af2"/>
            <w:rFonts w:ascii="Times New Roman" w:eastAsia="Times New Roman" w:hAnsi="Times New Roman" w:cs="Times New Roman"/>
            <w:sz w:val="24"/>
            <w:szCs w:val="24"/>
            <w:lang w:eastAsia="ru-RU"/>
          </w:rPr>
          <w:t>1@</w:t>
        </w:r>
        <w:r w:rsidR="001930C9" w:rsidRPr="003B35AE">
          <w:rPr>
            <w:rStyle w:val="af2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1930C9" w:rsidRPr="003B35AE">
          <w:rPr>
            <w:rStyle w:val="af2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930C9" w:rsidRPr="003B35AE">
          <w:rPr>
            <w:rStyle w:val="af2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Учредитель (полное наименование), реквизиты учредительного договора.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Учредителем является Отдел образования Администрации Тацинского района («Договор о взаимоотношениях образовательного учрежд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с учредителем   от 7.11.2007 г.»)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1.6. Организационно-правовая форма  - бюджетное учреждение.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1.7. Свидетельство о постановке на учет юридического лица в налоговом органе (се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рия, номер, дата, ИНН).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Свидетельство </w:t>
      </w:r>
      <w:proofErr w:type="gramStart"/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Федерации: серия 61 № 006468033, 20 июня 1998 года, </w:t>
      </w:r>
      <w:r w:rsidRPr="00067C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ИНН 6134007961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Межрайонная инспекция Федеральной налоговой службы №22 по Ростовской области территориальный участок 6134 по Тацинскому району, 6134. Свидетельство о внесении записи в Единый государственный реестр юридических лиц (серия, номер, дата, кем выдано, ОГРН).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внесении записи в Единый государственный реестр юридических лиц: серия 61 № 007327984, дата внесения записи 24 февр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2012 года Межрайонная инспекция Федеральной налоговой службы №22 за  государственным регистрационным номером  2126192007841; </w:t>
      </w:r>
      <w:r w:rsidRPr="00067C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ОГРН  1026101645030. 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Свидетельство о праве на имущество (серия, номер, дата, кем выдано).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Свидетельство о праве на имущество: 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здание школы - Свидетельство о государственной регистрации права Управление Федеральной регистрации, кадастра и картографии  по Р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стовской области Серия 61- </w:t>
      </w:r>
      <w:proofErr w:type="gramStart"/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proofErr w:type="gramEnd"/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№337012; от 16.05.2011 г;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мастерская – Свидетельство о государственной регистрации права Управление Федеральной регистрации, кадастра и картографии  по Росто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области Серия 61- </w:t>
      </w:r>
      <w:proofErr w:type="gramStart"/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proofErr w:type="gramEnd"/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№337011; от 16.05.2011 г;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котельная  - Свидетельство о государственной регистрации права Управление Федеральной регистрации, кадастра и картографии  по Росто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области Серия 61- </w:t>
      </w:r>
      <w:proofErr w:type="gramStart"/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proofErr w:type="gramEnd"/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№337010; от 16.05.2011 г;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сарай - Свидетельство о государственной регистрации права Управление Федеральной регистрации, кадастра и картографии  по Ростовской о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ласти Серия 61- </w:t>
      </w:r>
      <w:proofErr w:type="gramStart"/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proofErr w:type="gramEnd"/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№337013; от 16.05.2011 г;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Свидетельство о праве на земельный участок: Свидетельство о государственной регистрации права Управление Федеральной регистр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ции, кадастра и картографии  по Ростовской области Серия 61- </w:t>
      </w:r>
      <w:proofErr w:type="gramStart"/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proofErr w:type="gramEnd"/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№311648; от 25.04.2011 г;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1.11. Лицензия на </w:t>
      </w:r>
      <w:proofErr w:type="gramStart"/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 (серия, номер, дата выдачи и срок действия, кем выдана), приложение к лице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зии. Перечень реализуемых образовательных программ в соответствии с лицензией.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Лицензия на образовательную деятельность серия</w:t>
      </w:r>
      <w:proofErr w:type="gramStart"/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0000405, регистрационный № 11782, 28 апреля 2008г. Министерство общего и профе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сионального образования Ростовской области, лицензия действительна по 28 апреля 2013г.,  приложение к лицензии.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 Свидетельство о государственной аккредитации (серия, номер, дата выдачи и срок действия, кем выдана). Реализуемые образовательные программы в соответствии со свидетельством о государственной аккредитации.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Свидетельство о государственной аккредитации серии ОБ № 0001068*  от 19 мая 2000 г. Министерство общего и профессионального образ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Ростовской области.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установленным государственным статусом образовательное учреждение  реализует образовательные программы начального общего, основного общего образования.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Нормативная правовая база МБ</w:t>
      </w:r>
      <w:r w:rsidRPr="00067C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ОУ (Устав и локальные акты) регламентирует его деятельность по всем направлениям.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Учреждение </w:t>
      </w:r>
      <w:r w:rsidRPr="00067C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функционирует в режиме 5-дневной  учебной недели (понедельник, вторник, среда, четверг, пятница)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Выходные дни - суббота, воскресенье и праздничные дни;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Длительность пребывания детей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</w:t>
      </w:r>
      <w:r w:rsidRPr="00067C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gramStart"/>
      <w:r w:rsidRPr="00067C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У–</w:t>
      </w:r>
      <w:proofErr w:type="gramEnd"/>
      <w:r w:rsidRPr="00067C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9</w:t>
      </w:r>
      <w:r w:rsidRPr="00067C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.00 до 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6-3</w:t>
      </w:r>
      <w:r w:rsidR="001930C9" w:rsidRPr="001930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067C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067CB5" w:rsidRPr="00067CB5" w:rsidRDefault="00067CB5" w:rsidP="00067CB5">
      <w:pPr>
        <w:spacing w:after="13" w:line="268" w:lineRule="auto"/>
        <w:ind w:left="-15" w:right="4" w:firstLine="55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7C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Наличие филиалов, их местонахождение, телефоны:</w:t>
      </w:r>
      <w:r w:rsidRPr="00067C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имеется </w:t>
      </w:r>
    </w:p>
    <w:p w:rsidR="002241DC" w:rsidRPr="002241DC" w:rsidRDefault="002241DC" w:rsidP="002241DC">
      <w:pPr>
        <w:widowControl w:val="0"/>
        <w:spacing w:after="0" w:line="240" w:lineRule="auto"/>
        <w:ind w:left="43"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241DC" w:rsidRPr="002241DC" w:rsidRDefault="002241DC" w:rsidP="002241D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МБОУ   </w:t>
      </w:r>
      <w:r w:rsidR="00067CB5">
        <w:rPr>
          <w:rFonts w:ascii="Times New Roman" w:eastAsia="Times New Roman" w:hAnsi="Times New Roman" w:cs="Times New Roman"/>
          <w:sz w:val="24"/>
          <w:szCs w:val="24"/>
          <w:lang w:eastAsia="ar-SA"/>
        </w:rPr>
        <w:t>Исаевская ООШ</w:t>
      </w:r>
      <w:r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расположена</w:t>
      </w:r>
      <w:proofErr w:type="gramEnd"/>
      <w:r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2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х. </w:t>
      </w:r>
      <w:r w:rsidR="00067CB5">
        <w:rPr>
          <w:rFonts w:ascii="Times New Roman" w:eastAsia="Times New Roman" w:hAnsi="Times New Roman" w:cs="Times New Roman"/>
          <w:sz w:val="24"/>
          <w:szCs w:val="24"/>
          <w:lang w:eastAsia="ar-SA"/>
        </w:rPr>
        <w:t>Исаеве</w:t>
      </w:r>
      <w:r w:rsidR="00CC2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Тацинского района Р</w:t>
      </w:r>
      <w:r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остовской</w:t>
      </w:r>
      <w:r w:rsidR="00CC2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области. Относительная удалённость  школы от производственных, научных,   культурных, политических  центров создаёт </w:t>
      </w:r>
      <w:proofErr w:type="gramStart"/>
      <w:r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своеобразный</w:t>
      </w:r>
      <w:proofErr w:type="gramEnd"/>
      <w:r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микросоциум и делает   актуальным обучение и воспитание обучающихся. В хуторе имеются: </w:t>
      </w:r>
      <w:r w:rsidR="00067CB5">
        <w:rPr>
          <w:rFonts w:ascii="Times New Roman" w:eastAsia="Times New Roman" w:hAnsi="Times New Roman" w:cs="Times New Roman"/>
          <w:sz w:val="24"/>
          <w:szCs w:val="24"/>
          <w:lang w:eastAsia="ar-SA"/>
        </w:rPr>
        <w:t>дошкольная группа</w:t>
      </w:r>
      <w:r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отделение почты, магазины, клуб. Производственных учреждений  нет.  МБОУ </w:t>
      </w:r>
      <w:r w:rsidR="00067C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Исаевская ООШ </w:t>
      </w:r>
      <w:r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является центром социальной и культурной жизни хутора, активно сотрудничает с Домом культуры.</w:t>
      </w:r>
    </w:p>
    <w:p w:rsidR="002241DC" w:rsidRPr="002241DC" w:rsidRDefault="002241DC" w:rsidP="002241D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Социальный заказ школ</w:t>
      </w:r>
      <w:r w:rsidR="000C509C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сводится к обеспечению подготовки </w:t>
      </w:r>
      <w:proofErr w:type="gramStart"/>
      <w:r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дальнейшего обучения, с </w:t>
      </w:r>
      <w:r w:rsidR="00067CB5"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целью получения</w:t>
      </w:r>
      <w:r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профессии.</w:t>
      </w:r>
    </w:p>
    <w:p w:rsidR="002241DC" w:rsidRPr="002241DC" w:rsidRDefault="002241DC" w:rsidP="002241D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1D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Ведущей целью деятельности школы является создание образовательной среды, обеспечивающей сельским детям равный доступ к качественному основному общему образованию в соответствии с их интересами и потребностями, независимо от материального достатка и состояния здоровья.</w:t>
      </w:r>
    </w:p>
    <w:p w:rsidR="002241DC" w:rsidRPr="002241DC" w:rsidRDefault="002241DC" w:rsidP="002241DC">
      <w:pPr>
        <w:widowControl w:val="0"/>
        <w:spacing w:after="0" w:line="240" w:lineRule="auto"/>
        <w:ind w:left="43"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241DC" w:rsidRPr="002241DC" w:rsidRDefault="002241DC" w:rsidP="002241DC">
      <w:pPr>
        <w:widowControl w:val="0"/>
        <w:spacing w:after="0" w:line="240" w:lineRule="auto"/>
        <w:ind w:left="43"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930C9" w:rsidRDefault="002241DC" w:rsidP="002241DC">
      <w:pPr>
        <w:widowControl w:val="0"/>
        <w:spacing w:after="0" w:line="240" w:lineRule="auto"/>
        <w:ind w:left="43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раздел.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и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онирования</w:t>
      </w:r>
      <w:r w:rsidRPr="002241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CC27B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м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у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ници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2241D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бюд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ж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т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ного</w:t>
      </w:r>
      <w:r w:rsidRPr="002241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щ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з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ельного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7CB5"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</w:t>
      </w:r>
      <w:r w:rsidR="00067CB5" w:rsidRPr="002241D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ж</w:t>
      </w:r>
      <w:r w:rsidR="00067CB5"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дения</w:t>
      </w:r>
      <w:r w:rsidR="00067CB5"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41DC" w:rsidRPr="002241DC" w:rsidRDefault="00067CB5" w:rsidP="002241DC">
      <w:pPr>
        <w:widowControl w:val="0"/>
        <w:spacing w:after="0" w:line="240" w:lineRule="auto"/>
        <w:ind w:left="43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Исаевской</w:t>
      </w:r>
      <w:r w:rsidR="002241DC"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основной обще</w:t>
      </w:r>
      <w:r w:rsidR="002241DC"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="002241DC"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бразовате</w:t>
      </w:r>
      <w:r w:rsidR="002241DC"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л</w:t>
      </w:r>
      <w:r w:rsidR="002241DC"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ьной</w:t>
      </w:r>
      <w:r w:rsidR="002241DC" w:rsidRPr="002241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2241DC"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школы</w:t>
      </w:r>
      <w:r w:rsidR="002241DC"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41DC" w:rsidRPr="002241DC" w:rsidRDefault="002241DC" w:rsidP="002241DC">
      <w:pPr>
        <w:widowControl w:val="0"/>
        <w:spacing w:after="0" w:line="240" w:lineRule="auto"/>
        <w:ind w:left="43" w:right="28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2241DC" w:rsidRPr="002241DC" w:rsidRDefault="002241DC" w:rsidP="002241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1DC">
        <w:rPr>
          <w:rFonts w:ascii="Times New Roman" w:eastAsia="Calibri" w:hAnsi="Times New Roman" w:cs="Times New Roman"/>
          <w:sz w:val="24"/>
          <w:szCs w:val="24"/>
        </w:rPr>
        <w:t>В школе на начало 20</w:t>
      </w:r>
      <w:r w:rsidR="00067CB5">
        <w:rPr>
          <w:rFonts w:ascii="Times New Roman" w:eastAsia="Calibri" w:hAnsi="Times New Roman" w:cs="Times New Roman"/>
          <w:sz w:val="24"/>
          <w:szCs w:val="24"/>
        </w:rPr>
        <w:t>21</w:t>
      </w:r>
      <w:r w:rsidR="00AF3A13">
        <w:rPr>
          <w:rFonts w:ascii="Times New Roman" w:eastAsia="Calibri" w:hAnsi="Times New Roman" w:cs="Times New Roman"/>
          <w:sz w:val="24"/>
          <w:szCs w:val="24"/>
        </w:rPr>
        <w:t xml:space="preserve"> года обучалось 56</w:t>
      </w:r>
      <w:r w:rsidRPr="002241DC">
        <w:rPr>
          <w:rFonts w:ascii="Times New Roman" w:eastAsia="Calibri" w:hAnsi="Times New Roman" w:cs="Times New Roman"/>
          <w:sz w:val="24"/>
          <w:szCs w:val="24"/>
        </w:rPr>
        <w:t xml:space="preserve"> учащихся, а </w:t>
      </w:r>
      <w:proofErr w:type="gramStart"/>
      <w:r w:rsidRPr="002241DC">
        <w:rPr>
          <w:rFonts w:ascii="Times New Roman" w:eastAsia="Calibri" w:hAnsi="Times New Roman" w:cs="Times New Roman"/>
          <w:sz w:val="24"/>
          <w:szCs w:val="24"/>
        </w:rPr>
        <w:t>на конец</w:t>
      </w:r>
      <w:proofErr w:type="gramEnd"/>
      <w:r w:rsidRPr="002241DC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067CB5">
        <w:rPr>
          <w:rFonts w:ascii="Times New Roman" w:eastAsia="Calibri" w:hAnsi="Times New Roman" w:cs="Times New Roman"/>
          <w:sz w:val="24"/>
          <w:szCs w:val="24"/>
        </w:rPr>
        <w:t>21</w:t>
      </w:r>
      <w:r w:rsidR="00AF3A13">
        <w:rPr>
          <w:rFonts w:ascii="Times New Roman" w:eastAsia="Calibri" w:hAnsi="Times New Roman" w:cs="Times New Roman"/>
          <w:sz w:val="24"/>
          <w:szCs w:val="24"/>
        </w:rPr>
        <w:t xml:space="preserve"> года – 6</w:t>
      </w:r>
      <w:r w:rsidRPr="002241DC">
        <w:rPr>
          <w:rFonts w:ascii="Times New Roman" w:eastAsia="Calibri" w:hAnsi="Times New Roman" w:cs="Times New Roman"/>
          <w:sz w:val="24"/>
          <w:szCs w:val="24"/>
        </w:rPr>
        <w:t>5 учащихся, из них:</w:t>
      </w:r>
    </w:p>
    <w:p w:rsidR="002241DC" w:rsidRPr="002241DC" w:rsidRDefault="002241DC" w:rsidP="001C2F8B">
      <w:pPr>
        <w:numPr>
          <w:ilvl w:val="0"/>
          <w:numId w:val="3"/>
        </w:numPr>
        <w:spacing w:after="0" w:line="268" w:lineRule="auto"/>
        <w:ind w:right="4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1DC">
        <w:rPr>
          <w:rFonts w:ascii="Times New Roman" w:eastAsia="Calibri" w:hAnsi="Times New Roman" w:cs="Times New Roman"/>
          <w:sz w:val="24"/>
          <w:szCs w:val="24"/>
        </w:rPr>
        <w:t>14 детей из многодетных семей</w:t>
      </w:r>
    </w:p>
    <w:p w:rsidR="002241DC" w:rsidRPr="002241DC" w:rsidRDefault="002241DC" w:rsidP="001C2F8B">
      <w:pPr>
        <w:numPr>
          <w:ilvl w:val="0"/>
          <w:numId w:val="3"/>
        </w:numPr>
        <w:spacing w:after="0" w:line="268" w:lineRule="auto"/>
        <w:ind w:right="4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1DC">
        <w:rPr>
          <w:rFonts w:ascii="Times New Roman" w:eastAsia="Calibri" w:hAnsi="Times New Roman" w:cs="Times New Roman"/>
          <w:sz w:val="24"/>
          <w:szCs w:val="24"/>
        </w:rPr>
        <w:t>4 детей из неполных семей</w:t>
      </w:r>
      <w:proofErr w:type="gramStart"/>
      <w:r w:rsidRPr="002241DC">
        <w:rPr>
          <w:rFonts w:ascii="Times New Roman" w:eastAsia="Calibri" w:hAnsi="Times New Roman" w:cs="Times New Roman"/>
          <w:sz w:val="24"/>
          <w:szCs w:val="24"/>
        </w:rPr>
        <w:t>.</w:t>
      </w:r>
      <w:r w:rsidR="00067CB5">
        <w:rPr>
          <w:rFonts w:ascii="Times New Roman" w:eastAsia="Calibri" w:hAnsi="Times New Roman" w:cs="Times New Roman"/>
          <w:sz w:val="24"/>
          <w:szCs w:val="24"/>
        </w:rPr>
        <w:t>--</w:t>
      </w:r>
      <w:proofErr w:type="gramEnd"/>
    </w:p>
    <w:p w:rsidR="002241DC" w:rsidRPr="002241DC" w:rsidRDefault="002241DC" w:rsidP="002241DC">
      <w:pPr>
        <w:widowControl w:val="0"/>
        <w:spacing w:after="0" w:line="240" w:lineRule="auto"/>
        <w:ind w:left="43"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41DC" w:rsidRPr="002241DC" w:rsidRDefault="002241DC" w:rsidP="002241D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2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нные</w:t>
      </w:r>
      <w:r w:rsidRPr="002241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инге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2241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щ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х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ся,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формах</w:t>
      </w:r>
      <w:r w:rsidRPr="002241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gramStart"/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оянию</w:t>
      </w:r>
      <w:proofErr w:type="gramEnd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2241D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1</w:t>
      </w:r>
      <w:r w:rsidR="00067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.12.2021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2241DC" w:rsidRPr="002241DC" w:rsidRDefault="002241DC" w:rsidP="002241D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41DC" w:rsidRPr="002241DC" w:rsidRDefault="002241DC" w:rsidP="002241DC">
      <w:pPr>
        <w:widowControl w:val="0"/>
        <w:spacing w:after="0" w:line="245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241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</w:t>
      </w:r>
      <w:r w:rsidRPr="002241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2241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</w:t>
      </w:r>
      <w:r w:rsidRPr="002241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чает</w:t>
      </w:r>
      <w:r w:rsidRPr="002241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24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AF3A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6</w:t>
      </w:r>
      <w:r w:rsidRPr="002241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5 </w:t>
      </w:r>
      <w:r w:rsidRPr="002241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чащих</w:t>
      </w:r>
      <w:r w:rsidRPr="002241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проживающих в хуторе </w:t>
      </w:r>
      <w:r w:rsid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Исаев</w:t>
      </w:r>
      <w:proofErr w:type="gramStart"/>
      <w:r w:rsid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поселке </w:t>
      </w:r>
      <w:proofErr w:type="spellStart"/>
      <w:r w:rsid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Быстрореченском</w:t>
      </w:r>
      <w:proofErr w:type="spellEnd"/>
      <w:r w:rsid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хуторе </w:t>
      </w:r>
      <w:proofErr w:type="spellStart"/>
      <w:r w:rsid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Усть-Халани</w:t>
      </w:r>
      <w:proofErr w:type="spellEnd"/>
      <w:r w:rsid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Тацинского района Ростовской области, что составляет </w:t>
      </w:r>
      <w:r w:rsidR="00CC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241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Pr="002241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в- </w:t>
      </w:r>
      <w:r w:rsidRPr="002241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омплектов..</w:t>
      </w:r>
    </w:p>
    <w:p w:rsidR="002241DC" w:rsidRPr="002241DC" w:rsidRDefault="002241DC" w:rsidP="00CC27BD">
      <w:pPr>
        <w:widowControl w:val="0"/>
        <w:spacing w:after="0" w:line="239" w:lineRule="auto"/>
        <w:ind w:left="822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</w:t>
      </w:r>
      <w:r w:rsidRPr="002241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2126"/>
        <w:gridCol w:w="1843"/>
        <w:gridCol w:w="1417"/>
      </w:tblGrid>
      <w:tr w:rsidR="002241DC" w:rsidRPr="002241DC" w:rsidTr="00431A54">
        <w:trPr>
          <w:cantSplit/>
          <w:trHeight w:hRule="exact" w:val="931"/>
        </w:trPr>
        <w:tc>
          <w:tcPr>
            <w:tcW w:w="4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spacing w:after="0" w:line="259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5" w:after="0" w:line="239" w:lineRule="auto"/>
              <w:ind w:left="110" w:righ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щее образование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5" w:after="0" w:line="239" w:lineRule="auto"/>
              <w:ind w:left="110" w:righ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общее обр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</w:tr>
      <w:tr w:rsidR="002241DC" w:rsidRPr="002241DC" w:rsidTr="00CC27BD">
        <w:trPr>
          <w:cantSplit/>
          <w:trHeight w:hRule="exact" w:val="917"/>
        </w:trPr>
        <w:tc>
          <w:tcPr>
            <w:tcW w:w="4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08" w:right="7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к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ассов/ </w:t>
            </w:r>
            <w:r w:rsidR="00C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</w:t>
            </w:r>
            <w:r w:rsidR="00C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сов-комплектов/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няемост</w:t>
            </w:r>
            <w:proofErr w:type="gramStart"/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C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C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06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51C6E" w:rsidP="002241DC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  <w:r w:rsidR="002241DC"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/6.5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51C6E" w:rsidP="002241DC">
            <w:pPr>
              <w:widowControl w:val="0"/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9</w:t>
            </w:r>
            <w:r w:rsidR="002241DC"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2241DC"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</w:tr>
      <w:tr w:rsidR="002241DC" w:rsidRPr="002241DC" w:rsidTr="00431A54">
        <w:trPr>
          <w:cantSplit/>
          <w:trHeight w:hRule="exact" w:val="698"/>
        </w:trPr>
        <w:tc>
          <w:tcPr>
            <w:tcW w:w="4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</w:t>
            </w:r>
            <w:proofErr w:type="gramStart"/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х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gram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51C6E" w:rsidP="002241DC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51C6E" w:rsidP="002241DC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  <w:r w:rsidR="002241DC"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51C6E" w:rsidP="002241DC">
            <w:pPr>
              <w:widowControl w:val="0"/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65</w:t>
            </w:r>
          </w:p>
        </w:tc>
      </w:tr>
      <w:tr w:rsidR="002241DC" w:rsidRPr="002241DC" w:rsidTr="00431A54">
        <w:trPr>
          <w:cantSplit/>
          <w:trHeight w:hRule="exact" w:val="277"/>
        </w:trPr>
        <w:tc>
          <w:tcPr>
            <w:tcW w:w="4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е: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2241DC" w:rsidRPr="002241DC" w:rsidTr="00431A54">
        <w:trPr>
          <w:cantSplit/>
          <w:trHeight w:hRule="exact" w:val="1010"/>
        </w:trPr>
        <w:tc>
          <w:tcPr>
            <w:tcW w:w="4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08" w:right="6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ихся</w:t>
            </w:r>
            <w:proofErr w:type="gramEnd"/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общ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програ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51C6E" w:rsidP="002241DC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  <w:r w:rsidR="002241DC"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51C6E" w:rsidP="002241DC">
            <w:pPr>
              <w:widowControl w:val="0"/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65</w:t>
            </w:r>
          </w:p>
        </w:tc>
      </w:tr>
      <w:tr w:rsidR="002241DC" w:rsidRPr="002241DC" w:rsidTr="00431A54">
        <w:trPr>
          <w:cantSplit/>
          <w:trHeight w:hRule="exact" w:val="977"/>
        </w:trPr>
        <w:tc>
          <w:tcPr>
            <w:tcW w:w="4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39" w:lineRule="auto"/>
              <w:ind w:left="108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ихся</w:t>
            </w:r>
            <w:proofErr w:type="gramEnd"/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сп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(ко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рекционны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образовате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ьным пр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 (у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азать вид)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</w:tr>
      <w:tr w:rsidR="002241DC" w:rsidRPr="002241DC" w:rsidTr="00CC27BD">
        <w:trPr>
          <w:cantSplit/>
          <w:trHeight w:hRule="exact" w:val="859"/>
        </w:trPr>
        <w:tc>
          <w:tcPr>
            <w:tcW w:w="4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08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ихся по прог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лённого 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учения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метов (у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азать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</w:tr>
      <w:tr w:rsidR="002241DC" w:rsidRPr="002241DC" w:rsidTr="00431A54">
        <w:trPr>
          <w:cantSplit/>
          <w:trHeight w:hRule="exact" w:val="570"/>
        </w:trPr>
        <w:tc>
          <w:tcPr>
            <w:tcW w:w="4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5" w:after="0" w:line="239" w:lineRule="auto"/>
              <w:ind w:left="108"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ихся</w:t>
            </w:r>
            <w:proofErr w:type="gramEnd"/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 д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ьного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(ФГОС)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51C6E" w:rsidP="00251C6E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51C6E" w:rsidP="002241DC">
            <w:pPr>
              <w:widowControl w:val="0"/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6</w:t>
            </w:r>
            <w:r w:rsidR="002241DC"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</w:p>
        </w:tc>
      </w:tr>
    </w:tbl>
    <w:p w:rsidR="00CC27BD" w:rsidRDefault="00CC27BD" w:rsidP="002241DC">
      <w:pPr>
        <w:widowControl w:val="0"/>
        <w:spacing w:after="0" w:line="240" w:lineRule="auto"/>
        <w:ind w:left="1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41DC" w:rsidRPr="002241DC" w:rsidRDefault="002241DC" w:rsidP="002241DC">
      <w:pPr>
        <w:widowControl w:val="0"/>
        <w:spacing w:after="0" w:line="240" w:lineRule="auto"/>
        <w:ind w:left="1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2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241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ализация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ю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</w:t>
      </w:r>
      <w:proofErr w:type="gramEnd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ол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учение</w:t>
      </w:r>
      <w:r w:rsidRPr="002241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б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з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ования</w:t>
      </w:r>
    </w:p>
    <w:p w:rsidR="002241DC" w:rsidRPr="002241DC" w:rsidRDefault="002241DC" w:rsidP="00CC27BD">
      <w:pPr>
        <w:widowControl w:val="0"/>
        <w:spacing w:after="0" w:line="240" w:lineRule="auto"/>
        <w:ind w:left="83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</w:t>
      </w:r>
      <w:r w:rsidRPr="00224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2241DC" w:rsidRPr="002241DC" w:rsidRDefault="002241DC" w:rsidP="002241D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5"/>
        <w:gridCol w:w="2211"/>
        <w:gridCol w:w="3260"/>
        <w:gridCol w:w="2693"/>
        <w:gridCol w:w="2693"/>
      </w:tblGrid>
      <w:tr w:rsidR="00251C6E" w:rsidRPr="002241DC" w:rsidTr="00251C6E">
        <w:trPr>
          <w:cantSplit/>
          <w:trHeight w:hRule="exact" w:val="856"/>
        </w:trPr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251C6E" w:rsidP="002241DC">
            <w:pPr>
              <w:widowControl w:val="0"/>
              <w:spacing w:before="118" w:after="0" w:line="240" w:lineRule="auto"/>
              <w:ind w:left="7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251C6E" w:rsidP="00A96ED3">
            <w:pPr>
              <w:widowControl w:val="0"/>
              <w:spacing w:before="2" w:after="0" w:line="240" w:lineRule="auto"/>
              <w:ind w:left="300" w:righ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20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год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251C6E" w:rsidP="00A96ED3">
            <w:pPr>
              <w:widowControl w:val="0"/>
              <w:spacing w:before="2" w:after="0" w:line="240" w:lineRule="auto"/>
              <w:ind w:left="297" w:righ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19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20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год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251C6E" w:rsidP="00067CB5">
            <w:pPr>
              <w:widowControl w:val="0"/>
              <w:spacing w:before="118"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20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51C6E" w:rsidRPr="002241DC" w:rsidRDefault="00251C6E" w:rsidP="00067CB5">
            <w:pPr>
              <w:widowControl w:val="0"/>
              <w:spacing w:before="118"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2021-2022 уч. год</w:t>
            </w:r>
          </w:p>
        </w:tc>
      </w:tr>
      <w:tr w:rsidR="00251C6E" w:rsidRPr="002241DC" w:rsidTr="00251C6E">
        <w:trPr>
          <w:cantSplit/>
          <w:trHeight w:hRule="exact" w:val="394"/>
        </w:trPr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251C6E" w:rsidP="00251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1.Обучалось на начало года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251C6E" w:rsidP="00251C6E">
            <w:pPr>
              <w:widowControl w:val="0"/>
              <w:spacing w:before="2" w:after="0" w:line="240" w:lineRule="auto"/>
              <w:ind w:left="300" w:right="24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251C6E" w:rsidP="00251C6E">
            <w:pPr>
              <w:widowControl w:val="0"/>
              <w:spacing w:before="2" w:after="0" w:line="240" w:lineRule="auto"/>
              <w:ind w:left="297" w:right="24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6404A3" w:rsidP="00251C6E">
            <w:pPr>
              <w:widowControl w:val="0"/>
              <w:spacing w:before="11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 54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51C6E" w:rsidRPr="006404A3" w:rsidRDefault="00AF3A13" w:rsidP="00251C6E">
            <w:pPr>
              <w:widowControl w:val="0"/>
              <w:spacing w:before="11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 </w:t>
            </w:r>
            <w:r w:rsidR="006404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56</w:t>
            </w:r>
          </w:p>
        </w:tc>
      </w:tr>
      <w:tr w:rsidR="00251C6E" w:rsidRPr="002241DC" w:rsidTr="00251C6E">
        <w:trPr>
          <w:cantSplit/>
          <w:trHeight w:hRule="exact" w:val="473"/>
        </w:trPr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251C6E" w:rsidP="00251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Обучалось на конец года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251C6E" w:rsidP="00251C6E">
            <w:pPr>
              <w:widowControl w:val="0"/>
              <w:spacing w:before="2" w:after="0" w:line="240" w:lineRule="auto"/>
              <w:ind w:left="300" w:right="24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6404A3" w:rsidP="00251C6E">
            <w:pPr>
              <w:widowControl w:val="0"/>
              <w:spacing w:before="2" w:after="0" w:line="240" w:lineRule="auto"/>
              <w:ind w:left="297" w:right="24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251C6E" w:rsidP="00251C6E">
            <w:pPr>
              <w:widowControl w:val="0"/>
              <w:spacing w:before="118" w:after="0" w:line="240" w:lineRule="auto"/>
              <w:ind w:left="300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51C6E" w:rsidRDefault="006404A3" w:rsidP="006404A3">
            <w:pPr>
              <w:widowControl w:val="0"/>
              <w:spacing w:before="118"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              5</w:t>
            </w:r>
            <w:r w:rsidR="001930C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</w:p>
        </w:tc>
      </w:tr>
      <w:tr w:rsidR="00251C6E" w:rsidRPr="002241DC" w:rsidTr="00251C6E">
        <w:trPr>
          <w:cantSplit/>
          <w:trHeight w:hRule="exact" w:val="863"/>
        </w:trPr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251C6E" w:rsidP="00251C6E">
            <w:pPr>
              <w:widowControl w:val="0"/>
              <w:spacing w:before="2"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3.Кол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учащихся, 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пов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 обучения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251C6E" w:rsidP="00251C6E">
            <w:pPr>
              <w:widowControl w:val="0"/>
              <w:spacing w:before="2" w:after="0" w:line="240" w:lineRule="auto"/>
              <w:ind w:left="68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251C6E" w:rsidP="00251C6E">
            <w:pPr>
              <w:widowControl w:val="0"/>
              <w:spacing w:before="2" w:after="0" w:line="240" w:lineRule="auto"/>
              <w:ind w:left="69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251C6E" w:rsidP="00251C6E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51C6E" w:rsidRPr="002241DC" w:rsidRDefault="00251C6E" w:rsidP="00251C6E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1C6E" w:rsidRPr="002241DC" w:rsidTr="00251C6E">
        <w:trPr>
          <w:cantSplit/>
          <w:trHeight w:hRule="exact" w:val="988"/>
        </w:trPr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251C6E" w:rsidP="00251C6E">
            <w:pPr>
              <w:widowControl w:val="0"/>
              <w:spacing w:before="5" w:after="0" w:line="237" w:lineRule="auto"/>
              <w:ind w:left="108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4.Кол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учащихся, в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образовате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ьного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ия, всего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251C6E" w:rsidP="00251C6E">
            <w:pPr>
              <w:widowControl w:val="0"/>
              <w:spacing w:before="5" w:after="0" w:line="240" w:lineRule="auto"/>
              <w:ind w:left="68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251C6E" w:rsidP="00251C6E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251C6E" w:rsidP="00251C6E">
            <w:pPr>
              <w:widowControl w:val="0"/>
              <w:spacing w:before="5" w:after="0" w:line="240" w:lineRule="auto"/>
              <w:ind w:left="63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51C6E" w:rsidRPr="002241DC" w:rsidRDefault="00251C6E" w:rsidP="00251C6E">
            <w:pPr>
              <w:widowControl w:val="0"/>
              <w:spacing w:before="5" w:after="0" w:line="240" w:lineRule="auto"/>
              <w:ind w:left="633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251C6E" w:rsidRPr="002241DC" w:rsidTr="00251C6E">
        <w:trPr>
          <w:cantSplit/>
          <w:trHeight w:hRule="exact" w:val="283"/>
        </w:trPr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251C6E" w:rsidP="00251C6E">
            <w:pPr>
              <w:widowControl w:val="0"/>
              <w:spacing w:before="2" w:after="0" w:line="240" w:lineRule="auto"/>
              <w:ind w:left="4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числе: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251C6E" w:rsidP="00251C6E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251C6E" w:rsidP="00251C6E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251C6E" w:rsidP="00251C6E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51C6E" w:rsidRPr="002241DC" w:rsidRDefault="00251C6E" w:rsidP="00251C6E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251C6E" w:rsidRPr="002241DC" w:rsidTr="00251C6E">
        <w:trPr>
          <w:cantSplit/>
          <w:trHeight w:hRule="exact" w:val="849"/>
        </w:trPr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251C6E" w:rsidP="00251C6E">
            <w:pPr>
              <w:widowControl w:val="0"/>
              <w:spacing w:before="2" w:after="0" w:line="241" w:lineRule="auto"/>
              <w:ind w:right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образовател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251C6E" w:rsidP="00251C6E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6404A3" w:rsidP="00251C6E">
            <w:pPr>
              <w:widowControl w:val="0"/>
              <w:spacing w:before="2" w:after="0" w:line="240" w:lineRule="auto"/>
              <w:ind w:left="69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251C6E" w:rsidP="00251C6E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51C6E" w:rsidRPr="006404A3" w:rsidRDefault="006404A3" w:rsidP="00251C6E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51C6E" w:rsidRPr="002241DC" w:rsidTr="00251C6E">
        <w:trPr>
          <w:cantSplit/>
          <w:trHeight w:hRule="exact" w:val="839"/>
        </w:trPr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251C6E" w:rsidP="00251C6E">
            <w:pPr>
              <w:widowControl w:val="0"/>
              <w:spacing w:before="2" w:after="0" w:line="240" w:lineRule="auto"/>
              <w:ind w:right="9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выбывших</w:t>
            </w:r>
            <w:proofErr w:type="gramEnd"/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образовате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251C6E" w:rsidP="00251C6E">
            <w:pPr>
              <w:widowControl w:val="0"/>
              <w:spacing w:before="2" w:after="0" w:line="240" w:lineRule="auto"/>
              <w:ind w:left="68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6404A3" w:rsidP="00251C6E">
            <w:pPr>
              <w:widowControl w:val="0"/>
              <w:spacing w:before="2" w:after="0" w:line="240" w:lineRule="auto"/>
              <w:ind w:left="68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251C6E" w:rsidP="00251C6E">
            <w:pPr>
              <w:widowControl w:val="0"/>
              <w:spacing w:before="2" w:after="0" w:line="240" w:lineRule="auto"/>
              <w:ind w:left="63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51C6E" w:rsidRPr="002241DC" w:rsidRDefault="006404A3" w:rsidP="00251C6E">
            <w:pPr>
              <w:widowControl w:val="0"/>
              <w:spacing w:before="2" w:after="0" w:line="240" w:lineRule="auto"/>
              <w:ind w:left="633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</w:tr>
      <w:tr w:rsidR="00251C6E" w:rsidRPr="002241DC" w:rsidTr="00251C6E">
        <w:trPr>
          <w:cantSplit/>
          <w:trHeight w:hRule="exact" w:val="330"/>
        </w:trPr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251C6E" w:rsidP="00251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Отличники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5E1902" w:rsidP="00251C6E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6404A3" w:rsidP="00251C6E">
            <w:pPr>
              <w:widowControl w:val="0"/>
              <w:spacing w:before="2" w:after="0" w:line="240" w:lineRule="auto"/>
              <w:ind w:left="69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6404A3" w:rsidP="00251C6E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51C6E" w:rsidRPr="002241DC" w:rsidRDefault="00D9576B" w:rsidP="00251C6E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51C6E" w:rsidRPr="002241DC" w:rsidTr="00251C6E">
        <w:trPr>
          <w:cantSplit/>
          <w:trHeight w:hRule="exact" w:val="279"/>
        </w:trPr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251C6E" w:rsidP="00251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Учатся на 4 и 5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5E1902" w:rsidP="00251C6E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6404A3" w:rsidP="00251C6E">
            <w:pPr>
              <w:widowControl w:val="0"/>
              <w:spacing w:before="2" w:after="0" w:line="240" w:lineRule="auto"/>
              <w:ind w:left="69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6404A3" w:rsidP="006404A3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51C6E" w:rsidRPr="002241DC" w:rsidRDefault="006404A3" w:rsidP="00251C6E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9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1C6E" w:rsidRPr="002241DC" w:rsidTr="00251C6E">
        <w:trPr>
          <w:cantSplit/>
          <w:trHeight w:hRule="exact" w:val="711"/>
        </w:trPr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251C6E" w:rsidP="00251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Окончили школу с аттестатами особого образца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251C6E" w:rsidP="00251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251C6E" w:rsidP="00251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6404A3" w:rsidP="00251C6E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51C6E" w:rsidRPr="002241DC" w:rsidRDefault="00251C6E" w:rsidP="00251C6E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1C6E" w:rsidRPr="002241DC" w:rsidTr="00251C6E">
        <w:trPr>
          <w:cantSplit/>
          <w:trHeight w:hRule="exact" w:val="420"/>
        </w:trPr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251C6E" w:rsidP="00251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8.Уровень обученности: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251C6E" w:rsidP="00251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 w:rsidR="006404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251C6E" w:rsidP="00251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 w:rsidR="006404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D9576B" w:rsidP="00251C6E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37,5%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51C6E" w:rsidRPr="002241DC" w:rsidRDefault="00422E85" w:rsidP="00251C6E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 </w:t>
            </w:r>
            <w:r w:rsidR="00D9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51C6E" w:rsidRPr="002241DC" w:rsidTr="00251C6E">
        <w:trPr>
          <w:cantSplit/>
          <w:trHeight w:hRule="exact" w:val="392"/>
        </w:trPr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251C6E" w:rsidP="00251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 Уровень качества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D9576B" w:rsidP="00251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  <w:r w:rsidR="006404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1C6E" w:rsidRPr="00224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D9576B" w:rsidP="00D95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  <w:r w:rsidR="006404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1C6E" w:rsidRPr="00224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C6E" w:rsidRPr="002241DC" w:rsidRDefault="00D9576B" w:rsidP="00251C6E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97,5%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51C6E" w:rsidRPr="002241DC" w:rsidRDefault="00D9576B" w:rsidP="00251C6E">
            <w:pPr>
              <w:widowControl w:val="0"/>
              <w:spacing w:before="2" w:after="0" w:line="240" w:lineRule="auto"/>
              <w:ind w:left="7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97,2%</w:t>
            </w:r>
          </w:p>
        </w:tc>
      </w:tr>
    </w:tbl>
    <w:p w:rsidR="002241DC" w:rsidRPr="002241DC" w:rsidRDefault="002241DC" w:rsidP="00251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41DC" w:rsidRPr="002241DC" w:rsidRDefault="002241DC" w:rsidP="00224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Основные выводы по результатам анализа статистических данных: </w:t>
      </w:r>
    </w:p>
    <w:p w:rsidR="000661E4" w:rsidRPr="00E37C5A" w:rsidRDefault="002241DC" w:rsidP="000661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1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61E4">
        <w:rPr>
          <w:rFonts w:ascii="Times New Roman" w:eastAsia="Calibri" w:hAnsi="Times New Roman" w:cs="Times New Roman"/>
          <w:sz w:val="24"/>
          <w:szCs w:val="24"/>
        </w:rPr>
        <w:t>Увеличения</w:t>
      </w:r>
      <w:r w:rsidR="000661E4" w:rsidRPr="00E37C5A">
        <w:rPr>
          <w:rFonts w:ascii="Times New Roman" w:eastAsia="Calibri" w:hAnsi="Times New Roman" w:cs="Times New Roman"/>
          <w:sz w:val="24"/>
          <w:szCs w:val="24"/>
        </w:rPr>
        <w:tab/>
        <w:t>контингента</w:t>
      </w:r>
      <w:r w:rsidR="000661E4" w:rsidRPr="00E37C5A">
        <w:rPr>
          <w:rFonts w:ascii="Times New Roman" w:eastAsia="Calibri" w:hAnsi="Times New Roman" w:cs="Times New Roman"/>
          <w:sz w:val="24"/>
          <w:szCs w:val="24"/>
        </w:rPr>
        <w:tab/>
        <w:t xml:space="preserve">учащихся в ОУ не происходит, численность </w:t>
      </w:r>
      <w:r w:rsidR="000661E4" w:rsidRPr="00E37C5A">
        <w:rPr>
          <w:rFonts w:ascii="Times New Roman" w:eastAsia="Calibri" w:hAnsi="Times New Roman" w:cs="Times New Roman"/>
          <w:spacing w:val="-3"/>
          <w:w w:val="95"/>
          <w:sz w:val="24"/>
          <w:szCs w:val="24"/>
        </w:rPr>
        <w:t xml:space="preserve">стабильно </w:t>
      </w:r>
      <w:r w:rsidR="000661E4" w:rsidRPr="00E37C5A">
        <w:rPr>
          <w:rFonts w:ascii="Times New Roman" w:eastAsia="Calibri" w:hAnsi="Times New Roman" w:cs="Times New Roman"/>
          <w:sz w:val="24"/>
          <w:szCs w:val="24"/>
        </w:rPr>
        <w:t>уменьшается.</w:t>
      </w:r>
    </w:p>
    <w:p w:rsidR="000661E4" w:rsidRPr="00E37C5A" w:rsidRDefault="000661E4" w:rsidP="000661E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E37C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Движение </w:t>
      </w:r>
      <w:proofErr w:type="gramStart"/>
      <w:r w:rsidRPr="00E37C5A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37C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происходит по объективным причинам (вследствие перемены школьниками места жительства). </w:t>
      </w:r>
    </w:p>
    <w:p w:rsidR="002241DC" w:rsidRPr="000661E4" w:rsidRDefault="000661E4" w:rsidP="002241D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7C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E37C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Обучающихся, отчисленных из школы до получения основного общего образования в течение трех последних лет, нет. </w:t>
      </w:r>
    </w:p>
    <w:p w:rsidR="002241DC" w:rsidRPr="002241DC" w:rsidRDefault="002241DC" w:rsidP="0022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sz w:val="24"/>
          <w:szCs w:val="24"/>
        </w:rPr>
        <w:t>-  УО по школе  в сравнении с прошлым учебным годом остался стабильным – 100%</w:t>
      </w:r>
      <w:proofErr w:type="gramStart"/>
      <w:r w:rsidRPr="002241DC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2241DC" w:rsidRPr="002241DC" w:rsidRDefault="002241DC" w:rsidP="0022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2241DC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2241DC">
        <w:rPr>
          <w:rFonts w:ascii="Times New Roman" w:eastAsia="Times New Roman" w:hAnsi="Times New Roman" w:cs="Times New Roman"/>
          <w:sz w:val="24"/>
          <w:szCs w:val="24"/>
        </w:rPr>
        <w:t xml:space="preserve"> по школе выросло на 6,6%.</w:t>
      </w:r>
    </w:p>
    <w:p w:rsidR="002241DC" w:rsidRDefault="002241DC" w:rsidP="0022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sz w:val="24"/>
          <w:szCs w:val="24"/>
        </w:rPr>
        <w:t xml:space="preserve">       -   В 20</w:t>
      </w:r>
      <w:r w:rsidR="00A96ED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241DC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="00A96ED3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241DC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школа в</w:t>
      </w:r>
      <w:r w:rsidR="00CC27B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51C6E">
        <w:rPr>
          <w:rFonts w:ascii="Times New Roman" w:eastAsia="Times New Roman" w:hAnsi="Times New Roman" w:cs="Times New Roman"/>
          <w:sz w:val="24"/>
          <w:szCs w:val="24"/>
        </w:rPr>
        <w:t>пустила 4</w:t>
      </w:r>
      <w:r w:rsidRPr="002241DC">
        <w:rPr>
          <w:rFonts w:ascii="Times New Roman" w:eastAsia="Times New Roman" w:hAnsi="Times New Roman" w:cs="Times New Roman"/>
          <w:sz w:val="24"/>
          <w:szCs w:val="24"/>
        </w:rPr>
        <w:t xml:space="preserve"> человек. В</w:t>
      </w:r>
      <w:r w:rsidR="00A96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1DC">
        <w:rPr>
          <w:rFonts w:ascii="Times New Roman" w:eastAsia="Times New Roman" w:hAnsi="Times New Roman" w:cs="Times New Roman"/>
          <w:sz w:val="24"/>
          <w:szCs w:val="24"/>
        </w:rPr>
        <w:t>2018-2019</w:t>
      </w:r>
      <w:r w:rsidR="00A96ED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251C6E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A96ED3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2241D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6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1DC">
        <w:rPr>
          <w:rFonts w:ascii="Times New Roman" w:eastAsia="Times New Roman" w:hAnsi="Times New Roman" w:cs="Times New Roman"/>
          <w:sz w:val="24"/>
          <w:szCs w:val="24"/>
        </w:rPr>
        <w:t xml:space="preserve">в 2019-2020 учебном году </w:t>
      </w:r>
      <w:r w:rsidR="00A96ED3">
        <w:rPr>
          <w:rFonts w:ascii="Times New Roman" w:eastAsia="Times New Roman" w:hAnsi="Times New Roman" w:cs="Times New Roman"/>
          <w:sz w:val="24"/>
          <w:szCs w:val="24"/>
        </w:rPr>
        <w:t>-2 человек</w:t>
      </w:r>
      <w:r w:rsidR="00836AD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="00A96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1D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661E4" w:rsidRPr="00E37C5A" w:rsidRDefault="000661E4" w:rsidP="000661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37C5A">
        <w:rPr>
          <w:rFonts w:ascii="Times New Roman" w:eastAsia="Calibri" w:hAnsi="Times New Roman" w:cs="Times New Roman"/>
          <w:b/>
          <w:sz w:val="24"/>
          <w:szCs w:val="24"/>
        </w:rPr>
        <w:t xml:space="preserve">Контингент </w:t>
      </w:r>
      <w:proofErr w:type="gramStart"/>
      <w:r w:rsidRPr="00E37C5A">
        <w:rPr>
          <w:rFonts w:ascii="Times New Roman" w:eastAsia="Calibri" w:hAnsi="Times New Roman" w:cs="Times New Roman"/>
          <w:b/>
          <w:sz w:val="24"/>
          <w:szCs w:val="24"/>
        </w:rPr>
        <w:t>обучающи</w:t>
      </w:r>
      <w:r w:rsidR="00A96ED3">
        <w:rPr>
          <w:rFonts w:ascii="Times New Roman" w:eastAsia="Calibri" w:hAnsi="Times New Roman" w:cs="Times New Roman"/>
          <w:b/>
          <w:sz w:val="24"/>
          <w:szCs w:val="24"/>
        </w:rPr>
        <w:t>хся</w:t>
      </w:r>
      <w:proofErr w:type="gramEnd"/>
      <w:r w:rsidR="00A96ED3">
        <w:rPr>
          <w:rFonts w:ascii="Times New Roman" w:eastAsia="Calibri" w:hAnsi="Times New Roman" w:cs="Times New Roman"/>
          <w:b/>
          <w:sz w:val="24"/>
          <w:szCs w:val="24"/>
        </w:rPr>
        <w:t xml:space="preserve"> и его структура на конец 2021</w:t>
      </w:r>
      <w:r w:rsidRPr="00E37C5A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0661E4" w:rsidRPr="00E37C5A" w:rsidRDefault="000661E4" w:rsidP="000661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632"/>
        <w:gridCol w:w="1517"/>
        <w:gridCol w:w="2727"/>
        <w:gridCol w:w="2113"/>
      </w:tblGrid>
      <w:tr w:rsidR="000661E4" w:rsidRPr="00E37C5A" w:rsidTr="00801FCA">
        <w:trPr>
          <w:trHeight w:val="835"/>
        </w:trPr>
        <w:tc>
          <w:tcPr>
            <w:tcW w:w="1224" w:type="dxa"/>
          </w:tcPr>
          <w:p w:rsidR="000661E4" w:rsidRPr="00E37C5A" w:rsidRDefault="000661E4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632" w:type="dxa"/>
          </w:tcPr>
          <w:p w:rsidR="000661E4" w:rsidRPr="00E37C5A" w:rsidRDefault="000661E4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C5A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Количество</w:t>
            </w:r>
            <w:proofErr w:type="spellEnd"/>
            <w:r w:rsidRPr="00E37C5A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517" w:type="dxa"/>
          </w:tcPr>
          <w:p w:rsidR="000661E4" w:rsidRPr="00E37C5A" w:rsidRDefault="000661E4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них</w:t>
            </w:r>
            <w:proofErr w:type="spellEnd"/>
          </w:p>
          <w:p w:rsidR="000661E4" w:rsidRPr="00E37C5A" w:rsidRDefault="000661E4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обучается</w:t>
            </w:r>
            <w:proofErr w:type="spellEnd"/>
          </w:p>
        </w:tc>
        <w:tc>
          <w:tcPr>
            <w:tcW w:w="2727" w:type="dxa"/>
          </w:tcPr>
          <w:p w:rsidR="000661E4" w:rsidRPr="00E37C5A" w:rsidRDefault="000661E4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C5A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общеобразовательным</w:t>
            </w:r>
            <w:proofErr w:type="spellEnd"/>
          </w:p>
          <w:p w:rsidR="000661E4" w:rsidRPr="00E37C5A" w:rsidRDefault="000661E4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программам</w:t>
            </w:r>
            <w:proofErr w:type="spellEnd"/>
          </w:p>
        </w:tc>
        <w:tc>
          <w:tcPr>
            <w:tcW w:w="2113" w:type="dxa"/>
          </w:tcPr>
          <w:p w:rsidR="000661E4" w:rsidRPr="00E37C5A" w:rsidRDefault="000661E4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E37C5A">
              <w:rPr>
                <w:rFonts w:ascii="Times New Roman" w:eastAsia="Calibri" w:hAnsi="Times New Roman" w:cs="Times New Roman"/>
                <w:spacing w:val="-1"/>
                <w:w w:val="90"/>
                <w:sz w:val="24"/>
                <w:szCs w:val="24"/>
              </w:rPr>
              <w:t>программам</w:t>
            </w:r>
            <w:proofErr w:type="spellEnd"/>
            <w:r w:rsidRPr="00E37C5A">
              <w:rPr>
                <w:rFonts w:ascii="Times New Roman" w:eastAsia="Calibri" w:hAnsi="Times New Roman" w:cs="Times New Roman"/>
                <w:spacing w:val="-1"/>
                <w:w w:val="90"/>
                <w:sz w:val="24"/>
                <w:szCs w:val="24"/>
              </w:rPr>
              <w:t xml:space="preserve"> </w:t>
            </w:r>
            <w:proofErr w:type="spellStart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адаптированного</w:t>
            </w:r>
            <w:proofErr w:type="spellEnd"/>
          </w:p>
          <w:p w:rsidR="000661E4" w:rsidRPr="00E37C5A" w:rsidRDefault="000661E4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</w:tr>
      <w:tr w:rsidR="00D9576B" w:rsidRPr="00E37C5A" w:rsidTr="00801FCA">
        <w:trPr>
          <w:trHeight w:val="321"/>
        </w:trPr>
        <w:tc>
          <w:tcPr>
            <w:tcW w:w="1224" w:type="dxa"/>
          </w:tcPr>
          <w:p w:rsidR="00D9576B" w:rsidRPr="00E37C5A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C5A">
              <w:rPr>
                <w:rFonts w:ascii="Times New Roman" w:eastAsia="Calibri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D9576B" w:rsidRPr="00E37C5A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D9576B" w:rsidRPr="00E37C5A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727" w:type="dxa"/>
          </w:tcPr>
          <w:p w:rsidR="00D9576B" w:rsidRPr="00602EA0" w:rsidRDefault="00D9576B" w:rsidP="00633410">
            <w:r w:rsidRPr="00602EA0">
              <w:t>9</w:t>
            </w:r>
          </w:p>
        </w:tc>
        <w:tc>
          <w:tcPr>
            <w:tcW w:w="2113" w:type="dxa"/>
          </w:tcPr>
          <w:p w:rsidR="00D9576B" w:rsidRPr="00E37C5A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9576B" w:rsidRPr="00E37C5A" w:rsidTr="00801FCA">
        <w:trPr>
          <w:trHeight w:val="278"/>
        </w:trPr>
        <w:tc>
          <w:tcPr>
            <w:tcW w:w="1224" w:type="dxa"/>
          </w:tcPr>
          <w:p w:rsidR="00D9576B" w:rsidRPr="00E37C5A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C5A">
              <w:rPr>
                <w:rFonts w:ascii="Times New Roman" w:eastAsia="Calibri" w:hAnsi="Times New Roman" w:cs="Times New Roman"/>
                <w:w w:val="89"/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D9576B" w:rsidRPr="00E37C5A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17" w:type="dxa"/>
          </w:tcPr>
          <w:p w:rsidR="00D9576B" w:rsidRPr="00E37C5A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727" w:type="dxa"/>
          </w:tcPr>
          <w:p w:rsidR="00D9576B" w:rsidRPr="00602EA0" w:rsidRDefault="00D9576B" w:rsidP="00633410">
            <w:r w:rsidRPr="00602EA0">
              <w:t>17</w:t>
            </w:r>
          </w:p>
        </w:tc>
        <w:tc>
          <w:tcPr>
            <w:tcW w:w="2113" w:type="dxa"/>
          </w:tcPr>
          <w:p w:rsidR="00D9576B" w:rsidRPr="00E37C5A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w w:val="89"/>
                <w:sz w:val="24"/>
                <w:szCs w:val="24"/>
                <w:lang w:val="ru-RU"/>
              </w:rPr>
              <w:t>-</w:t>
            </w:r>
          </w:p>
        </w:tc>
      </w:tr>
      <w:tr w:rsidR="00D9576B" w:rsidRPr="00E37C5A" w:rsidTr="00801FCA">
        <w:trPr>
          <w:trHeight w:val="283"/>
        </w:trPr>
        <w:tc>
          <w:tcPr>
            <w:tcW w:w="1224" w:type="dxa"/>
          </w:tcPr>
          <w:p w:rsidR="00D9576B" w:rsidRPr="00E37C5A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C5A">
              <w:rPr>
                <w:rFonts w:ascii="Times New Roman" w:eastAsia="Calibri" w:hAnsi="Times New Roman" w:cs="Times New Roman"/>
                <w:w w:val="89"/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D9576B" w:rsidRPr="00E37C5A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D9576B" w:rsidRPr="00E37C5A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727" w:type="dxa"/>
          </w:tcPr>
          <w:p w:rsidR="00D9576B" w:rsidRPr="00602EA0" w:rsidRDefault="00D9576B" w:rsidP="00633410">
            <w:r w:rsidRPr="00602EA0">
              <w:t>7</w:t>
            </w:r>
          </w:p>
        </w:tc>
        <w:tc>
          <w:tcPr>
            <w:tcW w:w="2113" w:type="dxa"/>
          </w:tcPr>
          <w:p w:rsidR="00D9576B" w:rsidRPr="00E37C5A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w w:val="85"/>
                <w:sz w:val="24"/>
                <w:szCs w:val="24"/>
                <w:lang w:val="ru-RU"/>
              </w:rPr>
              <w:t>-</w:t>
            </w:r>
          </w:p>
        </w:tc>
      </w:tr>
      <w:tr w:rsidR="00D9576B" w:rsidRPr="00E37C5A" w:rsidTr="00801FCA">
        <w:trPr>
          <w:trHeight w:val="278"/>
        </w:trPr>
        <w:tc>
          <w:tcPr>
            <w:tcW w:w="1224" w:type="dxa"/>
          </w:tcPr>
          <w:p w:rsidR="00D9576B" w:rsidRPr="00E37C5A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C5A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4</w:t>
            </w:r>
          </w:p>
        </w:tc>
        <w:tc>
          <w:tcPr>
            <w:tcW w:w="1632" w:type="dxa"/>
          </w:tcPr>
          <w:p w:rsidR="00D9576B" w:rsidRPr="00E37C5A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17" w:type="dxa"/>
          </w:tcPr>
          <w:p w:rsidR="00D9576B" w:rsidRPr="00E37C5A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27" w:type="dxa"/>
          </w:tcPr>
          <w:p w:rsidR="00D9576B" w:rsidRPr="00602EA0" w:rsidRDefault="00D9576B" w:rsidP="00633410">
            <w:r w:rsidRPr="00602EA0">
              <w:t>6</w:t>
            </w:r>
          </w:p>
        </w:tc>
        <w:tc>
          <w:tcPr>
            <w:tcW w:w="2113" w:type="dxa"/>
          </w:tcPr>
          <w:p w:rsidR="00D9576B" w:rsidRPr="00E37C5A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w w:val="94"/>
                <w:sz w:val="24"/>
                <w:szCs w:val="24"/>
                <w:lang w:val="ru-RU"/>
              </w:rPr>
              <w:t>-</w:t>
            </w:r>
          </w:p>
        </w:tc>
      </w:tr>
      <w:tr w:rsidR="00D9576B" w:rsidRPr="00E37C5A" w:rsidTr="00801FCA">
        <w:trPr>
          <w:trHeight w:val="283"/>
        </w:trPr>
        <w:tc>
          <w:tcPr>
            <w:tcW w:w="1224" w:type="dxa"/>
          </w:tcPr>
          <w:p w:rsidR="00D9576B" w:rsidRPr="00E37C5A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32" w:type="dxa"/>
          </w:tcPr>
          <w:p w:rsidR="00D9576B" w:rsidRPr="00E37C5A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17" w:type="dxa"/>
          </w:tcPr>
          <w:p w:rsidR="00D9576B" w:rsidRPr="00E37C5A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2727" w:type="dxa"/>
          </w:tcPr>
          <w:p w:rsidR="00D9576B" w:rsidRPr="00602EA0" w:rsidRDefault="00D9576B" w:rsidP="00633410">
            <w:r w:rsidRPr="00602EA0">
              <w:t>39</w:t>
            </w:r>
          </w:p>
        </w:tc>
        <w:tc>
          <w:tcPr>
            <w:tcW w:w="2113" w:type="dxa"/>
          </w:tcPr>
          <w:p w:rsidR="00D9576B" w:rsidRPr="00E37C5A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9576B" w:rsidRPr="00E37C5A" w:rsidTr="00801FCA">
        <w:trPr>
          <w:trHeight w:val="273"/>
        </w:trPr>
        <w:tc>
          <w:tcPr>
            <w:tcW w:w="1224" w:type="dxa"/>
          </w:tcPr>
          <w:p w:rsidR="00D9576B" w:rsidRPr="00E37C5A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C5A">
              <w:rPr>
                <w:rFonts w:ascii="Times New Roman" w:eastAsia="Calibri" w:hAnsi="Times New Roman" w:cs="Times New Roman"/>
                <w:w w:val="92"/>
                <w:sz w:val="24"/>
                <w:szCs w:val="24"/>
              </w:rPr>
              <w:t>5</w:t>
            </w:r>
          </w:p>
        </w:tc>
        <w:tc>
          <w:tcPr>
            <w:tcW w:w="1632" w:type="dxa"/>
          </w:tcPr>
          <w:p w:rsidR="00D9576B" w:rsidRPr="00E37C5A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17" w:type="dxa"/>
          </w:tcPr>
          <w:p w:rsidR="00D9576B" w:rsidRPr="00E37C5A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27" w:type="dxa"/>
          </w:tcPr>
          <w:p w:rsidR="00D9576B" w:rsidRPr="00602EA0" w:rsidRDefault="00D9576B" w:rsidP="00633410">
            <w:r w:rsidRPr="00602EA0">
              <w:t>5</w:t>
            </w:r>
          </w:p>
        </w:tc>
        <w:tc>
          <w:tcPr>
            <w:tcW w:w="2113" w:type="dxa"/>
          </w:tcPr>
          <w:p w:rsidR="00D9576B" w:rsidRPr="00E37C5A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9576B" w:rsidRPr="00E37C5A" w:rsidTr="00801FCA">
        <w:trPr>
          <w:trHeight w:val="287"/>
        </w:trPr>
        <w:tc>
          <w:tcPr>
            <w:tcW w:w="1224" w:type="dxa"/>
          </w:tcPr>
          <w:p w:rsidR="00D9576B" w:rsidRPr="00E37C5A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C5A">
              <w:rPr>
                <w:rFonts w:ascii="Times New Roman" w:eastAsia="Calibri" w:hAnsi="Times New Roman" w:cs="Times New Roman"/>
                <w:w w:val="89"/>
                <w:sz w:val="24"/>
                <w:szCs w:val="24"/>
              </w:rPr>
              <w:t>6</w:t>
            </w:r>
          </w:p>
        </w:tc>
        <w:tc>
          <w:tcPr>
            <w:tcW w:w="1632" w:type="dxa"/>
          </w:tcPr>
          <w:p w:rsidR="00D9576B" w:rsidRPr="00E37C5A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17" w:type="dxa"/>
          </w:tcPr>
          <w:p w:rsidR="00D9576B" w:rsidRPr="00E37C5A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27" w:type="dxa"/>
          </w:tcPr>
          <w:p w:rsidR="00D9576B" w:rsidRPr="00602EA0" w:rsidRDefault="00D9576B" w:rsidP="00633410">
            <w:r w:rsidRPr="00602EA0">
              <w:t>4</w:t>
            </w:r>
          </w:p>
        </w:tc>
        <w:tc>
          <w:tcPr>
            <w:tcW w:w="2113" w:type="dxa"/>
          </w:tcPr>
          <w:p w:rsidR="00D9576B" w:rsidRPr="00E37C5A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9576B" w:rsidRPr="00E37C5A" w:rsidTr="00801FCA">
        <w:trPr>
          <w:trHeight w:val="273"/>
        </w:trPr>
        <w:tc>
          <w:tcPr>
            <w:tcW w:w="1224" w:type="dxa"/>
          </w:tcPr>
          <w:p w:rsidR="00D9576B" w:rsidRPr="00E37C5A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C5A">
              <w:rPr>
                <w:rFonts w:ascii="Times New Roman" w:eastAsia="Calibri" w:hAnsi="Times New Roman" w:cs="Times New Roman"/>
                <w:w w:val="89"/>
                <w:sz w:val="24"/>
                <w:szCs w:val="24"/>
              </w:rPr>
              <w:t>7</w:t>
            </w:r>
          </w:p>
        </w:tc>
        <w:tc>
          <w:tcPr>
            <w:tcW w:w="1632" w:type="dxa"/>
          </w:tcPr>
          <w:p w:rsidR="00D9576B" w:rsidRPr="00E37C5A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17" w:type="dxa"/>
          </w:tcPr>
          <w:p w:rsidR="00D9576B" w:rsidRPr="00E37C5A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27" w:type="dxa"/>
          </w:tcPr>
          <w:p w:rsidR="00D9576B" w:rsidRPr="00602EA0" w:rsidRDefault="00D9576B" w:rsidP="00633410">
            <w:r w:rsidRPr="00602EA0">
              <w:t>5</w:t>
            </w:r>
          </w:p>
        </w:tc>
        <w:tc>
          <w:tcPr>
            <w:tcW w:w="2113" w:type="dxa"/>
          </w:tcPr>
          <w:p w:rsidR="00D9576B" w:rsidRPr="00E37C5A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9576B" w:rsidRPr="00E37C5A" w:rsidTr="00801FCA">
        <w:trPr>
          <w:trHeight w:val="287"/>
        </w:trPr>
        <w:tc>
          <w:tcPr>
            <w:tcW w:w="1224" w:type="dxa"/>
          </w:tcPr>
          <w:p w:rsidR="00D9576B" w:rsidRPr="00E37C5A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C5A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8</w:t>
            </w:r>
          </w:p>
        </w:tc>
        <w:tc>
          <w:tcPr>
            <w:tcW w:w="1632" w:type="dxa"/>
          </w:tcPr>
          <w:p w:rsidR="00D9576B" w:rsidRPr="00E37C5A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D9576B" w:rsidRPr="00E37C5A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727" w:type="dxa"/>
          </w:tcPr>
          <w:p w:rsidR="00D9576B" w:rsidRPr="00602EA0" w:rsidRDefault="00D9576B" w:rsidP="00633410">
            <w:r w:rsidRPr="00602EA0">
              <w:t>7</w:t>
            </w:r>
          </w:p>
        </w:tc>
        <w:tc>
          <w:tcPr>
            <w:tcW w:w="2113" w:type="dxa"/>
          </w:tcPr>
          <w:p w:rsidR="00D9576B" w:rsidRPr="00E37C5A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9576B" w:rsidRPr="00E37C5A" w:rsidTr="00801FCA">
        <w:trPr>
          <w:trHeight w:val="287"/>
        </w:trPr>
        <w:tc>
          <w:tcPr>
            <w:tcW w:w="1224" w:type="dxa"/>
          </w:tcPr>
          <w:p w:rsidR="00D9576B" w:rsidRPr="00A96ED3" w:rsidRDefault="00D9576B" w:rsidP="00801FCA">
            <w:pPr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ru-RU"/>
              </w:rPr>
              <w:t>9</w:t>
            </w:r>
          </w:p>
        </w:tc>
        <w:tc>
          <w:tcPr>
            <w:tcW w:w="1632" w:type="dxa"/>
          </w:tcPr>
          <w:p w:rsidR="00D9576B" w:rsidRPr="00A96ED3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17" w:type="dxa"/>
          </w:tcPr>
          <w:p w:rsidR="00D9576B" w:rsidRPr="00A96ED3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27" w:type="dxa"/>
          </w:tcPr>
          <w:p w:rsidR="00D9576B" w:rsidRPr="00602EA0" w:rsidRDefault="00D9576B" w:rsidP="00633410">
            <w:r w:rsidRPr="00602EA0">
              <w:t>5</w:t>
            </w:r>
          </w:p>
        </w:tc>
        <w:tc>
          <w:tcPr>
            <w:tcW w:w="2113" w:type="dxa"/>
          </w:tcPr>
          <w:p w:rsidR="00D9576B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576B" w:rsidRPr="00E37C5A" w:rsidTr="00801FCA">
        <w:trPr>
          <w:trHeight w:val="278"/>
        </w:trPr>
        <w:tc>
          <w:tcPr>
            <w:tcW w:w="1224" w:type="dxa"/>
          </w:tcPr>
          <w:p w:rsidR="00D9576B" w:rsidRPr="00E37C5A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32" w:type="dxa"/>
          </w:tcPr>
          <w:p w:rsidR="00D9576B" w:rsidRPr="00E37C5A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17" w:type="dxa"/>
          </w:tcPr>
          <w:p w:rsidR="00D9576B" w:rsidRPr="00E37C5A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727" w:type="dxa"/>
          </w:tcPr>
          <w:p w:rsidR="00D9576B" w:rsidRPr="00602EA0" w:rsidRDefault="00D9576B" w:rsidP="00633410">
            <w:r w:rsidRPr="00602EA0">
              <w:t>26</w:t>
            </w:r>
          </w:p>
        </w:tc>
        <w:tc>
          <w:tcPr>
            <w:tcW w:w="2113" w:type="dxa"/>
          </w:tcPr>
          <w:p w:rsidR="00D9576B" w:rsidRPr="00E37C5A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9576B" w:rsidRPr="00E37C5A" w:rsidTr="00801FCA">
        <w:trPr>
          <w:trHeight w:val="561"/>
        </w:trPr>
        <w:tc>
          <w:tcPr>
            <w:tcW w:w="1224" w:type="dxa"/>
          </w:tcPr>
          <w:p w:rsidR="00D9576B" w:rsidRPr="00E37C5A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  <w:proofErr w:type="spellEnd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C5A">
              <w:rPr>
                <w:rFonts w:ascii="Times New Roman" w:eastAsia="Calibri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632" w:type="dxa"/>
          </w:tcPr>
          <w:p w:rsidR="00D9576B" w:rsidRPr="00E37C5A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17" w:type="dxa"/>
          </w:tcPr>
          <w:p w:rsidR="00D9576B" w:rsidRPr="00E37C5A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2727" w:type="dxa"/>
          </w:tcPr>
          <w:p w:rsidR="00D9576B" w:rsidRDefault="00D9576B" w:rsidP="00633410">
            <w:r w:rsidRPr="00602EA0">
              <w:t>65</w:t>
            </w:r>
          </w:p>
        </w:tc>
        <w:tc>
          <w:tcPr>
            <w:tcW w:w="2113" w:type="dxa"/>
          </w:tcPr>
          <w:p w:rsidR="00D9576B" w:rsidRPr="00E37C5A" w:rsidRDefault="00D9576B" w:rsidP="00801FC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0661E4" w:rsidRPr="002241DC" w:rsidRDefault="000661E4" w:rsidP="0022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1DC" w:rsidRPr="000661E4" w:rsidRDefault="000661E4" w:rsidP="000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241DC" w:rsidRPr="002241DC" w:rsidRDefault="002241DC" w:rsidP="002241DC">
      <w:pPr>
        <w:widowControl w:val="0"/>
        <w:spacing w:after="0" w:line="240" w:lineRule="auto"/>
        <w:ind w:left="1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3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ж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</w:t>
      </w:r>
      <w:r w:rsidRPr="002241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б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2241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бразова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т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льн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рганизации</w:t>
      </w:r>
    </w:p>
    <w:p w:rsidR="002241DC" w:rsidRPr="002241DC" w:rsidRDefault="002241DC" w:rsidP="00CC27B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41DC" w:rsidRPr="002241DC" w:rsidRDefault="002241DC" w:rsidP="002241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1D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2241DC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деятельность в  МБОУ </w:t>
      </w:r>
      <w:r w:rsidR="00A96ED3">
        <w:rPr>
          <w:rFonts w:ascii="Times New Roman" w:eastAsia="Calibri" w:hAnsi="Times New Roman" w:cs="Times New Roman"/>
          <w:sz w:val="24"/>
          <w:szCs w:val="24"/>
        </w:rPr>
        <w:t>Исаевской ООШ</w:t>
      </w:r>
      <w:r w:rsidRPr="002241DC">
        <w:rPr>
          <w:rFonts w:ascii="Times New Roman" w:eastAsia="Calibri" w:hAnsi="Times New Roman" w:cs="Times New Roman"/>
          <w:sz w:val="24"/>
          <w:szCs w:val="24"/>
        </w:rPr>
        <w:t xml:space="preserve"> организуется в соответствии с  </w:t>
      </w:r>
      <w:hyperlink r:id="rId10" w:anchor="/document/99/902389617/" w:history="1">
        <w:r w:rsidRPr="002241DC">
          <w:rPr>
            <w:rFonts w:ascii="Times New Roman" w:eastAsia="Calibri" w:hAnsi="Times New Roman" w:cs="Times New Roman"/>
            <w:sz w:val="24"/>
            <w:szCs w:val="24"/>
          </w:rPr>
          <w:t>Федеральным законом от 29.12.2012 № 273-ФЗ</w:t>
        </w:r>
      </w:hyperlink>
      <w:r w:rsidRPr="002241DC">
        <w:rPr>
          <w:rFonts w:ascii="Times New Roman" w:eastAsia="Calibri" w:hAnsi="Times New Roman" w:cs="Times New Roman"/>
          <w:sz w:val="24"/>
          <w:szCs w:val="24"/>
        </w:rPr>
        <w:t>  «Об о</w:t>
      </w:r>
      <w:r w:rsidRPr="002241DC">
        <w:rPr>
          <w:rFonts w:ascii="Times New Roman" w:eastAsia="Calibri" w:hAnsi="Times New Roman" w:cs="Times New Roman"/>
          <w:sz w:val="24"/>
          <w:szCs w:val="24"/>
        </w:rPr>
        <w:t>б</w:t>
      </w:r>
      <w:r w:rsidRPr="002241DC">
        <w:rPr>
          <w:rFonts w:ascii="Times New Roman" w:eastAsia="Calibri" w:hAnsi="Times New Roman" w:cs="Times New Roman"/>
          <w:sz w:val="24"/>
          <w:szCs w:val="24"/>
        </w:rPr>
        <w:t>разовании в Российской Федерации», ФГОС начального общего, основного общего и среднего общего образования,  </w:t>
      </w:r>
      <w:hyperlink r:id="rId11" w:anchor="/document/99/902256369/" w:history="1">
        <w:r w:rsidRPr="002241DC">
          <w:rPr>
            <w:rFonts w:ascii="Times New Roman" w:eastAsia="Calibri" w:hAnsi="Times New Roman" w:cs="Times New Roman"/>
            <w:sz w:val="24"/>
            <w:szCs w:val="24"/>
          </w:rPr>
          <w:t>СанПиН 2.4.2.2821-10</w:t>
        </w:r>
      </w:hyperlink>
      <w:r w:rsidRPr="002241DC">
        <w:rPr>
          <w:rFonts w:ascii="Times New Roman" w:eastAsia="Calibri" w:hAnsi="Times New Roman" w:cs="Times New Roman"/>
          <w:sz w:val="24"/>
          <w:szCs w:val="24"/>
        </w:rPr>
        <w:t>  «Сан</w:t>
      </w:r>
      <w:r w:rsidRPr="002241DC">
        <w:rPr>
          <w:rFonts w:ascii="Times New Roman" w:eastAsia="Calibri" w:hAnsi="Times New Roman" w:cs="Times New Roman"/>
          <w:sz w:val="24"/>
          <w:szCs w:val="24"/>
        </w:rPr>
        <w:t>и</w:t>
      </w:r>
      <w:r w:rsidRPr="002241DC">
        <w:rPr>
          <w:rFonts w:ascii="Times New Roman" w:eastAsia="Calibri" w:hAnsi="Times New Roman" w:cs="Times New Roman"/>
          <w:sz w:val="24"/>
          <w:szCs w:val="24"/>
        </w:rPr>
        <w:t>тарно-эпидемиологические требования к условиям и организации обучения в общеобразовательных учреждениях», основными образовательн</w:t>
      </w:r>
      <w:r w:rsidRPr="002241DC">
        <w:rPr>
          <w:rFonts w:ascii="Times New Roman" w:eastAsia="Calibri" w:hAnsi="Times New Roman" w:cs="Times New Roman"/>
          <w:sz w:val="24"/>
          <w:szCs w:val="24"/>
        </w:rPr>
        <w:t>ы</w:t>
      </w:r>
      <w:r w:rsidRPr="002241DC">
        <w:rPr>
          <w:rFonts w:ascii="Times New Roman" w:eastAsia="Calibri" w:hAnsi="Times New Roman" w:cs="Times New Roman"/>
          <w:sz w:val="24"/>
          <w:szCs w:val="24"/>
        </w:rPr>
        <w:t>ми программами по уровням образования,  включая учебные планы, годовой  календарный график,  расписанием занятий.</w:t>
      </w:r>
      <w:proofErr w:type="gramEnd"/>
    </w:p>
    <w:p w:rsidR="002241DC" w:rsidRPr="002241DC" w:rsidRDefault="002241DC" w:rsidP="002241DC">
      <w:pPr>
        <w:spacing w:after="25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МБОУ  </w:t>
      </w:r>
      <w:r w:rsidR="0006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Исаевская ООШ</w:t>
      </w:r>
      <w:r w:rsidR="00A9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образовательную деятельность по образовательным программам начального общего образования (1-4 классы), основного общего образования (5-9 классы).</w:t>
      </w:r>
    </w:p>
    <w:p w:rsidR="002241DC" w:rsidRPr="002241DC" w:rsidRDefault="002241DC" w:rsidP="002241DC">
      <w:pPr>
        <w:spacing w:after="25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551"/>
        <w:gridCol w:w="3119"/>
        <w:gridCol w:w="1418"/>
      </w:tblGrid>
      <w:tr w:rsidR="002241DC" w:rsidRPr="002241DC" w:rsidTr="00431A54">
        <w:tc>
          <w:tcPr>
            <w:tcW w:w="709" w:type="dxa"/>
            <w:vMerge w:val="restart"/>
            <w:shd w:val="clear" w:color="auto" w:fill="auto"/>
            <w:vAlign w:val="center"/>
          </w:tcPr>
          <w:p w:rsidR="002241DC" w:rsidRPr="002241DC" w:rsidRDefault="002241DC" w:rsidP="002241DC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15" w:type="dxa"/>
            <w:gridSpan w:val="4"/>
            <w:shd w:val="clear" w:color="auto" w:fill="auto"/>
          </w:tcPr>
          <w:p w:rsidR="002241DC" w:rsidRPr="002241DC" w:rsidRDefault="002241DC" w:rsidP="002241DC">
            <w:pPr>
              <w:spacing w:after="0" w:line="259" w:lineRule="auto"/>
              <w:ind w:left="133" w:right="12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 дополнительные общеобразовательные программы</w:t>
            </w:r>
          </w:p>
        </w:tc>
      </w:tr>
      <w:tr w:rsidR="002241DC" w:rsidRPr="002241DC" w:rsidTr="00431A54">
        <w:trPr>
          <w:trHeight w:val="543"/>
        </w:trPr>
        <w:tc>
          <w:tcPr>
            <w:tcW w:w="709" w:type="dxa"/>
            <w:vMerge/>
            <w:shd w:val="clear" w:color="auto" w:fill="auto"/>
          </w:tcPr>
          <w:p w:rsidR="002241DC" w:rsidRPr="002241DC" w:rsidRDefault="002241DC" w:rsidP="002241DC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241DC" w:rsidRPr="002241DC" w:rsidRDefault="002241DC" w:rsidP="002241DC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 </w:t>
            </w:r>
          </w:p>
          <w:p w:rsidR="002241DC" w:rsidRPr="002241DC" w:rsidRDefault="002241DC" w:rsidP="002241DC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C" w:rsidRPr="002241DC" w:rsidRDefault="002241DC" w:rsidP="002241DC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Направленность </w:t>
            </w:r>
          </w:p>
          <w:p w:rsidR="002241DC" w:rsidRPr="002241DC" w:rsidRDefault="002241DC" w:rsidP="002241DC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(наименование) </w:t>
            </w:r>
          </w:p>
          <w:p w:rsidR="002241DC" w:rsidRPr="002241DC" w:rsidRDefault="002241DC" w:rsidP="002241DC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241DC" w:rsidRPr="002241DC" w:rsidRDefault="002241DC" w:rsidP="002241DC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241DC" w:rsidRPr="002241DC" w:rsidRDefault="002241DC" w:rsidP="002241DC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1DC" w:rsidRPr="002241DC" w:rsidRDefault="002241DC" w:rsidP="002241DC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тивный срок освоения</w:t>
            </w:r>
          </w:p>
        </w:tc>
      </w:tr>
      <w:tr w:rsidR="002241DC" w:rsidRPr="002241DC" w:rsidTr="00431A54">
        <w:trPr>
          <w:trHeight w:val="543"/>
        </w:trPr>
        <w:tc>
          <w:tcPr>
            <w:tcW w:w="709" w:type="dxa"/>
            <w:shd w:val="clear" w:color="auto" w:fill="auto"/>
          </w:tcPr>
          <w:p w:rsidR="002241DC" w:rsidRPr="002241DC" w:rsidRDefault="002241DC" w:rsidP="002241DC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C" w:rsidRPr="002241DC" w:rsidRDefault="002241DC" w:rsidP="002241DC">
            <w:pPr>
              <w:spacing w:after="0" w:line="259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уровень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C" w:rsidRPr="002241DC" w:rsidRDefault="002241DC" w:rsidP="002241DC">
            <w:pPr>
              <w:spacing w:after="0" w:line="259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241DC" w:rsidRPr="002241DC" w:rsidRDefault="002241DC" w:rsidP="002241DC">
            <w:pPr>
              <w:spacing w:after="0" w:line="259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1DC" w:rsidRPr="002241DC" w:rsidRDefault="002241DC" w:rsidP="002241DC">
            <w:pPr>
              <w:spacing w:after="0" w:line="259" w:lineRule="auto"/>
              <w:ind w:left="133" w:right="12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241DC" w:rsidRPr="002241DC" w:rsidTr="00431A54">
        <w:trPr>
          <w:trHeight w:val="543"/>
        </w:trPr>
        <w:tc>
          <w:tcPr>
            <w:tcW w:w="709" w:type="dxa"/>
            <w:shd w:val="clear" w:color="auto" w:fill="auto"/>
          </w:tcPr>
          <w:p w:rsidR="002241DC" w:rsidRPr="002241DC" w:rsidRDefault="002241DC" w:rsidP="002241DC">
            <w:pPr>
              <w:spacing w:after="0" w:line="259" w:lineRule="auto"/>
              <w:ind w:left="133"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C" w:rsidRPr="002241DC" w:rsidRDefault="002241DC" w:rsidP="002241DC">
            <w:pPr>
              <w:spacing w:after="0" w:line="259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уровень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C" w:rsidRPr="002241DC" w:rsidRDefault="002241DC" w:rsidP="002241DC">
            <w:pPr>
              <w:spacing w:after="0" w:line="259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общее 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241DC" w:rsidRPr="002241DC" w:rsidRDefault="002241DC" w:rsidP="002241DC">
            <w:pPr>
              <w:spacing w:after="0" w:line="259" w:lineRule="auto"/>
              <w:ind w:left="133" w:right="128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1DC" w:rsidRPr="002241DC" w:rsidRDefault="002241DC" w:rsidP="002241DC">
            <w:pPr>
              <w:spacing w:after="0" w:line="259" w:lineRule="auto"/>
              <w:ind w:left="133" w:right="12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2241DC" w:rsidRPr="002241DC" w:rsidRDefault="002241DC" w:rsidP="00CC27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41DC" w:rsidRPr="00CC27BD" w:rsidRDefault="002241DC" w:rsidP="00CC27BD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При составлении расписания чередуются в течение дня и недели предметы естественно-</w:t>
      </w:r>
      <w:r w:rsidRPr="002241DC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математического и гуманитарного циклов с урок</w:t>
      </w:r>
      <w:r w:rsidRPr="002241DC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2241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ми музыки, </w:t>
      </w:r>
      <w:proofErr w:type="gramStart"/>
      <w:r w:rsidRPr="002241DC">
        <w:rPr>
          <w:rFonts w:ascii="Times New Roman" w:eastAsia="Times New Roman" w:hAnsi="Times New Roman" w:cs="Times New Roman"/>
          <w:spacing w:val="2"/>
          <w:sz w:val="24"/>
          <w:szCs w:val="24"/>
        </w:rPr>
        <w:t>ИЗО</w:t>
      </w:r>
      <w:proofErr w:type="gramEnd"/>
      <w:r w:rsidRPr="002241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технологии и физкультуры. Учитывается ход дневной и недельной кривой умственной работоспособности </w:t>
      </w:r>
      <w:proofErr w:type="gramStart"/>
      <w:r w:rsidRPr="002241DC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</w:t>
      </w:r>
      <w:proofErr w:type="gramEnd"/>
      <w:r w:rsidRPr="002241DC">
        <w:rPr>
          <w:rFonts w:ascii="Times New Roman" w:eastAsia="Times New Roman" w:hAnsi="Times New Roman" w:cs="Times New Roman"/>
          <w:spacing w:val="2"/>
          <w:sz w:val="24"/>
          <w:szCs w:val="24"/>
        </w:rPr>
        <w:t>. Пр</w:t>
      </w:r>
      <w:r w:rsidRPr="002241D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2241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водится комплекс упражнений физкультурных минуток, гимнастика для глаз во время уроков. </w:t>
      </w:r>
    </w:p>
    <w:p w:rsidR="002241DC" w:rsidRPr="002241DC" w:rsidRDefault="002241DC" w:rsidP="00CC27BD">
      <w:pPr>
        <w:widowControl w:val="0"/>
        <w:spacing w:before="1" w:after="0" w:line="240" w:lineRule="auto"/>
        <w:ind w:left="80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</w:t>
      </w:r>
      <w:r w:rsidRPr="00224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2241DC" w:rsidRPr="002241DC" w:rsidRDefault="002241DC" w:rsidP="002241D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9"/>
        <w:gridCol w:w="2663"/>
        <w:gridCol w:w="2693"/>
      </w:tblGrid>
      <w:tr w:rsidR="002241DC" w:rsidRPr="002241DC" w:rsidTr="00431A54">
        <w:trPr>
          <w:cantSplit/>
          <w:trHeight w:hRule="exact" w:val="240"/>
        </w:trPr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spacing w:after="0" w:line="259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уп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уп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</w:t>
            </w:r>
          </w:p>
        </w:tc>
      </w:tr>
      <w:tr w:rsidR="002241DC" w:rsidRPr="002241DC" w:rsidTr="00431A54">
        <w:trPr>
          <w:cantSplit/>
          <w:trHeight w:hRule="exact" w:val="770"/>
        </w:trPr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2241DC" w:rsidRPr="002241DC" w:rsidRDefault="002241DC" w:rsidP="002241DC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.-33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</w:tr>
      <w:tr w:rsidR="002241DC" w:rsidRPr="002241DC" w:rsidTr="00431A54">
        <w:trPr>
          <w:cantSplit/>
          <w:trHeight w:hRule="exact" w:val="1135"/>
        </w:trPr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spacing w:after="13" w:line="22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2241DC" w:rsidRPr="002241DC" w:rsidRDefault="002241DC" w:rsidP="002241DC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едели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tabs>
                <w:tab w:val="left" w:pos="1010"/>
              </w:tabs>
              <w:spacing w:before="2" w:after="0" w:line="240" w:lineRule="auto"/>
              <w:ind w:left="107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дне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ная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</w:p>
          <w:p w:rsidR="002241DC" w:rsidRPr="002241DC" w:rsidRDefault="002241DC" w:rsidP="002241DC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tabs>
                <w:tab w:val="left" w:pos="868"/>
              </w:tabs>
              <w:spacing w:before="2" w:after="0" w:line="240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5-ти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дне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ная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чебная 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</w:t>
            </w:r>
          </w:p>
        </w:tc>
      </w:tr>
      <w:tr w:rsidR="002241DC" w:rsidRPr="002241DC" w:rsidTr="00431A54">
        <w:trPr>
          <w:cantSplit/>
          <w:trHeight w:hRule="exact" w:val="468"/>
        </w:trPr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роков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35-40мин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40ми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2241DC" w:rsidRPr="002241DC" w:rsidTr="00431A54">
        <w:trPr>
          <w:cantSplit/>
          <w:trHeight w:hRule="exact" w:val="470"/>
        </w:trPr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ность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5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 мин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2241DC" w:rsidRPr="002241DC" w:rsidTr="00431A54">
        <w:trPr>
          <w:cantSplit/>
          <w:trHeight w:hRule="exact" w:val="598"/>
        </w:trPr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08" w:right="4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 провед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ат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gramEnd"/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четвертям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четвертям</w:t>
            </w:r>
          </w:p>
        </w:tc>
      </w:tr>
      <w:tr w:rsidR="002241DC" w:rsidRPr="002241DC" w:rsidTr="00431A54">
        <w:trPr>
          <w:cantSplit/>
          <w:trHeight w:hRule="exact" w:val="420"/>
        </w:trPr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08" w:right="25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Сменность: </w:t>
            </w:r>
          </w:p>
          <w:p w:rsidR="002241DC" w:rsidRPr="002241DC" w:rsidRDefault="002241DC" w:rsidP="002241DC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07" w:right="8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1DC" w:rsidRPr="002241DC" w:rsidRDefault="002241DC" w:rsidP="002241DC">
            <w:pPr>
              <w:widowControl w:val="0"/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</w:t>
            </w:r>
          </w:p>
          <w:p w:rsidR="002241DC" w:rsidRPr="002241DC" w:rsidRDefault="002241DC" w:rsidP="002241DC">
            <w:pPr>
              <w:widowControl w:val="0"/>
              <w:spacing w:before="1" w:after="0" w:line="240" w:lineRule="auto"/>
              <w:ind w:left="108" w:right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241DC" w:rsidRPr="002241DC" w:rsidRDefault="002241DC" w:rsidP="00B41FD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2241DC" w:rsidRPr="002241DC" w:rsidRDefault="002241DC" w:rsidP="002241DC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МБОУ </w:t>
      </w:r>
      <w:r w:rsidR="00067CB5">
        <w:rPr>
          <w:rFonts w:ascii="Times New Roman" w:eastAsia="Times New Roman" w:hAnsi="Times New Roman" w:cs="Times New Roman"/>
          <w:spacing w:val="2"/>
          <w:sz w:val="24"/>
          <w:szCs w:val="24"/>
        </w:rPr>
        <w:t>Исаевская ООШ</w:t>
      </w:r>
      <w:r w:rsidRPr="002241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реализует общеобразовательные программы начального общего и основного общего образования, программы внеуро</w:t>
      </w:r>
      <w:r w:rsidRPr="002241DC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2241DC">
        <w:rPr>
          <w:rFonts w:ascii="Times New Roman" w:eastAsia="Times New Roman" w:hAnsi="Times New Roman" w:cs="Times New Roman"/>
          <w:spacing w:val="2"/>
          <w:sz w:val="24"/>
          <w:szCs w:val="24"/>
        </w:rPr>
        <w:t>ной деятельности и дополнительного образования, которое было организовано на базе школы учреждением дополнительного образования от ДСЮШ. Все программы образуют целостную систему, основанную на принципах непрерывности, преемственности, личностной ориентации об</w:t>
      </w:r>
      <w:r w:rsidRPr="002241DC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2241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чающихся, в соответствии с особенностями детей, пожеланиями родителей. </w:t>
      </w:r>
    </w:p>
    <w:p w:rsidR="002241DC" w:rsidRPr="002241DC" w:rsidRDefault="002241DC" w:rsidP="002241DC">
      <w:pPr>
        <w:spacing w:after="0"/>
        <w:ind w:firstLine="5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1D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Серьезное внимание уделялось укреплению здоровья и физического развития </w:t>
      </w:r>
      <w:proofErr w:type="gramStart"/>
      <w:r w:rsidRPr="002241D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241DC">
        <w:rPr>
          <w:rFonts w:ascii="Times New Roman" w:eastAsia="Calibri" w:hAnsi="Times New Roman" w:cs="Times New Roman"/>
          <w:sz w:val="24"/>
          <w:szCs w:val="24"/>
        </w:rPr>
        <w:t>. Этому способствовало обязательное соблюдение норм санитарно-гигиенического режима, физкультурно-оздоровительные мероприятия, увеличение двигательной активности.  Спортивная команда школы занимала призовые места в районных соревнованиях.</w:t>
      </w:r>
    </w:p>
    <w:p w:rsidR="002241DC" w:rsidRPr="002241DC" w:rsidRDefault="000661E4" w:rsidP="000661E4">
      <w:pPr>
        <w:spacing w:after="25" w:line="259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96ED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241DC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A96ED3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241DC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в МБОУ </w:t>
      </w:r>
      <w:r w:rsidR="00A96ED3">
        <w:rPr>
          <w:rFonts w:ascii="Times New Roman" w:eastAsia="Times New Roman" w:hAnsi="Times New Roman" w:cs="Times New Roman"/>
          <w:sz w:val="24"/>
          <w:szCs w:val="24"/>
        </w:rPr>
        <w:t xml:space="preserve"> Исаевской ООШ</w:t>
      </w:r>
      <w:r w:rsidRPr="002241DC">
        <w:rPr>
          <w:rFonts w:ascii="Times New Roman" w:eastAsia="Times New Roman" w:hAnsi="Times New Roman" w:cs="Times New Roman"/>
          <w:sz w:val="24"/>
          <w:szCs w:val="24"/>
        </w:rPr>
        <w:t xml:space="preserve"> завершён в соответствии со сроками, определенными   календарным графиком, утверждё</w:t>
      </w:r>
      <w:r w:rsidRPr="002241D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241DC">
        <w:rPr>
          <w:rFonts w:ascii="Times New Roman" w:eastAsia="Times New Roman" w:hAnsi="Times New Roman" w:cs="Times New Roman"/>
          <w:sz w:val="24"/>
          <w:szCs w:val="24"/>
        </w:rPr>
        <w:t>ным Отделом образования Администрации Тацинского района</w:t>
      </w:r>
      <w:proofErr w:type="gramStart"/>
      <w:r w:rsidRPr="002241D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2241DC" w:rsidRPr="002241DC" w:rsidRDefault="002241DC" w:rsidP="002241DC">
      <w:pPr>
        <w:widowControl w:val="0"/>
        <w:spacing w:after="13" w:line="240" w:lineRule="auto"/>
        <w:ind w:left="343" w:right="-20" w:firstLine="5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41DC" w:rsidRPr="002241DC" w:rsidRDefault="002241DC" w:rsidP="002241DC">
      <w:pPr>
        <w:widowControl w:val="0"/>
        <w:spacing w:after="13" w:line="240" w:lineRule="auto"/>
        <w:ind w:left="343" w:right="-20" w:firstLine="5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I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здел.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ж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ание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ельн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процесса</w:t>
      </w:r>
    </w:p>
    <w:p w:rsidR="002241DC" w:rsidRPr="002241DC" w:rsidRDefault="002241DC" w:rsidP="002241DC">
      <w:pPr>
        <w:spacing w:after="11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1DC" w:rsidRPr="002241DC" w:rsidRDefault="002241DC" w:rsidP="002241DC">
      <w:pPr>
        <w:spacing w:after="13" w:line="268" w:lineRule="auto"/>
        <w:ind w:left="343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б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ный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</w:t>
      </w:r>
      <w:r w:rsidRPr="00224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</w:t>
      </w:r>
    </w:p>
    <w:p w:rsidR="00A96ED3" w:rsidRPr="00A96ED3" w:rsidRDefault="00A96ED3" w:rsidP="00A96E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96ED3" w:rsidRPr="00A96ED3" w:rsidRDefault="00A96ED3" w:rsidP="00A96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96E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Учебный план  МБОУ  Исаевской ООШ</w:t>
      </w:r>
    </w:p>
    <w:p w:rsidR="00A96ED3" w:rsidRPr="00A96ED3" w:rsidRDefault="00A96ED3" w:rsidP="00A96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96E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 w:rsidRPr="00A96E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A96E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 (на уровне начального общего образования)</w:t>
      </w:r>
    </w:p>
    <w:p w:rsidR="00A96ED3" w:rsidRPr="00A96ED3" w:rsidRDefault="00A96ED3" w:rsidP="00A96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2300"/>
        <w:gridCol w:w="825"/>
        <w:gridCol w:w="843"/>
        <w:gridCol w:w="807"/>
        <w:gridCol w:w="825"/>
        <w:gridCol w:w="825"/>
        <w:gridCol w:w="825"/>
        <w:gridCol w:w="825"/>
        <w:gridCol w:w="825"/>
        <w:gridCol w:w="825"/>
        <w:gridCol w:w="825"/>
        <w:gridCol w:w="822"/>
        <w:gridCol w:w="828"/>
      </w:tblGrid>
      <w:tr w:rsidR="00A96ED3" w:rsidRPr="00A96ED3" w:rsidTr="00A96ED3">
        <w:trPr>
          <w:cantSplit/>
          <w:trHeight w:val="86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</w:t>
            </w:r>
          </w:p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Предметы и курсы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1 КЛАСС</w:t>
            </w:r>
          </w:p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2 КЛАСС</w:t>
            </w:r>
          </w:p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3 КЛАСС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4 КЛАСС</w:t>
            </w:r>
          </w:p>
        </w:tc>
      </w:tr>
      <w:tr w:rsidR="00A96ED3" w:rsidRPr="00A96ED3" w:rsidTr="00A96ED3">
        <w:trPr>
          <w:cantSplit/>
          <w:trHeight w:val="1134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</w:t>
            </w:r>
          </w:p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</w:t>
            </w: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тельная часть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Часть, формир</w:t>
            </w: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емая участн</w:t>
            </w: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ками обр. отношений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</w:tcPr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</w:t>
            </w: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тельная часть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Часть, формир</w:t>
            </w: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емая участн</w:t>
            </w: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ками обр. </w:t>
            </w:r>
            <w:proofErr w:type="spellStart"/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отн</w:t>
            </w:r>
            <w:proofErr w:type="gramStart"/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.л</w:t>
            </w:r>
            <w:proofErr w:type="gramEnd"/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</w:tcPr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</w:t>
            </w: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тельная часть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Часть, формир</w:t>
            </w: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емая участн</w:t>
            </w: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ками обр. </w:t>
            </w:r>
            <w:proofErr w:type="spellStart"/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отн</w:t>
            </w:r>
            <w:proofErr w:type="gramStart"/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.л</w:t>
            </w:r>
            <w:proofErr w:type="gramEnd"/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</w:tcPr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</w:t>
            </w: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тельная часть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Часть, формир</w:t>
            </w: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емая участн</w:t>
            </w: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ками обр. </w:t>
            </w:r>
            <w:proofErr w:type="spellStart"/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отн</w:t>
            </w:r>
            <w:proofErr w:type="spellEnd"/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шк</w:t>
            </w: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</w:tcPr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A96ED3" w:rsidRPr="00A96ED3" w:rsidTr="00A96ED3">
        <w:trPr>
          <w:cantSplit/>
          <w:trHeight w:val="142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 и лит</w:t>
            </w: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ратурно чтение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 язык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A96ED3" w:rsidRPr="00A96ED3" w:rsidTr="00A96ED3">
        <w:trPr>
          <w:cantSplit/>
          <w:trHeight w:val="302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96ED3" w:rsidRPr="00A96ED3" w:rsidTr="00A96ED3">
        <w:trPr>
          <w:cantSplit/>
          <w:trHeight w:val="301"/>
        </w:trPr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Родной язык </w:t>
            </w:r>
          </w:p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литературное чтение на родном языке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</w:tr>
      <w:tr w:rsidR="00A96ED3" w:rsidRPr="00A96ED3" w:rsidTr="00A96ED3">
        <w:trPr>
          <w:cantSplit/>
          <w:trHeight w:val="301"/>
        </w:trPr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Литературное чтение на родном языке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</w:tr>
      <w:tr w:rsidR="00A96ED3" w:rsidRPr="00A96ED3" w:rsidTr="00A96ED3">
        <w:trPr>
          <w:cantSplit/>
          <w:trHeight w:val="301"/>
        </w:trPr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 язык (</w:t>
            </w:r>
            <w:proofErr w:type="spellStart"/>
            <w:proofErr w:type="gramStart"/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96ED3" w:rsidRPr="00A96ED3" w:rsidTr="00A96ED3">
        <w:trPr>
          <w:cantSplit/>
          <w:trHeight w:val="249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 и инфо</w:t>
            </w: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A96ED3" w:rsidRPr="00A96ED3" w:rsidTr="00A96ED3">
        <w:trPr>
          <w:cantSplit/>
          <w:trHeight w:val="19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 и</w:t>
            </w:r>
          </w:p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96ED3" w:rsidRPr="00A96ED3" w:rsidTr="00A96ED3">
        <w:trPr>
          <w:cantSplit/>
          <w:trHeight w:val="19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православной культуры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A96ED3" w:rsidRPr="00A96ED3" w:rsidTr="00A96ED3">
        <w:trPr>
          <w:cantSplit/>
          <w:trHeight w:val="249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A96ED3" w:rsidRPr="00A96ED3" w:rsidTr="00A96ED3">
        <w:trPr>
          <w:cantSplit/>
          <w:trHeight w:val="267"/>
        </w:trPr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Изобразительное и</w:t>
            </w: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кусство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A96ED3" w:rsidRPr="00A96ED3" w:rsidTr="00A96ED3">
        <w:trPr>
          <w:cantSplit/>
          <w:trHeight w:val="36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Технология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A96ED3" w:rsidRPr="00A96ED3" w:rsidTr="00A96ED3">
        <w:trPr>
          <w:cantSplit/>
          <w:trHeight w:val="36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96ED3" w:rsidRPr="00A96ED3" w:rsidTr="00A96ED3">
        <w:trPr>
          <w:cantSplit/>
          <w:trHeight w:val="26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</w:tr>
      <w:tr w:rsidR="00A96ED3" w:rsidRPr="00A96ED3" w:rsidTr="00A96ED3">
        <w:trPr>
          <w:cantSplit/>
          <w:trHeight w:val="271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Часть, формируемая участниками обр. отнош</w:t>
            </w: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A96ED3" w:rsidRPr="00A96ED3" w:rsidTr="00A96ED3">
        <w:trPr>
          <w:cantSplit/>
          <w:trHeight w:val="57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 (90 ч.)</w:t>
            </w:r>
          </w:p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</w:tr>
    </w:tbl>
    <w:p w:rsidR="00A96ED3" w:rsidRPr="00A96ED3" w:rsidRDefault="00A96ED3" w:rsidP="00A96ED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96ED3" w:rsidRPr="00A96ED3" w:rsidRDefault="00A96ED3" w:rsidP="00A96E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96ED3" w:rsidRPr="00A96ED3" w:rsidRDefault="00A96ED3" w:rsidP="00A96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96ED3" w:rsidRPr="00A96ED3" w:rsidRDefault="00A96ED3" w:rsidP="00A96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96E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Учебный план  МБОУ  Исаевской ООШ</w:t>
      </w:r>
    </w:p>
    <w:p w:rsidR="00A96ED3" w:rsidRPr="00A96ED3" w:rsidRDefault="00A96ED3" w:rsidP="00A96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96E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(на уровне основного общего образования) на 202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</w:t>
      </w:r>
      <w:r w:rsidRPr="00A96E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A96E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</w:t>
      </w:r>
    </w:p>
    <w:p w:rsidR="00A96ED3" w:rsidRPr="00A96ED3" w:rsidRDefault="00A96ED3" w:rsidP="00A96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57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9"/>
        <w:gridCol w:w="1832"/>
        <w:gridCol w:w="873"/>
        <w:gridCol w:w="731"/>
        <w:gridCol w:w="732"/>
        <w:gridCol w:w="723"/>
        <w:gridCol w:w="9"/>
        <w:gridCol w:w="731"/>
        <w:gridCol w:w="732"/>
        <w:gridCol w:w="715"/>
        <w:gridCol w:w="17"/>
        <w:gridCol w:w="731"/>
        <w:gridCol w:w="732"/>
        <w:gridCol w:w="707"/>
        <w:gridCol w:w="25"/>
        <w:gridCol w:w="731"/>
        <w:gridCol w:w="732"/>
        <w:gridCol w:w="767"/>
        <w:gridCol w:w="731"/>
        <w:gridCol w:w="732"/>
        <w:gridCol w:w="697"/>
      </w:tblGrid>
      <w:tr w:rsidR="00A96ED3" w:rsidRPr="00A96ED3" w:rsidTr="00A96ED3">
        <w:trPr>
          <w:trHeight w:val="455"/>
        </w:trPr>
        <w:tc>
          <w:tcPr>
            <w:tcW w:w="2109" w:type="dxa"/>
            <w:vMerge w:val="restart"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</w:t>
            </w:r>
            <w:r w:rsidRPr="00A96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A96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832" w:type="dxa"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пре</w:t>
            </w:r>
            <w:r w:rsidRPr="00A96ED3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A96ED3">
              <w:rPr>
                <w:rFonts w:ascii="Times New Roman" w:eastAsia="Times New Roman" w:hAnsi="Times New Roman" w:cs="Times New Roman"/>
                <w:b/>
                <w:lang w:eastAsia="ru-RU"/>
              </w:rPr>
              <w:t>меты</w:t>
            </w:r>
          </w:p>
        </w:tc>
        <w:tc>
          <w:tcPr>
            <w:tcW w:w="873" w:type="dxa"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lang w:eastAsia="ru-RU"/>
              </w:rPr>
              <w:t>кла</w:t>
            </w:r>
            <w:r w:rsidRPr="00A96ED3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A96ED3">
              <w:rPr>
                <w:rFonts w:ascii="Times New Roman" w:eastAsia="Times New Roman" w:hAnsi="Times New Roman" w:cs="Times New Roman"/>
                <w:b/>
                <w:lang w:eastAsia="ru-RU"/>
              </w:rPr>
              <w:t>сы</w:t>
            </w:r>
          </w:p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86" w:type="dxa"/>
            <w:gridSpan w:val="3"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187" w:type="dxa"/>
            <w:gridSpan w:val="4"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187" w:type="dxa"/>
            <w:gridSpan w:val="4"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255" w:type="dxa"/>
            <w:gridSpan w:val="4"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160" w:type="dxa"/>
            <w:gridSpan w:val="3"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A96ED3" w:rsidRPr="00A96ED3" w:rsidTr="00A96ED3">
        <w:trPr>
          <w:cantSplit/>
          <w:trHeight w:val="962"/>
        </w:trPr>
        <w:tc>
          <w:tcPr>
            <w:tcW w:w="2109" w:type="dxa"/>
            <w:vMerge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705" w:type="dxa"/>
            <w:gridSpan w:val="2"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731" w:type="dxa"/>
            <w:textDirection w:val="btLr"/>
          </w:tcPr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Инвар</w:t>
            </w:r>
            <w:r w:rsidRPr="00A96ED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и</w:t>
            </w:r>
            <w:r w:rsidRPr="00A96ED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антная часть</w:t>
            </w:r>
          </w:p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732" w:type="dxa"/>
            <w:textDirection w:val="btLr"/>
          </w:tcPr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По </w:t>
            </w:r>
          </w:p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выбору</w:t>
            </w:r>
          </w:p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школы</w:t>
            </w:r>
          </w:p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A96ED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лы</w:t>
            </w:r>
            <w:proofErr w:type="spellEnd"/>
          </w:p>
        </w:tc>
        <w:tc>
          <w:tcPr>
            <w:tcW w:w="732" w:type="dxa"/>
            <w:gridSpan w:val="2"/>
            <w:shd w:val="clear" w:color="auto" w:fill="FABF8F"/>
            <w:textDirection w:val="btLr"/>
          </w:tcPr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731" w:type="dxa"/>
            <w:textDirection w:val="btLr"/>
          </w:tcPr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Инвар</w:t>
            </w:r>
            <w:r w:rsidRPr="00A96ED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и</w:t>
            </w:r>
            <w:r w:rsidRPr="00A96ED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антная часть</w:t>
            </w:r>
          </w:p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732" w:type="dxa"/>
            <w:textDirection w:val="btLr"/>
          </w:tcPr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По </w:t>
            </w:r>
          </w:p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выбору</w:t>
            </w:r>
          </w:p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школы</w:t>
            </w:r>
          </w:p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A96ED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лы</w:t>
            </w:r>
            <w:proofErr w:type="spellEnd"/>
          </w:p>
        </w:tc>
        <w:tc>
          <w:tcPr>
            <w:tcW w:w="732" w:type="dxa"/>
            <w:gridSpan w:val="2"/>
            <w:shd w:val="clear" w:color="auto" w:fill="FABF8F"/>
            <w:textDirection w:val="btLr"/>
          </w:tcPr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731" w:type="dxa"/>
            <w:textDirection w:val="btLr"/>
          </w:tcPr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Инвар</w:t>
            </w:r>
            <w:r w:rsidRPr="00A96ED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и</w:t>
            </w:r>
            <w:r w:rsidRPr="00A96ED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антная часть</w:t>
            </w:r>
          </w:p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732" w:type="dxa"/>
            <w:textDirection w:val="btLr"/>
          </w:tcPr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По </w:t>
            </w:r>
          </w:p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выбору</w:t>
            </w:r>
          </w:p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школы</w:t>
            </w:r>
          </w:p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A96ED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лы</w:t>
            </w:r>
            <w:proofErr w:type="spellEnd"/>
          </w:p>
        </w:tc>
        <w:tc>
          <w:tcPr>
            <w:tcW w:w="732" w:type="dxa"/>
            <w:gridSpan w:val="2"/>
            <w:shd w:val="clear" w:color="auto" w:fill="FABF8F"/>
            <w:textDirection w:val="btLr"/>
          </w:tcPr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731" w:type="dxa"/>
            <w:textDirection w:val="btLr"/>
          </w:tcPr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Инвар</w:t>
            </w:r>
            <w:r w:rsidRPr="00A96ED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и</w:t>
            </w:r>
            <w:r w:rsidRPr="00A96ED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антная часть</w:t>
            </w:r>
          </w:p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732" w:type="dxa"/>
            <w:textDirection w:val="btLr"/>
          </w:tcPr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По </w:t>
            </w:r>
          </w:p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выбору</w:t>
            </w:r>
          </w:p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школы</w:t>
            </w:r>
          </w:p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A96ED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лы</w:t>
            </w:r>
            <w:proofErr w:type="spellEnd"/>
          </w:p>
        </w:tc>
        <w:tc>
          <w:tcPr>
            <w:tcW w:w="767" w:type="dxa"/>
            <w:shd w:val="clear" w:color="auto" w:fill="FABF8F"/>
            <w:textDirection w:val="btLr"/>
          </w:tcPr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731" w:type="dxa"/>
            <w:textDirection w:val="btLr"/>
          </w:tcPr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Инвар</w:t>
            </w:r>
            <w:r w:rsidRPr="00A96ED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и</w:t>
            </w:r>
            <w:r w:rsidRPr="00A96ED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антная часть</w:t>
            </w:r>
          </w:p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732" w:type="dxa"/>
            <w:textDirection w:val="btLr"/>
          </w:tcPr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По </w:t>
            </w:r>
          </w:p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выбору</w:t>
            </w:r>
          </w:p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школы</w:t>
            </w:r>
          </w:p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A96ED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лы</w:t>
            </w:r>
            <w:proofErr w:type="spellEnd"/>
          </w:p>
        </w:tc>
        <w:tc>
          <w:tcPr>
            <w:tcW w:w="697" w:type="dxa"/>
            <w:shd w:val="clear" w:color="auto" w:fill="FABF8F"/>
            <w:textDirection w:val="btLr"/>
          </w:tcPr>
          <w:p w:rsidR="00A96ED3" w:rsidRPr="00A96ED3" w:rsidRDefault="00A96ED3" w:rsidP="00A96ED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Всего</w:t>
            </w:r>
          </w:p>
        </w:tc>
      </w:tr>
      <w:tr w:rsidR="00A96ED3" w:rsidRPr="00A96ED3" w:rsidTr="00A96ED3">
        <w:trPr>
          <w:cantSplit/>
          <w:trHeight w:val="142"/>
        </w:trPr>
        <w:tc>
          <w:tcPr>
            <w:tcW w:w="2109" w:type="dxa"/>
            <w:vMerge w:val="restart"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 и л</w:t>
            </w: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тература</w:t>
            </w:r>
          </w:p>
        </w:tc>
        <w:tc>
          <w:tcPr>
            <w:tcW w:w="2705" w:type="dxa"/>
            <w:gridSpan w:val="2"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96ED3" w:rsidRPr="00A96ED3" w:rsidTr="00A96ED3">
        <w:trPr>
          <w:cantSplit/>
          <w:trHeight w:val="124"/>
        </w:trPr>
        <w:tc>
          <w:tcPr>
            <w:tcW w:w="2109" w:type="dxa"/>
            <w:vMerge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2"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96ED3" w:rsidRPr="00A96ED3" w:rsidTr="00A96ED3">
        <w:trPr>
          <w:cantSplit/>
          <w:trHeight w:val="249"/>
        </w:trPr>
        <w:tc>
          <w:tcPr>
            <w:tcW w:w="2109" w:type="dxa"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2705" w:type="dxa"/>
            <w:gridSpan w:val="2"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proofErr w:type="gramStart"/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96ED3" w:rsidRPr="00A96ED3" w:rsidTr="00A96ED3">
        <w:trPr>
          <w:cantSplit/>
          <w:trHeight w:val="195"/>
        </w:trPr>
        <w:tc>
          <w:tcPr>
            <w:tcW w:w="2109" w:type="dxa"/>
            <w:vMerge w:val="restart"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Родной язык и ро</w:t>
            </w: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ная литература</w:t>
            </w:r>
          </w:p>
        </w:tc>
        <w:tc>
          <w:tcPr>
            <w:tcW w:w="2705" w:type="dxa"/>
            <w:gridSpan w:val="2"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7" w:type="dxa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7" w:type="dxa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</w:tr>
      <w:tr w:rsidR="00A96ED3" w:rsidRPr="00A96ED3" w:rsidTr="00A96ED3">
        <w:trPr>
          <w:cantSplit/>
          <w:trHeight w:val="195"/>
        </w:trPr>
        <w:tc>
          <w:tcPr>
            <w:tcW w:w="2109" w:type="dxa"/>
            <w:vMerge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2"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7" w:type="dxa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7" w:type="dxa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</w:tr>
      <w:tr w:rsidR="00A96ED3" w:rsidRPr="00A96ED3" w:rsidTr="00A96ED3">
        <w:trPr>
          <w:cantSplit/>
          <w:trHeight w:val="70"/>
        </w:trPr>
        <w:tc>
          <w:tcPr>
            <w:tcW w:w="2109" w:type="dxa"/>
            <w:vMerge w:val="restart"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 и и</w:t>
            </w: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форматика</w:t>
            </w:r>
          </w:p>
        </w:tc>
        <w:tc>
          <w:tcPr>
            <w:tcW w:w="2705" w:type="dxa"/>
            <w:gridSpan w:val="2"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A96ED3" w:rsidRPr="00A96ED3" w:rsidTr="00A96ED3">
        <w:trPr>
          <w:cantSplit/>
          <w:trHeight w:val="178"/>
        </w:trPr>
        <w:tc>
          <w:tcPr>
            <w:tcW w:w="2109" w:type="dxa"/>
            <w:vMerge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2"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A96ED3" w:rsidRPr="00A96ED3" w:rsidTr="00A96ED3">
        <w:trPr>
          <w:cantSplit/>
          <w:trHeight w:val="160"/>
        </w:trPr>
        <w:tc>
          <w:tcPr>
            <w:tcW w:w="2109" w:type="dxa"/>
            <w:vMerge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2"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96ED3" w:rsidRPr="00A96ED3" w:rsidTr="00A96ED3">
        <w:trPr>
          <w:cantSplit/>
          <w:trHeight w:val="284"/>
        </w:trPr>
        <w:tc>
          <w:tcPr>
            <w:tcW w:w="2109" w:type="dxa"/>
            <w:vMerge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2"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A96ED3" w:rsidRPr="00A96ED3" w:rsidTr="00A96ED3">
        <w:trPr>
          <w:cantSplit/>
          <w:trHeight w:val="183"/>
        </w:trPr>
        <w:tc>
          <w:tcPr>
            <w:tcW w:w="2109" w:type="dxa"/>
            <w:vMerge w:val="restart"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2705" w:type="dxa"/>
            <w:gridSpan w:val="2"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 России История</w:t>
            </w:r>
          </w:p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96ED3" w:rsidRPr="00A96ED3" w:rsidTr="00A96ED3">
        <w:trPr>
          <w:cantSplit/>
          <w:trHeight w:val="233"/>
        </w:trPr>
        <w:tc>
          <w:tcPr>
            <w:tcW w:w="2109" w:type="dxa"/>
            <w:vMerge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2"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A96ED3" w:rsidRPr="00A96ED3" w:rsidTr="00A96ED3">
        <w:trPr>
          <w:cantSplit/>
          <w:trHeight w:val="161"/>
        </w:trPr>
        <w:tc>
          <w:tcPr>
            <w:tcW w:w="2109" w:type="dxa"/>
            <w:vMerge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2"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96ED3" w:rsidRPr="00A96ED3" w:rsidTr="00A96ED3">
        <w:trPr>
          <w:cantSplit/>
          <w:trHeight w:val="125"/>
        </w:trPr>
        <w:tc>
          <w:tcPr>
            <w:tcW w:w="2109" w:type="dxa"/>
            <w:vMerge w:val="restart"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Естественно-научные</w:t>
            </w:r>
            <w:proofErr w:type="gramEnd"/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предметы</w:t>
            </w:r>
          </w:p>
        </w:tc>
        <w:tc>
          <w:tcPr>
            <w:tcW w:w="2705" w:type="dxa"/>
            <w:gridSpan w:val="2"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96ED3" w:rsidRPr="00A96ED3" w:rsidTr="00A96ED3">
        <w:trPr>
          <w:cantSplit/>
          <w:trHeight w:val="125"/>
        </w:trPr>
        <w:tc>
          <w:tcPr>
            <w:tcW w:w="2109" w:type="dxa"/>
            <w:vMerge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2"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96ED3" w:rsidRPr="00A96ED3" w:rsidTr="00A96ED3">
        <w:trPr>
          <w:cantSplit/>
          <w:trHeight w:val="106"/>
        </w:trPr>
        <w:tc>
          <w:tcPr>
            <w:tcW w:w="2109" w:type="dxa"/>
            <w:vMerge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2"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96ED3" w:rsidRPr="00A96ED3" w:rsidTr="00A96ED3">
        <w:trPr>
          <w:cantSplit/>
          <w:trHeight w:val="231"/>
        </w:trPr>
        <w:tc>
          <w:tcPr>
            <w:tcW w:w="2109" w:type="dxa"/>
            <w:vMerge w:val="restart"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705" w:type="dxa"/>
            <w:gridSpan w:val="2"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96ED3" w:rsidRPr="00A96ED3" w:rsidTr="00A96ED3">
        <w:trPr>
          <w:cantSplit/>
          <w:trHeight w:val="159"/>
        </w:trPr>
        <w:tc>
          <w:tcPr>
            <w:tcW w:w="2109" w:type="dxa"/>
            <w:vMerge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2"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Изобразительное иску</w:t>
            </w: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ство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A96ED3" w:rsidRPr="00A96ED3" w:rsidTr="00A96ED3">
        <w:trPr>
          <w:cantSplit/>
          <w:trHeight w:val="159"/>
        </w:trPr>
        <w:tc>
          <w:tcPr>
            <w:tcW w:w="2109" w:type="dxa"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705" w:type="dxa"/>
            <w:gridSpan w:val="2"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A96ED3" w:rsidRPr="00A96ED3" w:rsidTr="00A96ED3">
        <w:trPr>
          <w:cantSplit/>
          <w:trHeight w:val="160"/>
        </w:trPr>
        <w:tc>
          <w:tcPr>
            <w:tcW w:w="2109" w:type="dxa"/>
            <w:vMerge w:val="restart"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Физическая культ</w:t>
            </w: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 и ОБЖ</w:t>
            </w:r>
          </w:p>
        </w:tc>
        <w:tc>
          <w:tcPr>
            <w:tcW w:w="2705" w:type="dxa"/>
            <w:gridSpan w:val="2"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96ED3" w:rsidRPr="00A96ED3" w:rsidTr="00A96ED3">
        <w:trPr>
          <w:cantSplit/>
          <w:trHeight w:val="223"/>
        </w:trPr>
        <w:tc>
          <w:tcPr>
            <w:tcW w:w="2109" w:type="dxa"/>
            <w:vMerge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2"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безопасности жи</w:t>
            </w: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недеятельности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A96ED3" w:rsidRPr="00A96ED3" w:rsidTr="00A96ED3">
        <w:trPr>
          <w:cantSplit/>
          <w:trHeight w:val="214"/>
        </w:trPr>
        <w:tc>
          <w:tcPr>
            <w:tcW w:w="2109" w:type="dxa"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2"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  <w:gridSpan w:val="2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1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2" w:type="dxa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</w:tr>
      <w:tr w:rsidR="00A96ED3" w:rsidRPr="00A96ED3" w:rsidTr="00A96ED3">
        <w:trPr>
          <w:cantSplit/>
          <w:trHeight w:val="513"/>
        </w:trPr>
        <w:tc>
          <w:tcPr>
            <w:tcW w:w="2109" w:type="dxa"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Часть, формируемая участниками  образов</w:t>
            </w:r>
            <w:r w:rsidRPr="00A96E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  <w:r w:rsidRPr="00A96E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тельных отношений</w:t>
            </w:r>
          </w:p>
        </w:tc>
        <w:tc>
          <w:tcPr>
            <w:tcW w:w="2705" w:type="dxa"/>
            <w:gridSpan w:val="2"/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6ED3" w:rsidRPr="00A96ED3" w:rsidTr="00A96ED3">
        <w:trPr>
          <w:cantSplit/>
          <w:trHeight w:val="345"/>
        </w:trPr>
        <w:tc>
          <w:tcPr>
            <w:tcW w:w="2109" w:type="dxa"/>
            <w:tcBorders>
              <w:bottom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Максимально допустимая нагрузка</w:t>
            </w: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153 часа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FABF8F"/>
          </w:tcPr>
          <w:p w:rsidR="00A96ED3" w:rsidRPr="00A96ED3" w:rsidRDefault="00A96ED3" w:rsidP="00A9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</w:tr>
    </w:tbl>
    <w:p w:rsidR="00A96ED3" w:rsidRPr="00A96ED3" w:rsidRDefault="00A96ED3" w:rsidP="00A96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FD1" w:rsidRDefault="00B41FD1" w:rsidP="00224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1DC" w:rsidRPr="002241DC" w:rsidRDefault="002241DC" w:rsidP="00224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b/>
          <w:sz w:val="24"/>
          <w:szCs w:val="24"/>
        </w:rPr>
        <w:t>3.2 Организация и итоги  промежуточной аттестации.</w:t>
      </w:r>
    </w:p>
    <w:p w:rsidR="002241DC" w:rsidRPr="002241DC" w:rsidRDefault="002241DC" w:rsidP="002241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проводится в МБОУ  </w:t>
      </w:r>
      <w:r w:rsidR="00A96ED3">
        <w:rPr>
          <w:rFonts w:ascii="Times New Roman" w:eastAsia="Times New Roman" w:hAnsi="Times New Roman" w:cs="Times New Roman"/>
          <w:sz w:val="24"/>
          <w:szCs w:val="24"/>
        </w:rPr>
        <w:t>Исаевской ООШ</w:t>
      </w:r>
      <w:r w:rsidRPr="002241D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Положением о проведении промежуточной аттестации и осуществлении текущего контроля успеваемости </w:t>
      </w:r>
      <w:proofErr w:type="gramStart"/>
      <w:r w:rsidRPr="002241D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241DC">
        <w:rPr>
          <w:rFonts w:ascii="Times New Roman" w:eastAsia="Times New Roman" w:hAnsi="Times New Roman" w:cs="Times New Roman"/>
          <w:sz w:val="24"/>
          <w:szCs w:val="24"/>
        </w:rPr>
        <w:t xml:space="preserve"> МБОУ  </w:t>
      </w:r>
      <w:r w:rsidR="00A96ED3">
        <w:rPr>
          <w:rFonts w:ascii="Times New Roman" w:eastAsia="Times New Roman" w:hAnsi="Times New Roman" w:cs="Times New Roman"/>
          <w:sz w:val="24"/>
          <w:szCs w:val="24"/>
        </w:rPr>
        <w:t>Исаевской ООШ</w:t>
      </w:r>
    </w:p>
    <w:p w:rsidR="002241DC" w:rsidRPr="002241DC" w:rsidRDefault="00237A4B" w:rsidP="002241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Целями </w:t>
      </w:r>
      <w:r w:rsidR="002241DC" w:rsidRPr="002241DC">
        <w:rPr>
          <w:rFonts w:ascii="Times New Roman" w:eastAsia="Times New Roman" w:hAnsi="Times New Roman" w:cs="Times New Roman"/>
          <w:iCs/>
          <w:sz w:val="24"/>
          <w:szCs w:val="24"/>
        </w:rPr>
        <w:t>промежуточной аттестации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являются</w:t>
      </w:r>
      <w:r w:rsidR="002241DC" w:rsidRPr="002241DC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</w:p>
    <w:p w:rsidR="002241DC" w:rsidRPr="002241DC" w:rsidRDefault="002241DC" w:rsidP="0022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sz w:val="24"/>
          <w:szCs w:val="24"/>
        </w:rPr>
        <w:t>- установление фактического уровня теоретических знаний обучающихся по предметам обязательного компонента учебного плана, их практических умений и навыков;</w:t>
      </w:r>
    </w:p>
    <w:p w:rsidR="002241DC" w:rsidRPr="002241DC" w:rsidRDefault="002241DC" w:rsidP="0022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sz w:val="24"/>
          <w:szCs w:val="24"/>
        </w:rPr>
        <w:t>- соотнесение этого уровня требованиям федерального государственного образовательного стандарта;</w:t>
      </w:r>
    </w:p>
    <w:p w:rsidR="002241DC" w:rsidRPr="002241DC" w:rsidRDefault="002241DC" w:rsidP="0022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2241D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241DC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учебных программ и календарно-тематического графика изучения учебных предметов.</w:t>
      </w:r>
    </w:p>
    <w:p w:rsidR="002241DC" w:rsidRPr="00237A4B" w:rsidRDefault="00237A4B" w:rsidP="00237A4B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2241DC">
        <w:rPr>
          <w:rFonts w:ascii="Times New Roman" w:eastAsia="Times New Roman" w:hAnsi="Times New Roman" w:cs="Times New Roman"/>
          <w:sz w:val="24"/>
          <w:szCs w:val="24"/>
        </w:rPr>
        <w:t>Проводилась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2241DC" w:rsidRPr="002241DC">
        <w:rPr>
          <w:rFonts w:ascii="Times New Roman" w:eastAsia="Times New Roman" w:hAnsi="Times New Roman" w:cs="Times New Roman"/>
          <w:sz w:val="24"/>
          <w:szCs w:val="24"/>
        </w:rPr>
        <w:t>ромежуточная аттестация обучающихся в соответствии с годовым календарным графиком, утверж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денным приказом директора школы 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включала</w:t>
      </w:r>
      <w:r w:rsidR="002241DC" w:rsidRPr="002241DC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себя:</w:t>
      </w:r>
      <w:proofErr w:type="gramEnd"/>
    </w:p>
    <w:p w:rsidR="002241DC" w:rsidRPr="002241DC" w:rsidRDefault="002241DC" w:rsidP="002241D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sz w:val="24"/>
          <w:szCs w:val="24"/>
        </w:rPr>
        <w:t>-текущую аттестацию - поурочное и тематическое оценивание результатов учебной деятельности обучающихся;</w:t>
      </w:r>
    </w:p>
    <w:p w:rsidR="002241DC" w:rsidRPr="002241DC" w:rsidRDefault="002241DC" w:rsidP="0022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sz w:val="24"/>
          <w:szCs w:val="24"/>
        </w:rPr>
        <w:t>-аттестацию обучающихся по итогам учебных четвертей или полугодий на основе результатов текущей аттестации;</w:t>
      </w:r>
    </w:p>
    <w:p w:rsidR="002241DC" w:rsidRPr="002241DC" w:rsidRDefault="002241DC" w:rsidP="0022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sz w:val="24"/>
          <w:szCs w:val="24"/>
        </w:rPr>
        <w:t>-аттестацию по итогам учебного года, предполагающую оценивание результатов учебной деятельности обучающихся по итогам текущей аттестации, аттестации по итогам учебных четвертей, полугодий и по результатам проведения в переводных классах годовых контрольных работ  по каждому предмету учебного плана.</w:t>
      </w:r>
    </w:p>
    <w:p w:rsidR="002241DC" w:rsidRPr="002241DC" w:rsidRDefault="002241DC" w:rsidP="002241DC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iCs/>
          <w:sz w:val="24"/>
          <w:szCs w:val="24"/>
        </w:rPr>
        <w:t>Успешное прохождение обучающимися промежуточной аттестации является основанием для   перевода  в следующий класс.</w:t>
      </w:r>
    </w:p>
    <w:p w:rsidR="002241DC" w:rsidRPr="002241DC" w:rsidRDefault="002241DC" w:rsidP="002241DC">
      <w:pPr>
        <w:spacing w:after="0" w:line="240" w:lineRule="auto"/>
        <w:ind w:firstLine="709"/>
        <w:rPr>
          <w:rFonts w:ascii="Times New Roman" w:eastAsia="Times New Roman" w:hAnsi="Times New Roman" w:cs="Calibri"/>
          <w:sz w:val="24"/>
          <w:szCs w:val="24"/>
        </w:rPr>
      </w:pPr>
      <w:proofErr w:type="gramStart"/>
      <w:r w:rsidRPr="002241DC">
        <w:rPr>
          <w:rFonts w:ascii="Times New Roman" w:eastAsia="Times New Roman" w:hAnsi="Times New Roman" w:cs="Calibri"/>
          <w:sz w:val="24"/>
          <w:szCs w:val="24"/>
        </w:rPr>
        <w:t xml:space="preserve">На основании Устава школы, </w:t>
      </w:r>
      <w:r w:rsidR="00237A4B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2241DC">
        <w:rPr>
          <w:rFonts w:ascii="Times New Roman" w:eastAsia="Times New Roman" w:hAnsi="Times New Roman" w:cs="Calibri"/>
          <w:sz w:val="24"/>
          <w:szCs w:val="24"/>
        </w:rPr>
        <w:t>Положения о проведении промежуточной аттестации и осуществлении теку</w:t>
      </w:r>
      <w:r w:rsidR="00CC27BD">
        <w:rPr>
          <w:rFonts w:ascii="Times New Roman" w:eastAsia="Times New Roman" w:hAnsi="Times New Roman" w:cs="Calibri"/>
          <w:sz w:val="24"/>
          <w:szCs w:val="24"/>
        </w:rPr>
        <w:t xml:space="preserve">щего контроля обучающихся МБОУ </w:t>
      </w:r>
      <w:r w:rsidR="00A96ED3">
        <w:rPr>
          <w:rFonts w:ascii="Times New Roman" w:eastAsia="Times New Roman" w:hAnsi="Times New Roman" w:cs="Calibri"/>
          <w:sz w:val="24"/>
          <w:szCs w:val="24"/>
        </w:rPr>
        <w:t>Исаевской ООШ</w:t>
      </w:r>
      <w:r w:rsidRPr="002241DC">
        <w:rPr>
          <w:rFonts w:ascii="Times New Roman" w:eastAsia="Times New Roman" w:hAnsi="Times New Roman" w:cs="Calibri"/>
          <w:sz w:val="24"/>
          <w:szCs w:val="24"/>
        </w:rPr>
        <w:t xml:space="preserve">,  приказа по школе </w:t>
      </w:r>
      <w:r w:rsidRPr="00B41FD1">
        <w:rPr>
          <w:rFonts w:ascii="Times New Roman" w:eastAsia="Times New Roman" w:hAnsi="Times New Roman" w:cs="Calibri"/>
          <w:sz w:val="24"/>
          <w:szCs w:val="24"/>
        </w:rPr>
        <w:t xml:space="preserve">№ </w:t>
      </w:r>
      <w:r w:rsidR="00B41FD1" w:rsidRPr="00B41FD1">
        <w:rPr>
          <w:rFonts w:ascii="Times New Roman" w:eastAsia="Times New Roman" w:hAnsi="Times New Roman" w:cs="Calibri"/>
          <w:sz w:val="24"/>
          <w:szCs w:val="24"/>
        </w:rPr>
        <w:t>40</w:t>
      </w:r>
      <w:r w:rsidRPr="00B41FD1">
        <w:rPr>
          <w:rFonts w:ascii="Times New Roman" w:eastAsia="Times New Roman" w:hAnsi="Times New Roman" w:cs="Calibri"/>
          <w:sz w:val="24"/>
          <w:szCs w:val="24"/>
        </w:rPr>
        <w:t xml:space="preserve"> от </w:t>
      </w:r>
      <w:r w:rsidR="00B41FD1" w:rsidRPr="00B41FD1">
        <w:rPr>
          <w:rFonts w:ascii="Times New Roman" w:eastAsia="Times New Roman" w:hAnsi="Times New Roman" w:cs="Calibri"/>
          <w:sz w:val="24"/>
          <w:szCs w:val="24"/>
        </w:rPr>
        <w:t>06</w:t>
      </w:r>
      <w:r w:rsidRPr="00B41FD1">
        <w:rPr>
          <w:rFonts w:ascii="Times New Roman" w:eastAsia="Times New Roman" w:hAnsi="Times New Roman" w:cs="Calibri"/>
          <w:sz w:val="24"/>
          <w:szCs w:val="24"/>
        </w:rPr>
        <w:t>.0</w:t>
      </w:r>
      <w:r w:rsidR="00B41FD1" w:rsidRPr="00B41FD1">
        <w:rPr>
          <w:rFonts w:ascii="Times New Roman" w:eastAsia="Times New Roman" w:hAnsi="Times New Roman" w:cs="Calibri"/>
          <w:sz w:val="24"/>
          <w:szCs w:val="24"/>
        </w:rPr>
        <w:t>5</w:t>
      </w:r>
      <w:r w:rsidRPr="00B41FD1">
        <w:rPr>
          <w:rFonts w:ascii="Times New Roman" w:eastAsia="Times New Roman" w:hAnsi="Times New Roman" w:cs="Calibri"/>
          <w:sz w:val="24"/>
          <w:szCs w:val="24"/>
        </w:rPr>
        <w:t>.1</w:t>
      </w:r>
      <w:r w:rsidR="00B41FD1" w:rsidRPr="00B41FD1">
        <w:rPr>
          <w:rFonts w:ascii="Times New Roman" w:eastAsia="Times New Roman" w:hAnsi="Times New Roman" w:cs="Calibri"/>
          <w:sz w:val="24"/>
          <w:szCs w:val="24"/>
        </w:rPr>
        <w:t>9</w:t>
      </w:r>
      <w:r w:rsidRPr="00B41FD1">
        <w:rPr>
          <w:rFonts w:ascii="Times New Roman" w:eastAsia="Times New Roman" w:hAnsi="Times New Roman" w:cs="Calibri"/>
          <w:sz w:val="24"/>
          <w:szCs w:val="24"/>
        </w:rPr>
        <w:t xml:space="preserve"> г. «</w:t>
      </w:r>
      <w:r w:rsidRPr="002241DC">
        <w:rPr>
          <w:rFonts w:ascii="Times New Roman" w:eastAsia="Times New Roman" w:hAnsi="Times New Roman" w:cs="Calibri"/>
          <w:sz w:val="24"/>
          <w:szCs w:val="24"/>
        </w:rPr>
        <w:t>О проведении промежуточной</w:t>
      </w:r>
      <w:r w:rsidR="00A96ED3">
        <w:rPr>
          <w:rFonts w:ascii="Times New Roman" w:eastAsia="Times New Roman" w:hAnsi="Times New Roman" w:cs="Calibri"/>
          <w:sz w:val="24"/>
          <w:szCs w:val="24"/>
        </w:rPr>
        <w:t xml:space="preserve"> аттестации учащихся  2-4, 5 – 9</w:t>
      </w:r>
      <w:r w:rsidRPr="002241DC">
        <w:rPr>
          <w:rFonts w:ascii="Times New Roman" w:eastAsia="Times New Roman" w:hAnsi="Times New Roman" w:cs="Calibri"/>
          <w:sz w:val="24"/>
          <w:szCs w:val="24"/>
        </w:rPr>
        <w:t xml:space="preserve"> классов в 20</w:t>
      </w:r>
      <w:r w:rsidR="00A96ED3">
        <w:rPr>
          <w:rFonts w:ascii="Times New Roman" w:eastAsia="Times New Roman" w:hAnsi="Times New Roman" w:cs="Calibri"/>
          <w:sz w:val="24"/>
          <w:szCs w:val="24"/>
        </w:rPr>
        <w:t>2</w:t>
      </w:r>
      <w:r w:rsidRPr="002241DC">
        <w:rPr>
          <w:rFonts w:ascii="Times New Roman" w:eastAsia="Times New Roman" w:hAnsi="Times New Roman" w:cs="Calibri"/>
          <w:sz w:val="24"/>
          <w:szCs w:val="24"/>
        </w:rPr>
        <w:t xml:space="preserve">1 году» в период </w:t>
      </w:r>
      <w:r w:rsidRPr="00B41FD1">
        <w:rPr>
          <w:rFonts w:ascii="Times New Roman" w:eastAsia="Times New Roman" w:hAnsi="Times New Roman" w:cs="Calibri"/>
          <w:sz w:val="24"/>
          <w:szCs w:val="24"/>
        </w:rPr>
        <w:t xml:space="preserve">с </w:t>
      </w:r>
      <w:r w:rsidR="00B41FD1" w:rsidRPr="00B41FD1">
        <w:rPr>
          <w:rFonts w:ascii="Times New Roman" w:eastAsia="Times New Roman" w:hAnsi="Times New Roman" w:cs="Calibri"/>
          <w:sz w:val="24"/>
          <w:szCs w:val="24"/>
        </w:rPr>
        <w:t>06</w:t>
      </w:r>
      <w:r w:rsidRPr="00B41FD1">
        <w:rPr>
          <w:rFonts w:ascii="Times New Roman" w:eastAsia="Times New Roman" w:hAnsi="Times New Roman" w:cs="Calibri"/>
          <w:sz w:val="24"/>
          <w:szCs w:val="24"/>
        </w:rPr>
        <w:t>.05.19</w:t>
      </w:r>
      <w:r w:rsidR="00B41FD1">
        <w:rPr>
          <w:rFonts w:ascii="Times New Roman" w:eastAsia="Times New Roman" w:hAnsi="Times New Roman" w:cs="Calibri"/>
          <w:sz w:val="24"/>
          <w:szCs w:val="24"/>
        </w:rPr>
        <w:t xml:space="preserve">г. </w:t>
      </w:r>
      <w:r w:rsidRPr="00B41FD1">
        <w:rPr>
          <w:rFonts w:ascii="Times New Roman" w:eastAsia="Times New Roman" w:hAnsi="Times New Roman" w:cs="Calibri"/>
          <w:sz w:val="24"/>
          <w:szCs w:val="24"/>
        </w:rPr>
        <w:t xml:space="preserve"> по 2</w:t>
      </w:r>
      <w:r w:rsidR="00B41FD1" w:rsidRPr="00B41FD1">
        <w:rPr>
          <w:rFonts w:ascii="Times New Roman" w:eastAsia="Times New Roman" w:hAnsi="Times New Roman" w:cs="Calibri"/>
          <w:sz w:val="24"/>
          <w:szCs w:val="24"/>
        </w:rPr>
        <w:t>4</w:t>
      </w:r>
      <w:r w:rsidRPr="00B41FD1">
        <w:rPr>
          <w:rFonts w:ascii="Times New Roman" w:eastAsia="Times New Roman" w:hAnsi="Times New Roman" w:cs="Calibri"/>
          <w:sz w:val="24"/>
          <w:szCs w:val="24"/>
        </w:rPr>
        <w:t>.05.19</w:t>
      </w:r>
      <w:r w:rsidR="00B41FD1">
        <w:rPr>
          <w:rFonts w:ascii="Times New Roman" w:eastAsia="Times New Roman" w:hAnsi="Times New Roman" w:cs="Calibri"/>
          <w:sz w:val="24"/>
          <w:szCs w:val="24"/>
        </w:rPr>
        <w:t xml:space="preserve">г. </w:t>
      </w:r>
      <w:r w:rsidRPr="002241DC">
        <w:rPr>
          <w:rFonts w:ascii="Times New Roman" w:eastAsia="Times New Roman" w:hAnsi="Times New Roman" w:cs="Calibri"/>
          <w:sz w:val="24"/>
          <w:szCs w:val="24"/>
        </w:rPr>
        <w:t xml:space="preserve"> в школе проведена промежуточная аттестация для  обучающихся 2-4, 5 – 7 классов.</w:t>
      </w:r>
      <w:proofErr w:type="gramEnd"/>
    </w:p>
    <w:p w:rsidR="002241DC" w:rsidRPr="00237A4B" w:rsidRDefault="002241DC" w:rsidP="00237A4B">
      <w:pPr>
        <w:spacing w:after="0" w:line="240" w:lineRule="auto"/>
        <w:ind w:firstLine="709"/>
        <w:rPr>
          <w:rFonts w:ascii="Times New Roman" w:eastAsia="Times New Roman" w:hAnsi="Times New Roman" w:cs="Calibri"/>
          <w:sz w:val="24"/>
          <w:szCs w:val="24"/>
        </w:rPr>
      </w:pPr>
      <w:r w:rsidRPr="002241DC">
        <w:rPr>
          <w:rFonts w:ascii="Times New Roman" w:eastAsia="Times New Roman" w:hAnsi="Times New Roman" w:cs="Calibri"/>
          <w:sz w:val="24"/>
          <w:szCs w:val="24"/>
        </w:rPr>
        <w:t xml:space="preserve"> Анализ </w:t>
      </w:r>
      <w:r w:rsidR="00237A4B">
        <w:rPr>
          <w:rFonts w:ascii="Times New Roman" w:eastAsia="Times New Roman" w:hAnsi="Times New Roman" w:cs="Calibri"/>
          <w:sz w:val="24"/>
          <w:szCs w:val="24"/>
        </w:rPr>
        <w:t xml:space="preserve"> ее </w:t>
      </w:r>
      <w:r w:rsidRPr="002241DC">
        <w:rPr>
          <w:rFonts w:ascii="Times New Roman" w:eastAsia="Times New Roman" w:hAnsi="Times New Roman" w:cs="Calibri"/>
          <w:sz w:val="24"/>
          <w:szCs w:val="24"/>
        </w:rPr>
        <w:t>результатов  свидетель</w:t>
      </w:r>
      <w:r w:rsidR="00237A4B">
        <w:rPr>
          <w:rFonts w:ascii="Times New Roman" w:eastAsia="Times New Roman" w:hAnsi="Times New Roman" w:cs="Calibri"/>
          <w:sz w:val="24"/>
          <w:szCs w:val="24"/>
        </w:rPr>
        <w:t>ствует о том, что в основном учащие</w:t>
      </w:r>
      <w:r w:rsidRPr="002241DC">
        <w:rPr>
          <w:rFonts w:ascii="Times New Roman" w:eastAsia="Times New Roman" w:hAnsi="Times New Roman" w:cs="Calibri"/>
          <w:sz w:val="24"/>
          <w:szCs w:val="24"/>
        </w:rPr>
        <w:t>ся 2-7 классов успешно освоили образовательные  п</w:t>
      </w:r>
      <w:r w:rsidR="00A96ED3">
        <w:rPr>
          <w:rFonts w:ascii="Times New Roman" w:eastAsia="Times New Roman" w:hAnsi="Times New Roman" w:cs="Calibri"/>
          <w:sz w:val="24"/>
          <w:szCs w:val="24"/>
        </w:rPr>
        <w:t>рограммы по всем предметам в 2020</w:t>
      </w:r>
      <w:r w:rsidRPr="002241DC">
        <w:rPr>
          <w:rFonts w:ascii="Times New Roman" w:eastAsia="Times New Roman" w:hAnsi="Times New Roman" w:cs="Calibri"/>
          <w:sz w:val="24"/>
          <w:szCs w:val="24"/>
        </w:rPr>
        <w:t>-20</w:t>
      </w:r>
      <w:r w:rsidR="00A96ED3">
        <w:rPr>
          <w:rFonts w:ascii="Times New Roman" w:eastAsia="Times New Roman" w:hAnsi="Times New Roman" w:cs="Calibri"/>
          <w:sz w:val="24"/>
          <w:szCs w:val="24"/>
        </w:rPr>
        <w:t>2</w:t>
      </w:r>
      <w:r w:rsidRPr="002241DC">
        <w:rPr>
          <w:rFonts w:ascii="Times New Roman" w:eastAsia="Times New Roman" w:hAnsi="Times New Roman" w:cs="Calibri"/>
          <w:sz w:val="24"/>
          <w:szCs w:val="24"/>
        </w:rPr>
        <w:t>1 учебном году. Уровень освоения образовательных прог</w:t>
      </w:r>
      <w:r w:rsidR="00237A4B">
        <w:rPr>
          <w:rFonts w:ascii="Times New Roman" w:eastAsia="Times New Roman" w:hAnsi="Times New Roman" w:cs="Calibri"/>
          <w:sz w:val="24"/>
          <w:szCs w:val="24"/>
        </w:rPr>
        <w:t xml:space="preserve">рамм соответствует итогам года. 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промежуточной а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тестации </w:t>
      </w:r>
      <w:r w:rsidR="00A96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обучающиеся 2-9</w:t>
      </w:r>
      <w:r w:rsidR="0023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переведены в следующий класс.</w:t>
      </w:r>
    </w:p>
    <w:p w:rsidR="002241DC" w:rsidRPr="002241DC" w:rsidRDefault="002241DC" w:rsidP="002241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следующий класс </w:t>
      </w:r>
      <w:proofErr w:type="gramStart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переведены</w:t>
      </w:r>
      <w:proofErr w:type="gramEnd"/>
      <w:r w:rsidR="0023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</w:t>
      </w:r>
      <w:r w:rsidR="0023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учащихся </w:t>
      </w:r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класса, обучающихся по </w:t>
      </w:r>
      <w:proofErr w:type="spellStart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</w:rPr>
        <w:t>безотметочной</w:t>
      </w:r>
      <w:proofErr w:type="spellEnd"/>
      <w:r w:rsidRPr="00224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системе. </w:t>
      </w:r>
    </w:p>
    <w:p w:rsidR="002241DC" w:rsidRPr="002241DC" w:rsidRDefault="002241DC" w:rsidP="002241DC">
      <w:pPr>
        <w:spacing w:after="0"/>
        <w:ind w:right="-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241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</w:t>
      </w:r>
      <w:r w:rsidR="00A96E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бщие показатели по школе за 2021</w:t>
      </w:r>
      <w:r w:rsidRPr="002241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851"/>
        <w:gridCol w:w="850"/>
        <w:gridCol w:w="851"/>
        <w:gridCol w:w="709"/>
        <w:gridCol w:w="850"/>
        <w:gridCol w:w="1134"/>
        <w:gridCol w:w="709"/>
        <w:gridCol w:w="850"/>
        <w:gridCol w:w="851"/>
        <w:gridCol w:w="992"/>
      </w:tblGrid>
      <w:tr w:rsidR="002241DC" w:rsidRPr="002241DC" w:rsidTr="00431A54">
        <w:trPr>
          <w:trHeight w:val="148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41DC" w:rsidRPr="002241DC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Классы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41DC" w:rsidRPr="002241DC" w:rsidRDefault="002241DC" w:rsidP="002241DC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Учащихся на конец года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1DC" w:rsidRPr="002241DC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Аттестовано без 1 класса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41DC" w:rsidRPr="002241DC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Отличников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41DC" w:rsidRPr="002241DC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Закончили на 4 и 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41DC" w:rsidRPr="002241DC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% качества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1DC" w:rsidRPr="002241DC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Закончили с одной «3»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41DC" w:rsidRPr="002241DC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Неуспевающих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41DC" w:rsidRPr="002241DC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% успеваемости</w:t>
            </w:r>
          </w:p>
        </w:tc>
      </w:tr>
      <w:tr w:rsidR="002241DC" w:rsidRPr="002241DC" w:rsidTr="00431A54">
        <w:trPr>
          <w:trHeight w:val="3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DC" w:rsidRPr="002241DC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DC" w:rsidRPr="002241DC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2241DC" w:rsidRDefault="002241DC" w:rsidP="002241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2241DC" w:rsidRDefault="002241DC" w:rsidP="002241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DC" w:rsidRPr="002241DC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DC" w:rsidRPr="002241DC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DC" w:rsidRPr="002241DC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2241DC" w:rsidRDefault="002241DC" w:rsidP="002241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2241DC" w:rsidRDefault="002241DC" w:rsidP="002241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DC" w:rsidRPr="002241DC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DC" w:rsidRPr="002241DC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2EE3" w:rsidRPr="00422E85" w:rsidTr="00431A5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2241D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1-4 кл.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422E85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836AD3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422E85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2241DC"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2241D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422E85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41DC"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422E85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46,6 </w:t>
            </w:r>
            <w:r w:rsidR="002241DC"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422E85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2241D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2241D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2241D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02EE3" w:rsidRPr="00422E85" w:rsidTr="00431A5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A96ED3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5-9</w:t>
            </w:r>
            <w:r w:rsidR="002241DC" w:rsidRPr="00422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A96ED3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2E85"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836AD3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2E85"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422E85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2241DC"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2241D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422E85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422E85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</w:t>
            </w:r>
            <w:r w:rsidR="002241DC"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2241D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2241D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2241D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2241D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02EE3" w:rsidRPr="00422E85" w:rsidTr="00431A54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2241D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   школе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422E85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422E85" w:rsidP="00836A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422E85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98 </w:t>
            </w:r>
            <w:r w:rsidR="002241DC" w:rsidRPr="00422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2241D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422E85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241DC" w:rsidRPr="0042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422E85" w:rsidP="00422E8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38 </w:t>
            </w:r>
            <w:r w:rsidR="002241DC" w:rsidRPr="00422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2241D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2241DC" w:rsidP="002241D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2241D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DC" w:rsidRPr="00422E85" w:rsidRDefault="002241DC" w:rsidP="002241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2241DC" w:rsidRPr="00422E85" w:rsidRDefault="002241DC" w:rsidP="002241DC">
      <w:pPr>
        <w:spacing w:after="0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41DC" w:rsidRPr="002241DC" w:rsidRDefault="002241DC" w:rsidP="002241DC">
      <w:pPr>
        <w:spacing w:after="0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1DC">
        <w:rPr>
          <w:rFonts w:ascii="Times New Roman" w:eastAsia="Calibri" w:hAnsi="Times New Roman" w:cs="Times New Roman"/>
          <w:sz w:val="24"/>
          <w:szCs w:val="24"/>
        </w:rPr>
        <w:t xml:space="preserve">       Показатели качества </w:t>
      </w:r>
      <w:proofErr w:type="gramStart"/>
      <w:r w:rsidRPr="002241DC">
        <w:rPr>
          <w:rFonts w:ascii="Times New Roman" w:eastAsia="Calibri" w:hAnsi="Times New Roman" w:cs="Times New Roman"/>
          <w:sz w:val="24"/>
          <w:szCs w:val="24"/>
        </w:rPr>
        <w:t>обучения по школе</w:t>
      </w:r>
      <w:proofErr w:type="gramEnd"/>
      <w:r w:rsidR="00237A4B">
        <w:rPr>
          <w:rFonts w:ascii="Times New Roman" w:eastAsia="Calibri" w:hAnsi="Times New Roman" w:cs="Times New Roman"/>
          <w:sz w:val="24"/>
          <w:szCs w:val="24"/>
        </w:rPr>
        <w:t xml:space="preserve"> в 20</w:t>
      </w:r>
      <w:r w:rsidR="00CC54FD">
        <w:rPr>
          <w:rFonts w:ascii="Times New Roman" w:eastAsia="Calibri" w:hAnsi="Times New Roman" w:cs="Times New Roman"/>
          <w:sz w:val="24"/>
          <w:szCs w:val="24"/>
        </w:rPr>
        <w:t>21</w:t>
      </w:r>
      <w:r w:rsidR="00237A4B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Pr="002241DC">
        <w:rPr>
          <w:rFonts w:ascii="Times New Roman" w:eastAsia="Calibri" w:hAnsi="Times New Roman" w:cs="Times New Roman"/>
          <w:sz w:val="24"/>
          <w:szCs w:val="24"/>
        </w:rPr>
        <w:t xml:space="preserve">  повысились на 6.6 % в сравнении с прошлым учебным годом</w:t>
      </w:r>
      <w:r w:rsidR="004352BA">
        <w:rPr>
          <w:rFonts w:ascii="Times New Roman" w:eastAsia="Calibri" w:hAnsi="Times New Roman" w:cs="Times New Roman"/>
          <w:sz w:val="24"/>
          <w:szCs w:val="24"/>
        </w:rPr>
        <w:t>.</w:t>
      </w:r>
      <w:r w:rsidRPr="002241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41DC" w:rsidRDefault="002241DC" w:rsidP="002241D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A54" w:rsidRDefault="0001659A" w:rsidP="000165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 </w:t>
      </w:r>
      <w:r w:rsidR="00CC54FD">
        <w:rPr>
          <w:rFonts w:ascii="Times New Roman" w:hAnsi="Times New Roman" w:cs="Times New Roman"/>
          <w:b/>
          <w:sz w:val="24"/>
          <w:szCs w:val="24"/>
        </w:rPr>
        <w:t>Результаты ВПР 2021</w:t>
      </w:r>
      <w:r w:rsidR="00431A54" w:rsidRPr="004352B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661E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661E4" w:rsidRDefault="000661E4" w:rsidP="00431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1E4" w:rsidRPr="000661E4" w:rsidRDefault="000661E4" w:rsidP="000661E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</w:t>
      </w:r>
      <w:r w:rsidRPr="000661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</w:t>
      </w:r>
      <w:r w:rsidRPr="000661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ВПР  – обеспечение единства образовательного пространства Российской Федерации и поддержки введения Федерального государстве</w:t>
      </w:r>
      <w:r w:rsidRPr="000661E4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0661E4">
        <w:rPr>
          <w:rFonts w:ascii="Times New Roman" w:eastAsia="Calibri" w:hAnsi="Times New Roman" w:cs="Times New Roman"/>
          <w:color w:val="000000"/>
          <w:sz w:val="24"/>
          <w:szCs w:val="24"/>
        </w:rPr>
        <w:t>ного образовательного стандарта за счет предоставления образовательным организациям единых проверочных материалов и единых критериев оц</w:t>
      </w:r>
      <w:r w:rsidRPr="000661E4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0661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нивания учебных достижений. </w:t>
      </w:r>
    </w:p>
    <w:p w:rsidR="00431A54" w:rsidRPr="000661E4" w:rsidRDefault="000661E4" w:rsidP="000661E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61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Таким образом, ВПР позволяют осуществить диагностику достижения предметных и </w:t>
      </w:r>
      <w:proofErr w:type="spellStart"/>
      <w:r w:rsidRPr="000661E4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0661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результатов, в </w:t>
      </w:r>
      <w:proofErr w:type="spellStart"/>
      <w:r w:rsidRPr="000661E4">
        <w:rPr>
          <w:rFonts w:ascii="Times New Roman" w:eastAsia="Calibri" w:hAnsi="Times New Roman" w:cs="Times New Roman"/>
          <w:color w:val="000000"/>
          <w:sz w:val="24"/>
          <w:szCs w:val="24"/>
        </w:rPr>
        <w:t>т.ч</w:t>
      </w:r>
      <w:proofErr w:type="spellEnd"/>
      <w:r w:rsidRPr="000661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уровня сформированности универсальных учебных действий (УУД) и овладения </w:t>
      </w:r>
      <w:proofErr w:type="spellStart"/>
      <w:r w:rsidRPr="000661E4">
        <w:rPr>
          <w:rFonts w:ascii="Times New Roman" w:eastAsia="Calibri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0661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понятиями, а также оценку личностных результатов обучения. </w:t>
      </w:r>
    </w:p>
    <w:p w:rsidR="004352BA" w:rsidRPr="002241DC" w:rsidRDefault="004352BA" w:rsidP="004352BA">
      <w:pPr>
        <w:spacing w:after="0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D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2018-2019 учебном году всероссийские проверочные работы проводились в два этапа: первый этап – октябрь - ноябрь 2018 год, второй этап – апрель 2019 год.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22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A54">
        <w:rPr>
          <w:rFonts w:ascii="Times New Roman" w:hAnsi="Times New Roman" w:cs="Times New Roman"/>
          <w:sz w:val="24"/>
          <w:szCs w:val="24"/>
        </w:rPr>
        <w:t xml:space="preserve">МБОУ Крыловской </w:t>
      </w:r>
      <w:proofErr w:type="spellStart"/>
      <w:r w:rsidRPr="00431A54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4352BA">
        <w:rPr>
          <w:rFonts w:ascii="Times New Roman" w:hAnsi="Times New Roman" w:cs="Times New Roman"/>
          <w:sz w:val="24"/>
          <w:szCs w:val="24"/>
        </w:rPr>
        <w:t xml:space="preserve"> </w:t>
      </w:r>
      <w:r w:rsidRPr="00431A54">
        <w:rPr>
          <w:rFonts w:ascii="Times New Roman" w:hAnsi="Times New Roman" w:cs="Times New Roman"/>
          <w:sz w:val="24"/>
          <w:szCs w:val="24"/>
        </w:rPr>
        <w:t xml:space="preserve">Всероссийские проверочные работы </w:t>
      </w:r>
      <w:r>
        <w:rPr>
          <w:rFonts w:ascii="Times New Roman" w:hAnsi="Times New Roman" w:cs="Times New Roman"/>
          <w:sz w:val="24"/>
          <w:szCs w:val="24"/>
        </w:rPr>
        <w:t xml:space="preserve">были проведены </w:t>
      </w:r>
      <w:r w:rsidRPr="00431A54">
        <w:rPr>
          <w:rFonts w:ascii="Times New Roman" w:hAnsi="Times New Roman" w:cs="Times New Roman"/>
          <w:sz w:val="24"/>
          <w:szCs w:val="24"/>
        </w:rPr>
        <w:t>в  4-7 классах</w:t>
      </w:r>
    </w:p>
    <w:p w:rsidR="00431A54" w:rsidRPr="00431A54" w:rsidRDefault="00431A54" w:rsidP="00431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28"/>
        <w:tblW w:w="9877" w:type="dxa"/>
        <w:tblLayout w:type="fixed"/>
        <w:tblLook w:val="04A0" w:firstRow="1" w:lastRow="0" w:firstColumn="1" w:lastColumn="0" w:noHBand="0" w:noVBand="1"/>
      </w:tblPr>
      <w:tblGrid>
        <w:gridCol w:w="2517"/>
        <w:gridCol w:w="992"/>
        <w:gridCol w:w="993"/>
        <w:gridCol w:w="992"/>
        <w:gridCol w:w="993"/>
        <w:gridCol w:w="992"/>
        <w:gridCol w:w="993"/>
        <w:gridCol w:w="1405"/>
      </w:tblGrid>
      <w:tr w:rsidR="00431A54" w:rsidRPr="00431A54" w:rsidTr="00431A54">
        <w:tc>
          <w:tcPr>
            <w:tcW w:w="2517" w:type="dxa"/>
            <w:vMerge w:val="restart"/>
          </w:tcPr>
          <w:p w:rsidR="00431A54" w:rsidRPr="00431A54" w:rsidRDefault="00431A54" w:rsidP="00431A5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31A54" w:rsidRPr="00431A54" w:rsidRDefault="00431A54" w:rsidP="00431A5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предметов</w:t>
            </w:r>
          </w:p>
        </w:tc>
        <w:tc>
          <w:tcPr>
            <w:tcW w:w="1985" w:type="dxa"/>
            <w:gridSpan w:val="2"/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985" w:type="dxa"/>
            <w:gridSpan w:val="2"/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класс</w:t>
            </w:r>
          </w:p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</w:tr>
      <w:tr w:rsidR="00431A54" w:rsidRPr="00431A54" w:rsidTr="00431A54">
        <w:tc>
          <w:tcPr>
            <w:tcW w:w="2517" w:type="dxa"/>
            <w:vMerge/>
          </w:tcPr>
          <w:p w:rsidR="00431A54" w:rsidRPr="00431A54" w:rsidRDefault="00431A54" w:rsidP="00431A5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1A54" w:rsidRPr="00431A54" w:rsidRDefault="00836AD3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31A54" w:rsidRPr="00431A54" w:rsidRDefault="00836AD3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1A54" w:rsidRPr="00431A54" w:rsidRDefault="00836AD3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31A54" w:rsidRPr="00431A54" w:rsidRDefault="00836AD3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1A54" w:rsidRPr="00431A54" w:rsidRDefault="00836AD3" w:rsidP="00836A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836A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431A54" w:rsidRPr="00431A54" w:rsidRDefault="00836AD3" w:rsidP="00836A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431A54" w:rsidRPr="00431A54" w:rsidTr="00431A54">
        <w:tc>
          <w:tcPr>
            <w:tcW w:w="2517" w:type="dxa"/>
          </w:tcPr>
          <w:p w:rsidR="00431A54" w:rsidRPr="00431A54" w:rsidRDefault="00431A54" w:rsidP="00431A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83.3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62,5</w:t>
            </w:r>
          </w:p>
        </w:tc>
      </w:tr>
      <w:tr w:rsidR="00431A54" w:rsidRPr="00431A54" w:rsidTr="00431A54">
        <w:tc>
          <w:tcPr>
            <w:tcW w:w="2517" w:type="dxa"/>
          </w:tcPr>
          <w:p w:rsidR="00431A54" w:rsidRPr="00431A54" w:rsidRDefault="00431A54" w:rsidP="00431A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63.3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</w:t>
            </w:r>
          </w:p>
        </w:tc>
      </w:tr>
      <w:tr w:rsidR="00431A54" w:rsidRPr="00431A54" w:rsidTr="00431A54">
        <w:tc>
          <w:tcPr>
            <w:tcW w:w="2517" w:type="dxa"/>
          </w:tcPr>
          <w:p w:rsidR="00431A54" w:rsidRPr="00431A54" w:rsidRDefault="00431A54" w:rsidP="00431A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31A54" w:rsidRPr="00431A54" w:rsidTr="00431A54">
        <w:tc>
          <w:tcPr>
            <w:tcW w:w="2517" w:type="dxa"/>
          </w:tcPr>
          <w:p w:rsidR="00431A54" w:rsidRPr="00431A54" w:rsidRDefault="00431A54" w:rsidP="00431A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87,5</w:t>
            </w:r>
          </w:p>
        </w:tc>
      </w:tr>
      <w:tr w:rsidR="00431A54" w:rsidRPr="00431A54" w:rsidTr="00431A54">
        <w:tc>
          <w:tcPr>
            <w:tcW w:w="2517" w:type="dxa"/>
          </w:tcPr>
          <w:p w:rsidR="00431A54" w:rsidRPr="00431A54" w:rsidRDefault="00431A54" w:rsidP="00431A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431A54" w:rsidRPr="00431A54" w:rsidTr="00431A54">
        <w:tc>
          <w:tcPr>
            <w:tcW w:w="2517" w:type="dxa"/>
          </w:tcPr>
          <w:p w:rsidR="00431A54" w:rsidRPr="00431A54" w:rsidRDefault="00431A54" w:rsidP="00431A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62,5</w:t>
            </w:r>
          </w:p>
        </w:tc>
      </w:tr>
      <w:tr w:rsidR="00431A54" w:rsidRPr="00431A54" w:rsidTr="00431A54">
        <w:tc>
          <w:tcPr>
            <w:tcW w:w="2517" w:type="dxa"/>
          </w:tcPr>
          <w:p w:rsidR="00431A54" w:rsidRPr="00431A54" w:rsidRDefault="00836AD3" w:rsidP="00836AD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</w:t>
            </w:r>
            <w:r w:rsidR="00431A54" w:rsidRPr="00431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431A54" w:rsidRPr="00431A54" w:rsidTr="00431A54">
        <w:tc>
          <w:tcPr>
            <w:tcW w:w="2517" w:type="dxa"/>
          </w:tcPr>
          <w:p w:rsidR="00431A54" w:rsidRPr="00431A54" w:rsidRDefault="00431A54" w:rsidP="00431A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431A54" w:rsidRPr="00431A54" w:rsidRDefault="00431A54" w:rsidP="00431A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A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62,5</w:t>
            </w:r>
          </w:p>
        </w:tc>
      </w:tr>
    </w:tbl>
    <w:p w:rsidR="004352BA" w:rsidRDefault="004352BA" w:rsidP="004352BA">
      <w:pPr>
        <w:tabs>
          <w:tab w:val="left" w:pos="426"/>
          <w:tab w:val="left" w:pos="993"/>
        </w:tabs>
        <w:spacing w:after="0" w:line="240" w:lineRule="auto"/>
        <w:ind w:left="7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1E4" w:rsidRPr="000661E4" w:rsidRDefault="000661E4" w:rsidP="000661E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0661E4">
        <w:rPr>
          <w:rFonts w:ascii="Times New Roman" w:eastAsia="Calibri" w:hAnsi="Times New Roman" w:cs="Times New Roman"/>
          <w:color w:val="000000"/>
          <w:sz w:val="24"/>
          <w:szCs w:val="24"/>
        </w:rPr>
        <w:t>В ходе проверочных работ соблюдались все этапы проведения. После окончания процедур организована проверка работ обучающихся школ</w:t>
      </w:r>
      <w:r w:rsidRPr="000661E4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Pr="000661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ными экспертами в соответствии с предложенными критериями оценивания и заполнение электронной формы сбора результатов ВПР. </w:t>
      </w:r>
    </w:p>
    <w:p w:rsidR="0001659A" w:rsidRPr="0001659A" w:rsidRDefault="000661E4" w:rsidP="0001659A">
      <w:pPr>
        <w:tabs>
          <w:tab w:val="left" w:pos="426"/>
          <w:tab w:val="left" w:pos="993"/>
        </w:tabs>
        <w:spacing w:after="0" w:line="240" w:lineRule="auto"/>
        <w:ind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352BA" w:rsidRPr="004352BA">
        <w:rPr>
          <w:rFonts w:ascii="Times New Roman" w:hAnsi="Times New Roman" w:cs="Times New Roman"/>
          <w:sz w:val="24"/>
          <w:szCs w:val="24"/>
        </w:rPr>
        <w:t xml:space="preserve">Анализируя результаты ВПР, нужно отметить, что практически по всем предметам наблюдается расхождение отметок </w:t>
      </w:r>
      <w:r w:rsidR="004352BA">
        <w:rPr>
          <w:rFonts w:ascii="Times New Roman" w:hAnsi="Times New Roman" w:cs="Times New Roman"/>
          <w:sz w:val="24"/>
          <w:szCs w:val="24"/>
        </w:rPr>
        <w:t xml:space="preserve">ВПР с отметками по журналу, что говорит о завышении учителями </w:t>
      </w:r>
      <w:proofErr w:type="gramStart"/>
      <w:r w:rsidR="004352BA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4352BA">
        <w:rPr>
          <w:rFonts w:ascii="Times New Roman" w:hAnsi="Times New Roman" w:cs="Times New Roman"/>
          <w:sz w:val="24"/>
          <w:szCs w:val="24"/>
        </w:rPr>
        <w:t>редметниками знаний обучающихся.</w:t>
      </w:r>
      <w:r w:rsidR="0001659A">
        <w:rPr>
          <w:rFonts w:ascii="Times New Roman" w:hAnsi="Times New Roman" w:cs="Times New Roman"/>
          <w:sz w:val="24"/>
          <w:szCs w:val="24"/>
        </w:rPr>
        <w:t xml:space="preserve">  </w:t>
      </w:r>
      <w:r w:rsidR="0001659A" w:rsidRPr="0001659A">
        <w:rPr>
          <w:rFonts w:ascii="Times New Roman" w:eastAsia="Calibri" w:hAnsi="Times New Roman" w:cs="Times New Roman"/>
          <w:sz w:val="24"/>
          <w:szCs w:val="24"/>
        </w:rPr>
        <w:t>Н</w:t>
      </w:r>
      <w:r w:rsidR="0001659A" w:rsidRPr="0001659A">
        <w:rPr>
          <w:rFonts w:ascii="Times New Roman" w:eastAsia="Calibri" w:hAnsi="Times New Roman" w:cs="Times New Roman"/>
          <w:color w:val="000000"/>
          <w:sz w:val="24"/>
          <w:szCs w:val="24"/>
        </w:rPr>
        <w:t>а основании выявленных недочетов в подготовке учащихся  необходимо:</w:t>
      </w:r>
    </w:p>
    <w:p w:rsidR="0001659A" w:rsidRPr="0001659A" w:rsidRDefault="0001659A" w:rsidP="0001659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59A">
        <w:rPr>
          <w:rFonts w:ascii="Times New Roman" w:eastAsia="Calibri" w:hAnsi="Times New Roman" w:cs="Times New Roman"/>
          <w:color w:val="000000"/>
          <w:sz w:val="24"/>
          <w:szCs w:val="24"/>
        </w:rPr>
        <w:t>- совершенствовать работу учителей-предметников в условиях новых форм проверки качества знаний; </w:t>
      </w:r>
    </w:p>
    <w:p w:rsidR="0001659A" w:rsidRPr="0001659A" w:rsidRDefault="0001659A" w:rsidP="0001659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59A">
        <w:rPr>
          <w:rFonts w:ascii="Times New Roman" w:eastAsia="Calibri" w:hAnsi="Times New Roman" w:cs="Times New Roman"/>
          <w:color w:val="000000"/>
          <w:sz w:val="24"/>
          <w:szCs w:val="24"/>
        </w:rPr>
        <w:t>- выявить причины недостатков в подготовке учащихся и продумать пути и средства их устранения; </w:t>
      </w:r>
    </w:p>
    <w:p w:rsidR="0001659A" w:rsidRPr="0001659A" w:rsidRDefault="0001659A" w:rsidP="0001659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5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 проведении текущих и итоговых проверок знаний учащихся чаще использовать материалы и инструментарий, используемые в рамках новой </w:t>
      </w:r>
      <w:proofErr w:type="gramStart"/>
      <w:r w:rsidRPr="0001659A">
        <w:rPr>
          <w:rFonts w:ascii="Times New Roman" w:eastAsia="Calibri" w:hAnsi="Times New Roman" w:cs="Times New Roman"/>
          <w:color w:val="000000"/>
          <w:sz w:val="24"/>
          <w:szCs w:val="24"/>
        </w:rPr>
        <w:t>формы проведения проверки качества знаний</w:t>
      </w:r>
      <w:proofErr w:type="gramEnd"/>
      <w:r w:rsidRPr="0001659A">
        <w:rPr>
          <w:rFonts w:ascii="Times New Roman" w:eastAsia="Calibri" w:hAnsi="Times New Roman" w:cs="Times New Roman"/>
          <w:color w:val="000000"/>
          <w:sz w:val="24"/>
          <w:szCs w:val="24"/>
        </w:rPr>
        <w:t>; </w:t>
      </w:r>
    </w:p>
    <w:p w:rsidR="0001659A" w:rsidRPr="0001659A" w:rsidRDefault="0001659A" w:rsidP="0001659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59A">
        <w:rPr>
          <w:rFonts w:ascii="Times New Roman" w:eastAsia="Calibri" w:hAnsi="Times New Roman" w:cs="Times New Roman"/>
          <w:color w:val="000000"/>
          <w:sz w:val="24"/>
          <w:szCs w:val="24"/>
        </w:rPr>
        <w:t>- больше внимания уделять не только отработке стандартных алгоритмов решения задач, но и формированию умений применять знания для решения задач в несколько измененной или новой для ученика ситуации; чаще использовать задачи практического содержания; </w:t>
      </w:r>
    </w:p>
    <w:p w:rsidR="0001659A" w:rsidRPr="0001659A" w:rsidRDefault="0001659A" w:rsidP="0001659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5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больше внимания уделять развитию </w:t>
      </w:r>
      <w:proofErr w:type="spellStart"/>
      <w:r w:rsidRPr="0001659A">
        <w:rPr>
          <w:rFonts w:ascii="Times New Roman" w:eastAsia="Calibri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0165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умений и навыков учащихся: умение находить и анализировать информацию, умение работать с различными источниками информации; умение найти более рациональный способ решения, умение осуществлять самоконтроль при решении пр</w:t>
      </w:r>
      <w:r w:rsidRPr="0001659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01659A">
        <w:rPr>
          <w:rFonts w:ascii="Times New Roman" w:eastAsia="Calibri" w:hAnsi="Times New Roman" w:cs="Times New Roman"/>
          <w:color w:val="000000"/>
          <w:sz w:val="24"/>
          <w:szCs w:val="24"/>
        </w:rPr>
        <w:t>меров и задач; </w:t>
      </w:r>
    </w:p>
    <w:p w:rsidR="0001659A" w:rsidRPr="0001659A" w:rsidRDefault="0001659A" w:rsidP="0001659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59A">
        <w:rPr>
          <w:rFonts w:ascii="Times New Roman" w:eastAsia="Calibri" w:hAnsi="Times New Roman" w:cs="Times New Roman"/>
          <w:color w:val="000000"/>
          <w:sz w:val="24"/>
          <w:szCs w:val="24"/>
        </w:rPr>
        <w:t>- больше внимания уделять развитию самостоятельности мышления учащихся.</w:t>
      </w:r>
    </w:p>
    <w:p w:rsidR="00BB64C4" w:rsidRPr="00BB64C4" w:rsidRDefault="00BB64C4" w:rsidP="00BB6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Проанализирован план профессионального развития и повышения квалификации педагогических работников школы. </w:t>
      </w:r>
      <w:proofErr w:type="gramStart"/>
      <w:r w:rsidRPr="00BB6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 скоррект</w:t>
      </w:r>
      <w:r w:rsidRPr="00BB64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рованы планы индивидуальной работы с обучающимися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пр</w:t>
      </w:r>
      <w:r w:rsidR="000D3F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обелов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знаниях</w:t>
      </w:r>
      <w:r w:rsidR="000D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 </w:t>
      </w:r>
      <w:r w:rsidRPr="00BB6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соответствующим предметам.</w:t>
      </w:r>
      <w:proofErr w:type="gramEnd"/>
    </w:p>
    <w:p w:rsidR="00BB64C4" w:rsidRPr="00BB64C4" w:rsidRDefault="00BB64C4" w:rsidP="00BB6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ВПР доведены до сведения родителей, выданы рекомендации по восполнению пробелов в обучении.</w:t>
      </w:r>
    </w:p>
    <w:p w:rsidR="004352BA" w:rsidRPr="002241DC" w:rsidRDefault="004352BA" w:rsidP="00B41FD1">
      <w:pPr>
        <w:spacing w:after="13" w:line="268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59A" w:rsidRPr="0001659A" w:rsidRDefault="0001659A" w:rsidP="000165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659A">
        <w:rPr>
          <w:rFonts w:ascii="Times New Roman" w:eastAsia="Calibri" w:hAnsi="Times New Roman" w:cs="Times New Roman"/>
          <w:b/>
          <w:sz w:val="24"/>
          <w:szCs w:val="24"/>
        </w:rPr>
        <w:t>3.4.</w:t>
      </w:r>
      <w:r w:rsidRPr="000165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1659A">
        <w:rPr>
          <w:rFonts w:ascii="Times New Roman" w:eastAsia="Calibri" w:hAnsi="Times New Roman" w:cs="Times New Roman"/>
          <w:b/>
          <w:sz w:val="24"/>
          <w:szCs w:val="24"/>
        </w:rPr>
        <w:t>Участие обучающихся в мероприятиях интеллектуальной направленности (предметные олимпиады, конкурсы, турниры, научно-исследовательские конференции).</w:t>
      </w:r>
      <w:proofErr w:type="gramEnd"/>
    </w:p>
    <w:p w:rsidR="0001659A" w:rsidRPr="0001659A" w:rsidRDefault="0001659A" w:rsidP="000165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283B" w:rsidRPr="00B41FD1" w:rsidRDefault="0077283B" w:rsidP="0077283B">
      <w:pPr>
        <w:spacing w:after="0" w:line="202" w:lineRule="atLeast"/>
        <w:ind w:right="-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41FD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B4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важных направлений работы школы является направление по работе с мотивированными учениками. Данное направление работы п</w:t>
      </w:r>
      <w:r w:rsidRPr="00B4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4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дагогический коллектив школы осуществлял в соответствии с Планом работы с одаренными детьми. Администрация школы и педагогический ко</w:t>
      </w:r>
      <w:r w:rsidRPr="00B4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4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лектив стремится к тому, чтобы в школе были созданы все условия для развития творческой личности учащихся, для самоопределения и самореал</w:t>
      </w:r>
      <w:r w:rsidRPr="00B4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4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 школьников, совершенствования знаний учащихся в определенной области.</w:t>
      </w:r>
    </w:p>
    <w:p w:rsidR="0077283B" w:rsidRPr="00B41FD1" w:rsidRDefault="0077283B" w:rsidP="0077283B">
      <w:pPr>
        <w:spacing w:after="0" w:line="204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41FD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r w:rsidRPr="00B4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прошедшем учебном году осуществлялась работа по развитию интереса учащихся к учению, развитию учебной мотивации школьников. Учащ</w:t>
      </w:r>
      <w:r w:rsidRPr="00B4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4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еся привлекались к внеклассной работе по предметам, кружкам, участию в интеллектуальных играх, конкурсах, олимпиадах: ежегодная Всеросси</w:t>
      </w:r>
      <w:r w:rsidRPr="00B4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4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ская олимпиада школьников, интернет-олимпиады и </w:t>
      </w:r>
      <w:proofErr w:type="spellStart"/>
      <w:r w:rsidRPr="00B4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B4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</w:p>
    <w:p w:rsidR="00A70B68" w:rsidRPr="00A70B68" w:rsidRDefault="0001659A" w:rsidP="0077283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A70B68" w:rsidRPr="0077283B" w:rsidRDefault="0077283B" w:rsidP="00A70B68">
      <w:pPr>
        <w:spacing w:before="100" w:beforeAutospacing="1" w:after="100" w:afterAutospacing="1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7283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Итоги </w:t>
      </w:r>
      <w:r w:rsidR="00A70B68" w:rsidRPr="0077283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20</w:t>
      </w:r>
      <w:r w:rsidR="00CC54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21</w:t>
      </w:r>
      <w:r w:rsidR="00A70B68" w:rsidRPr="0077283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года:</w:t>
      </w:r>
    </w:p>
    <w:p w:rsidR="00A70B68" w:rsidRPr="00A70B68" w:rsidRDefault="00A70B68" w:rsidP="00A70B68">
      <w:pPr>
        <w:spacing w:before="100" w:beforeAutospacing="1" w:after="0"/>
        <w:ind w:left="720"/>
        <w:contextualSpacing/>
        <w:rPr>
          <w:rFonts w:ascii="Times New Roman" w:eastAsiaTheme="minorEastAsia" w:hAnsi="Times New Roman" w:cs="Times New Roman"/>
          <w:i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8"/>
        <w:gridCol w:w="1422"/>
        <w:gridCol w:w="36"/>
        <w:gridCol w:w="42"/>
        <w:gridCol w:w="1548"/>
        <w:gridCol w:w="2174"/>
        <w:gridCol w:w="2072"/>
      </w:tblGrid>
      <w:tr w:rsidR="002E3490" w:rsidRPr="00A70B68" w:rsidTr="002E3490">
        <w:tc>
          <w:tcPr>
            <w:tcW w:w="2418" w:type="dxa"/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0B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58" w:type="dxa"/>
            <w:gridSpan w:val="2"/>
            <w:tcBorders>
              <w:right w:val="single" w:sz="4" w:space="0" w:color="auto"/>
            </w:tcBorders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</w:tcBorders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0B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2174" w:type="dxa"/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0B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2072" w:type="dxa"/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0B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2E3490" w:rsidRPr="00A70B68" w:rsidTr="005947F8">
        <w:tc>
          <w:tcPr>
            <w:tcW w:w="9712" w:type="dxa"/>
            <w:gridSpan w:val="7"/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0B6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Всероссийские дистанционные олимпиады и конкурсы</w:t>
            </w:r>
          </w:p>
        </w:tc>
      </w:tr>
      <w:tr w:rsidR="002E3490" w:rsidRPr="00A70B68" w:rsidTr="002E3490">
        <w:tc>
          <w:tcPr>
            <w:tcW w:w="2418" w:type="dxa"/>
          </w:tcPr>
          <w:p w:rsidR="002E3490" w:rsidRPr="00A70B68" w:rsidRDefault="002E3490" w:rsidP="00A70B68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0B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1458" w:type="dxa"/>
            <w:gridSpan w:val="2"/>
            <w:tcBorders>
              <w:right w:val="single" w:sz="4" w:space="0" w:color="auto"/>
            </w:tcBorders>
          </w:tcPr>
          <w:p w:rsidR="002E3490" w:rsidRPr="00A70B68" w:rsidRDefault="002E3490" w:rsidP="002E3490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</w:tcBorders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4" w:type="dxa"/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2" w:type="dxa"/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E3490" w:rsidRPr="00A70B68" w:rsidTr="002E3490">
        <w:tc>
          <w:tcPr>
            <w:tcW w:w="2418" w:type="dxa"/>
          </w:tcPr>
          <w:p w:rsidR="002E3490" w:rsidRPr="00A70B68" w:rsidRDefault="002E3490" w:rsidP="00A70B68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0B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  <w:tc>
          <w:tcPr>
            <w:tcW w:w="1458" w:type="dxa"/>
            <w:gridSpan w:val="2"/>
            <w:tcBorders>
              <w:right w:val="single" w:sz="4" w:space="0" w:color="auto"/>
            </w:tcBorders>
          </w:tcPr>
          <w:p w:rsidR="002E3490" w:rsidRPr="00A70B68" w:rsidRDefault="002E3490" w:rsidP="002E3490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</w:tcBorders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74" w:type="dxa"/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2" w:type="dxa"/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E3490" w:rsidRPr="00A70B68" w:rsidTr="002E3490">
        <w:tc>
          <w:tcPr>
            <w:tcW w:w="2418" w:type="dxa"/>
          </w:tcPr>
          <w:p w:rsidR="002E3490" w:rsidRPr="00A70B68" w:rsidRDefault="002E3490" w:rsidP="00A70B68">
            <w:pPr>
              <w:spacing w:before="100" w:beforeAutospacing="1" w:after="100" w:afterAutospacing="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0B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458" w:type="dxa"/>
            <w:gridSpan w:val="2"/>
            <w:tcBorders>
              <w:right w:val="single" w:sz="4" w:space="0" w:color="auto"/>
            </w:tcBorders>
          </w:tcPr>
          <w:p w:rsidR="002E3490" w:rsidRPr="00A70B68" w:rsidRDefault="002E3490" w:rsidP="002E3490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</w:tcBorders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4" w:type="dxa"/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2" w:type="dxa"/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0B68" w:rsidRPr="00A70B68" w:rsidTr="000D3F95">
        <w:tc>
          <w:tcPr>
            <w:tcW w:w="9712" w:type="dxa"/>
            <w:gridSpan w:val="7"/>
          </w:tcPr>
          <w:p w:rsidR="00A70B68" w:rsidRPr="00A70B68" w:rsidRDefault="00A70B68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A70B6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Районные олимпиады и конкурсы</w:t>
            </w:r>
          </w:p>
        </w:tc>
      </w:tr>
      <w:tr w:rsidR="002E3490" w:rsidRPr="00A70B68" w:rsidTr="002E3490">
        <w:tc>
          <w:tcPr>
            <w:tcW w:w="2418" w:type="dxa"/>
          </w:tcPr>
          <w:p w:rsidR="002E3490" w:rsidRPr="00A70B68" w:rsidRDefault="002E3490" w:rsidP="00A70B68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2E3490" w:rsidRPr="00A70B68" w:rsidRDefault="002E3490" w:rsidP="002E3490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26" w:type="dxa"/>
            <w:gridSpan w:val="3"/>
            <w:tcBorders>
              <w:left w:val="single" w:sz="4" w:space="0" w:color="auto"/>
            </w:tcBorders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4" w:type="dxa"/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2" w:type="dxa"/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3490" w:rsidRPr="00A70B68" w:rsidTr="005947F8">
        <w:tc>
          <w:tcPr>
            <w:tcW w:w="9712" w:type="dxa"/>
            <w:gridSpan w:val="7"/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A70B6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Спортивные соревнования</w:t>
            </w:r>
          </w:p>
        </w:tc>
      </w:tr>
      <w:tr w:rsidR="002E3490" w:rsidRPr="00A70B68" w:rsidTr="002E3490">
        <w:tc>
          <w:tcPr>
            <w:tcW w:w="2418" w:type="dxa"/>
          </w:tcPr>
          <w:p w:rsidR="002E3490" w:rsidRPr="00A70B68" w:rsidRDefault="002E3490" w:rsidP="00A70B68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6" w:type="dxa"/>
            <w:gridSpan w:val="3"/>
            <w:tcBorders>
              <w:left w:val="single" w:sz="4" w:space="0" w:color="auto"/>
            </w:tcBorders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4" w:type="dxa"/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2" w:type="dxa"/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70B68" w:rsidRPr="00A70B68" w:rsidTr="000D3F95">
        <w:tc>
          <w:tcPr>
            <w:tcW w:w="9712" w:type="dxa"/>
            <w:gridSpan w:val="7"/>
          </w:tcPr>
          <w:p w:rsidR="00A70B68" w:rsidRPr="00A70B68" w:rsidRDefault="00A70B68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0B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</w:tr>
      <w:tr w:rsidR="002E3490" w:rsidRPr="00A70B68" w:rsidTr="002E3490">
        <w:tc>
          <w:tcPr>
            <w:tcW w:w="2418" w:type="dxa"/>
          </w:tcPr>
          <w:p w:rsidR="002E3490" w:rsidRPr="00A70B68" w:rsidRDefault="002E3490" w:rsidP="00A70B68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4" w:type="dxa"/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E3490" w:rsidRPr="00A70B68" w:rsidTr="002E3490">
        <w:tc>
          <w:tcPr>
            <w:tcW w:w="2418" w:type="dxa"/>
          </w:tcPr>
          <w:p w:rsidR="002E3490" w:rsidRPr="00A70B68" w:rsidRDefault="002E3490" w:rsidP="00A70B68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0B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2E3490" w:rsidRPr="00A70B68" w:rsidRDefault="00B41FD1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4" w:type="dxa"/>
          </w:tcPr>
          <w:p w:rsidR="002E3490" w:rsidRPr="00A70B68" w:rsidRDefault="00B41FD1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2" w:type="dxa"/>
          </w:tcPr>
          <w:p w:rsidR="002E3490" w:rsidRPr="00A70B68" w:rsidRDefault="00B41FD1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E3490" w:rsidRPr="00A70B68" w:rsidTr="002E3490">
        <w:tc>
          <w:tcPr>
            <w:tcW w:w="2418" w:type="dxa"/>
          </w:tcPr>
          <w:p w:rsidR="002E3490" w:rsidRPr="00A70B68" w:rsidRDefault="002E3490" w:rsidP="00A70B68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0B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74" w:type="dxa"/>
          </w:tcPr>
          <w:p w:rsidR="002E3490" w:rsidRPr="00A70B68" w:rsidRDefault="002E3490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72" w:type="dxa"/>
          </w:tcPr>
          <w:p w:rsidR="002E3490" w:rsidRPr="00A70B68" w:rsidRDefault="0077283B" w:rsidP="00A70B6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134</w:t>
            </w:r>
          </w:p>
        </w:tc>
      </w:tr>
    </w:tbl>
    <w:p w:rsidR="00A70B68" w:rsidRPr="00A70B68" w:rsidRDefault="00A70B68" w:rsidP="00A70B68">
      <w:pPr>
        <w:spacing w:after="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01659A" w:rsidRPr="0001659A" w:rsidRDefault="0001659A" w:rsidP="000165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1659A">
        <w:rPr>
          <w:rFonts w:ascii="Times New Roman" w:eastAsia="Calibri" w:hAnsi="Times New Roman" w:cs="Times New Roman"/>
          <w:sz w:val="24"/>
          <w:szCs w:val="24"/>
        </w:rPr>
        <w:t xml:space="preserve">В целях повышения мотивации к обучению и развития интеллектуальных, </w:t>
      </w:r>
      <w:r w:rsidRPr="0001659A">
        <w:rPr>
          <w:rFonts w:ascii="Times New Roman" w:eastAsia="Calibri" w:hAnsi="Times New Roman" w:cs="Times New Roman"/>
          <w:w w:val="95"/>
          <w:sz w:val="24"/>
          <w:szCs w:val="24"/>
        </w:rPr>
        <w:t>коммуникативных и творческих способностей в школе усилия  педагогич</w:t>
      </w:r>
      <w:r w:rsidRPr="0001659A">
        <w:rPr>
          <w:rFonts w:ascii="Times New Roman" w:eastAsia="Calibri" w:hAnsi="Times New Roman" w:cs="Times New Roman"/>
          <w:w w:val="95"/>
          <w:sz w:val="24"/>
          <w:szCs w:val="24"/>
        </w:rPr>
        <w:t>е</w:t>
      </w:r>
      <w:r w:rsidRPr="0001659A">
        <w:rPr>
          <w:rFonts w:ascii="Times New Roman" w:eastAsia="Calibri" w:hAnsi="Times New Roman" w:cs="Times New Roman"/>
          <w:w w:val="95"/>
          <w:sz w:val="24"/>
          <w:szCs w:val="24"/>
        </w:rPr>
        <w:t xml:space="preserve">ского коллектива </w:t>
      </w:r>
      <w:r w:rsidR="00836AD3">
        <w:rPr>
          <w:rFonts w:ascii="Times New Roman" w:eastAsia="Calibri" w:hAnsi="Times New Roman" w:cs="Times New Roman"/>
          <w:sz w:val="24"/>
          <w:szCs w:val="24"/>
        </w:rPr>
        <w:t xml:space="preserve">в 2021 </w:t>
      </w:r>
      <w:r w:rsidRPr="0001659A">
        <w:rPr>
          <w:rFonts w:ascii="Times New Roman" w:eastAsia="Calibri" w:hAnsi="Times New Roman" w:cs="Times New Roman"/>
          <w:sz w:val="24"/>
          <w:szCs w:val="24"/>
        </w:rPr>
        <w:t>году были направлены на создание условий для развития каждого обучающегося как ответственной и творческой личности, на повышение образовательного потенциала учителей и обучающихся.</w:t>
      </w:r>
    </w:p>
    <w:p w:rsidR="00A70B68" w:rsidRDefault="0001659A" w:rsidP="00A70B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 w:rsidR="00A70B68">
        <w:rPr>
          <w:rFonts w:ascii="Times New Roman" w:eastAsia="Calibri" w:hAnsi="Times New Roman" w:cs="Times New Roman"/>
          <w:sz w:val="24"/>
          <w:szCs w:val="24"/>
        </w:rPr>
        <w:t>Н</w:t>
      </w:r>
      <w:r w:rsidRPr="0001659A">
        <w:rPr>
          <w:rFonts w:ascii="Times New Roman" w:eastAsia="Calibri" w:hAnsi="Times New Roman" w:cs="Times New Roman"/>
          <w:sz w:val="24"/>
          <w:szCs w:val="24"/>
        </w:rPr>
        <w:t>аши учащиеся приняли участие в различных предметных заочных, Интернет-олимпиадах и конкурсах, где у детей с высоким уровнем учебной мотивации есть дополнительная возможность сравнить свои знания и умения не только со своими одноклассниками, но и со сверстниками региона и России, что, в свою очередь, независимо от результата, является вкладом в дальнейшее успешное обучение.</w:t>
      </w:r>
      <w:proofErr w:type="gramEnd"/>
    </w:p>
    <w:p w:rsidR="00A70B68" w:rsidRPr="00EA5D5A" w:rsidRDefault="00A70B68" w:rsidP="00A7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659A" w:rsidRPr="000165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EA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Выявлению талантливых и перспективных школьников и оказанию им помощи в профессиональном самоопределении в информационной сфере способствуют </w:t>
      </w:r>
      <w:r w:rsidRPr="00EA5D5A">
        <w:rPr>
          <w:rFonts w:ascii="Times New Roman" w:hAnsi="Times New Roman" w:cs="Times New Roman"/>
          <w:sz w:val="24"/>
          <w:szCs w:val="24"/>
        </w:rPr>
        <w:t xml:space="preserve">конкурсы, олимпиады, деловые и ролевые игры. </w:t>
      </w:r>
    </w:p>
    <w:p w:rsidR="00A70B68" w:rsidRDefault="00A70B68" w:rsidP="00A7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внеурочной деятельности под руководством </w:t>
      </w:r>
      <w:r w:rsidR="00836A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Гончаровой Н.И., Шеваковой Н.Л., Шевакова И.А</w:t>
      </w:r>
      <w:r w:rsidRPr="00EA5D5A">
        <w:rPr>
          <w:rFonts w:ascii="Times New Roman" w:eastAsia="Times New Roman" w:hAnsi="Times New Roman" w:cs="Times New Roman"/>
          <w:sz w:val="24"/>
          <w:szCs w:val="24"/>
          <w:lang w:eastAsia="ru-RU"/>
        </w:rPr>
        <w:t>.  учащиеся ведут проектную и исследов</w:t>
      </w:r>
      <w:r w:rsidRPr="00EA5D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A5D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тельскую деятельность.</w:t>
      </w:r>
    </w:p>
    <w:p w:rsidR="00A70B68" w:rsidRPr="00A70B68" w:rsidRDefault="00A70B68" w:rsidP="00A70B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9 педагогов нашей школы в течение </w:t>
      </w:r>
      <w:r w:rsidR="00836AD3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B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B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принимали участие в различных мероприятиях</w:t>
      </w:r>
      <w:proofErr w:type="gramStart"/>
      <w:r w:rsidRPr="00A7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7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школьном уровне, так  и на муниципал</w:t>
      </w:r>
      <w:r w:rsidRPr="00A70B6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7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ном, всероссийском, международном уровнях; участвовали в конкурсах,  </w:t>
      </w:r>
      <w:proofErr w:type="spellStart"/>
      <w:r w:rsidRPr="00A70B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A7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семинарах, олимпиадах, сетевых проектах, непосредственно  как  в качестве руководителей обучающихся, так и самостоятельно. </w:t>
      </w:r>
    </w:p>
    <w:tbl>
      <w:tblPr>
        <w:tblStyle w:val="120"/>
        <w:tblW w:w="14459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445"/>
        <w:gridCol w:w="1542"/>
        <w:gridCol w:w="3400"/>
        <w:gridCol w:w="2835"/>
        <w:gridCol w:w="6237"/>
      </w:tblGrid>
      <w:tr w:rsidR="00146C8F" w:rsidRPr="00A70B68" w:rsidTr="00CC54F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8" w:rsidRPr="00A70B68" w:rsidRDefault="00A70B68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8" w:rsidRPr="00A70B68" w:rsidRDefault="00A70B68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A70B68" w:rsidP="00A70B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>Конкурсы</w:t>
            </w:r>
          </w:p>
          <w:p w:rsidR="00A70B68" w:rsidRPr="00A70B68" w:rsidRDefault="00A70B68" w:rsidP="00A70B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 xml:space="preserve"> название, дата, результат</w:t>
            </w:r>
          </w:p>
        </w:tc>
      </w:tr>
      <w:tr w:rsidR="00146C8F" w:rsidRPr="00A70B68" w:rsidTr="002F412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A70B68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A70B68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>Ф.И.О. п</w:t>
            </w:r>
            <w:r w:rsidRPr="00A70B68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A70B68">
              <w:rPr>
                <w:rFonts w:eastAsia="Calibri"/>
                <w:sz w:val="24"/>
                <w:szCs w:val="24"/>
                <w:lang w:eastAsia="ru-RU"/>
              </w:rPr>
              <w:t>дагога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A70B68" w:rsidP="00A70B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>Районные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A70B68" w:rsidP="00A70B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>Областные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A70B68" w:rsidP="00A70B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>Всероссийские и международные</w:t>
            </w:r>
          </w:p>
        </w:tc>
      </w:tr>
      <w:tr w:rsidR="00146C8F" w:rsidRPr="00A70B68" w:rsidTr="002F412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A70B68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836AD3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Гончаров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="00A70B68" w:rsidRPr="00A70B68">
              <w:rPr>
                <w:rFonts w:eastAsia="Calibri"/>
                <w:sz w:val="24"/>
                <w:szCs w:val="24"/>
                <w:lang w:eastAsia="ru-RU"/>
              </w:rPr>
              <w:t>Лариса</w:t>
            </w:r>
            <w:proofErr w:type="spellEnd"/>
            <w:r w:rsidR="00A70B68" w:rsidRPr="00A70B68">
              <w:rPr>
                <w:rFonts w:eastAsia="Calibri"/>
                <w:sz w:val="24"/>
                <w:szCs w:val="24"/>
                <w:lang w:eastAsia="ru-RU"/>
              </w:rPr>
              <w:t xml:space="preserve"> В</w:t>
            </w:r>
            <w:r w:rsidR="00A70B68" w:rsidRPr="00A70B68"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="00A70B68" w:rsidRPr="00A70B68">
              <w:rPr>
                <w:rFonts w:eastAsia="Calibri"/>
                <w:sz w:val="24"/>
                <w:szCs w:val="24"/>
                <w:lang w:eastAsia="ru-RU"/>
              </w:rPr>
              <w:t>сильевна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2D" w:rsidRDefault="002F412D" w:rsidP="002F412D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1.</w:t>
            </w:r>
            <w:r w:rsidR="00146C8F">
              <w:rPr>
                <w:rFonts w:eastAsia="Calibri"/>
                <w:sz w:val="24"/>
                <w:szCs w:val="24"/>
                <w:lang w:eastAsia="ru-RU"/>
              </w:rPr>
              <w:t>Р</w:t>
            </w:r>
            <w:r w:rsidR="00A70B68" w:rsidRPr="00A70B68">
              <w:rPr>
                <w:rFonts w:eastAsia="Calibri"/>
                <w:sz w:val="24"/>
                <w:szCs w:val="24"/>
                <w:lang w:eastAsia="ru-RU"/>
              </w:rPr>
              <w:t>айонн</w:t>
            </w:r>
            <w:r>
              <w:rPr>
                <w:rFonts w:eastAsia="Calibri"/>
                <w:sz w:val="24"/>
                <w:szCs w:val="24"/>
                <w:lang w:eastAsia="ru-RU"/>
              </w:rPr>
              <w:t>ый конкурс рисунков «Звонкий голосок» (Болотов С. 2 место</w:t>
            </w:r>
            <w:proofErr w:type="gramEnd"/>
          </w:p>
          <w:p w:rsidR="00A70B68" w:rsidRPr="00A70B68" w:rsidRDefault="002F412D" w:rsidP="002F412D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2.Конкурс декоративно-прикладного искусства «Де</w:t>
            </w:r>
            <w:r>
              <w:rPr>
                <w:rFonts w:eastAsia="Calibri"/>
                <w:sz w:val="24"/>
                <w:szCs w:val="24"/>
                <w:lang w:eastAsia="ru-RU"/>
              </w:rPr>
              <w:t>р</w:t>
            </w:r>
            <w:r>
              <w:rPr>
                <w:rFonts w:eastAsia="Calibri"/>
                <w:sz w:val="24"/>
                <w:szCs w:val="24"/>
                <w:lang w:eastAsia="ru-RU"/>
              </w:rPr>
              <w:t>жава армией крепка</w:t>
            </w:r>
            <w:r w:rsidR="00A70B68" w:rsidRPr="00A70B68">
              <w:rPr>
                <w:rFonts w:eastAsia="Calibri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A70B68" w:rsidRPr="00A70B68">
              <w:rPr>
                <w:rFonts w:eastAsia="Calibri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>Бол</w:t>
            </w:r>
            <w:r>
              <w:rPr>
                <w:rFonts w:eastAsia="Calibri"/>
                <w:sz w:val="24"/>
                <w:szCs w:val="24"/>
                <w:lang w:eastAsia="ru-RU"/>
              </w:rPr>
              <w:t>о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тов С.,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Ольховатов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В</w:t>
            </w:r>
            <w:r w:rsidR="00A70B68" w:rsidRPr="00A70B68">
              <w:rPr>
                <w:rFonts w:eastAsia="Calibri"/>
                <w:sz w:val="24"/>
                <w:szCs w:val="24"/>
                <w:lang w:eastAsia="ru-RU"/>
              </w:rPr>
              <w:t>.)</w:t>
            </w:r>
          </w:p>
          <w:p w:rsidR="002F412D" w:rsidRDefault="002F412D" w:rsidP="002F412D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3. Конкурс письма «Дорогой славы»</w:t>
            </w:r>
            <w:r w:rsidR="00146C8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46C8F">
              <w:rPr>
                <w:rFonts w:eastAsia="Calibri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>Назаров Д.)</w:t>
            </w:r>
          </w:p>
          <w:p w:rsidR="002F412D" w:rsidRPr="0032356B" w:rsidRDefault="002F412D" w:rsidP="002F412D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 Конкурс декоративно-прикладного искусства «Ро</w:t>
            </w:r>
            <w:r>
              <w:rPr>
                <w:rFonts w:eastAsia="Calibri"/>
                <w:sz w:val="24"/>
                <w:szCs w:val="24"/>
                <w:lang w:eastAsia="ru-RU"/>
              </w:rPr>
              <w:t>ж</w:t>
            </w:r>
            <w:r>
              <w:rPr>
                <w:rFonts w:eastAsia="Calibri"/>
                <w:sz w:val="24"/>
                <w:szCs w:val="24"/>
                <w:lang w:eastAsia="ru-RU"/>
              </w:rPr>
              <w:t>дественский перезвон» (2 ч</w:t>
            </w:r>
            <w:r>
              <w:rPr>
                <w:rFonts w:eastAsia="Calibri"/>
                <w:sz w:val="24"/>
                <w:szCs w:val="24"/>
                <w:lang w:eastAsia="ru-RU"/>
              </w:rPr>
              <w:t>е</w:t>
            </w:r>
            <w:r>
              <w:rPr>
                <w:rFonts w:eastAsia="Calibri"/>
                <w:sz w:val="24"/>
                <w:szCs w:val="24"/>
                <w:lang w:eastAsia="ru-RU"/>
              </w:rPr>
              <w:t>ловека)</w:t>
            </w:r>
          </w:p>
          <w:p w:rsidR="00035F06" w:rsidRPr="0032356B" w:rsidRDefault="00035F06" w:rsidP="0032356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A70B68" w:rsidP="00A70B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A70B68" w:rsidP="00A70B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146C8F" w:rsidRPr="00A70B68" w:rsidTr="002F412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A70B68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836AD3" w:rsidP="00836AD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Гончарова Наталья Ивановна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2D" w:rsidRPr="00A70B68" w:rsidRDefault="002F412D" w:rsidP="002F412D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1.Проведение мероприятий «Блокадный хлеб»</w:t>
            </w:r>
          </w:p>
          <w:p w:rsidR="007D653B" w:rsidRPr="00A70B68" w:rsidRDefault="007D653B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B" w:rsidRPr="00A70B68" w:rsidRDefault="007D653B" w:rsidP="00BB64C4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4" w:rsidRDefault="00BB64C4" w:rsidP="00BB64C4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Всероссийская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онлайн-олимпиада  по математике «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За</w:t>
            </w:r>
            <w:r>
              <w:rPr>
                <w:rFonts w:eastAsia="Calibri"/>
                <w:sz w:val="24"/>
                <w:szCs w:val="24"/>
                <w:lang w:eastAsia="ru-RU"/>
              </w:rPr>
              <w:t>в</w:t>
            </w:r>
            <w:r>
              <w:rPr>
                <w:rFonts w:eastAsia="Calibri"/>
                <w:sz w:val="24"/>
                <w:szCs w:val="24"/>
                <w:lang w:eastAsia="ru-RU"/>
              </w:rPr>
              <w:t>рики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» </w:t>
            </w:r>
          </w:p>
          <w:p w:rsidR="00BB64C4" w:rsidRDefault="00BB64C4" w:rsidP="00BB64C4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. Программа «Активный учи</w:t>
            </w:r>
            <w:r w:rsidR="002F412D">
              <w:rPr>
                <w:rFonts w:eastAsia="Calibri"/>
                <w:sz w:val="24"/>
                <w:szCs w:val="24"/>
                <w:lang w:eastAsia="ru-RU"/>
              </w:rPr>
              <w:t>тель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2F412D" w:rsidRDefault="00BB64C4" w:rsidP="00BB64C4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3.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Всероссийская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онлайн-олимпиада  «Современный </w:t>
            </w:r>
            <w:r w:rsidR="002F412D">
              <w:rPr>
                <w:rFonts w:eastAsia="Calibri"/>
                <w:sz w:val="24"/>
                <w:szCs w:val="24"/>
                <w:lang w:eastAsia="ru-RU"/>
              </w:rPr>
              <w:t>урок математики по ФГОС»</w:t>
            </w:r>
          </w:p>
          <w:p w:rsidR="00A70B68" w:rsidRPr="00A70B68" w:rsidRDefault="00BB64C4" w:rsidP="002F412D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6C8F" w:rsidRPr="00A70B68" w:rsidTr="002F412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A70B68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836AD3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Попова Наталья Викторовна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Default="00A70B68" w:rsidP="001C2F8B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31" w:hanging="9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 xml:space="preserve"> Конкурс «Цветы для любимой мамы</w:t>
            </w:r>
            <w:proofErr w:type="gramStart"/>
            <w:r w:rsidRPr="00A70B68">
              <w:rPr>
                <w:rFonts w:eastAsia="Calibri"/>
                <w:sz w:val="24"/>
                <w:szCs w:val="24"/>
                <w:lang w:eastAsia="ru-RU"/>
              </w:rPr>
              <w:t>»(</w:t>
            </w:r>
            <w:proofErr w:type="gramEnd"/>
            <w:r w:rsidRPr="00A70B68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2F412D">
              <w:rPr>
                <w:rFonts w:eastAsia="Calibri"/>
                <w:sz w:val="24"/>
                <w:szCs w:val="24"/>
                <w:lang w:eastAsia="ru-RU"/>
              </w:rPr>
              <w:t>Расулов М</w:t>
            </w:r>
            <w:r w:rsidRPr="00A70B68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  <w:p w:rsidR="00146C8F" w:rsidRDefault="00146C8F" w:rsidP="001C2F8B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31" w:hanging="9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Районный конкурс «К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>
              <w:rPr>
                <w:rFonts w:eastAsia="Calibri"/>
                <w:sz w:val="24"/>
                <w:szCs w:val="24"/>
                <w:lang w:eastAsia="ru-RU"/>
              </w:rPr>
              <w:t>зачья сторона»</w:t>
            </w:r>
            <w:r w:rsidR="000D3F95">
              <w:rPr>
                <w:rFonts w:eastAsia="Calibri"/>
                <w:sz w:val="24"/>
                <w:szCs w:val="24"/>
                <w:lang w:eastAsia="ru-RU"/>
              </w:rPr>
              <w:t xml:space="preserve"> (</w:t>
            </w:r>
            <w:r w:rsidR="00801FCA">
              <w:rPr>
                <w:rFonts w:eastAsia="Calibri"/>
                <w:sz w:val="24"/>
                <w:szCs w:val="24"/>
                <w:lang w:eastAsia="ru-RU"/>
              </w:rPr>
              <w:t>3 место)</w:t>
            </w:r>
          </w:p>
          <w:p w:rsidR="002F412D" w:rsidRDefault="00801FCA" w:rsidP="002F412D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31" w:hanging="9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F412D">
              <w:rPr>
                <w:rFonts w:eastAsia="Calibri"/>
                <w:sz w:val="24"/>
                <w:szCs w:val="24"/>
                <w:lang w:eastAsia="ru-RU"/>
              </w:rPr>
              <w:t>Районный конкурс а</w:t>
            </w:r>
            <w:r w:rsidRPr="002F412D">
              <w:rPr>
                <w:rFonts w:eastAsia="Calibri"/>
                <w:sz w:val="24"/>
                <w:szCs w:val="24"/>
                <w:lang w:eastAsia="ru-RU"/>
              </w:rPr>
              <w:t>н</w:t>
            </w:r>
            <w:r w:rsidRPr="002F412D">
              <w:rPr>
                <w:rFonts w:eastAsia="Calibri"/>
                <w:sz w:val="24"/>
                <w:szCs w:val="24"/>
                <w:lang w:eastAsia="ru-RU"/>
              </w:rPr>
              <w:t>тинаркотическ</w:t>
            </w:r>
            <w:proofErr w:type="gramStart"/>
            <w:r w:rsidR="002F412D" w:rsidRPr="002F412D">
              <w:rPr>
                <w:rFonts w:eastAsia="Calibri"/>
                <w:sz w:val="24"/>
                <w:szCs w:val="24"/>
                <w:lang w:eastAsia="ru-RU"/>
              </w:rPr>
              <w:t>1</w:t>
            </w:r>
            <w:proofErr w:type="gramEnd"/>
            <w:r w:rsidR="002F412D" w:rsidRPr="002F412D">
              <w:rPr>
                <w:rFonts w:eastAsia="Calibri"/>
                <w:sz w:val="24"/>
                <w:szCs w:val="24"/>
                <w:lang w:eastAsia="ru-RU"/>
              </w:rPr>
              <w:t>.Районный конкурс рисунков «Звонкий голосок» (</w:t>
            </w:r>
            <w:r w:rsidR="002F412D">
              <w:rPr>
                <w:rFonts w:eastAsia="Calibri"/>
                <w:sz w:val="24"/>
                <w:szCs w:val="24"/>
                <w:lang w:eastAsia="ru-RU"/>
              </w:rPr>
              <w:t>2 человека)</w:t>
            </w:r>
          </w:p>
          <w:p w:rsidR="002F412D" w:rsidRPr="002F412D" w:rsidRDefault="002F412D" w:rsidP="002F412D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31" w:hanging="9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F412D">
              <w:rPr>
                <w:rFonts w:eastAsia="Calibri"/>
                <w:sz w:val="24"/>
                <w:szCs w:val="24"/>
                <w:lang w:eastAsia="ru-RU"/>
              </w:rPr>
              <w:t xml:space="preserve">Конкурс декоративно-прикладного искусства «Держава армией крепка» </w:t>
            </w:r>
            <w:proofErr w:type="gramStart"/>
            <w:r w:rsidRPr="002F412D">
              <w:rPr>
                <w:rFonts w:eastAsia="Calibri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F412D">
              <w:rPr>
                <w:rFonts w:eastAsia="Calibri"/>
                <w:sz w:val="24"/>
                <w:szCs w:val="24"/>
                <w:lang w:eastAsia="ru-RU"/>
              </w:rPr>
              <w:t xml:space="preserve">Расулов М.,) </w:t>
            </w:r>
          </w:p>
          <w:p w:rsidR="002F412D" w:rsidRPr="002F412D" w:rsidRDefault="002F412D" w:rsidP="002F412D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31" w:hanging="9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F412D">
              <w:rPr>
                <w:rFonts w:eastAsia="Calibri"/>
                <w:sz w:val="24"/>
                <w:szCs w:val="24"/>
                <w:lang w:eastAsia="ru-RU"/>
              </w:rPr>
              <w:t>Конкурс письма «Дор</w:t>
            </w:r>
            <w:r w:rsidRPr="002F412D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2F412D">
              <w:rPr>
                <w:rFonts w:eastAsia="Calibri"/>
                <w:sz w:val="24"/>
                <w:szCs w:val="24"/>
                <w:lang w:eastAsia="ru-RU"/>
              </w:rPr>
              <w:t xml:space="preserve">гой славы» </w:t>
            </w:r>
            <w:proofErr w:type="gramStart"/>
            <w:r w:rsidRPr="002F412D">
              <w:rPr>
                <w:rFonts w:eastAsia="Calibri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F412D">
              <w:rPr>
                <w:rFonts w:eastAsia="Calibri"/>
                <w:sz w:val="24"/>
                <w:szCs w:val="24"/>
                <w:lang w:eastAsia="ru-RU"/>
              </w:rPr>
              <w:t>2 человека.)</w:t>
            </w:r>
          </w:p>
          <w:p w:rsidR="002F412D" w:rsidRDefault="002F412D" w:rsidP="002F412D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31" w:hanging="9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F412D">
              <w:rPr>
                <w:rFonts w:eastAsia="Calibri"/>
                <w:sz w:val="24"/>
                <w:szCs w:val="24"/>
                <w:lang w:eastAsia="ru-RU"/>
              </w:rPr>
              <w:t>Конкурс декоративно-прикладного искусства «Рождественский перезвон» (2 человека)</w:t>
            </w:r>
          </w:p>
          <w:p w:rsidR="006B37A7" w:rsidRPr="002F412D" w:rsidRDefault="006B37A7" w:rsidP="002F412D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31" w:hanging="9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«Бессмертный полк» - онлайн – 2 человека</w:t>
            </w:r>
          </w:p>
          <w:p w:rsidR="002F412D" w:rsidRPr="00A70B68" w:rsidRDefault="002F412D" w:rsidP="002F412D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A70B68" w:rsidP="00A70B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="006B37A7">
              <w:rPr>
                <w:rFonts w:eastAsia="Calibri"/>
                <w:sz w:val="24"/>
                <w:szCs w:val="24"/>
                <w:lang w:eastAsia="ru-RU"/>
              </w:rPr>
              <w:t>Областной фотоконкурс «Бессмертна победа. Бессмертны его солд</w:t>
            </w:r>
            <w:r w:rsidR="006B37A7"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="006B37A7">
              <w:rPr>
                <w:rFonts w:eastAsia="Calibri"/>
                <w:sz w:val="24"/>
                <w:szCs w:val="24"/>
                <w:lang w:eastAsia="ru-RU"/>
              </w:rPr>
              <w:t>ты»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A7" w:rsidRDefault="006B37A7" w:rsidP="00A70B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Всероссийская акция «Голуби мира»</w:t>
            </w:r>
          </w:p>
          <w:p w:rsidR="00A70B68" w:rsidRPr="00A70B68" w:rsidRDefault="006B37A7" w:rsidP="00A70B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Всероссийская акция «Окна победы»</w:t>
            </w:r>
            <w:r w:rsidR="00A70B68" w:rsidRPr="00A70B68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146C8F" w:rsidRPr="00A70B68" w:rsidTr="002F412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A70B68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836AD3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Шеваков Андрей Иванович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A70B68" w:rsidP="00DF76AE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FA" w:rsidRPr="0069411C" w:rsidRDefault="008B68FA" w:rsidP="0069411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4" w:rsidRDefault="00BB64C4" w:rsidP="00BB64C4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 Всероссийская онлайн-олимпиада   «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»( </w:t>
            </w:r>
            <w:r w:rsidR="002F412D">
              <w:rPr>
                <w:rFonts w:eastAsia="Calibri"/>
                <w:sz w:val="24"/>
                <w:szCs w:val="24"/>
                <w:lang w:eastAsia="ru-RU"/>
              </w:rPr>
              <w:t>3 чел</w:t>
            </w:r>
            <w:r w:rsidR="002F412D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="002F412D">
              <w:rPr>
                <w:rFonts w:eastAsia="Calibri"/>
                <w:sz w:val="24"/>
                <w:szCs w:val="24"/>
                <w:lang w:eastAsia="ru-RU"/>
              </w:rPr>
              <w:t xml:space="preserve">века.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дипломы победителей+ 9 чел.-похвальные грамоты и сертификаты)</w:t>
            </w:r>
          </w:p>
          <w:p w:rsidR="00BB64C4" w:rsidRDefault="00BB64C4" w:rsidP="00BB64C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2. «Учи. </w:t>
            </w:r>
            <w:proofErr w:type="spellStart"/>
            <w:r>
              <w:rPr>
                <w:rFonts w:eastAsia="Calibri"/>
                <w:sz w:val="24"/>
                <w:szCs w:val="24"/>
              </w:rPr>
              <w:t>Ру</w:t>
            </w:r>
            <w:proofErr w:type="gramStart"/>
            <w:r w:rsidR="00F156B1">
              <w:rPr>
                <w:rFonts w:eastAsia="Calibri"/>
                <w:sz w:val="24"/>
                <w:szCs w:val="24"/>
              </w:rPr>
              <w:t>»М</w:t>
            </w:r>
            <w:proofErr w:type="gramEnd"/>
            <w:r w:rsidR="00F156B1">
              <w:rPr>
                <w:rFonts w:eastAsia="Calibri"/>
                <w:sz w:val="24"/>
                <w:szCs w:val="24"/>
              </w:rPr>
              <w:t>арафон</w:t>
            </w:r>
            <w:proofErr w:type="spellEnd"/>
            <w:r w:rsidR="00F156B1">
              <w:rPr>
                <w:rFonts w:eastAsia="Calibri"/>
                <w:sz w:val="24"/>
                <w:szCs w:val="24"/>
              </w:rPr>
              <w:t xml:space="preserve"> «навстречу знаниям» (</w:t>
            </w:r>
            <w:r w:rsidR="002F412D">
              <w:rPr>
                <w:rFonts w:eastAsia="Calibri"/>
                <w:sz w:val="24"/>
                <w:szCs w:val="24"/>
              </w:rPr>
              <w:t>5 человек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  <w:p w:rsidR="002F412D" w:rsidRDefault="00BB64C4" w:rsidP="00BB64C4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Всероссийская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онлайн-олимпиада    по финансовой грамотности </w:t>
            </w:r>
            <w:r w:rsidR="002F412D">
              <w:rPr>
                <w:rFonts w:eastAsia="Calibri"/>
                <w:sz w:val="24"/>
                <w:szCs w:val="24"/>
                <w:lang w:eastAsia="ru-RU"/>
              </w:rPr>
              <w:t>3 человека</w:t>
            </w:r>
          </w:p>
          <w:p w:rsidR="00BB64C4" w:rsidRDefault="00BB64C4" w:rsidP="00BB64C4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4. Всероссийская онлайн-олимпиада    по финансовой грамотности (заключительный этап)- </w:t>
            </w:r>
            <w:r w:rsidR="002F412D">
              <w:rPr>
                <w:rFonts w:eastAsia="Calibri"/>
                <w:sz w:val="24"/>
                <w:szCs w:val="24"/>
                <w:lang w:eastAsia="ru-RU"/>
              </w:rPr>
              <w:t>1 челове</w:t>
            </w:r>
            <w:proofErr w:type="gramStart"/>
            <w:r w:rsidR="002F412D">
              <w:rPr>
                <w:rFonts w:eastAsia="Calibri"/>
                <w:sz w:val="24"/>
                <w:szCs w:val="24"/>
                <w:lang w:eastAsia="ru-RU"/>
              </w:rPr>
              <w:t>к</w:t>
            </w: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сертиф</w:t>
            </w:r>
            <w:r>
              <w:rPr>
                <w:rFonts w:eastAsia="Calibri"/>
                <w:sz w:val="24"/>
                <w:szCs w:val="24"/>
                <w:lang w:eastAsia="ru-RU"/>
              </w:rPr>
              <w:t>и</w:t>
            </w:r>
            <w:r>
              <w:rPr>
                <w:rFonts w:eastAsia="Calibri"/>
                <w:sz w:val="24"/>
                <w:szCs w:val="24"/>
                <w:lang w:eastAsia="ru-RU"/>
              </w:rPr>
              <w:t>кат участника.</w:t>
            </w:r>
          </w:p>
          <w:p w:rsidR="00BB64C4" w:rsidRDefault="00BB64C4" w:rsidP="00BB64C4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5. всероссийская образовательная акция «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у</w:t>
            </w:r>
            <w:r w:rsidR="002F412D">
              <w:rPr>
                <w:rFonts w:eastAsia="Calibri"/>
                <w:sz w:val="24"/>
                <w:szCs w:val="24"/>
                <w:lang w:eastAsia="ru-RU"/>
              </w:rPr>
              <w:t>У</w:t>
            </w:r>
            <w:r>
              <w:rPr>
                <w:rFonts w:eastAsia="Calibri"/>
                <w:sz w:val="24"/>
                <w:szCs w:val="24"/>
                <w:lang w:eastAsia="ru-RU"/>
              </w:rPr>
              <w:t>ок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безопа</w:t>
            </w:r>
            <w:r>
              <w:rPr>
                <w:rFonts w:eastAsia="Calibri"/>
                <w:sz w:val="24"/>
                <w:szCs w:val="24"/>
                <w:lang w:eastAsia="ru-RU"/>
              </w:rPr>
              <w:t>с</w:t>
            </w:r>
            <w:r>
              <w:rPr>
                <w:rFonts w:eastAsia="Calibri"/>
                <w:sz w:val="24"/>
                <w:szCs w:val="24"/>
                <w:lang w:eastAsia="ru-RU"/>
              </w:rPr>
              <w:t>ности. РФ»:</w:t>
            </w:r>
          </w:p>
          <w:p w:rsidR="00BB64C4" w:rsidRDefault="00BB64C4" w:rsidP="00BB64C4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пожарная безопасность;</w:t>
            </w:r>
          </w:p>
          <w:p w:rsidR="00BB64C4" w:rsidRDefault="00BB64C4" w:rsidP="00BB64C4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-защита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оттерроризма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:rsidR="00A70B68" w:rsidRPr="00A70B68" w:rsidRDefault="00BB64C4" w:rsidP="00BB64C4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-правила поведения пешехода и безопа</w:t>
            </w:r>
            <w:r w:rsidR="002F412D">
              <w:rPr>
                <w:rFonts w:eastAsia="Calibri"/>
                <w:sz w:val="24"/>
                <w:szCs w:val="24"/>
                <w:lang w:eastAsia="ru-RU"/>
              </w:rPr>
              <w:t>сного поведения на транспорте.(7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клас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сертификаты участников)</w:t>
            </w:r>
          </w:p>
          <w:p w:rsidR="00A70B68" w:rsidRPr="00A70B68" w:rsidRDefault="00A70B68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146C8F" w:rsidRPr="00A70B68" w:rsidTr="002F412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A70B68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836AD3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Сыщенко Наталья Леонидовна</w:t>
            </w:r>
            <w:r w:rsidR="00A70B68" w:rsidRPr="00A70B68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2D" w:rsidRDefault="008B68FA" w:rsidP="00A70B6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A70B68" w:rsidRPr="00A70B68">
              <w:rPr>
                <w:sz w:val="24"/>
                <w:szCs w:val="24"/>
                <w:lang w:eastAsia="ru-RU"/>
              </w:rPr>
              <w:t>.</w:t>
            </w:r>
            <w:r w:rsidR="00A70B68" w:rsidRPr="00A70B68">
              <w:rPr>
                <w:rFonts w:eastAsia="Calibri"/>
                <w:sz w:val="24"/>
                <w:szCs w:val="24"/>
              </w:rPr>
              <w:t xml:space="preserve"> .Конкурс «Живая класси</w:t>
            </w:r>
            <w:r w:rsidR="002F412D">
              <w:rPr>
                <w:rFonts w:eastAsia="Calibri"/>
                <w:sz w:val="24"/>
                <w:szCs w:val="24"/>
              </w:rPr>
              <w:t>ка»</w:t>
            </w:r>
          </w:p>
          <w:p w:rsidR="002F412D" w:rsidRDefault="00A70B68" w:rsidP="00A70B6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70B68">
              <w:rPr>
                <w:rFonts w:eastAsia="Calibri"/>
                <w:sz w:val="24"/>
                <w:szCs w:val="24"/>
              </w:rPr>
              <w:t xml:space="preserve"> </w:t>
            </w:r>
            <w:r w:rsidR="002F412D">
              <w:rPr>
                <w:rFonts w:eastAsia="Calibri"/>
                <w:sz w:val="24"/>
                <w:szCs w:val="24"/>
              </w:rPr>
              <w:t xml:space="preserve">2. </w:t>
            </w:r>
            <w:r w:rsidR="000D3F95">
              <w:rPr>
                <w:rFonts w:eastAsia="Calibri"/>
                <w:sz w:val="24"/>
                <w:szCs w:val="24"/>
              </w:rPr>
              <w:t>.</w:t>
            </w:r>
            <w:r w:rsidRPr="00A70B68">
              <w:rPr>
                <w:rFonts w:eastAsia="Calibri"/>
                <w:sz w:val="24"/>
                <w:szCs w:val="24"/>
              </w:rPr>
              <w:t>Конкурс театрального и</w:t>
            </w:r>
            <w:r w:rsidRPr="00A70B68">
              <w:rPr>
                <w:rFonts w:eastAsia="Calibri"/>
                <w:sz w:val="24"/>
                <w:szCs w:val="24"/>
              </w:rPr>
              <w:t>с</w:t>
            </w:r>
            <w:r w:rsidRPr="00A70B68">
              <w:rPr>
                <w:rFonts w:eastAsia="Calibri"/>
                <w:sz w:val="24"/>
                <w:szCs w:val="24"/>
              </w:rPr>
              <w:t xml:space="preserve">кусства «Вишневый </w:t>
            </w:r>
            <w:proofErr w:type="spellStart"/>
            <w:r w:rsidRPr="00A70B68">
              <w:rPr>
                <w:rFonts w:eastAsia="Calibri"/>
                <w:sz w:val="24"/>
                <w:szCs w:val="24"/>
              </w:rPr>
              <w:t>сад»</w:t>
            </w:r>
            <w:proofErr w:type="gramStart"/>
            <w:r w:rsidRPr="00A70B68">
              <w:rPr>
                <w:rFonts w:eastAsia="Calibri"/>
                <w:sz w:val="24"/>
                <w:szCs w:val="24"/>
              </w:rPr>
              <w:t>,к</w:t>
            </w:r>
            <w:proofErr w:type="spellEnd"/>
            <w:proofErr w:type="gramEnd"/>
            <w:r w:rsidRPr="00A70B68">
              <w:rPr>
                <w:rFonts w:eastAsia="Calibri"/>
                <w:sz w:val="24"/>
                <w:szCs w:val="24"/>
              </w:rPr>
              <w:t xml:space="preserve"> юби</w:t>
            </w:r>
            <w:r w:rsidR="002F412D">
              <w:rPr>
                <w:rFonts w:eastAsia="Calibri"/>
                <w:sz w:val="24"/>
                <w:szCs w:val="24"/>
              </w:rPr>
              <w:t xml:space="preserve">лею Чехова </w:t>
            </w:r>
          </w:p>
          <w:p w:rsidR="00A70B68" w:rsidRDefault="002F412D" w:rsidP="00A70B6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0D3F95">
              <w:rPr>
                <w:rFonts w:eastAsia="Calibri"/>
                <w:sz w:val="24"/>
                <w:szCs w:val="24"/>
              </w:rPr>
              <w:t>.</w:t>
            </w:r>
            <w:r w:rsidR="00A70B68" w:rsidRPr="00A70B68">
              <w:rPr>
                <w:rFonts w:eastAsia="Calibri"/>
                <w:sz w:val="24"/>
                <w:szCs w:val="24"/>
              </w:rPr>
              <w:t xml:space="preserve"> Конкурс декоративно-прикладного творчества «Славься, славься, Тихий Дон» </w:t>
            </w:r>
            <w:proofErr w:type="gramStart"/>
            <w:r w:rsidR="00A70B68" w:rsidRPr="00A70B68">
              <w:rPr>
                <w:rFonts w:eastAsia="Calibri"/>
                <w:sz w:val="24"/>
                <w:szCs w:val="24"/>
              </w:rPr>
              <w:t xml:space="preserve">( </w:t>
            </w:r>
            <w:proofErr w:type="gramEnd"/>
            <w:r w:rsidR="00A70B68" w:rsidRPr="00A70B68">
              <w:rPr>
                <w:rFonts w:eastAsia="Calibri"/>
                <w:sz w:val="24"/>
                <w:szCs w:val="24"/>
              </w:rPr>
              <w:t>грамота за участие)</w:t>
            </w:r>
          </w:p>
          <w:p w:rsidR="00A70B68" w:rsidRPr="00BF5C00" w:rsidRDefault="00A70B68" w:rsidP="002F412D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4" w:rsidRDefault="00BB64C4" w:rsidP="00BB64C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 областной конкурс РИПК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иПРО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«Читател</w:t>
            </w:r>
            <w:r>
              <w:rPr>
                <w:rFonts w:eastAsia="Calibri"/>
                <w:sz w:val="24"/>
                <w:szCs w:val="24"/>
                <w:lang w:eastAsia="ru-RU"/>
              </w:rPr>
              <w:t>ь</w:t>
            </w:r>
            <w:r>
              <w:rPr>
                <w:rFonts w:eastAsia="Calibri"/>
                <w:sz w:val="24"/>
                <w:szCs w:val="24"/>
                <w:lang w:eastAsia="ru-RU"/>
              </w:rPr>
              <w:t>ский марафон» (8 клас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участие)</w:t>
            </w:r>
          </w:p>
          <w:p w:rsidR="00A70B68" w:rsidRPr="00A70B68" w:rsidRDefault="00A70B68" w:rsidP="00A70B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A70B68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A70B68" w:rsidRPr="00A70B68" w:rsidRDefault="00A70B68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</w:rPr>
              <w:t xml:space="preserve">Участие в </w:t>
            </w:r>
            <w:proofErr w:type="spellStart"/>
            <w:r w:rsidRPr="00A70B68">
              <w:rPr>
                <w:rFonts w:eastAsia="Calibri"/>
                <w:sz w:val="24"/>
                <w:szCs w:val="24"/>
              </w:rPr>
              <w:t>Межународном</w:t>
            </w:r>
            <w:proofErr w:type="spellEnd"/>
            <w:r w:rsidRPr="00A70B68">
              <w:rPr>
                <w:rFonts w:eastAsia="Calibri"/>
                <w:sz w:val="24"/>
                <w:szCs w:val="24"/>
              </w:rPr>
              <w:t xml:space="preserve"> сетевом проекте «Методич</w:t>
            </w:r>
            <w:r w:rsidRPr="00A70B68">
              <w:rPr>
                <w:rFonts w:eastAsia="Calibri"/>
                <w:sz w:val="24"/>
                <w:szCs w:val="24"/>
              </w:rPr>
              <w:t>е</w:t>
            </w:r>
            <w:r w:rsidRPr="00A70B68">
              <w:rPr>
                <w:rFonts w:eastAsia="Calibri"/>
                <w:sz w:val="24"/>
                <w:szCs w:val="24"/>
              </w:rPr>
              <w:t xml:space="preserve">ский навигатор: русский язык» </w:t>
            </w:r>
          </w:p>
        </w:tc>
      </w:tr>
      <w:tr w:rsidR="00146C8F" w:rsidRPr="00A70B68" w:rsidTr="002F412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A70B68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836AD3" w:rsidP="00836AD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Шеваков Иван Але</w:t>
            </w:r>
            <w:r>
              <w:rPr>
                <w:rFonts w:eastAsia="Calibri"/>
                <w:sz w:val="24"/>
                <w:szCs w:val="24"/>
                <w:lang w:eastAsia="ru-RU"/>
              </w:rPr>
              <w:t>к</w:t>
            </w:r>
            <w:r>
              <w:rPr>
                <w:rFonts w:eastAsia="Calibri"/>
                <w:sz w:val="24"/>
                <w:szCs w:val="24"/>
                <w:lang w:eastAsia="ru-RU"/>
              </w:rPr>
              <w:t>сеевич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Default="00801FCA" w:rsidP="00A70B6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1.</w:t>
            </w:r>
            <w:r w:rsidR="00A70B68" w:rsidRPr="00A70B68">
              <w:rPr>
                <w:rFonts w:eastAsia="Calibri"/>
                <w:sz w:val="24"/>
                <w:szCs w:val="24"/>
              </w:rPr>
              <w:t xml:space="preserve">Конкурс декоративно-прикладного творчества </w:t>
            </w:r>
            <w:r w:rsidR="002F412D">
              <w:rPr>
                <w:rFonts w:eastAsia="Calibri"/>
                <w:sz w:val="24"/>
                <w:szCs w:val="24"/>
              </w:rPr>
              <w:t xml:space="preserve">«Славься, славься, Тихий Дон» 3  место, </w:t>
            </w:r>
            <w:r w:rsidR="00A70B68" w:rsidRPr="00A70B68">
              <w:rPr>
                <w:rFonts w:eastAsia="Calibri"/>
                <w:sz w:val="24"/>
                <w:szCs w:val="24"/>
              </w:rPr>
              <w:t>грамота учас</w:t>
            </w:r>
            <w:r w:rsidR="00A70B68" w:rsidRPr="00A70B68">
              <w:rPr>
                <w:rFonts w:eastAsia="Calibri"/>
                <w:sz w:val="24"/>
                <w:szCs w:val="24"/>
              </w:rPr>
              <w:t>т</w:t>
            </w:r>
            <w:r w:rsidR="00A70B68" w:rsidRPr="00A70B68">
              <w:rPr>
                <w:rFonts w:eastAsia="Calibri"/>
                <w:sz w:val="24"/>
                <w:szCs w:val="24"/>
              </w:rPr>
              <w:t>ника)</w:t>
            </w:r>
            <w:proofErr w:type="gramEnd"/>
          </w:p>
          <w:p w:rsidR="00BB64C4" w:rsidRDefault="00146C8F" w:rsidP="00BB64C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801FCA">
              <w:rPr>
                <w:rFonts w:eastAsia="Calibri"/>
                <w:sz w:val="24"/>
                <w:szCs w:val="24"/>
              </w:rPr>
              <w:t>2.</w:t>
            </w:r>
            <w:r>
              <w:rPr>
                <w:rFonts w:eastAsia="Calibri"/>
                <w:sz w:val="24"/>
                <w:szCs w:val="24"/>
              </w:rPr>
              <w:t xml:space="preserve">Районный конкурс детского творчества «Спасибо Вам, учителя!» 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( </w:t>
            </w:r>
            <w:proofErr w:type="gramEnd"/>
            <w:r>
              <w:rPr>
                <w:rFonts w:eastAsia="Calibri"/>
                <w:sz w:val="24"/>
                <w:szCs w:val="24"/>
              </w:rPr>
              <w:t>участие)</w:t>
            </w:r>
            <w:r w:rsidR="00BB64C4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801FCA" w:rsidRPr="00A70B68" w:rsidRDefault="00801FCA" w:rsidP="002F412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4" w:rsidRPr="00A70B68" w:rsidRDefault="00BB64C4" w:rsidP="00A70B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областной конкурс РИПК и ПРО «Читател</w:t>
            </w:r>
            <w:r>
              <w:rPr>
                <w:rFonts w:eastAsia="Calibri"/>
                <w:sz w:val="24"/>
                <w:szCs w:val="24"/>
                <w:lang w:eastAsia="ru-RU"/>
              </w:rPr>
              <w:t>ь</w:t>
            </w:r>
            <w:r>
              <w:rPr>
                <w:rFonts w:eastAsia="Calibri"/>
                <w:sz w:val="24"/>
                <w:szCs w:val="24"/>
                <w:lang w:eastAsia="ru-RU"/>
              </w:rPr>
              <w:t>ский марафон» (7 клас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участие)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BB64C4" w:rsidP="002F412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r w:rsidR="00A70B68" w:rsidRPr="00A70B68">
              <w:rPr>
                <w:rFonts w:eastAsia="Calibri"/>
                <w:sz w:val="24"/>
                <w:szCs w:val="24"/>
              </w:rPr>
              <w:t xml:space="preserve">Участие в </w:t>
            </w:r>
            <w:proofErr w:type="spellStart"/>
            <w:r w:rsidR="00A70B68" w:rsidRPr="00A70B68">
              <w:rPr>
                <w:rFonts w:eastAsia="Calibri"/>
                <w:sz w:val="24"/>
                <w:szCs w:val="24"/>
              </w:rPr>
              <w:t>Межународном</w:t>
            </w:r>
            <w:proofErr w:type="spellEnd"/>
            <w:r w:rsidR="00A70B68" w:rsidRPr="00A70B68">
              <w:rPr>
                <w:rFonts w:eastAsia="Calibri"/>
                <w:sz w:val="24"/>
                <w:szCs w:val="24"/>
              </w:rPr>
              <w:t xml:space="preserve"> сетевом проекте «Методич</w:t>
            </w:r>
            <w:r w:rsidR="00A70B68" w:rsidRPr="00A70B68">
              <w:rPr>
                <w:rFonts w:eastAsia="Calibri"/>
                <w:sz w:val="24"/>
                <w:szCs w:val="24"/>
              </w:rPr>
              <w:t>е</w:t>
            </w:r>
            <w:r w:rsidR="00A70B68" w:rsidRPr="00A70B68">
              <w:rPr>
                <w:rFonts w:eastAsia="Calibri"/>
                <w:sz w:val="24"/>
                <w:szCs w:val="24"/>
              </w:rPr>
              <w:t xml:space="preserve">ский навигатор: </w:t>
            </w:r>
            <w:r w:rsidR="002F412D">
              <w:rPr>
                <w:rFonts w:eastAsia="Calibri"/>
                <w:sz w:val="24"/>
                <w:szCs w:val="24"/>
              </w:rPr>
              <w:t>история</w:t>
            </w:r>
            <w:r w:rsidR="00A70B68" w:rsidRPr="00A70B68">
              <w:rPr>
                <w:rFonts w:eastAsia="Calibri"/>
                <w:sz w:val="24"/>
                <w:szCs w:val="24"/>
              </w:rPr>
              <w:t>» (диплом)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2.профориентационные уроки «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Проектория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» (8 клас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участие)</w:t>
            </w:r>
          </w:p>
        </w:tc>
      </w:tr>
      <w:tr w:rsidR="002F412D" w:rsidRPr="00A70B68" w:rsidTr="002F412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2D" w:rsidRPr="00A70B68" w:rsidRDefault="002F412D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2D" w:rsidRPr="00A70B68" w:rsidRDefault="002F412D" w:rsidP="00836AD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Спивакова Светлана Витальевна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2D" w:rsidRDefault="002F412D" w:rsidP="00633410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1.Р</w:t>
            </w:r>
            <w:r w:rsidRPr="00A70B68">
              <w:rPr>
                <w:rFonts w:eastAsia="Calibri"/>
                <w:sz w:val="24"/>
                <w:szCs w:val="24"/>
                <w:lang w:eastAsia="ru-RU"/>
              </w:rPr>
              <w:t>айонн</w:t>
            </w:r>
            <w:r>
              <w:rPr>
                <w:rFonts w:eastAsia="Calibri"/>
                <w:sz w:val="24"/>
                <w:szCs w:val="24"/>
                <w:lang w:eastAsia="ru-RU"/>
              </w:rPr>
              <w:t>ый конкурс рисунков «Звонкий голосок» (Болотов С. 2 место</w:t>
            </w:r>
            <w:proofErr w:type="gramEnd"/>
          </w:p>
          <w:p w:rsidR="002F412D" w:rsidRPr="00A70B68" w:rsidRDefault="002F412D" w:rsidP="00633410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2.Конкурс декоративно-прикладного искусства «Де</w:t>
            </w:r>
            <w:r>
              <w:rPr>
                <w:rFonts w:eastAsia="Calibri"/>
                <w:sz w:val="24"/>
                <w:szCs w:val="24"/>
                <w:lang w:eastAsia="ru-RU"/>
              </w:rPr>
              <w:t>р</w:t>
            </w:r>
            <w:r>
              <w:rPr>
                <w:rFonts w:eastAsia="Calibri"/>
                <w:sz w:val="24"/>
                <w:szCs w:val="24"/>
                <w:lang w:eastAsia="ru-RU"/>
              </w:rPr>
              <w:t>жава армией крепка» (2 чел</w:t>
            </w:r>
            <w:r>
              <w:rPr>
                <w:rFonts w:eastAsia="Calibri"/>
                <w:sz w:val="24"/>
                <w:szCs w:val="24"/>
                <w:lang w:eastAsia="ru-RU"/>
              </w:rPr>
              <w:t>о</w:t>
            </w: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века</w:t>
            </w:r>
            <w:r w:rsidRPr="00A70B68">
              <w:rPr>
                <w:rFonts w:eastAsia="Calibri"/>
                <w:sz w:val="24"/>
                <w:szCs w:val="24"/>
                <w:lang w:eastAsia="ru-RU"/>
              </w:rPr>
              <w:t>.)</w:t>
            </w:r>
          </w:p>
          <w:p w:rsidR="002F412D" w:rsidRDefault="002F412D" w:rsidP="00633410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3. Конкурс письма «Дорогой славы»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Авдюшина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М)</w:t>
            </w:r>
          </w:p>
          <w:p w:rsidR="002F412D" w:rsidRPr="0032356B" w:rsidRDefault="002F412D" w:rsidP="00633410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 Конкурс декоративно-прикладного искусства «Ро</w:t>
            </w:r>
            <w:r>
              <w:rPr>
                <w:rFonts w:eastAsia="Calibri"/>
                <w:sz w:val="24"/>
                <w:szCs w:val="24"/>
                <w:lang w:eastAsia="ru-RU"/>
              </w:rPr>
              <w:t>ж</w:t>
            </w:r>
            <w:r>
              <w:rPr>
                <w:rFonts w:eastAsia="Calibri"/>
                <w:sz w:val="24"/>
                <w:szCs w:val="24"/>
                <w:lang w:eastAsia="ru-RU"/>
              </w:rPr>
              <w:t>дественский перезвон» (2 ч</w:t>
            </w:r>
            <w:r>
              <w:rPr>
                <w:rFonts w:eastAsia="Calibri"/>
                <w:sz w:val="24"/>
                <w:szCs w:val="24"/>
                <w:lang w:eastAsia="ru-RU"/>
              </w:rPr>
              <w:t>е</w:t>
            </w:r>
            <w:r>
              <w:rPr>
                <w:rFonts w:eastAsia="Calibri"/>
                <w:sz w:val="24"/>
                <w:szCs w:val="24"/>
                <w:lang w:eastAsia="ru-RU"/>
              </w:rPr>
              <w:t>ловека)</w:t>
            </w:r>
          </w:p>
          <w:p w:rsidR="002F412D" w:rsidRPr="0032356B" w:rsidRDefault="002F412D" w:rsidP="002F412D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2D" w:rsidRPr="00A70B68" w:rsidRDefault="002F412D" w:rsidP="00A70B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2D" w:rsidRPr="00A70B68" w:rsidRDefault="002F412D" w:rsidP="00A70B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2F412D" w:rsidRPr="00A70B68" w:rsidTr="002F412D">
        <w:trPr>
          <w:trHeight w:val="303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2D" w:rsidRPr="00A70B68" w:rsidRDefault="002F412D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2D" w:rsidRPr="00A70B68" w:rsidRDefault="002F412D" w:rsidP="00836AD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Шевакова Наталья Леонидовна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2D" w:rsidRDefault="002F412D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Pr="00A70B68">
              <w:rPr>
                <w:rFonts w:eastAsia="Calibri"/>
                <w:sz w:val="24"/>
                <w:szCs w:val="24"/>
                <w:lang w:eastAsia="ru-RU"/>
              </w:rPr>
              <w:t xml:space="preserve">. </w:t>
            </w:r>
            <w:r w:rsidR="006B37A7">
              <w:rPr>
                <w:rFonts w:eastAsia="Calibri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eastAsia="Calibri"/>
                <w:sz w:val="24"/>
                <w:szCs w:val="24"/>
                <w:lang w:eastAsia="ru-RU"/>
              </w:rPr>
              <w:t>етевой интернет-п</w:t>
            </w:r>
            <w:r w:rsidR="00335E64">
              <w:rPr>
                <w:rFonts w:eastAsia="Calibri"/>
                <w:sz w:val="24"/>
                <w:szCs w:val="24"/>
                <w:lang w:eastAsia="ru-RU"/>
              </w:rPr>
              <w:t xml:space="preserve">роект «Годовщина </w:t>
            </w:r>
            <w:r w:rsidRPr="00A70B68">
              <w:rPr>
                <w:rFonts w:eastAsia="Calibri"/>
                <w:sz w:val="24"/>
                <w:szCs w:val="24"/>
                <w:lang w:eastAsia="ru-RU"/>
              </w:rPr>
              <w:t xml:space="preserve"> Тацинскому району» (участие)</w:t>
            </w:r>
          </w:p>
          <w:p w:rsidR="002F412D" w:rsidRDefault="00335E64" w:rsidP="00A70B6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 Р</w:t>
            </w:r>
            <w:r w:rsidR="002F412D">
              <w:rPr>
                <w:rFonts w:eastAsia="Calibri"/>
                <w:sz w:val="24"/>
                <w:szCs w:val="24"/>
                <w:lang w:eastAsia="ru-RU"/>
              </w:rPr>
              <w:t xml:space="preserve">айонный конкурс рисунков «Я выбираю жизнь» </w:t>
            </w:r>
            <w:proofErr w:type="gramStart"/>
            <w:r w:rsidR="002F412D">
              <w:rPr>
                <w:rFonts w:eastAsia="Calibri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2F412D">
              <w:rPr>
                <w:rFonts w:eastAsia="Calibri"/>
                <w:sz w:val="24"/>
                <w:szCs w:val="24"/>
                <w:lang w:eastAsia="ru-RU"/>
              </w:rPr>
              <w:t>2 чел</w:t>
            </w:r>
            <w:r w:rsidR="002F412D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="002F412D">
              <w:rPr>
                <w:rFonts w:eastAsia="Calibri"/>
                <w:sz w:val="24"/>
                <w:szCs w:val="24"/>
                <w:lang w:eastAsia="ru-RU"/>
              </w:rPr>
              <w:t>века 2 место)</w:t>
            </w:r>
          </w:p>
          <w:p w:rsidR="002F412D" w:rsidRDefault="002F412D" w:rsidP="00801FCA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4. Конкурс рисунков »Мир равных возможностей» (3 м</w:t>
            </w:r>
            <w:r>
              <w:rPr>
                <w:rFonts w:eastAsia="Calibri"/>
                <w:sz w:val="24"/>
                <w:szCs w:val="24"/>
                <w:lang w:eastAsia="ru-RU"/>
              </w:rPr>
              <w:t>е</w:t>
            </w:r>
            <w:r>
              <w:rPr>
                <w:rFonts w:eastAsia="Calibri"/>
                <w:sz w:val="24"/>
                <w:szCs w:val="24"/>
                <w:lang w:eastAsia="ru-RU"/>
              </w:rPr>
              <w:t>сто)</w:t>
            </w:r>
          </w:p>
          <w:p w:rsidR="002F412D" w:rsidRPr="00A70B68" w:rsidRDefault="002F412D" w:rsidP="00335E64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5. Конкурс рисунков «Мы разные, но мы вместе</w:t>
            </w:r>
            <w:r w:rsidR="00335E64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2D" w:rsidRPr="00A70B68" w:rsidRDefault="002F412D" w:rsidP="00A70B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70B68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64" w:rsidRDefault="00335E64" w:rsidP="00A70B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r w:rsidRPr="00A70B68">
              <w:rPr>
                <w:rFonts w:eastAsia="Calibri"/>
                <w:sz w:val="24"/>
                <w:szCs w:val="24"/>
              </w:rPr>
              <w:t xml:space="preserve">Участие в </w:t>
            </w:r>
            <w:proofErr w:type="spellStart"/>
            <w:r w:rsidRPr="00A70B68">
              <w:rPr>
                <w:rFonts w:eastAsia="Calibri"/>
                <w:sz w:val="24"/>
                <w:szCs w:val="24"/>
              </w:rPr>
              <w:t>Межународном</w:t>
            </w:r>
            <w:proofErr w:type="spellEnd"/>
            <w:r w:rsidRPr="00A70B68">
              <w:rPr>
                <w:rFonts w:eastAsia="Calibri"/>
                <w:sz w:val="24"/>
                <w:szCs w:val="24"/>
              </w:rPr>
              <w:t xml:space="preserve"> сетевом проекте «Методич</w:t>
            </w:r>
            <w:r w:rsidRPr="00A70B68">
              <w:rPr>
                <w:rFonts w:eastAsia="Calibri"/>
                <w:sz w:val="24"/>
                <w:szCs w:val="24"/>
              </w:rPr>
              <w:t>е</w:t>
            </w:r>
            <w:r w:rsidRPr="00A70B68">
              <w:rPr>
                <w:rFonts w:eastAsia="Calibri"/>
                <w:sz w:val="24"/>
                <w:szCs w:val="24"/>
              </w:rPr>
              <w:t xml:space="preserve">ский навигатор: </w:t>
            </w:r>
            <w:r>
              <w:rPr>
                <w:rFonts w:eastAsia="Calibri"/>
                <w:sz w:val="24"/>
                <w:szCs w:val="24"/>
              </w:rPr>
              <w:t>биология</w:t>
            </w:r>
            <w:r w:rsidRPr="00A70B68">
              <w:rPr>
                <w:rFonts w:eastAsia="Calibri"/>
                <w:sz w:val="24"/>
                <w:szCs w:val="24"/>
              </w:rPr>
              <w:t>» (диплом)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2.Профориентационные уроки «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Проектория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» (7 клас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участие)</w:t>
            </w:r>
          </w:p>
          <w:p w:rsidR="002F412D" w:rsidRDefault="00335E64" w:rsidP="00A70B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</w:t>
            </w:r>
            <w:r w:rsidR="006B37A7">
              <w:rPr>
                <w:rFonts w:eastAsia="Calibri"/>
                <w:sz w:val="24"/>
                <w:szCs w:val="24"/>
                <w:lang w:eastAsia="ru-RU"/>
              </w:rPr>
              <w:t>Всероссийская акция «</w:t>
            </w:r>
            <w:proofErr w:type="spellStart"/>
            <w:r w:rsidR="006B37A7">
              <w:rPr>
                <w:rFonts w:eastAsia="Calibri"/>
                <w:sz w:val="24"/>
                <w:szCs w:val="24"/>
                <w:lang w:eastAsia="ru-RU"/>
              </w:rPr>
              <w:t>Сьешь</w:t>
            </w:r>
            <w:proofErr w:type="spellEnd"/>
            <w:r w:rsidR="006B37A7">
              <w:rPr>
                <w:rFonts w:eastAsia="Calibri"/>
                <w:sz w:val="24"/>
                <w:szCs w:val="24"/>
                <w:lang w:eastAsia="ru-RU"/>
              </w:rPr>
              <w:t xml:space="preserve"> лимон и будь здоров»</w:t>
            </w:r>
            <w:r w:rsidR="002F412D" w:rsidRPr="00A70B68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335E64" w:rsidRPr="00A70B68" w:rsidRDefault="00335E64" w:rsidP="00A70B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01659A" w:rsidRPr="0001659A" w:rsidRDefault="0001659A" w:rsidP="000165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283B" w:rsidRPr="0077283B" w:rsidRDefault="00DE6775" w:rsidP="007728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77283B" w:rsidRPr="0077283B">
        <w:rPr>
          <w:rFonts w:ascii="Times New Roman" w:eastAsia="Calibri" w:hAnsi="Times New Roman" w:cs="Times New Roman"/>
          <w:b/>
          <w:sz w:val="24"/>
          <w:szCs w:val="24"/>
        </w:rPr>
        <w:t>Кадровое обеспечение образовательной деятельности</w:t>
      </w:r>
    </w:p>
    <w:p w:rsidR="0077283B" w:rsidRPr="0077283B" w:rsidRDefault="0077283B" w:rsidP="007728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283B" w:rsidRPr="0077283B" w:rsidRDefault="0077283B" w:rsidP="007728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283B">
        <w:rPr>
          <w:rFonts w:ascii="Times New Roman" w:eastAsia="Calibri" w:hAnsi="Times New Roman" w:cs="Times New Roman"/>
          <w:sz w:val="24"/>
          <w:szCs w:val="24"/>
        </w:rPr>
        <w:t xml:space="preserve">Характеристика педагогических кадров </w:t>
      </w:r>
      <w:proofErr w:type="gramStart"/>
      <w:r w:rsidRPr="0077283B">
        <w:rPr>
          <w:rFonts w:ascii="Times New Roman" w:eastAsia="Calibri" w:hAnsi="Times New Roman" w:cs="Times New Roman"/>
          <w:sz w:val="24"/>
          <w:szCs w:val="24"/>
        </w:rPr>
        <w:t>на конец</w:t>
      </w:r>
      <w:proofErr w:type="gramEnd"/>
      <w:r w:rsidRPr="0077283B">
        <w:rPr>
          <w:rFonts w:ascii="Times New Roman" w:eastAsia="Calibri" w:hAnsi="Times New Roman" w:cs="Times New Roman"/>
          <w:sz w:val="24"/>
          <w:szCs w:val="24"/>
        </w:rPr>
        <w:t xml:space="preserve">  20</w:t>
      </w:r>
      <w:r w:rsidR="00CC54FD">
        <w:rPr>
          <w:rFonts w:ascii="Times New Roman" w:eastAsia="Calibri" w:hAnsi="Times New Roman" w:cs="Times New Roman"/>
          <w:sz w:val="24"/>
          <w:szCs w:val="24"/>
        </w:rPr>
        <w:t>21</w:t>
      </w:r>
      <w:r w:rsidRPr="0077283B">
        <w:rPr>
          <w:rFonts w:ascii="Times New Roman" w:eastAsia="Calibri" w:hAnsi="Times New Roman" w:cs="Times New Roman"/>
          <w:sz w:val="24"/>
          <w:szCs w:val="24"/>
        </w:rPr>
        <w:t>года</w:t>
      </w:r>
    </w:p>
    <w:p w:rsidR="0077283B" w:rsidRDefault="0077283B" w:rsidP="007728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06" w:type="dxa"/>
        <w:tblInd w:w="-312" w:type="dxa"/>
        <w:tblLayout w:type="fixed"/>
        <w:tblLook w:val="0000" w:firstRow="0" w:lastRow="0" w:firstColumn="0" w:lastColumn="0" w:noHBand="0" w:noVBand="0"/>
      </w:tblPr>
      <w:tblGrid>
        <w:gridCol w:w="846"/>
        <w:gridCol w:w="6804"/>
        <w:gridCol w:w="2056"/>
      </w:tblGrid>
      <w:tr w:rsidR="00F85756" w:rsidRPr="00286153" w:rsidTr="00F8575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(абсолютные)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56" w:rsidRPr="00286153" w:rsidRDefault="00F85756" w:rsidP="00CC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CC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28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CC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28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</w:t>
            </w:r>
            <w:r w:rsidRPr="0028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286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ный  год</w:t>
            </w:r>
          </w:p>
        </w:tc>
      </w:tr>
      <w:tr w:rsidR="00F85756" w:rsidRPr="00286153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учителей (основные работники)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56" w:rsidRPr="00286153" w:rsidRDefault="00F85756" w:rsidP="005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85756" w:rsidRPr="00286153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56" w:rsidRPr="00286153" w:rsidRDefault="00F85756" w:rsidP="005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756" w:rsidRPr="00286153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 категории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56" w:rsidRPr="00286153" w:rsidRDefault="00836AD3" w:rsidP="0083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85756"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F85756"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F85756" w:rsidRPr="00286153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высшей категории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56" w:rsidRPr="00286153" w:rsidRDefault="00836AD3" w:rsidP="005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(10%)</w:t>
            </w:r>
            <w:r w:rsidR="00F85756"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5756" w:rsidRPr="00286153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 высшим образованием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56" w:rsidRPr="00286153" w:rsidRDefault="00836AD3" w:rsidP="0083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(90</w:t>
            </w:r>
            <w:r w:rsidR="00F85756"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F85756" w:rsidRPr="00286153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 высшим педагогическим образованием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56" w:rsidRPr="00286153" w:rsidRDefault="00836AD3" w:rsidP="005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(90</w:t>
            </w:r>
            <w:r w:rsidR="00F85756"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F85756" w:rsidRPr="00286153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без категории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56" w:rsidRPr="00286153" w:rsidRDefault="00836AD3" w:rsidP="0083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2(20</w:t>
            </w:r>
            <w:r w:rsidR="00F85756"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F85756" w:rsidRPr="00286153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работающих  пенсионеров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56" w:rsidRPr="00286153" w:rsidRDefault="00836AD3" w:rsidP="0083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F85756" w:rsidRPr="00286153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молодых специалистов (всего)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56" w:rsidRPr="00286153" w:rsidRDefault="00836AD3" w:rsidP="0083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(20</w:t>
            </w:r>
            <w:r w:rsidR="00F85756"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F85756" w:rsidRPr="00286153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из них: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56" w:rsidRPr="00286153" w:rsidRDefault="00F85756" w:rsidP="005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756" w:rsidRPr="00286153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работают 1-ый год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56" w:rsidRPr="00286153" w:rsidRDefault="00F85756" w:rsidP="005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5756" w:rsidRPr="00286153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работают 2-ой  год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56" w:rsidRPr="00286153" w:rsidRDefault="00F85756" w:rsidP="005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5756" w:rsidRPr="00286153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работают 3-ий  год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56" w:rsidRPr="00286153" w:rsidRDefault="00F85756" w:rsidP="005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756" w:rsidRPr="00286153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 педагогических ВУЗах</w:t>
            </w:r>
            <w:proofErr w:type="gram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56" w:rsidRPr="00286153" w:rsidRDefault="00F85756" w:rsidP="005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756" w:rsidRPr="00286153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специальности: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56" w:rsidRPr="00286153" w:rsidRDefault="00F85756" w:rsidP="005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756" w:rsidRPr="00286153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 до 3 лет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56" w:rsidRPr="00286153" w:rsidRDefault="00F85756" w:rsidP="005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756" w:rsidRPr="00286153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5 лет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56" w:rsidRPr="00286153" w:rsidRDefault="00F85756" w:rsidP="005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F85756" w:rsidRPr="00286153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56" w:rsidRPr="00286153" w:rsidRDefault="00836AD3" w:rsidP="0083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(20</w:t>
            </w:r>
            <w:r w:rsidR="00F8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F85756" w:rsidRPr="00286153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 лет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56" w:rsidRPr="00286153" w:rsidRDefault="00836AD3" w:rsidP="0083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(10</w:t>
            </w:r>
            <w:r w:rsidR="00F8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F85756" w:rsidRPr="00286153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56" w:rsidRPr="00286153" w:rsidRDefault="00836AD3" w:rsidP="0083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19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(70 </w:t>
            </w:r>
            <w:r w:rsidR="00F8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F85756" w:rsidRPr="00286153" w:rsidTr="00F8575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 учителей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56" w:rsidRPr="00286153" w:rsidRDefault="001930C9" w:rsidP="0019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8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</w:tr>
      <w:tr w:rsidR="00F85756" w:rsidRPr="00286153" w:rsidTr="00F8575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56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756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85756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756" w:rsidRPr="00286153" w:rsidRDefault="00F85756" w:rsidP="00F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56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педагогических работников, имеющих </w:t>
            </w:r>
            <w:proofErr w:type="gramStart"/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</w:t>
            </w:r>
            <w:proofErr w:type="gramEnd"/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5756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государственные награды («Отличник народного </w:t>
            </w:r>
            <w:proofErr w:type="gramEnd"/>
          </w:p>
          <w:p w:rsidR="00F85756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образования», «Почетный работник общего образования»</w:t>
            </w:r>
            <w:proofErr w:type="gramStart"/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»</w:t>
            </w:r>
            <w:proofErr w:type="gramEnd"/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85756" w:rsidRPr="00286153" w:rsidRDefault="00F85756" w:rsidP="0059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«Заслуженный учитель РФ»)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56" w:rsidRPr="00286153" w:rsidRDefault="00335E64" w:rsidP="005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352BA" w:rsidRPr="002241DC" w:rsidRDefault="004352BA" w:rsidP="004352BA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2F412D" w:rsidRPr="002F412D" w:rsidRDefault="002F412D" w:rsidP="002F41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2F412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Информация</w:t>
      </w:r>
    </w:p>
    <w:p w:rsidR="002F412D" w:rsidRPr="002F412D" w:rsidRDefault="002F412D" w:rsidP="002F41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2F412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об образовательном уровне педагогических работников муниципального бюджетного общеобразовательного учреждения </w:t>
      </w:r>
    </w:p>
    <w:p w:rsidR="002F412D" w:rsidRPr="002F412D" w:rsidRDefault="002F412D" w:rsidP="002F412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2F412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Исаевская основная общеобразовательная школа</w:t>
      </w:r>
    </w:p>
    <w:p w:rsidR="002F412D" w:rsidRPr="002F412D" w:rsidRDefault="002F412D" w:rsidP="002F41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F412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(образовательная организация, территория)</w:t>
      </w:r>
    </w:p>
    <w:p w:rsidR="002F412D" w:rsidRPr="002F412D" w:rsidRDefault="002F412D" w:rsidP="002F412D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5"/>
        <w:gridCol w:w="12"/>
        <w:gridCol w:w="1855"/>
        <w:gridCol w:w="1984"/>
        <w:gridCol w:w="1560"/>
        <w:gridCol w:w="5386"/>
        <w:gridCol w:w="2126"/>
        <w:gridCol w:w="1701"/>
      </w:tblGrid>
      <w:tr w:rsidR="002F412D" w:rsidRPr="002F412D" w:rsidTr="00633410">
        <w:trPr>
          <w:trHeight w:val="158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</w:t>
            </w:r>
            <w:proofErr w:type="gramEnd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Фамилия, имя, отчество учителя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(список всех педагогических работников ОО)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Образование 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(когда и </w:t>
            </w:r>
            <w:proofErr w:type="gramEnd"/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какие учебные заведения окончил)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Направление подготовки или специальность по диплому (</w:t>
            </w:r>
            <w:proofErr w:type="spellStart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ам</w:t>
            </w:r>
            <w:proofErr w:type="spellEnd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)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Данные о повышении квалификации, профессиональной переподготовке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(учреждение, направление подготовки, год)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Преподаваемый 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(ы) и кур</w:t>
            </w:r>
            <w:proofErr w:type="gramStart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</w:rPr>
              <w:t>ы) внеурочной деятельности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</w:rPr>
              <w:t>с указанием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</w:t>
            </w: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</w:rPr>
              <w:t>ная категория (соответствие занимаемой должности), д</w:t>
            </w: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</w:rPr>
              <w:t>та,  № приказа</w:t>
            </w:r>
          </w:p>
          <w:p w:rsidR="002F412D" w:rsidRPr="002F412D" w:rsidRDefault="002F412D" w:rsidP="002F412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12D" w:rsidRPr="002F412D" w:rsidTr="00633410">
        <w:trPr>
          <w:trHeight w:val="274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Болотова Инна 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ЮФУ, 2011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</w:rPr>
              <w:t>ГБУ ДПО РО «Ростовский институт повышения квалификации профессиональной переподготовки работников образования» по программе дополнительного профессионального образования «Управление качеством общего образования в условиях введения ФГОС общего образования» по проблеме: Реализация ОДНКНР средствами этнокультурного (казачьего) компонента регионального образования, 2018 год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ГБПОУ РО  «Донской строительный колледж» по </w:t>
            </w: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дополнительной профессиональной программе Оказание первой доврачебной помощи,2018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Литература, 5-7 классы, родной язык, родная литература 8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должности (приказ от 16.11.2014 г № 164.)</w:t>
            </w:r>
          </w:p>
        </w:tc>
      </w:tr>
      <w:tr w:rsidR="002F412D" w:rsidRPr="002F412D" w:rsidTr="00633410">
        <w:trPr>
          <w:trHeight w:val="41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Шевакова Наталья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412D" w:rsidRPr="002F412D" w:rsidRDefault="002F412D" w:rsidP="002F41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Batang" w:hAnsi="Times New Roman" w:cs="Times New Roman"/>
                <w:sz w:val="20"/>
                <w:szCs w:val="20"/>
                <w:lang w:eastAsia="zh-CN"/>
              </w:rPr>
              <w:t>Высшее,</w:t>
            </w:r>
          </w:p>
          <w:p w:rsidR="002F412D" w:rsidRPr="002F412D" w:rsidRDefault="002F412D" w:rsidP="002F41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2F412D">
              <w:rPr>
                <w:rFonts w:ascii="Times New Roman" w:eastAsia="Batang" w:hAnsi="Times New Roman" w:cs="Times New Roman"/>
                <w:sz w:val="20"/>
                <w:szCs w:val="20"/>
                <w:lang w:eastAsia="zh-CN"/>
              </w:rPr>
              <w:t>Ростовский н</w:t>
            </w:r>
            <w:proofErr w:type="gramStart"/>
            <w:r w:rsidRPr="002F412D">
              <w:rPr>
                <w:rFonts w:ascii="Times New Roman" w:eastAsia="Batang" w:hAnsi="Times New Roman" w:cs="Times New Roman"/>
                <w:sz w:val="20"/>
                <w:szCs w:val="20"/>
                <w:lang w:eastAsia="zh-CN"/>
              </w:rPr>
              <w:t>/Д</w:t>
            </w:r>
            <w:proofErr w:type="gramEnd"/>
            <w:r w:rsidRPr="002F412D">
              <w:rPr>
                <w:rFonts w:ascii="Times New Roman" w:eastAsia="Batang" w:hAnsi="Times New Roman" w:cs="Times New Roman"/>
                <w:sz w:val="20"/>
                <w:szCs w:val="20"/>
                <w:lang w:eastAsia="zh-CN"/>
              </w:rPr>
              <w:t xml:space="preserve"> го</w:t>
            </w:r>
            <w:r w:rsidRPr="002F412D">
              <w:rPr>
                <w:rFonts w:ascii="Times New Roman" w:eastAsia="Batang" w:hAnsi="Times New Roman" w:cs="Times New Roman"/>
                <w:sz w:val="20"/>
                <w:szCs w:val="20"/>
                <w:lang w:eastAsia="zh-CN"/>
              </w:rPr>
              <w:t>с</w:t>
            </w:r>
            <w:r w:rsidRPr="002F412D">
              <w:rPr>
                <w:rFonts w:ascii="Times New Roman" w:eastAsia="Batang" w:hAnsi="Times New Roman" w:cs="Times New Roman"/>
                <w:sz w:val="20"/>
                <w:szCs w:val="20"/>
                <w:lang w:eastAsia="zh-CN"/>
              </w:rPr>
              <w:t>ударственный пед</w:t>
            </w:r>
            <w:r w:rsidRPr="002F412D">
              <w:rPr>
                <w:rFonts w:ascii="Times New Roman" w:eastAsia="Batang" w:hAnsi="Times New Roman" w:cs="Times New Roman"/>
                <w:sz w:val="20"/>
                <w:szCs w:val="20"/>
                <w:lang w:eastAsia="zh-CN"/>
              </w:rPr>
              <w:t>а</w:t>
            </w:r>
            <w:r w:rsidRPr="002F412D">
              <w:rPr>
                <w:rFonts w:ascii="Times New Roman" w:eastAsia="Batang" w:hAnsi="Times New Roman" w:cs="Times New Roman"/>
                <w:sz w:val="20"/>
                <w:szCs w:val="20"/>
                <w:lang w:eastAsia="zh-CN"/>
              </w:rPr>
              <w:t>гогический инст</w:t>
            </w:r>
            <w:r w:rsidRPr="002F412D">
              <w:rPr>
                <w:rFonts w:ascii="Times New Roman" w:eastAsia="Batang" w:hAnsi="Times New Roman" w:cs="Times New Roman"/>
                <w:sz w:val="20"/>
                <w:szCs w:val="20"/>
                <w:lang w:eastAsia="zh-CN"/>
              </w:rPr>
              <w:t>и</w:t>
            </w:r>
            <w:r w:rsidRPr="002F412D">
              <w:rPr>
                <w:rFonts w:ascii="Times New Roman" w:eastAsia="Batang" w:hAnsi="Times New Roman" w:cs="Times New Roman"/>
                <w:sz w:val="20"/>
                <w:szCs w:val="20"/>
                <w:lang w:eastAsia="zh-CN"/>
              </w:rPr>
              <w:t>тут, 1992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биологии и химии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Общество с ограниченной ответственностью "Центр развития педагогики", г. Санкт-Петербург, по программе: «Современные подходы к преподаванию биологии в условиях реализации ФГОС ООО», 2018 год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Автономная некоммерческая организация дополнительного профессионального образования "Инновационный образовательный центр повышения квалификации и переподготовки "Мой университет", г. Петрозаводск по курсу; «Современный урок химии, в соответствии с требованиями ФГОС ООО и СОО» 2019 год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КГБУ ДПО "Алтайский краевой институт повышения квалификации работников образования", г. Барнаул, по теме: «Формирующее оценивание как способ отслеживания личностных и </w:t>
            </w:r>
            <w:proofErr w:type="spellStart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метапредметных</w:t>
            </w:r>
            <w:proofErr w:type="spellEnd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результатов школьников (музыка, изобразительное искусство)» 2018 год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РО  «Донской строительный колледж» по дополнительной профессиональной программе Оказание первой доврачебной помощи, 2018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Биология, 5-9 классы, химия 7-9 классы,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Изобразительное искусство 5-7 классы, музыка 5-8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Высшая категория 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(приказ  от 25.01.2019 г № 46</w:t>
            </w:r>
            <w:proofErr w:type="gramStart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)</w:t>
            </w:r>
            <w:proofErr w:type="gramEnd"/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F412D" w:rsidRPr="002F412D" w:rsidTr="00633410">
        <w:trPr>
          <w:trHeight w:val="559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Гончарова Лариса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412D" w:rsidRPr="002F412D" w:rsidRDefault="002F412D" w:rsidP="002F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среднее специал</w:t>
            </w: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ь</w:t>
            </w: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ное Ростовское-на-Дону  высшее пед</w:t>
            </w: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гогическое  учил</w:t>
            </w: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ще (колледж), 1996 год</w:t>
            </w:r>
          </w:p>
          <w:p w:rsidR="002F412D" w:rsidRPr="002F412D" w:rsidRDefault="002F412D" w:rsidP="002F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«Таганрогский и</w:t>
            </w: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ститут имени </w:t>
            </w:r>
            <w:proofErr w:type="spellStart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А.П.Чехова</w:t>
            </w:r>
            <w:proofErr w:type="spellEnd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(фили</w:t>
            </w: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ла) ФГБОУ  ВПО «РГЭУ (РИНХ), 5 курс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начальных классов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РО  «Донской строительный колледж» по дополнительной профессиональной программе Оказание первой доврачебной помощи, 2018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Начальные классы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первая категория, 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(приказ</w:t>
            </w:r>
            <w:proofErr w:type="gramEnd"/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от 20.04.18 г 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293</w:t>
            </w:r>
            <w:proofErr w:type="gramStart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)</w:t>
            </w:r>
            <w:proofErr w:type="gramEnd"/>
          </w:p>
        </w:tc>
      </w:tr>
      <w:tr w:rsidR="002F412D" w:rsidRPr="002F412D" w:rsidTr="00633410">
        <w:trPr>
          <w:trHeight w:val="484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Гончарова Наталья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412D" w:rsidRPr="002F412D" w:rsidRDefault="002F412D" w:rsidP="002F412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Высшее</w:t>
            </w:r>
            <w:proofErr w:type="gramEnd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Ростовский государственный педагогический </w:t>
            </w: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университет, 1987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Учитель физики и астрономии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Автономная некоммерческая организация дополнительного профессионального образования "Инновационный образовательный центр повышения квалификации и переподготовки "Мой университет", г. Петрозаводск, по </w:t>
            </w: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курсу: «Современный урок математики, в соответствии с требованиями ФГОС ООО и СОО» , 2019 год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Автономная некоммерческая организация дополнительного профессионального образования "Инновационный образовательный центр повышения квалификации и переподготовки "Мой университет", г. Петрозаводск, по курсу: «Современный урок  физики, в соответствии с требованиями ФГОС ООО и СОО» , 2019 год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Автономная некоммерческая организация дополнительного профессионального образования "Инновационный образовательный центр повышения квалификации и переподготовки "Мой университет", г. Петрозаводск, по курсу: «Метод проектов в деятельности учителя искусства в соответствии с ФГОС», 2018 год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Общество с ограниченной ответственностью «Центр инновационного образования и воспитания» по программе повышения квалификации «Формирование и развитие </w:t>
            </w:r>
            <w:proofErr w:type="spellStart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общепользовательской</w:t>
            </w:r>
            <w:proofErr w:type="spellEnd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ИКТ-компетенции</w:t>
            </w:r>
            <w:proofErr w:type="gramEnd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педагогического работника в соответствии с требованиями ФГОС и профессионального стандарта», 2019 год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РО  «Донской строительный колледж» по дополнительной профессиональной программе Оказание первой доврачебной помощи, 2018 год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«Институт повышения квалификации переподготовки Южного региона» г. Ростов-на-Дону по программе: «Школьный уполномоченный по правам ребенка», 2018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Математика, 6,7,9 классы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Физика 7-9 классы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Внеурочная деятельность ФГОС «Шахматная школа», 5-9 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Первая категория,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(приказ от </w:t>
            </w: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17.11.17 г  № 828,)</w:t>
            </w:r>
          </w:p>
        </w:tc>
      </w:tr>
      <w:tr w:rsidR="002F412D" w:rsidRPr="002F412D" w:rsidTr="00633410">
        <w:trPr>
          <w:trHeight w:val="491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Елфимова Наталья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12D" w:rsidRPr="002F412D" w:rsidRDefault="002F412D" w:rsidP="002F412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Среднее специальное, ГБОУ </w:t>
            </w:r>
            <w:proofErr w:type="gramStart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СПО РО</w:t>
            </w:r>
            <w:proofErr w:type="gramEnd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«Константиновский педагогический колледж», 2012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иностранного языка в начальной и средней школы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ГБУ ДПО РО «Ростовский институт повышения квалификации профессиональной переподготовки работников образования», г. Ростов-на-Дону, по проблеме: ФГОС: Современные УМК по иностранному язык</w:t>
            </w:r>
            <w:proofErr w:type="gramStart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у-</w:t>
            </w:r>
            <w:proofErr w:type="gramEnd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содержательно-смысловая среда развития и воспитания личности гражданина России, 2018 год 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ГБПОУ РО  «Донской строительный колледж» по дополнительной профессиональной программе Оказание первой доврачебной помощи, 2018 год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Автономная некоммерческая организация дополнительного профессионального образования "Инновационный образовательный центр повышения квалификации и переподготовки "Мой университет", г. Петрозаводск, по курсу: «ФГОС: внеурочная деятельность» в рамках дополнительной профессиональной образовательной программы «ФГОС: содержание и механизмы реализации», 2019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Иностранный язык, 2-9 классы, внеурочная деятельность, «История Донского края» 5-9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Соответствие занимаемой должности (приказ от 16.04.2019.г. № 41)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F412D" w:rsidRPr="002F412D" w:rsidTr="0063341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Кузнецов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12D" w:rsidRPr="002F412D" w:rsidRDefault="002F412D" w:rsidP="002F412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Высшее</w:t>
            </w:r>
            <w:proofErr w:type="gramEnd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Таганрогский государственный педагогический институт, 1994 год, </w:t>
            </w:r>
          </w:p>
          <w:p w:rsidR="002F412D" w:rsidRPr="002F412D" w:rsidRDefault="002F412D" w:rsidP="002F41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Учитель физики и  математики, Учитель </w:t>
            </w:r>
            <w:proofErr w:type="spellStart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физ</w:t>
            </w:r>
            <w:proofErr w:type="gramStart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.в</w:t>
            </w:r>
            <w:proofErr w:type="gramEnd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оспитания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«Таганрогский институт имени </w:t>
            </w:r>
            <w:proofErr w:type="spellStart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А.П.Чехова</w:t>
            </w:r>
            <w:proofErr w:type="spellEnd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(филиала) ФГБОУ  ВПО «РГЭУ (РИНХ), (повышение квалификации по специальности «Физическая культура»), 2018 год.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РО  «Донской строительный колледж» по дополнительной профессиональной программе Оказание первой доврачебной помощи, 2018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Физическая культура, 1-9 классы,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Внеурочная деятельность ФГОС «Спортивный час», 5-9 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Соответствие занимаемой должности (приказ от 04.07.2016.г № 95  .)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F412D" w:rsidRPr="002F412D" w:rsidTr="0063341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Спивакова Светлана Витальевна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Высшее, Ростовский н</w:t>
            </w:r>
            <w:proofErr w:type="gramStart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/Д</w:t>
            </w:r>
            <w:proofErr w:type="gramEnd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государственный педагогический институт, 1996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начальных классов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</w:rPr>
              <w:t>ГБУ ДПО РО «Ростовский институт повышения квалификации профессиональной переподготовки работников образования» по программе дополнительного профессионального образования «Инновационные практики обучения русскому языку и литературе в поликультурном пространстве» по проблеме: Проектирование содержания обучения русскому языку и литературе в  поликультурном пространстве в условиях реализации ФГОС НОО, 2019 год.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«Центр развития педагогики», г. Санкт-Петербург по программе «Реализация инновационных подходов при обучении младших школьников в условиях ФГОС НОО», 2018 год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РО  «Донской строительный колледж» по дополнительной профессиональной программе Оказание первой доврачебной помощи, 2018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Математика,, русский язык, чтение 1 класс, чтение 3 класс, </w:t>
            </w:r>
            <w:proofErr w:type="gramStart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ИЗО</w:t>
            </w:r>
            <w:proofErr w:type="gramEnd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труд, 2-4 классы, внеурочная деятельность ФГОС, «Занимательная математика», «Волшебная палитра» 1-4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Соответствие занимаемой  должности (приказ от 02.03. 2018 г № 35)</w:t>
            </w:r>
          </w:p>
        </w:tc>
      </w:tr>
      <w:tr w:rsidR="002F412D" w:rsidRPr="002F412D" w:rsidTr="0063341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Сыщенко Наталья Леонидовна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Высшее</w:t>
            </w:r>
            <w:proofErr w:type="gramEnd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Ростовский государственный педагогический университет, 1999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по специальности «Русский язык и литература»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Общество с ограниченной ответственностью «Издательство «Учитель», г. Волгоград по программе: Особенности работы с </w:t>
            </w:r>
            <w:proofErr w:type="spellStart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гиперактивными</w:t>
            </w:r>
            <w:proofErr w:type="spellEnd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детьми в начальной и основной школе,, 2018 год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РО  «Донской строительный колледж» по дополнительной профессиональной программе Оказание первой доврачебной помощи, 2018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Русский язык, 5-9 классы, литература, 8-9 классы,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Родной язык, 9 класс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Родная литература, 9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первая категория (приказ от 21.12.2018 г № 965)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F412D" w:rsidRPr="002F412D" w:rsidTr="0063341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Шеваков Андрей Иванович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Среднее специальное, 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ГБОУ </w:t>
            </w:r>
            <w:proofErr w:type="gramStart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СПО РО</w:t>
            </w:r>
            <w:proofErr w:type="gramEnd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«Каменский педагогический колледж», 2014 год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«Таганрогский институт имени </w:t>
            </w:r>
            <w:proofErr w:type="spellStart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А.П.Чехова</w:t>
            </w:r>
            <w:proofErr w:type="spellEnd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(филиала) ФГБОУ  ВПО «РГЭУ (РИНХ), 5 курс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Информатика в образовании,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математики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Автономная некоммерческая организация дополнительного профессионального образования "Инновационный образовательный центр повышения квалификации и переподготовки "Мой университет"», г. Петрозаводск по курсу: «Современный урок технологии, в соответствии с требованиями ФГОС ООО и СОО» 2019 год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КГБУ ДПО "Алтайский краевой институт повышения квалификации работников образования", г. Барнаул, по теме: «Урок математики, нацеленный на диагностику и коррекцию образовательных результатов», 2018 год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Общество с ограниченной ответственностью "Центр инновационного образования и воспитания", г. Саратов по программе: "Формирование и развитие </w:t>
            </w:r>
            <w:proofErr w:type="spellStart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общепользовательской</w:t>
            </w:r>
            <w:proofErr w:type="spellEnd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ИКТ-компетенции</w:t>
            </w:r>
            <w:proofErr w:type="gramEnd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педагогического работника в соответствии с требованиями ФГОС и профессионального стандарта» 2019 год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РО  «Донской строительный колледж» по дополнительной профессиональной программе Оказание первой доврачебной помощи, 2018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Математика, 5,8 классы,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Информатика, 5-9 классы,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Технология, 5-8 классы,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Внеурочная деятельность ФГОС «Занимательная математика», 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Первая категория (приказ от 25.01.2019 г № 46</w:t>
            </w:r>
            <w:proofErr w:type="gramStart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)</w:t>
            </w:r>
            <w:proofErr w:type="gramEnd"/>
          </w:p>
        </w:tc>
      </w:tr>
      <w:tr w:rsidR="002F412D" w:rsidRPr="002F412D" w:rsidTr="0063341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Шеваков Иван Алексеевич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Высшее, 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Ростовский н</w:t>
            </w:r>
            <w:proofErr w:type="gramStart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/Д</w:t>
            </w:r>
            <w:proofErr w:type="gramEnd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государственный педагогический институт, 1992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истории обществознание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КГБУ ДПО "Алтайский краевой институт повышения квалификации работников образования", г. Барнаул, по теме: «Проектирование и реализация образовательного процесса по предметам естественнонаучного цикла (физика, химия, биология), географии, ориентированного на достижение </w:t>
            </w:r>
            <w:proofErr w:type="spellStart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метапредметных</w:t>
            </w:r>
            <w:proofErr w:type="spellEnd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и предметных образовательных результатов» 2018 год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Автономная некоммерческая организация </w:t>
            </w: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дополнительного профессионального образования "Инновационный образовательный центр повышения квалификации и переподготовки "Мой университет", г. Петрозаводск, по курсу: «Современный урок ОБЖ, в соответствии с требованиями ФГОС ООО и СОО», 2019 год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Сетевое издание «Центр дистанционного образования «Прояви себя», г. Томск, по курсу: «Методика преподавания предметной области «Основы духовно-нравственной культуры народов России» (ОДНКНР) в соответствии с ФГОС», 2018 год 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РО  «Донской строительный колледж» по дополнительной профессиональной программе Оказание первой доврачебной помощи, 2018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История 5-9 классы, 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Обществознание 5-9 классы,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География, 5-9 классы,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ОДНКНР, 8-9 классы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ОБЖ, 8-9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Первая  категория (приказ от 21.12.2018 г № 965)</w:t>
            </w:r>
          </w:p>
        </w:tc>
      </w:tr>
      <w:tr w:rsidR="002F412D" w:rsidRPr="002F412D" w:rsidTr="0063341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Попова Наталья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Высшее</w:t>
            </w:r>
            <w:proofErr w:type="gramEnd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Ростовский государственный педагогический университет, 2000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начальных классов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ГБУ ДПО РО «Ростовский институт повышения квалификации профессиональной переподготовки работников образования» по программе дополнительного профессионального образования «Инновационные практики обучения русскому языку и литературе в поликультурном пространстве» по проблеме: Проектирование содержания обучения русскому языку и литературе в  поликультурном пространстве в условиях реализации ФГОС НОО, 2019 год.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РО  «Донской строительный колледж» по дополнительной профессиональной программе Оказание первой доврачебной помощи, 2018 год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ФГБОУ высшего образования  «Томский государственный педагогический университет по дополнительной профессиональной программе «Психолого-педагогические аспекты организации внеурочной деятельности в соответствии с требованиями ФГОС», 2017 год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Общество с ограниченной ответственностью «Центр инновационного образования и воспитания» по программе повышения квалификации «Основы обеспечения информационной безопасности детей», 2019 год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ФГБОУ высшего образования  «Томский государственный педагогический университет по дополнительной профессиональной программе «Проектирование и реализация занятия с младшими школьниками в условиях ФГОС: психолого-педагогический подход», 2017 год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Сетевое издание «Центр дистанционного образования «Прояви себя», г. Томск, по курсу: «Методика преподавания предметной области «Основы духовно-нравственной культуры народов России» (ОДНКНР) в соответствии с ФГОС», 2018 год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Математика, русский язык, 3 класс окружающий мир, ИЗО, труд</w:t>
            </w:r>
            <w:proofErr w:type="gramStart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музыка 1,3 классы 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Внеурочная деятельность ФГОС «Доноведение», «Разговор о правильном питании», «Шахматная школа», 1-4 классы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Внеурочная деятельность ФГОС  «ОДНКНР» 5-7 классы,</w:t>
            </w:r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Внеурочная деятельность ФГОС «Зеленая планета» - 8-9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Соответствие занимаемой должности (приказ от 16.04.2019.г. № 41</w:t>
            </w:r>
            <w:proofErr w:type="gramStart"/>
            <w:r w:rsidRPr="002F41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)</w:t>
            </w:r>
            <w:proofErr w:type="gramEnd"/>
          </w:p>
          <w:p w:rsidR="002F412D" w:rsidRPr="002F412D" w:rsidRDefault="002F412D" w:rsidP="002F412D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2F412D" w:rsidRPr="002F412D" w:rsidRDefault="002F412D" w:rsidP="002F412D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E6775" w:rsidRDefault="00DE6775" w:rsidP="00DE6775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качестве форм повышения квалификации используются участие педагогов в конференциях, обучающих семинарах и мастер-классах по о</w:t>
      </w: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дельным направлениям реализации основной образовательной программы,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вебинарах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дистанционное образование, участие в различных педагог</w:t>
      </w: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ческих проектах, создание и публикация методических материалов. </w:t>
      </w:r>
    </w:p>
    <w:p w:rsidR="00DE6775" w:rsidRPr="00DE6775" w:rsidRDefault="00DE6775" w:rsidP="00DE6775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6775" w:rsidRPr="00DE6775" w:rsidRDefault="00DE6775" w:rsidP="00DE677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E67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DE6775" w:rsidRPr="00B41FD1" w:rsidRDefault="00DE6775" w:rsidP="00B41FD1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E67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Библиотечно-информационное и методическое обеспечение</w:t>
      </w:r>
    </w:p>
    <w:p w:rsidR="00DE6775" w:rsidRPr="00DE6775" w:rsidRDefault="00DE6775" w:rsidP="00DE6775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Материально-техническая база</w:t>
      </w:r>
      <w:r w:rsidR="00B41F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</w:t>
      </w:r>
      <w:r w:rsidR="00B41F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930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Исаевской ООШ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приводится в соответствие с задачами по обеспечению реализации основной образ</w:t>
      </w: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вательной программы образовательного учреждения и способствует созданию соответствующей образовательной </w:t>
      </w:r>
    </w:p>
    <w:p w:rsidR="00DE6775" w:rsidRPr="00DE6775" w:rsidRDefault="00DE6775" w:rsidP="00DE6775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школе имеются: </w:t>
      </w:r>
    </w:p>
    <w:p w:rsidR="005947F8" w:rsidRPr="00DE6775" w:rsidRDefault="00DE6775" w:rsidP="005947F8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41FD1">
        <w:rPr>
          <w:rFonts w:ascii="Times New Roman" w:eastAsiaTheme="minorEastAsia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учебных кабинетов:</w:t>
      </w:r>
      <w:r w:rsidR="00594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</w:t>
      </w: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изика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биология, география,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русский язык и литература,</w:t>
      </w:r>
      <w:r w:rsidR="00594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947F8"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компьютерный класс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география, математика, история</w:t>
      </w:r>
      <w:r w:rsidR="00594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 к</w:t>
      </w:r>
      <w:r w:rsidR="00594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594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бинета</w:t>
      </w:r>
      <w:r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начальной школы</w:t>
      </w:r>
      <w:r w:rsidR="00594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5947F8"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актовый зал</w:t>
      </w:r>
      <w:r w:rsidR="00594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5947F8" w:rsidRPr="00594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947F8"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спортивный зал</w:t>
      </w:r>
      <w:r w:rsidR="00594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тренажерный зал</w:t>
      </w:r>
      <w:proofErr w:type="gramEnd"/>
    </w:p>
    <w:p w:rsidR="00DE6775" w:rsidRPr="00BF5C00" w:rsidRDefault="00B41FD1" w:rsidP="00BF5C0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r w:rsidR="00594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МБОУ Крыловской </w:t>
      </w:r>
      <w:proofErr w:type="spellStart"/>
      <w:r w:rsidR="00594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оош</w:t>
      </w:r>
      <w:proofErr w:type="spellEnd"/>
      <w:r w:rsidR="00594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имеется столовая на 32 </w:t>
      </w:r>
      <w:r w:rsidR="00DE6775"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E6775"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посадочных</w:t>
      </w:r>
      <w:proofErr w:type="gramEnd"/>
      <w:r w:rsidR="00DE6775"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</w:t>
      </w:r>
      <w:r w:rsidR="005947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а, библиотека,  </w:t>
      </w:r>
      <w:r w:rsidR="00DE6775"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методический </w:t>
      </w:r>
      <w:r w:rsidR="005947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кабинет</w:t>
      </w:r>
      <w:r w:rsidR="00DE6775"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Школа оснащена пожарной сигнализ</w:t>
      </w:r>
      <w:r w:rsidR="00DE6775"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DE6775"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цией, </w:t>
      </w:r>
      <w:proofErr w:type="gramStart"/>
      <w:r w:rsidR="00DE6775"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дымовыми</w:t>
      </w:r>
      <w:proofErr w:type="gramEnd"/>
      <w:r w:rsidR="00DE6775"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E6775"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извещателями</w:t>
      </w:r>
      <w:proofErr w:type="spellEnd"/>
      <w:r w:rsidR="00DE6775" w:rsidRPr="00DE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системой видеонаблюдения, тревожной кнопкой. Обеспечен доступ к информационным системам и информационно - телекоммуникационным сетям.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126"/>
        <w:gridCol w:w="2410"/>
        <w:gridCol w:w="2410"/>
      </w:tblGrid>
      <w:tr w:rsidR="00DE6775" w:rsidRPr="00DE6775" w:rsidTr="006B37A7">
        <w:tc>
          <w:tcPr>
            <w:tcW w:w="7513" w:type="dxa"/>
          </w:tcPr>
          <w:p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Техническое оснащение </w:t>
            </w:r>
          </w:p>
        </w:tc>
        <w:tc>
          <w:tcPr>
            <w:tcW w:w="2126" w:type="dxa"/>
            <w:shd w:val="clear" w:color="auto" w:fill="auto"/>
          </w:tcPr>
          <w:p w:rsidR="00DE6775" w:rsidRPr="00DE6775" w:rsidRDefault="001930C9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  <w:r w:rsidR="00DE6775"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shd w:val="clear" w:color="auto" w:fill="auto"/>
          </w:tcPr>
          <w:p w:rsidR="00DE6775" w:rsidRPr="00DE6775" w:rsidRDefault="001930C9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</w:t>
            </w:r>
            <w:r w:rsidR="00DE6775"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</w:tcPr>
          <w:p w:rsidR="00DE6775" w:rsidRPr="00DE6775" w:rsidRDefault="001930C9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DE6775" w:rsidRPr="00DE6775" w:rsidTr="006B37A7">
        <w:tc>
          <w:tcPr>
            <w:tcW w:w="7513" w:type="dxa"/>
          </w:tcPr>
          <w:p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число компьютеров в ОО (всего)</w:t>
            </w:r>
          </w:p>
        </w:tc>
        <w:tc>
          <w:tcPr>
            <w:tcW w:w="2126" w:type="dxa"/>
            <w:shd w:val="clear" w:color="auto" w:fill="auto"/>
          </w:tcPr>
          <w:p w:rsidR="00DE6775" w:rsidRPr="00DE6775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DE6775" w:rsidRPr="00DE6775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</w:tcPr>
          <w:p w:rsidR="00DE6775" w:rsidRPr="00DE6775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E6775" w:rsidRPr="00DE6775" w:rsidTr="006B37A7">
        <w:tc>
          <w:tcPr>
            <w:tcW w:w="7513" w:type="dxa"/>
          </w:tcPr>
          <w:p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персональные компьютеры</w:t>
            </w:r>
          </w:p>
        </w:tc>
        <w:tc>
          <w:tcPr>
            <w:tcW w:w="2126" w:type="dxa"/>
            <w:shd w:val="clear" w:color="auto" w:fill="auto"/>
          </w:tcPr>
          <w:p w:rsidR="00DE6775" w:rsidRPr="00DE6775" w:rsidRDefault="00B41FD1" w:rsidP="00B41F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DE6775" w:rsidRPr="00DE6775" w:rsidRDefault="00B41FD1" w:rsidP="00B41F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</w:tcPr>
          <w:p w:rsidR="00DE6775" w:rsidRPr="00DE6775" w:rsidRDefault="00B41FD1" w:rsidP="00B41F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E6775" w:rsidRPr="00DE6775" w:rsidTr="006B37A7">
        <w:tc>
          <w:tcPr>
            <w:tcW w:w="7513" w:type="dxa"/>
          </w:tcPr>
          <w:p w:rsidR="00DE6775" w:rsidRPr="001930C9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30C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- ноутбуки</w:t>
            </w:r>
          </w:p>
        </w:tc>
        <w:tc>
          <w:tcPr>
            <w:tcW w:w="2126" w:type="dxa"/>
            <w:shd w:val="clear" w:color="auto" w:fill="auto"/>
          </w:tcPr>
          <w:p w:rsidR="00DE6775" w:rsidRPr="001930C9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E6775" w:rsidRPr="001930C9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DE6775" w:rsidRPr="001930C9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DE6775" w:rsidRPr="00DE6775" w:rsidTr="006B37A7">
        <w:tc>
          <w:tcPr>
            <w:tcW w:w="7513" w:type="dxa"/>
          </w:tcPr>
          <w:p w:rsidR="00DE6775" w:rsidRPr="001930C9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30C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930C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нетбуки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E6775" w:rsidRPr="001930C9" w:rsidRDefault="00B41FD1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30C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DE6775" w:rsidRPr="001930C9" w:rsidRDefault="00B41FD1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30C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DE6775" w:rsidRPr="001930C9" w:rsidRDefault="00B41FD1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30C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</w:tr>
      <w:tr w:rsidR="00DE6775" w:rsidRPr="00DE6775" w:rsidTr="006B37A7">
        <w:tc>
          <w:tcPr>
            <w:tcW w:w="7513" w:type="dxa"/>
          </w:tcPr>
          <w:p w:rsidR="00DE6775" w:rsidRPr="001930C9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30C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Число компьютеров в ОО, подключенных к сети Интернет</w:t>
            </w:r>
          </w:p>
        </w:tc>
        <w:tc>
          <w:tcPr>
            <w:tcW w:w="2126" w:type="dxa"/>
            <w:shd w:val="clear" w:color="auto" w:fill="auto"/>
          </w:tcPr>
          <w:p w:rsidR="00DE6775" w:rsidRPr="001930C9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E6775" w:rsidRPr="001930C9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E6775" w:rsidRPr="001930C9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DE6775" w:rsidRPr="00DE6775" w:rsidTr="006B37A7">
        <w:tc>
          <w:tcPr>
            <w:tcW w:w="7513" w:type="dxa"/>
          </w:tcPr>
          <w:p w:rsidR="00DE6775" w:rsidRPr="001930C9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30C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Число компьютерных классов в ОО</w:t>
            </w:r>
          </w:p>
        </w:tc>
        <w:tc>
          <w:tcPr>
            <w:tcW w:w="2126" w:type="dxa"/>
            <w:shd w:val="clear" w:color="auto" w:fill="auto"/>
          </w:tcPr>
          <w:p w:rsidR="00DE6775" w:rsidRPr="001930C9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30C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E6775" w:rsidRPr="001930C9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30C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E6775" w:rsidRPr="001930C9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30C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DE6775" w:rsidRPr="00DE6775" w:rsidTr="006B37A7">
        <w:tc>
          <w:tcPr>
            <w:tcW w:w="7513" w:type="dxa"/>
          </w:tcPr>
          <w:p w:rsidR="00DE6775" w:rsidRPr="001930C9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30C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Количество учебных кабинетов (классов) в ОО, оснащенных хотя бы </w:t>
            </w:r>
            <w:r w:rsidRPr="001930C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одним компьютером (за исключением компьютерных классов)</w:t>
            </w:r>
          </w:p>
        </w:tc>
        <w:tc>
          <w:tcPr>
            <w:tcW w:w="2126" w:type="dxa"/>
            <w:shd w:val="clear" w:color="auto" w:fill="auto"/>
          </w:tcPr>
          <w:p w:rsidR="00DE6775" w:rsidRPr="001930C9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30C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10" w:type="dxa"/>
            <w:shd w:val="clear" w:color="auto" w:fill="auto"/>
          </w:tcPr>
          <w:p w:rsidR="00DE6775" w:rsidRPr="001930C9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30C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DE6775" w:rsidRPr="001930C9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30C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</w:tr>
      <w:tr w:rsidR="00DE6775" w:rsidRPr="00DE6775" w:rsidTr="006B37A7">
        <w:tc>
          <w:tcPr>
            <w:tcW w:w="7513" w:type="dxa"/>
          </w:tcPr>
          <w:p w:rsidR="00DE6775" w:rsidRPr="001930C9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30C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Количество учебных кабинетов (классов) в ОО, оснащенных хотя бы одним компьютером, подключенным к сети Интернет (за исключен</w:t>
            </w:r>
            <w:r w:rsidRPr="001930C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и</w:t>
            </w:r>
            <w:r w:rsidRPr="001930C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ем компьютерных классов)</w:t>
            </w:r>
          </w:p>
        </w:tc>
        <w:tc>
          <w:tcPr>
            <w:tcW w:w="2126" w:type="dxa"/>
            <w:shd w:val="clear" w:color="auto" w:fill="auto"/>
          </w:tcPr>
          <w:p w:rsidR="00DE6775" w:rsidRPr="001930C9" w:rsidRDefault="006B37A7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DE6775" w:rsidRPr="001930C9" w:rsidRDefault="006B37A7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DE6775" w:rsidRPr="001930C9" w:rsidRDefault="006B37A7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DE6775" w:rsidRPr="00DE6775" w:rsidTr="006B37A7">
        <w:tc>
          <w:tcPr>
            <w:tcW w:w="7513" w:type="dxa"/>
          </w:tcPr>
          <w:p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 мультимедийных проекторов в ОО</w:t>
            </w:r>
          </w:p>
        </w:tc>
        <w:tc>
          <w:tcPr>
            <w:tcW w:w="2126" w:type="dxa"/>
            <w:shd w:val="clear" w:color="auto" w:fill="auto"/>
          </w:tcPr>
          <w:p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E6775" w:rsidRPr="00DE6775" w:rsidTr="006B37A7">
        <w:tc>
          <w:tcPr>
            <w:tcW w:w="7513" w:type="dxa"/>
          </w:tcPr>
          <w:p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 интерактивных досок в ОО</w:t>
            </w:r>
          </w:p>
        </w:tc>
        <w:tc>
          <w:tcPr>
            <w:tcW w:w="2126" w:type="dxa"/>
            <w:shd w:val="clear" w:color="auto" w:fill="auto"/>
          </w:tcPr>
          <w:p w:rsidR="00DE6775" w:rsidRPr="00DE6775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E6775" w:rsidRPr="00DE6775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DE6775" w:rsidRPr="00DE6775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E6775" w:rsidRPr="00DE6775" w:rsidTr="006B37A7">
        <w:tc>
          <w:tcPr>
            <w:tcW w:w="7513" w:type="dxa"/>
          </w:tcPr>
          <w:p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рабочих мест учителей в ОО, оснащенных персональными компьютерами (за исключением компьютерных классов)</w:t>
            </w:r>
          </w:p>
        </w:tc>
        <w:tc>
          <w:tcPr>
            <w:tcW w:w="2126" w:type="dxa"/>
            <w:shd w:val="clear" w:color="auto" w:fill="auto"/>
          </w:tcPr>
          <w:p w:rsidR="00DE6775" w:rsidRPr="00DE6775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E6775" w:rsidRPr="00DE6775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DE6775" w:rsidRPr="00DE6775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E6775" w:rsidRPr="00DE6775" w:rsidTr="006B37A7">
        <w:tc>
          <w:tcPr>
            <w:tcW w:w="7513" w:type="dxa"/>
          </w:tcPr>
          <w:p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стационарными компьютерами</w:t>
            </w:r>
          </w:p>
        </w:tc>
        <w:tc>
          <w:tcPr>
            <w:tcW w:w="2126" w:type="dxa"/>
            <w:shd w:val="clear" w:color="auto" w:fill="auto"/>
          </w:tcPr>
          <w:p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E6775" w:rsidRPr="00DE6775" w:rsidTr="006B37A7">
        <w:tc>
          <w:tcPr>
            <w:tcW w:w="7513" w:type="dxa"/>
          </w:tcPr>
          <w:p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ноутбуками</w:t>
            </w:r>
          </w:p>
        </w:tc>
        <w:tc>
          <w:tcPr>
            <w:tcW w:w="2126" w:type="dxa"/>
            <w:shd w:val="clear" w:color="auto" w:fill="auto"/>
          </w:tcPr>
          <w:p w:rsidR="00DE6775" w:rsidRPr="00DE6775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DE6775" w:rsidRPr="00DE6775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6775" w:rsidRPr="00DE6775" w:rsidTr="006B37A7">
        <w:tc>
          <w:tcPr>
            <w:tcW w:w="7513" w:type="dxa"/>
          </w:tcPr>
          <w:p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рабочих мест учителей в ОО, на которых организован д</w:t>
            </w: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ступ к сети Интернет (за исключением компьютерных классов)</w:t>
            </w:r>
          </w:p>
        </w:tc>
        <w:tc>
          <w:tcPr>
            <w:tcW w:w="2126" w:type="dxa"/>
            <w:shd w:val="clear" w:color="auto" w:fill="auto"/>
          </w:tcPr>
          <w:p w:rsidR="00DE6775" w:rsidRPr="00DE6775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DE6775" w:rsidRPr="00DE6775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DE6775" w:rsidRPr="00DE6775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6775" w:rsidRPr="00DE6775" w:rsidTr="006B37A7">
        <w:tc>
          <w:tcPr>
            <w:tcW w:w="7513" w:type="dxa"/>
          </w:tcPr>
          <w:p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2126" w:type="dxa"/>
            <w:shd w:val="clear" w:color="auto" w:fill="auto"/>
          </w:tcPr>
          <w:p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6775" w:rsidRPr="00DE6775" w:rsidTr="006B37A7">
        <w:tc>
          <w:tcPr>
            <w:tcW w:w="7513" w:type="dxa"/>
          </w:tcPr>
          <w:p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Основной оператор, обеспечивающий доступ общеобразовательной организации к сети Интернет</w:t>
            </w:r>
          </w:p>
        </w:tc>
        <w:tc>
          <w:tcPr>
            <w:tcW w:w="2126" w:type="dxa"/>
            <w:shd w:val="clear" w:color="auto" w:fill="auto"/>
          </w:tcPr>
          <w:p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Ростелеком</w:t>
            </w:r>
          </w:p>
        </w:tc>
        <w:tc>
          <w:tcPr>
            <w:tcW w:w="2410" w:type="dxa"/>
            <w:shd w:val="clear" w:color="auto" w:fill="auto"/>
          </w:tcPr>
          <w:p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Ростелеком</w:t>
            </w:r>
          </w:p>
        </w:tc>
        <w:tc>
          <w:tcPr>
            <w:tcW w:w="2410" w:type="dxa"/>
          </w:tcPr>
          <w:p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Ростелеком</w:t>
            </w:r>
          </w:p>
        </w:tc>
      </w:tr>
      <w:tr w:rsidR="00DE6775" w:rsidRPr="00DE6775" w:rsidTr="006B37A7">
        <w:tc>
          <w:tcPr>
            <w:tcW w:w="7513" w:type="dxa"/>
          </w:tcPr>
          <w:p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Текущая скорость подключения</w:t>
            </w:r>
          </w:p>
        </w:tc>
        <w:tc>
          <w:tcPr>
            <w:tcW w:w="2126" w:type="dxa"/>
            <w:shd w:val="clear" w:color="auto" w:fill="auto"/>
          </w:tcPr>
          <w:p w:rsidR="0032356B" w:rsidRDefault="0032356B" w:rsidP="003235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512</w:t>
            </w:r>
          </w:p>
          <w:p w:rsidR="00DE6775" w:rsidRPr="00DE6775" w:rsidRDefault="0032356B" w:rsidP="003235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3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Мбит/</w:t>
            </w:r>
            <w:proofErr w:type="gramStart"/>
            <w:r w:rsidRPr="00323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23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2356B" w:rsidRDefault="0032356B" w:rsidP="003235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512</w:t>
            </w:r>
          </w:p>
          <w:p w:rsidR="00DE6775" w:rsidRPr="00DE6775" w:rsidRDefault="0032356B" w:rsidP="003235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3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Мбит/</w:t>
            </w:r>
            <w:proofErr w:type="gramStart"/>
            <w:r w:rsidRPr="00323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23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32356B" w:rsidRDefault="0032356B" w:rsidP="003235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512</w:t>
            </w:r>
          </w:p>
          <w:p w:rsidR="00DE6775" w:rsidRPr="00DE6775" w:rsidRDefault="0032356B" w:rsidP="003235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3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Мбит/</w:t>
            </w:r>
            <w:proofErr w:type="gramStart"/>
            <w:r w:rsidRPr="00323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23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E6775" w:rsidRPr="00DE6775" w:rsidTr="006B37A7">
        <w:tc>
          <w:tcPr>
            <w:tcW w:w="7513" w:type="dxa"/>
          </w:tcPr>
          <w:p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Дистанционное обучение учащихся</w:t>
            </w:r>
          </w:p>
        </w:tc>
        <w:tc>
          <w:tcPr>
            <w:tcW w:w="2126" w:type="dxa"/>
            <w:shd w:val="clear" w:color="auto" w:fill="auto"/>
          </w:tcPr>
          <w:p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6775" w:rsidRPr="00DE6775" w:rsidTr="006B37A7">
        <w:tc>
          <w:tcPr>
            <w:tcW w:w="7513" w:type="dxa"/>
          </w:tcPr>
          <w:p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 применяет дистанционные образовательные технологии (ДОТ) при реализации основных и (или) дополнительных образовательных программ общего образования</w:t>
            </w:r>
          </w:p>
        </w:tc>
        <w:tc>
          <w:tcPr>
            <w:tcW w:w="2126" w:type="dxa"/>
            <w:shd w:val="clear" w:color="auto" w:fill="auto"/>
          </w:tcPr>
          <w:p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E6775" w:rsidRPr="00DE6775" w:rsidTr="006B37A7">
        <w:tc>
          <w:tcPr>
            <w:tcW w:w="7513" w:type="dxa"/>
          </w:tcPr>
          <w:p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Используемая платформа для дистанционного обучения</w:t>
            </w:r>
          </w:p>
        </w:tc>
        <w:tc>
          <w:tcPr>
            <w:tcW w:w="2126" w:type="dxa"/>
            <w:shd w:val="clear" w:color="auto" w:fill="auto"/>
          </w:tcPr>
          <w:p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DE6775" w:rsidRPr="00BA7032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6775" w:rsidRPr="00DE6775" w:rsidTr="006B37A7">
        <w:trPr>
          <w:trHeight w:val="542"/>
        </w:trPr>
        <w:tc>
          <w:tcPr>
            <w:tcW w:w="7513" w:type="dxa"/>
          </w:tcPr>
          <w:p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общеобразовательной организации, осваива</w:t>
            </w: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щих (в </w:t>
            </w:r>
            <w:proofErr w:type="spellStart"/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и фрагментарно) учебные программы в дистанционной форме:</w:t>
            </w:r>
          </w:p>
        </w:tc>
        <w:tc>
          <w:tcPr>
            <w:tcW w:w="2126" w:type="dxa"/>
            <w:shd w:val="clear" w:color="auto" w:fill="auto"/>
          </w:tcPr>
          <w:p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6775" w:rsidRPr="00DE6775" w:rsidTr="006B37A7">
        <w:tc>
          <w:tcPr>
            <w:tcW w:w="7513" w:type="dxa"/>
          </w:tcPr>
          <w:p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 детей-инвалидов в общеобразовательной организации, осва</w:t>
            </w: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вающих учебные программы в дистанционной форме</w:t>
            </w:r>
          </w:p>
        </w:tc>
        <w:tc>
          <w:tcPr>
            <w:tcW w:w="2126" w:type="dxa"/>
            <w:shd w:val="clear" w:color="auto" w:fill="auto"/>
          </w:tcPr>
          <w:p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6775" w:rsidRPr="00DE6775" w:rsidTr="006B37A7">
        <w:tc>
          <w:tcPr>
            <w:tcW w:w="7513" w:type="dxa"/>
          </w:tcPr>
          <w:p w:rsidR="00DE6775" w:rsidRPr="00DE6775" w:rsidRDefault="00DE6775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Используемая платформа для дистанционного обучения детей-инвалидов</w:t>
            </w:r>
          </w:p>
        </w:tc>
        <w:tc>
          <w:tcPr>
            <w:tcW w:w="2126" w:type="dxa"/>
            <w:shd w:val="clear" w:color="auto" w:fill="auto"/>
          </w:tcPr>
          <w:p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DE6775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E6775" w:rsidRPr="00DE6775" w:rsidRDefault="00DE6775" w:rsidP="00DE6775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6237"/>
      </w:tblGrid>
      <w:tr w:rsidR="0032356B" w:rsidRPr="00DE6775" w:rsidTr="006B37A7">
        <w:tc>
          <w:tcPr>
            <w:tcW w:w="8222" w:type="dxa"/>
          </w:tcPr>
          <w:p w:rsidR="0032356B" w:rsidRPr="00DE6775" w:rsidRDefault="0032356B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Электронный  дневник</w:t>
            </w:r>
          </w:p>
        </w:tc>
        <w:tc>
          <w:tcPr>
            <w:tcW w:w="6237" w:type="dxa"/>
            <w:shd w:val="clear" w:color="auto" w:fill="auto"/>
          </w:tcPr>
          <w:p w:rsidR="0032356B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2356B" w:rsidRPr="00DE6775" w:rsidTr="006B37A7">
        <w:tc>
          <w:tcPr>
            <w:tcW w:w="8222" w:type="dxa"/>
          </w:tcPr>
          <w:p w:rsidR="0032356B" w:rsidRPr="00DE6775" w:rsidRDefault="0032356B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используемой системы</w:t>
            </w:r>
          </w:p>
        </w:tc>
        <w:tc>
          <w:tcPr>
            <w:tcW w:w="6237" w:type="dxa"/>
            <w:shd w:val="clear" w:color="auto" w:fill="auto"/>
          </w:tcPr>
          <w:p w:rsidR="0032356B" w:rsidRPr="0032356B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Барс-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Web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32356B" w:rsidRPr="00DE6775" w:rsidTr="006B37A7">
        <w:tc>
          <w:tcPr>
            <w:tcW w:w="8222" w:type="dxa"/>
          </w:tcPr>
          <w:p w:rsidR="0032356B" w:rsidRPr="00DE6775" w:rsidRDefault="0032356B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используемой системы для электронного классного журнала и дне</w:t>
            </w: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6237" w:type="dxa"/>
            <w:shd w:val="clear" w:color="auto" w:fill="auto"/>
          </w:tcPr>
          <w:p w:rsidR="0032356B" w:rsidRPr="00DE6775" w:rsidRDefault="0032356B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35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http://sh-</w:t>
            </w:r>
            <w:r w:rsidR="00335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open.ris61edu.ru</w:t>
            </w:r>
          </w:p>
        </w:tc>
      </w:tr>
      <w:tr w:rsidR="0032356B" w:rsidRPr="00DE6775" w:rsidTr="006B37A7">
        <w:tc>
          <w:tcPr>
            <w:tcW w:w="8222" w:type="dxa"/>
          </w:tcPr>
          <w:p w:rsidR="0032356B" w:rsidRPr="00DE6775" w:rsidRDefault="0032356B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количество  классов в ОО</w:t>
            </w:r>
          </w:p>
        </w:tc>
        <w:tc>
          <w:tcPr>
            <w:tcW w:w="6237" w:type="dxa"/>
            <w:shd w:val="clear" w:color="auto" w:fill="auto"/>
          </w:tcPr>
          <w:p w:rsidR="0032356B" w:rsidRPr="00DE6775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2356B" w:rsidRPr="00DE6775" w:rsidTr="006B37A7">
        <w:tc>
          <w:tcPr>
            <w:tcW w:w="8222" w:type="dxa"/>
          </w:tcPr>
          <w:p w:rsidR="0032356B" w:rsidRPr="00DE6775" w:rsidRDefault="0032356B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классов в ОО, где ведется электронный дневник.</w:t>
            </w:r>
          </w:p>
          <w:p w:rsidR="0032356B" w:rsidRPr="00DE6775" w:rsidRDefault="0032356B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из них:</w:t>
            </w:r>
          </w:p>
        </w:tc>
        <w:tc>
          <w:tcPr>
            <w:tcW w:w="6237" w:type="dxa"/>
            <w:shd w:val="clear" w:color="auto" w:fill="auto"/>
          </w:tcPr>
          <w:p w:rsidR="0032356B" w:rsidRPr="00DE6775" w:rsidRDefault="00335E64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</w:tr>
      <w:tr w:rsidR="0032356B" w:rsidRPr="00DE6775" w:rsidTr="006B37A7">
        <w:tc>
          <w:tcPr>
            <w:tcW w:w="8222" w:type="dxa"/>
          </w:tcPr>
          <w:p w:rsidR="0032356B" w:rsidRPr="00DE6775" w:rsidRDefault="0032356B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Количество 1 – 4  классов</w:t>
            </w:r>
          </w:p>
        </w:tc>
        <w:tc>
          <w:tcPr>
            <w:tcW w:w="6237" w:type="dxa"/>
            <w:shd w:val="clear" w:color="auto" w:fill="auto"/>
          </w:tcPr>
          <w:p w:rsidR="0032356B" w:rsidRPr="00DE6775" w:rsidRDefault="001930C9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356B" w:rsidRPr="00DE6775" w:rsidTr="006B37A7">
        <w:tc>
          <w:tcPr>
            <w:tcW w:w="8222" w:type="dxa"/>
          </w:tcPr>
          <w:p w:rsidR="0032356B" w:rsidRPr="00DE6775" w:rsidRDefault="0032356B" w:rsidP="00DE6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6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5 – 9 классов</w:t>
            </w:r>
          </w:p>
        </w:tc>
        <w:tc>
          <w:tcPr>
            <w:tcW w:w="6237" w:type="dxa"/>
            <w:shd w:val="clear" w:color="auto" w:fill="auto"/>
          </w:tcPr>
          <w:p w:rsidR="0032356B" w:rsidRPr="00DE6775" w:rsidRDefault="001930C9" w:rsidP="00DE6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5947F8" w:rsidRDefault="005947F8" w:rsidP="002241D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7F8" w:rsidRDefault="005947F8" w:rsidP="002241D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7F8" w:rsidRPr="005947F8" w:rsidRDefault="005947F8" w:rsidP="005947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САМООБСЛЕДОВАНИЯ</w:t>
      </w:r>
    </w:p>
    <w:p w:rsidR="005947F8" w:rsidRPr="005947F8" w:rsidRDefault="005947F8" w:rsidP="005947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</w:t>
      </w:r>
      <w:r w:rsidR="00CC5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59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5947F8" w:rsidRPr="005947F8" w:rsidRDefault="005947F8" w:rsidP="00594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10038"/>
        <w:gridCol w:w="3827"/>
      </w:tblGrid>
      <w:tr w:rsidR="005947F8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7F8" w:rsidRPr="005947F8" w:rsidRDefault="005947F8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7F8" w:rsidRPr="005947F8" w:rsidRDefault="005947F8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7F8" w:rsidRPr="005947F8" w:rsidRDefault="005947F8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5947F8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7F8" w:rsidRPr="005947F8" w:rsidRDefault="005947F8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200"/>
            <w:bookmarkEnd w:id="1"/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7F8" w:rsidRPr="005947F8" w:rsidRDefault="005947F8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7F8" w:rsidRPr="005947F8" w:rsidRDefault="005947F8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7F8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7F8" w:rsidRPr="005947F8" w:rsidRDefault="005947F8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7F8" w:rsidRPr="005947F8" w:rsidRDefault="005947F8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7F8" w:rsidRPr="005947F8" w:rsidRDefault="001930C9" w:rsidP="002F4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F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47F8"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947F8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7F8" w:rsidRPr="005947F8" w:rsidRDefault="005947F8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7F8" w:rsidRPr="005947F8" w:rsidRDefault="005947F8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7F8" w:rsidRPr="005947F8" w:rsidRDefault="002F412D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47F8"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947F8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7F8" w:rsidRPr="005947F8" w:rsidRDefault="005947F8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7F8" w:rsidRPr="005947F8" w:rsidRDefault="005947F8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7F8" w:rsidRPr="005947F8" w:rsidRDefault="005947F8" w:rsidP="0019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902EE3" w:rsidRPr="001930C9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7F8" w:rsidRPr="005947F8" w:rsidRDefault="005947F8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7F8" w:rsidRPr="006B37A7" w:rsidRDefault="005947F8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7F8" w:rsidRPr="006B37A7" w:rsidRDefault="005947F8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человек/</w:t>
            </w:r>
          </w:p>
          <w:p w:rsidR="005947F8" w:rsidRPr="006B37A7" w:rsidRDefault="005947F8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40.4%</w:t>
            </w:r>
          </w:p>
        </w:tc>
      </w:tr>
      <w:tr w:rsidR="00902EE3" w:rsidRPr="001930C9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6B37A7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</w:t>
            </w:r>
            <w:r w:rsidRPr="006B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B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дах, смотрах, конкурсах, в общей численности учащихся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6B37A7" w:rsidRDefault="00035F06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28/62</w:t>
            </w:r>
            <w:r w:rsidR="0032356B" w:rsidRPr="006B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4074" w:rsidRPr="005947F8" w:rsidTr="006B37A7">
        <w:trPr>
          <w:trHeight w:val="555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ров, конкурсов, в общей численности учащихся, в том числе: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F156B1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2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</w:tr>
      <w:tr w:rsidR="001B4074" w:rsidRPr="005947F8" w:rsidTr="006B37A7"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F156B1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B4074" w:rsidRPr="005947F8" w:rsidTr="006B37A7"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F156B1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4074" w:rsidRPr="005947F8" w:rsidTr="006B37A7"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F156B1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2F412D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B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(100%)</w:t>
            </w: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вание, в общей численности педагогических работников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2F412D" w:rsidP="002F4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B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1B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вание педагогической направленности (профиля), в общей численности педагогических рабо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2F412D" w:rsidP="002F4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1B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1B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сиональное образование, в общей численности педагогических работников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2F412D" w:rsidP="002F4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1(10 </w:t>
            </w:r>
            <w:r w:rsidR="001B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сиональное образование педагогической направленности (профиля), в общей численности пед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гогических работников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2F412D" w:rsidP="002F4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ь(10</w:t>
            </w:r>
            <w:r w:rsidR="001B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ботников, в том числе: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2F412D" w:rsidP="002F4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B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r w:rsidR="001B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2F412D" w:rsidP="002F4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5(50 </w:t>
            </w:r>
            <w:r w:rsidR="001B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гогических работников, педагогический стаж работы которых составляет: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гогических работников в возрасте до 30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2F412D" w:rsidP="002F4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2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гогических работников в возрасте от 55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2F412D" w:rsidP="002F4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2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AE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ботников, прошедших за последние </w:t>
            </w:r>
            <w:r w:rsidR="00AE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квалификации/профессиональную пер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по профилю педагогической деятельности или иной осуществляемой в образов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2F412D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2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(100%)</w:t>
            </w: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ботников, прошедших повышение квалификации по применению в образовательном процессе 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федеральных государственных образовательных стандартов, в общей численности педагогич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и административно-хозяйственных работников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2F412D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E2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(100%)</w:t>
            </w: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AE13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AE13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AE13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AE13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носных компьютеров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AE13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AE13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AE13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AE13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AE13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 широкополосным Интернетом (не менее 2 Мб/с), в общей численности учащихся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AE13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4074" w:rsidRPr="005947F8" w:rsidTr="006B37A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1B4074" w:rsidP="00CC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на одного учащегося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074" w:rsidRPr="005947F8" w:rsidRDefault="00AE1374" w:rsidP="0059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</w:tbl>
    <w:p w:rsidR="005947F8" w:rsidRPr="005947F8" w:rsidRDefault="005947F8" w:rsidP="005947F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2" w:name="Par326"/>
      <w:bookmarkEnd w:id="2"/>
    </w:p>
    <w:p w:rsidR="006B37A7" w:rsidRDefault="006B37A7" w:rsidP="00594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47F8" w:rsidRPr="005947F8" w:rsidRDefault="005947F8" w:rsidP="00594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7F8">
        <w:rPr>
          <w:rFonts w:ascii="Times New Roman" w:hAnsi="Times New Roman" w:cs="Times New Roman"/>
          <w:b/>
          <w:bCs/>
          <w:sz w:val="28"/>
          <w:szCs w:val="28"/>
        </w:rPr>
        <w:t>Результаты анализа показателей деятельности ОО</w:t>
      </w:r>
    </w:p>
    <w:p w:rsidR="005947F8" w:rsidRPr="005947F8" w:rsidRDefault="005947F8" w:rsidP="00594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7F8">
        <w:rPr>
          <w:rFonts w:ascii="Times New Roman" w:hAnsi="Times New Roman" w:cs="Times New Roman"/>
          <w:sz w:val="24"/>
          <w:szCs w:val="24"/>
        </w:rPr>
        <w:t xml:space="preserve">В результате проведения </w:t>
      </w:r>
      <w:proofErr w:type="spellStart"/>
      <w:r w:rsidRPr="005947F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947F8">
        <w:rPr>
          <w:rFonts w:ascii="Times New Roman" w:hAnsi="Times New Roman" w:cs="Times New Roman"/>
          <w:sz w:val="24"/>
          <w:szCs w:val="24"/>
        </w:rPr>
        <w:t xml:space="preserve"> была получена информация об условиях осуществления образовательной деятельности и ее р</w:t>
      </w:r>
      <w:r w:rsidRPr="005947F8">
        <w:rPr>
          <w:rFonts w:ascii="Times New Roman" w:hAnsi="Times New Roman" w:cs="Times New Roman"/>
          <w:sz w:val="24"/>
          <w:szCs w:val="24"/>
        </w:rPr>
        <w:t>е</w:t>
      </w:r>
      <w:r w:rsidRPr="005947F8">
        <w:rPr>
          <w:rFonts w:ascii="Times New Roman" w:hAnsi="Times New Roman" w:cs="Times New Roman"/>
          <w:sz w:val="24"/>
          <w:szCs w:val="24"/>
        </w:rPr>
        <w:t xml:space="preserve">зультатах в ОО для получения отчета о результатах </w:t>
      </w:r>
      <w:proofErr w:type="spellStart"/>
      <w:r w:rsidRPr="005947F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947F8">
        <w:rPr>
          <w:rFonts w:ascii="Times New Roman" w:hAnsi="Times New Roman" w:cs="Times New Roman"/>
          <w:sz w:val="24"/>
          <w:szCs w:val="24"/>
        </w:rPr>
        <w:t xml:space="preserve">, обеспечивающего доступность и открытость информации о деятельности ОО. </w:t>
      </w:r>
    </w:p>
    <w:p w:rsidR="005947F8" w:rsidRPr="005947F8" w:rsidRDefault="005947F8" w:rsidP="00594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7F8">
        <w:rPr>
          <w:rFonts w:ascii="Times New Roman" w:hAnsi="Times New Roman" w:cs="Times New Roman"/>
          <w:sz w:val="24"/>
          <w:szCs w:val="24"/>
        </w:rPr>
        <w:t>Деятельность ОО строится в режиме развития в соответствии с законодательством Российской Федерации.</w:t>
      </w:r>
    </w:p>
    <w:p w:rsidR="005947F8" w:rsidRPr="005947F8" w:rsidRDefault="005947F8" w:rsidP="00594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7F8">
        <w:rPr>
          <w:rFonts w:ascii="Times New Roman" w:hAnsi="Times New Roman" w:cs="Times New Roman"/>
          <w:sz w:val="24"/>
          <w:szCs w:val="24"/>
        </w:rPr>
        <w:t xml:space="preserve">Анализ результатов </w:t>
      </w:r>
      <w:proofErr w:type="spellStart"/>
      <w:r w:rsidRPr="005947F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947F8">
        <w:rPr>
          <w:rFonts w:ascii="Times New Roman" w:hAnsi="Times New Roman" w:cs="Times New Roman"/>
          <w:sz w:val="24"/>
          <w:szCs w:val="24"/>
        </w:rPr>
        <w:t xml:space="preserve"> позволил определить положительные тенденции: </w:t>
      </w:r>
    </w:p>
    <w:p w:rsidR="005947F8" w:rsidRPr="005947F8" w:rsidRDefault="005947F8" w:rsidP="00594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>- в школе созданы необходимые условия для реализации образовательных программ в соответствии с лицензией и работает квалифицирова</w:t>
      </w: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ный педагогический коллектив, мотивированный на деятельность по развитию ОО; </w:t>
      </w:r>
    </w:p>
    <w:p w:rsidR="005947F8" w:rsidRPr="005947F8" w:rsidRDefault="005947F8" w:rsidP="00594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обеспечивается функционирование ОО в условиях государственно-общественного характера управления, что способствует повышению к</w:t>
      </w: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чества образовательного процесса. </w:t>
      </w:r>
    </w:p>
    <w:p w:rsidR="005947F8" w:rsidRPr="005947F8" w:rsidRDefault="005947F8" w:rsidP="00594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>- педагогический коллектив на основе анализа и структурирования возникающих проблем определяет перспективы развития в соответствии с уровнем требований современного этапа развития общества.</w:t>
      </w:r>
    </w:p>
    <w:p w:rsidR="005947F8" w:rsidRPr="005947F8" w:rsidRDefault="005947F8" w:rsidP="00594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47F8" w:rsidRPr="005947F8" w:rsidRDefault="001930C9" w:rsidP="00594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ходе анализа работы ОО за 2021</w:t>
      </w:r>
      <w:r w:rsidR="005947F8"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выявлены следующие недостатки: </w:t>
      </w:r>
    </w:p>
    <w:p w:rsidR="005947F8" w:rsidRPr="005947F8" w:rsidRDefault="005947F8" w:rsidP="00594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- недостаточно педагогами внедряются современные педагогические технологии, которые способствовали бы качественному внедрению ФГОС ОО и ФГОС ОВЗ; </w:t>
      </w:r>
    </w:p>
    <w:p w:rsidR="005947F8" w:rsidRPr="005947F8" w:rsidRDefault="005947F8" w:rsidP="00594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необходимо совершенствовать внеурочную деятельность с обучающимися в контексте требований ФГОС </w:t>
      </w:r>
      <w:r w:rsidR="00BD1CA2">
        <w:rPr>
          <w:rFonts w:ascii="Times New Roman" w:eastAsia="Calibri" w:hAnsi="Times New Roman" w:cs="Times New Roman"/>
          <w:sz w:val="24"/>
          <w:szCs w:val="24"/>
          <w:lang w:eastAsia="ru-RU"/>
        </w:rPr>
        <w:t>НОО и ФГОС ООО.</w:t>
      </w:r>
    </w:p>
    <w:p w:rsidR="005947F8" w:rsidRPr="005947F8" w:rsidRDefault="005947F8" w:rsidP="00594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47F8" w:rsidRPr="005947F8" w:rsidRDefault="005947F8" w:rsidP="00594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анализа определены основные направления деятельности и задачи, которые стоят перед п</w:t>
      </w:r>
      <w:r w:rsidR="001930C9">
        <w:rPr>
          <w:rFonts w:ascii="Times New Roman" w:eastAsia="Calibri" w:hAnsi="Times New Roman" w:cs="Times New Roman"/>
          <w:sz w:val="24"/>
          <w:szCs w:val="24"/>
          <w:lang w:eastAsia="ru-RU"/>
        </w:rPr>
        <w:t>едагогическим коллективом в 2022</w:t>
      </w: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учебном году:</w:t>
      </w:r>
    </w:p>
    <w:p w:rsidR="005947F8" w:rsidRPr="005947F8" w:rsidRDefault="005947F8" w:rsidP="00594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47F8" w:rsidRPr="005947F8" w:rsidRDefault="005947F8" w:rsidP="005947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en-US"/>
        </w:rPr>
      </w:pPr>
      <w:r w:rsidRPr="005947F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en-US"/>
        </w:rPr>
        <w:t>I.  Совершенствование системы оценки и управления качеством образования и образовательных результатов:</w:t>
      </w:r>
    </w:p>
    <w:p w:rsidR="005947F8" w:rsidRPr="005947F8" w:rsidRDefault="005947F8" w:rsidP="005947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</w:pPr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- организация и осуществление образовательного процесса в соответствии с требованиям ФГОС ОО</w:t>
      </w:r>
      <w:proofErr w:type="gramStart"/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 xml:space="preserve"> </w:t>
      </w:r>
      <w:r w:rsidR="00BD1CA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.</w:t>
      </w:r>
      <w:proofErr w:type="gramEnd"/>
    </w:p>
    <w:p w:rsidR="005947F8" w:rsidRPr="005947F8" w:rsidRDefault="005947F8" w:rsidP="005947F8">
      <w:pPr>
        <w:widowControl w:val="0"/>
        <w:tabs>
          <w:tab w:val="left" w:pos="8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</w:pPr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 xml:space="preserve">- обеспечение преемственности всех уровней образования в ОО на основе инновационных образовательных технологий, общих подходов к оценке качества, инструментов личностного развития и непрерывного образования. </w:t>
      </w:r>
    </w:p>
    <w:p w:rsidR="005947F8" w:rsidRPr="005947F8" w:rsidRDefault="005947F8" w:rsidP="00594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обеспечение прав обучающихся на получение образования на уровне не ниже предусмотренного в государственном образовательном  ста</w:t>
      </w: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>дарте соответствующего уровня;</w:t>
      </w:r>
    </w:p>
    <w:p w:rsidR="005947F8" w:rsidRPr="005947F8" w:rsidRDefault="005947F8" w:rsidP="00594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повышение качества образования через внедрение современных педагогических технологий, повышение объективности оце</w:t>
      </w:r>
      <w:r w:rsidR="00BD1CA2">
        <w:rPr>
          <w:rFonts w:ascii="Times New Roman" w:eastAsia="Calibri" w:hAnsi="Times New Roman" w:cs="Times New Roman"/>
          <w:sz w:val="24"/>
          <w:szCs w:val="24"/>
          <w:lang w:eastAsia="ru-RU"/>
        </w:rPr>
        <w:t>нки образов</w:t>
      </w:r>
      <w:r w:rsidR="00BD1CA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BD1CA2">
        <w:rPr>
          <w:rFonts w:ascii="Times New Roman" w:eastAsia="Calibri" w:hAnsi="Times New Roman" w:cs="Times New Roman"/>
          <w:sz w:val="24"/>
          <w:szCs w:val="24"/>
          <w:lang w:eastAsia="ru-RU"/>
        </w:rPr>
        <w:t>тельных результатов.</w:t>
      </w:r>
    </w:p>
    <w:p w:rsidR="005947F8" w:rsidRPr="005947F8" w:rsidRDefault="005947F8" w:rsidP="00594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</w:p>
    <w:p w:rsidR="005947F8" w:rsidRPr="005947F8" w:rsidRDefault="005947F8" w:rsidP="00594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947F8">
        <w:rPr>
          <w:rFonts w:ascii="Times New Roman" w:eastAsia="Times New Roman" w:hAnsi="Times New Roman" w:cs="Times New Roman"/>
          <w:b/>
          <w:sz w:val="24"/>
          <w:lang w:eastAsia="ru-RU"/>
        </w:rPr>
        <w:t>II.  Реализация программы развития воспитани</w:t>
      </w:r>
      <w:r w:rsidR="00BD1CA2">
        <w:rPr>
          <w:rFonts w:ascii="Times New Roman" w:eastAsia="Times New Roman" w:hAnsi="Times New Roman" w:cs="Times New Roman"/>
          <w:b/>
          <w:sz w:val="24"/>
          <w:lang w:eastAsia="ru-RU"/>
        </w:rPr>
        <w:t>я, развития детской одаренности:</w:t>
      </w:r>
    </w:p>
    <w:p w:rsidR="005947F8" w:rsidRPr="005947F8" w:rsidRDefault="005947F8" w:rsidP="00594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7F8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совершенствование условий для реализации потенциала одаренных детей; </w:t>
      </w:r>
    </w:p>
    <w:p w:rsidR="005947F8" w:rsidRPr="005947F8" w:rsidRDefault="005947F8" w:rsidP="005947F8">
      <w:pPr>
        <w:widowControl w:val="0"/>
        <w:tabs>
          <w:tab w:val="left" w:pos="8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</w:pPr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- формирование базы данных об одаренных школьниках и специфической направленности их одаренности;</w:t>
      </w:r>
    </w:p>
    <w:p w:rsidR="005947F8" w:rsidRPr="005947F8" w:rsidRDefault="005947F8" w:rsidP="005947F8">
      <w:pPr>
        <w:widowControl w:val="0"/>
        <w:tabs>
          <w:tab w:val="left" w:pos="8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</w:pPr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 xml:space="preserve">- организация участия одаренных школьников в конкурсах и олимпиадах </w:t>
      </w:r>
      <w:r w:rsidR="00BD1CA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 xml:space="preserve">муниципального, </w:t>
      </w:r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регионального, федерального, международного уровней;</w:t>
      </w:r>
    </w:p>
    <w:p w:rsidR="005947F8" w:rsidRPr="005947F8" w:rsidRDefault="005947F8" w:rsidP="005947F8">
      <w:pPr>
        <w:widowControl w:val="0"/>
        <w:tabs>
          <w:tab w:val="left" w:pos="8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</w:pPr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 xml:space="preserve">- диагностика уровня сформированности исследовательской компетентности </w:t>
      </w:r>
      <w:proofErr w:type="gramStart"/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обучающихся</w:t>
      </w:r>
      <w:proofErr w:type="gramEnd"/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.</w:t>
      </w:r>
    </w:p>
    <w:p w:rsidR="005947F8" w:rsidRPr="005947F8" w:rsidRDefault="005947F8" w:rsidP="005947F8">
      <w:pPr>
        <w:widowControl w:val="0"/>
        <w:tabs>
          <w:tab w:val="left" w:pos="8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</w:pPr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- совершенствование системы внеурочной деятельности и дополните</w:t>
      </w:r>
      <w:r w:rsidR="00BD1CA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льного образования</w:t>
      </w:r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;</w:t>
      </w:r>
    </w:p>
    <w:p w:rsidR="005947F8" w:rsidRPr="005947F8" w:rsidRDefault="005947F8" w:rsidP="005947F8">
      <w:pPr>
        <w:widowControl w:val="0"/>
        <w:tabs>
          <w:tab w:val="left" w:pos="8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</w:pPr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- реализация комплекса мер по развитию мотива</w:t>
      </w:r>
      <w:r w:rsidR="00BD1CA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ции к ЗОЖ через работу школьных спортивных секций</w:t>
      </w:r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, сдачу норм ГТО</w:t>
      </w:r>
      <w:proofErr w:type="gramStart"/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 xml:space="preserve"> </w:t>
      </w:r>
      <w:r w:rsidR="00BD1CA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.</w:t>
      </w:r>
      <w:proofErr w:type="gramEnd"/>
    </w:p>
    <w:p w:rsidR="005947F8" w:rsidRPr="005947F8" w:rsidRDefault="005947F8" w:rsidP="00594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947F8">
        <w:rPr>
          <w:rFonts w:ascii="Times New Roman" w:eastAsia="Times New Roman" w:hAnsi="Times New Roman" w:cs="Times New Roman"/>
          <w:b/>
          <w:sz w:val="24"/>
          <w:lang w:eastAsia="ru-RU"/>
        </w:rPr>
        <w:t>III. Развитие профессиональной компетентности педагогов, системы учительского роста на основе внедрения профессионального стандарта («Учитель будущего»):</w:t>
      </w:r>
    </w:p>
    <w:p w:rsidR="005947F8" w:rsidRPr="005947F8" w:rsidRDefault="005947F8" w:rsidP="005947F8">
      <w:pPr>
        <w:widowControl w:val="0"/>
        <w:tabs>
          <w:tab w:val="left" w:pos="0"/>
          <w:tab w:val="left" w:pos="885"/>
        </w:tabs>
        <w:suppressAutoHyphens/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</w:pPr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- обеспечение условий повышения уровня профессиональной компетентности педагогов, реализующих образовательную деятельность в ОО через систему психолого-педагогических семинаров и мастер классов и курсовую подготовку;</w:t>
      </w:r>
    </w:p>
    <w:p w:rsidR="005947F8" w:rsidRPr="005947F8" w:rsidRDefault="005947F8" w:rsidP="005947F8">
      <w:pPr>
        <w:widowControl w:val="0"/>
        <w:tabs>
          <w:tab w:val="left" w:pos="0"/>
          <w:tab w:val="left" w:pos="885"/>
        </w:tabs>
        <w:suppressAutoHyphens/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</w:pPr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- создание условий для развития методологической компетенции педагогов. Развитие системы наставничества;</w:t>
      </w:r>
    </w:p>
    <w:p w:rsidR="005947F8" w:rsidRPr="005947F8" w:rsidRDefault="005947F8" w:rsidP="005947F8">
      <w:pPr>
        <w:widowControl w:val="0"/>
        <w:tabs>
          <w:tab w:val="left" w:pos="0"/>
          <w:tab w:val="left" w:pos="885"/>
        </w:tabs>
        <w:suppressAutoHyphens/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</w:pPr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- внедрение эффективных механизмов организации непрерывного образования, повышения уровня профессионально-педагогической компетентности учителей;</w:t>
      </w:r>
    </w:p>
    <w:p w:rsidR="005947F8" w:rsidRPr="005947F8" w:rsidRDefault="005947F8" w:rsidP="005947F8">
      <w:pPr>
        <w:widowControl w:val="0"/>
        <w:tabs>
          <w:tab w:val="left" w:pos="0"/>
          <w:tab w:val="left" w:pos="885"/>
        </w:tabs>
        <w:suppressAutoHyphens/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</w:pPr>
      <w:r w:rsidRPr="005947F8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lastRenderedPageBreak/>
        <w:t>- формирование готовности педагогов к распространению профессионального опыта среди педагогического сообщества</w:t>
      </w:r>
      <w:r w:rsidR="00BD1CA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en-US"/>
        </w:rPr>
        <w:t>;</w:t>
      </w:r>
    </w:p>
    <w:p w:rsidR="005947F8" w:rsidRPr="005947F8" w:rsidRDefault="005947F8" w:rsidP="005947F8">
      <w:pPr>
        <w:autoSpaceDE w:val="0"/>
        <w:autoSpaceDN w:val="0"/>
        <w:adjustRightInd w:val="0"/>
        <w:spacing w:after="0" w:line="240" w:lineRule="auto"/>
        <w:ind w:firstLine="885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947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стимулирование педагогов к участию в профессиональных конкурсах, научно - </w:t>
      </w:r>
      <w:r w:rsidRPr="005947F8">
        <w:rPr>
          <w:rFonts w:ascii="Times New Roman" w:eastAsia="Calibri" w:hAnsi="Times New Roman" w:cs="Times New Roman"/>
          <w:sz w:val="24"/>
          <w:lang w:eastAsia="ru-RU"/>
        </w:rPr>
        <w:t xml:space="preserve">   практических конференциях, публикации материалов из опыта работы.</w:t>
      </w:r>
    </w:p>
    <w:p w:rsidR="005947F8" w:rsidRPr="005947F8" w:rsidRDefault="005947F8" w:rsidP="00594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7F8" w:rsidRPr="002241DC" w:rsidRDefault="005947F8" w:rsidP="00335E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947F8" w:rsidRPr="002241DC" w:rsidSect="00A96ED3">
          <w:pgSz w:w="16838" w:h="11906" w:orient="landscape"/>
          <w:pgMar w:top="720" w:right="720" w:bottom="720" w:left="720" w:header="0" w:footer="0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299"/>
        </w:sectPr>
      </w:pPr>
      <w:r w:rsidRPr="005947F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Отчет о </w:t>
      </w:r>
      <w:proofErr w:type="spellStart"/>
      <w:r w:rsidRPr="005947F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самообследовании</w:t>
      </w:r>
      <w:proofErr w:type="spellEnd"/>
      <w:r w:rsidRPr="005947F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представлен на педагогическом совете </w:t>
      </w:r>
      <w:r w:rsidR="00286E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от </w:t>
      </w:r>
      <w:r w:rsidR="00BD1CA2" w:rsidRPr="00AE137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18</w:t>
      </w:r>
      <w:r w:rsidR="001930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.03.2021</w:t>
      </w:r>
      <w:r w:rsidRPr="00AE137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</w:t>
      </w:r>
      <w:r w:rsidRPr="005947F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 w:rsidR="001930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№3</w:t>
      </w:r>
      <w:r w:rsidR="00AE137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5947F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 а также размещен на официальном сайте  ОО.</w:t>
      </w:r>
    </w:p>
    <w:p w:rsidR="00644625" w:rsidRDefault="00644625" w:rsidP="00BF5C00"/>
    <w:sectPr w:rsidR="00644625" w:rsidSect="00431A54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256" w:right="566" w:bottom="1133" w:left="1418" w:header="720" w:footer="71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22F" w:rsidRDefault="00A3422F">
      <w:pPr>
        <w:spacing w:after="0" w:line="240" w:lineRule="auto"/>
      </w:pPr>
      <w:r>
        <w:separator/>
      </w:r>
    </w:p>
  </w:endnote>
  <w:endnote w:type="continuationSeparator" w:id="0">
    <w:p w:rsidR="00A3422F" w:rsidRDefault="00A3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10" w:rsidRDefault="00633410">
    <w:pPr>
      <w:spacing w:after="0" w:line="259" w:lineRule="auto"/>
      <w:ind w:right="-12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42</w:t>
    </w:r>
    <w:r>
      <w:rPr>
        <w:sz w:val="24"/>
      </w:rPr>
      <w:fldChar w:fldCharType="end"/>
    </w:r>
    <w:r>
      <w:rPr>
        <w:sz w:val="24"/>
      </w:rPr>
      <w:t xml:space="preserve"> </w:t>
    </w:r>
  </w:p>
  <w:p w:rsidR="00633410" w:rsidRDefault="00633410">
    <w:pPr>
      <w:spacing w:after="0" w:line="259" w:lineRule="auto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10" w:rsidRDefault="00633410" w:rsidP="00431A54">
    <w:pPr>
      <w:spacing w:after="0" w:line="259" w:lineRule="auto"/>
      <w:ind w:right="-12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1FE1" w:rsidRPr="001F1FE1">
      <w:rPr>
        <w:noProof/>
        <w:sz w:val="24"/>
      </w:rPr>
      <w:t>31</w:t>
    </w:r>
    <w:r>
      <w:rPr>
        <w:sz w:val="24"/>
      </w:rPr>
      <w:fldChar w:fldCharType="end"/>
    </w:r>
    <w:r>
      <w:rPr>
        <w:sz w:val="24"/>
      </w:rPr>
      <w:t xml:space="preserve"> </w:t>
    </w:r>
  </w:p>
  <w:p w:rsidR="00633410" w:rsidRDefault="00633410">
    <w:pPr>
      <w:spacing w:after="0" w:line="259" w:lineRule="auto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10" w:rsidRDefault="00633410">
    <w:pPr>
      <w:spacing w:after="0" w:line="259" w:lineRule="auto"/>
      <w:ind w:right="-12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42</w:t>
    </w:r>
    <w:r>
      <w:rPr>
        <w:sz w:val="24"/>
      </w:rPr>
      <w:fldChar w:fldCharType="end"/>
    </w:r>
    <w:r>
      <w:rPr>
        <w:sz w:val="24"/>
      </w:rPr>
      <w:t xml:space="preserve"> </w:t>
    </w:r>
  </w:p>
  <w:p w:rsidR="00633410" w:rsidRDefault="00633410">
    <w:pPr>
      <w:spacing w:after="0" w:line="259" w:lineRule="auto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22F" w:rsidRDefault="00A3422F">
      <w:pPr>
        <w:spacing w:after="0" w:line="240" w:lineRule="auto"/>
      </w:pPr>
      <w:r>
        <w:separator/>
      </w:r>
    </w:p>
  </w:footnote>
  <w:footnote w:type="continuationSeparator" w:id="0">
    <w:p w:rsidR="00A3422F" w:rsidRDefault="00A3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10" w:rsidRDefault="00633410" w:rsidP="00431A54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C03"/>
    <w:multiLevelType w:val="hybridMultilevel"/>
    <w:tmpl w:val="9CF865D8"/>
    <w:lvl w:ilvl="0" w:tplc="CCCE86D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CD51DA"/>
    <w:multiLevelType w:val="multilevel"/>
    <w:tmpl w:val="0419001F"/>
    <w:styleLink w:val="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7346CAB"/>
    <w:multiLevelType w:val="multilevel"/>
    <w:tmpl w:val="692ADAC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4876F5"/>
    <w:multiLevelType w:val="hybridMultilevel"/>
    <w:tmpl w:val="25766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810AA"/>
    <w:multiLevelType w:val="hybridMultilevel"/>
    <w:tmpl w:val="0EFEA4A0"/>
    <w:lvl w:ilvl="0" w:tplc="9B163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2A17F3"/>
    <w:multiLevelType w:val="hybridMultilevel"/>
    <w:tmpl w:val="3846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305E2"/>
    <w:multiLevelType w:val="hybridMultilevel"/>
    <w:tmpl w:val="CE1C8128"/>
    <w:lvl w:ilvl="0" w:tplc="6F241F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98A62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2EC20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58C34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0B86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46FF8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04BDA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D863C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4ECA5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8835A07"/>
    <w:multiLevelType w:val="hybridMultilevel"/>
    <w:tmpl w:val="4874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73A3F"/>
    <w:multiLevelType w:val="multilevel"/>
    <w:tmpl w:val="8716D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83"/>
    <w:rsid w:val="0001659A"/>
    <w:rsid w:val="00035F06"/>
    <w:rsid w:val="000661E4"/>
    <w:rsid w:val="00067CB5"/>
    <w:rsid w:val="000C509C"/>
    <w:rsid w:val="000D3F95"/>
    <w:rsid w:val="00146C8F"/>
    <w:rsid w:val="001930C9"/>
    <w:rsid w:val="001B4074"/>
    <w:rsid w:val="001C2F8B"/>
    <w:rsid w:val="001F1FE1"/>
    <w:rsid w:val="002241DC"/>
    <w:rsid w:val="00237A4B"/>
    <w:rsid w:val="00251C6E"/>
    <w:rsid w:val="00286E4C"/>
    <w:rsid w:val="002E3490"/>
    <w:rsid w:val="002F412D"/>
    <w:rsid w:val="0032356B"/>
    <w:rsid w:val="00335E64"/>
    <w:rsid w:val="00422E85"/>
    <w:rsid w:val="00431A54"/>
    <w:rsid w:val="004352BA"/>
    <w:rsid w:val="005947F8"/>
    <w:rsid w:val="005E1902"/>
    <w:rsid w:val="00605CE8"/>
    <w:rsid w:val="00633410"/>
    <w:rsid w:val="006404A3"/>
    <w:rsid w:val="00644625"/>
    <w:rsid w:val="00657CBA"/>
    <w:rsid w:val="0069411C"/>
    <w:rsid w:val="006B37A7"/>
    <w:rsid w:val="00751459"/>
    <w:rsid w:val="0077283B"/>
    <w:rsid w:val="007D653B"/>
    <w:rsid w:val="00801FCA"/>
    <w:rsid w:val="0080463B"/>
    <w:rsid w:val="00836AD3"/>
    <w:rsid w:val="00860583"/>
    <w:rsid w:val="008B68FA"/>
    <w:rsid w:val="00902EE3"/>
    <w:rsid w:val="00A3422F"/>
    <w:rsid w:val="00A64AC7"/>
    <w:rsid w:val="00A70B68"/>
    <w:rsid w:val="00A96ED3"/>
    <w:rsid w:val="00AE1374"/>
    <w:rsid w:val="00AF3A13"/>
    <w:rsid w:val="00B41FD1"/>
    <w:rsid w:val="00BA7032"/>
    <w:rsid w:val="00BB64C4"/>
    <w:rsid w:val="00BD1CA2"/>
    <w:rsid w:val="00BE565B"/>
    <w:rsid w:val="00BF5C00"/>
    <w:rsid w:val="00CC27BD"/>
    <w:rsid w:val="00CC54FD"/>
    <w:rsid w:val="00CD7194"/>
    <w:rsid w:val="00D11A07"/>
    <w:rsid w:val="00D9576B"/>
    <w:rsid w:val="00DE6775"/>
    <w:rsid w:val="00DF76AE"/>
    <w:rsid w:val="00E21170"/>
    <w:rsid w:val="00E37C5A"/>
    <w:rsid w:val="00E454DD"/>
    <w:rsid w:val="00F156B1"/>
    <w:rsid w:val="00F85756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41DC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2241DC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241DC"/>
    <w:pPr>
      <w:keepNext/>
      <w:widowControl w:val="0"/>
      <w:spacing w:after="0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241DC"/>
    <w:pPr>
      <w:keepNext/>
      <w:widowControl w:val="0"/>
      <w:spacing w:after="0" w:line="240" w:lineRule="auto"/>
      <w:ind w:left="567"/>
      <w:jc w:val="center"/>
      <w:outlineLvl w:val="3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241DC"/>
    <w:pPr>
      <w:keepNext/>
      <w:widowControl w:val="0"/>
      <w:spacing w:after="0" w:line="240" w:lineRule="auto"/>
      <w:ind w:left="567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241DC"/>
    <w:pPr>
      <w:keepNext/>
      <w:widowControl w:val="0"/>
      <w:spacing w:after="0" w:line="240" w:lineRule="auto"/>
      <w:ind w:left="567"/>
      <w:jc w:val="right"/>
      <w:outlineLvl w:val="5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241DC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b/>
      <w:bCs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1D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2241DC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2241D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41DC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41D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241D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241DC"/>
    <w:rPr>
      <w:rFonts w:ascii="Times New Roman" w:eastAsia="Times New Roman" w:hAnsi="Times New Roman" w:cs="Times New Roman"/>
      <w:b/>
      <w:bCs/>
      <w:snapToGrid w:val="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41DC"/>
  </w:style>
  <w:style w:type="table" w:customStyle="1" w:styleId="TableGrid">
    <w:name w:val="TableGrid"/>
    <w:rsid w:val="002241D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241DC"/>
    <w:pPr>
      <w:tabs>
        <w:tab w:val="center" w:pos="4677"/>
        <w:tab w:val="right" w:pos="9355"/>
      </w:tabs>
      <w:spacing w:after="0" w:line="240" w:lineRule="auto"/>
      <w:ind w:left="343" w:right="4578" w:firstLine="55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241D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31">
    <w:name w:val="Body Text Indent 3"/>
    <w:basedOn w:val="a"/>
    <w:link w:val="32"/>
    <w:rsid w:val="002241DC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241D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241DC"/>
    <w:pPr>
      <w:spacing w:after="13" w:line="268" w:lineRule="auto"/>
      <w:ind w:left="720" w:right="4578" w:firstLine="556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6">
    <w:name w:val="Table Grid"/>
    <w:basedOn w:val="a1"/>
    <w:uiPriority w:val="59"/>
    <w:rsid w:val="0022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rsid w:val="002241DC"/>
  </w:style>
  <w:style w:type="paragraph" w:styleId="a7">
    <w:name w:val="Body Text Indent"/>
    <w:basedOn w:val="a"/>
    <w:link w:val="a8"/>
    <w:rsid w:val="002241DC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241D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Body Text"/>
    <w:basedOn w:val="a"/>
    <w:link w:val="aa"/>
    <w:rsid w:val="002241D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241D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Document Map"/>
    <w:basedOn w:val="a"/>
    <w:link w:val="ac"/>
    <w:semiHidden/>
    <w:rsid w:val="002241DC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imes New Roman"/>
      <w:snapToGrid w:val="0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2241DC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styleId="22">
    <w:name w:val="Body Text Indent 2"/>
    <w:basedOn w:val="a"/>
    <w:link w:val="23"/>
    <w:rsid w:val="002241DC"/>
    <w:pPr>
      <w:widowControl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241D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rsid w:val="002241DC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241D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page number"/>
    <w:basedOn w:val="a0"/>
    <w:rsid w:val="002241DC"/>
  </w:style>
  <w:style w:type="paragraph" w:styleId="af0">
    <w:name w:val="Title"/>
    <w:basedOn w:val="a"/>
    <w:link w:val="af1"/>
    <w:qFormat/>
    <w:rsid w:val="002241D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2241DC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2241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toc 3"/>
    <w:basedOn w:val="a"/>
    <w:next w:val="a"/>
    <w:autoRedefine/>
    <w:semiHidden/>
    <w:rsid w:val="002241DC"/>
    <w:pPr>
      <w:widowControl w:val="0"/>
      <w:spacing w:after="0" w:line="240" w:lineRule="auto"/>
      <w:ind w:left="4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2241DC"/>
    <w:pPr>
      <w:widowControl w:val="0"/>
      <w:tabs>
        <w:tab w:val="right" w:leader="dot" w:pos="9911"/>
      </w:tabs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napToGrid w:val="0"/>
      <w:sz w:val="20"/>
      <w:szCs w:val="20"/>
      <w:lang w:eastAsia="ru-RU"/>
    </w:rPr>
  </w:style>
  <w:style w:type="character" w:styleId="af2">
    <w:name w:val="Hyperlink"/>
    <w:rsid w:val="002241DC"/>
    <w:rPr>
      <w:color w:val="0000FF"/>
      <w:u w:val="single"/>
    </w:rPr>
  </w:style>
  <w:style w:type="paragraph" w:styleId="24">
    <w:name w:val="toc 2"/>
    <w:basedOn w:val="a"/>
    <w:next w:val="a"/>
    <w:autoRedefine/>
    <w:semiHidden/>
    <w:rsid w:val="002241DC"/>
    <w:pPr>
      <w:widowControl w:val="0"/>
      <w:tabs>
        <w:tab w:val="left" w:pos="960"/>
        <w:tab w:val="right" w:leader="dot" w:pos="9911"/>
      </w:tabs>
      <w:spacing w:after="0" w:line="240" w:lineRule="auto"/>
      <w:ind w:left="2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2241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3">
    <w:name w:val="No Spacing"/>
    <w:link w:val="af4"/>
    <w:uiPriority w:val="1"/>
    <w:qFormat/>
    <w:rsid w:val="002241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5">
    <w:name w:val="Body Text 2"/>
    <w:basedOn w:val="a"/>
    <w:link w:val="26"/>
    <w:rsid w:val="002241DC"/>
    <w:pPr>
      <w:widowControl w:val="0"/>
      <w:spacing w:after="120" w:line="48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2241D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footnote text"/>
    <w:basedOn w:val="a"/>
    <w:link w:val="af6"/>
    <w:rsid w:val="002241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2241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2241DC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rsid w:val="002241DC"/>
    <w:pPr>
      <w:widowControl w:val="0"/>
      <w:spacing w:after="0" w:line="240" w:lineRule="auto"/>
    </w:pPr>
    <w:rPr>
      <w:rFonts w:ascii="Tahoma" w:eastAsia="Times New Roman" w:hAnsi="Tahoma" w:cs="Times New Roman"/>
      <w:snapToGrid w:val="0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2241DC"/>
    <w:rPr>
      <w:rFonts w:ascii="Tahoma" w:eastAsia="Times New Roman" w:hAnsi="Tahoma" w:cs="Times New Roman"/>
      <w:snapToGrid w:val="0"/>
      <w:sz w:val="16"/>
      <w:szCs w:val="16"/>
      <w:lang w:eastAsia="ru-RU"/>
    </w:rPr>
  </w:style>
  <w:style w:type="table" w:customStyle="1" w:styleId="111">
    <w:name w:val="Сетка таблицы11"/>
    <w:basedOn w:val="a1"/>
    <w:next w:val="a6"/>
    <w:uiPriority w:val="59"/>
    <w:rsid w:val="002241DC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uiPriority w:val="99"/>
    <w:unhideWhenUsed/>
    <w:rsid w:val="002241DC"/>
    <w:rPr>
      <w:vertAlign w:val="superscript"/>
    </w:rPr>
  </w:style>
  <w:style w:type="paragraph" w:customStyle="1" w:styleId="14">
    <w:name w:val="Абзац списка1"/>
    <w:basedOn w:val="a"/>
    <w:rsid w:val="002241DC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5">
    <w:name w:val="Без интервала1"/>
    <w:link w:val="NoSpacingChar"/>
    <w:uiPriority w:val="99"/>
    <w:qFormat/>
    <w:rsid w:val="002241D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HTML">
    <w:name w:val="HTML Preformatted"/>
    <w:basedOn w:val="a"/>
    <w:link w:val="HTML0"/>
    <w:rsid w:val="00224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241DC"/>
    <w:rPr>
      <w:rFonts w:ascii="Courier New" w:eastAsia="Calibri" w:hAnsi="Courier New" w:cs="Times New Roman"/>
      <w:sz w:val="20"/>
      <w:szCs w:val="20"/>
      <w:lang w:eastAsia="ru-RU"/>
    </w:rPr>
  </w:style>
  <w:style w:type="paragraph" w:styleId="afa">
    <w:name w:val="Normal (Web)"/>
    <w:basedOn w:val="a"/>
    <w:rsid w:val="002241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rsid w:val="002241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41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2">
    <w:name w:val="Стиль2"/>
    <w:rsid w:val="002241DC"/>
    <w:pPr>
      <w:numPr>
        <w:numId w:val="2"/>
      </w:numPr>
    </w:pPr>
  </w:style>
  <w:style w:type="character" w:customStyle="1" w:styleId="c2c4">
    <w:name w:val="c2 c4"/>
    <w:basedOn w:val="a0"/>
    <w:rsid w:val="002241DC"/>
  </w:style>
  <w:style w:type="paragraph" w:customStyle="1" w:styleId="c5">
    <w:name w:val="c5"/>
    <w:basedOn w:val="a"/>
    <w:rsid w:val="0022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c2">
    <w:name w:val="c2"/>
    <w:basedOn w:val="a0"/>
    <w:rsid w:val="002241DC"/>
  </w:style>
  <w:style w:type="character" w:customStyle="1" w:styleId="apple-converted-space">
    <w:name w:val="apple-converted-space"/>
    <w:basedOn w:val="a0"/>
    <w:rsid w:val="002241DC"/>
  </w:style>
  <w:style w:type="character" w:customStyle="1" w:styleId="c2c4c7">
    <w:name w:val="c2 c4 c7"/>
    <w:basedOn w:val="a0"/>
    <w:rsid w:val="002241DC"/>
  </w:style>
  <w:style w:type="character" w:customStyle="1" w:styleId="info">
    <w:name w:val="info"/>
    <w:basedOn w:val="a0"/>
    <w:rsid w:val="002241DC"/>
  </w:style>
  <w:style w:type="paragraph" w:customStyle="1" w:styleId="afb">
    <w:name w:val="Знак"/>
    <w:basedOn w:val="a"/>
    <w:rsid w:val="002241D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0">
    <w:name w:val="c0"/>
    <w:rsid w:val="002241DC"/>
  </w:style>
  <w:style w:type="paragraph" w:customStyle="1" w:styleId="c10c7">
    <w:name w:val="c10 c7"/>
    <w:basedOn w:val="a"/>
    <w:rsid w:val="0022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uiPriority w:val="99"/>
    <w:unhideWhenUsed/>
    <w:rsid w:val="002241DC"/>
    <w:rPr>
      <w:color w:val="800080"/>
      <w:u w:val="single"/>
    </w:rPr>
  </w:style>
  <w:style w:type="character" w:customStyle="1" w:styleId="af4">
    <w:name w:val="Без интервала Знак"/>
    <w:link w:val="af3"/>
    <w:uiPriority w:val="1"/>
    <w:locked/>
    <w:rsid w:val="002241DC"/>
    <w:rPr>
      <w:rFonts w:ascii="Calibri" w:eastAsia="Times New Roman" w:hAnsi="Calibri" w:cs="Times New Roman"/>
      <w:lang w:eastAsia="ru-RU"/>
    </w:rPr>
  </w:style>
  <w:style w:type="character" w:styleId="afd">
    <w:name w:val="annotation reference"/>
    <w:rsid w:val="002241DC"/>
    <w:rPr>
      <w:sz w:val="16"/>
      <w:szCs w:val="16"/>
    </w:rPr>
  </w:style>
  <w:style w:type="paragraph" w:styleId="afe">
    <w:name w:val="annotation text"/>
    <w:basedOn w:val="a"/>
    <w:link w:val="aff"/>
    <w:rsid w:val="002241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2241D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2241DC"/>
    <w:rPr>
      <w:b/>
      <w:bCs/>
    </w:rPr>
  </w:style>
  <w:style w:type="character" w:customStyle="1" w:styleId="aff1">
    <w:name w:val="Тема примечания Знак"/>
    <w:basedOn w:val="aff"/>
    <w:link w:val="aff0"/>
    <w:rsid w:val="002241DC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2241DC"/>
  </w:style>
  <w:style w:type="character" w:customStyle="1" w:styleId="NoSpacingChar">
    <w:name w:val="No Spacing Char"/>
    <w:link w:val="15"/>
    <w:uiPriority w:val="99"/>
    <w:locked/>
    <w:rsid w:val="002241DC"/>
    <w:rPr>
      <w:rFonts w:ascii="Calibri" w:eastAsia="Calibri" w:hAnsi="Calibri" w:cs="Calibri"/>
      <w:lang w:eastAsia="ru-RU"/>
    </w:rPr>
  </w:style>
  <w:style w:type="table" w:customStyle="1" w:styleId="28">
    <w:name w:val="Сетка таблицы2"/>
    <w:basedOn w:val="a1"/>
    <w:next w:val="a6"/>
    <w:uiPriority w:val="59"/>
    <w:rsid w:val="00431A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E37C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Сетка таблицы3"/>
    <w:basedOn w:val="a1"/>
    <w:next w:val="a6"/>
    <w:uiPriority w:val="59"/>
    <w:rsid w:val="00A70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rsid w:val="00A70B6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semiHidden/>
    <w:rsid w:val="00A96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41DC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2241DC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241DC"/>
    <w:pPr>
      <w:keepNext/>
      <w:widowControl w:val="0"/>
      <w:spacing w:after="0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241DC"/>
    <w:pPr>
      <w:keepNext/>
      <w:widowControl w:val="0"/>
      <w:spacing w:after="0" w:line="240" w:lineRule="auto"/>
      <w:ind w:left="567"/>
      <w:jc w:val="center"/>
      <w:outlineLvl w:val="3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241DC"/>
    <w:pPr>
      <w:keepNext/>
      <w:widowControl w:val="0"/>
      <w:spacing w:after="0" w:line="240" w:lineRule="auto"/>
      <w:ind w:left="567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241DC"/>
    <w:pPr>
      <w:keepNext/>
      <w:widowControl w:val="0"/>
      <w:spacing w:after="0" w:line="240" w:lineRule="auto"/>
      <w:ind w:left="567"/>
      <w:jc w:val="right"/>
      <w:outlineLvl w:val="5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241DC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b/>
      <w:bCs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1D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2241DC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2241D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41DC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41D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241D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241DC"/>
    <w:rPr>
      <w:rFonts w:ascii="Times New Roman" w:eastAsia="Times New Roman" w:hAnsi="Times New Roman" w:cs="Times New Roman"/>
      <w:b/>
      <w:bCs/>
      <w:snapToGrid w:val="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41DC"/>
  </w:style>
  <w:style w:type="table" w:customStyle="1" w:styleId="TableGrid">
    <w:name w:val="TableGrid"/>
    <w:rsid w:val="002241D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241DC"/>
    <w:pPr>
      <w:tabs>
        <w:tab w:val="center" w:pos="4677"/>
        <w:tab w:val="right" w:pos="9355"/>
      </w:tabs>
      <w:spacing w:after="0" w:line="240" w:lineRule="auto"/>
      <w:ind w:left="343" w:right="4578" w:firstLine="55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241D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31">
    <w:name w:val="Body Text Indent 3"/>
    <w:basedOn w:val="a"/>
    <w:link w:val="32"/>
    <w:rsid w:val="002241DC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241D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241DC"/>
    <w:pPr>
      <w:spacing w:after="13" w:line="268" w:lineRule="auto"/>
      <w:ind w:left="720" w:right="4578" w:firstLine="556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6">
    <w:name w:val="Table Grid"/>
    <w:basedOn w:val="a1"/>
    <w:uiPriority w:val="59"/>
    <w:rsid w:val="0022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rsid w:val="002241DC"/>
  </w:style>
  <w:style w:type="paragraph" w:styleId="a7">
    <w:name w:val="Body Text Indent"/>
    <w:basedOn w:val="a"/>
    <w:link w:val="a8"/>
    <w:rsid w:val="002241DC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241D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Body Text"/>
    <w:basedOn w:val="a"/>
    <w:link w:val="aa"/>
    <w:rsid w:val="002241D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241D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Document Map"/>
    <w:basedOn w:val="a"/>
    <w:link w:val="ac"/>
    <w:semiHidden/>
    <w:rsid w:val="002241DC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imes New Roman"/>
      <w:snapToGrid w:val="0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2241DC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styleId="22">
    <w:name w:val="Body Text Indent 2"/>
    <w:basedOn w:val="a"/>
    <w:link w:val="23"/>
    <w:rsid w:val="002241DC"/>
    <w:pPr>
      <w:widowControl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241D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rsid w:val="002241DC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241D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page number"/>
    <w:basedOn w:val="a0"/>
    <w:rsid w:val="002241DC"/>
  </w:style>
  <w:style w:type="paragraph" w:styleId="af0">
    <w:name w:val="Title"/>
    <w:basedOn w:val="a"/>
    <w:link w:val="af1"/>
    <w:qFormat/>
    <w:rsid w:val="002241D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2241DC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2241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toc 3"/>
    <w:basedOn w:val="a"/>
    <w:next w:val="a"/>
    <w:autoRedefine/>
    <w:semiHidden/>
    <w:rsid w:val="002241DC"/>
    <w:pPr>
      <w:widowControl w:val="0"/>
      <w:spacing w:after="0" w:line="240" w:lineRule="auto"/>
      <w:ind w:left="4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2241DC"/>
    <w:pPr>
      <w:widowControl w:val="0"/>
      <w:tabs>
        <w:tab w:val="right" w:leader="dot" w:pos="9911"/>
      </w:tabs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napToGrid w:val="0"/>
      <w:sz w:val="20"/>
      <w:szCs w:val="20"/>
      <w:lang w:eastAsia="ru-RU"/>
    </w:rPr>
  </w:style>
  <w:style w:type="character" w:styleId="af2">
    <w:name w:val="Hyperlink"/>
    <w:rsid w:val="002241DC"/>
    <w:rPr>
      <w:color w:val="0000FF"/>
      <w:u w:val="single"/>
    </w:rPr>
  </w:style>
  <w:style w:type="paragraph" w:styleId="24">
    <w:name w:val="toc 2"/>
    <w:basedOn w:val="a"/>
    <w:next w:val="a"/>
    <w:autoRedefine/>
    <w:semiHidden/>
    <w:rsid w:val="002241DC"/>
    <w:pPr>
      <w:widowControl w:val="0"/>
      <w:tabs>
        <w:tab w:val="left" w:pos="960"/>
        <w:tab w:val="right" w:leader="dot" w:pos="9911"/>
      </w:tabs>
      <w:spacing w:after="0" w:line="240" w:lineRule="auto"/>
      <w:ind w:left="2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2241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3">
    <w:name w:val="No Spacing"/>
    <w:link w:val="af4"/>
    <w:uiPriority w:val="1"/>
    <w:qFormat/>
    <w:rsid w:val="002241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5">
    <w:name w:val="Body Text 2"/>
    <w:basedOn w:val="a"/>
    <w:link w:val="26"/>
    <w:rsid w:val="002241DC"/>
    <w:pPr>
      <w:widowControl w:val="0"/>
      <w:spacing w:after="120" w:line="48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2241D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footnote text"/>
    <w:basedOn w:val="a"/>
    <w:link w:val="af6"/>
    <w:rsid w:val="002241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2241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2241DC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rsid w:val="002241DC"/>
    <w:pPr>
      <w:widowControl w:val="0"/>
      <w:spacing w:after="0" w:line="240" w:lineRule="auto"/>
    </w:pPr>
    <w:rPr>
      <w:rFonts w:ascii="Tahoma" w:eastAsia="Times New Roman" w:hAnsi="Tahoma" w:cs="Times New Roman"/>
      <w:snapToGrid w:val="0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2241DC"/>
    <w:rPr>
      <w:rFonts w:ascii="Tahoma" w:eastAsia="Times New Roman" w:hAnsi="Tahoma" w:cs="Times New Roman"/>
      <w:snapToGrid w:val="0"/>
      <w:sz w:val="16"/>
      <w:szCs w:val="16"/>
      <w:lang w:eastAsia="ru-RU"/>
    </w:rPr>
  </w:style>
  <w:style w:type="table" w:customStyle="1" w:styleId="111">
    <w:name w:val="Сетка таблицы11"/>
    <w:basedOn w:val="a1"/>
    <w:next w:val="a6"/>
    <w:uiPriority w:val="59"/>
    <w:rsid w:val="002241DC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uiPriority w:val="99"/>
    <w:unhideWhenUsed/>
    <w:rsid w:val="002241DC"/>
    <w:rPr>
      <w:vertAlign w:val="superscript"/>
    </w:rPr>
  </w:style>
  <w:style w:type="paragraph" w:customStyle="1" w:styleId="14">
    <w:name w:val="Абзац списка1"/>
    <w:basedOn w:val="a"/>
    <w:rsid w:val="002241DC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5">
    <w:name w:val="Без интервала1"/>
    <w:link w:val="NoSpacingChar"/>
    <w:uiPriority w:val="99"/>
    <w:qFormat/>
    <w:rsid w:val="002241D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HTML">
    <w:name w:val="HTML Preformatted"/>
    <w:basedOn w:val="a"/>
    <w:link w:val="HTML0"/>
    <w:rsid w:val="00224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241DC"/>
    <w:rPr>
      <w:rFonts w:ascii="Courier New" w:eastAsia="Calibri" w:hAnsi="Courier New" w:cs="Times New Roman"/>
      <w:sz w:val="20"/>
      <w:szCs w:val="20"/>
      <w:lang w:eastAsia="ru-RU"/>
    </w:rPr>
  </w:style>
  <w:style w:type="paragraph" w:styleId="afa">
    <w:name w:val="Normal (Web)"/>
    <w:basedOn w:val="a"/>
    <w:rsid w:val="002241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rsid w:val="002241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41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2">
    <w:name w:val="Стиль2"/>
    <w:rsid w:val="002241DC"/>
    <w:pPr>
      <w:numPr>
        <w:numId w:val="2"/>
      </w:numPr>
    </w:pPr>
  </w:style>
  <w:style w:type="character" w:customStyle="1" w:styleId="c2c4">
    <w:name w:val="c2 c4"/>
    <w:basedOn w:val="a0"/>
    <w:rsid w:val="002241DC"/>
  </w:style>
  <w:style w:type="paragraph" w:customStyle="1" w:styleId="c5">
    <w:name w:val="c5"/>
    <w:basedOn w:val="a"/>
    <w:rsid w:val="0022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c2">
    <w:name w:val="c2"/>
    <w:basedOn w:val="a0"/>
    <w:rsid w:val="002241DC"/>
  </w:style>
  <w:style w:type="character" w:customStyle="1" w:styleId="apple-converted-space">
    <w:name w:val="apple-converted-space"/>
    <w:basedOn w:val="a0"/>
    <w:rsid w:val="002241DC"/>
  </w:style>
  <w:style w:type="character" w:customStyle="1" w:styleId="c2c4c7">
    <w:name w:val="c2 c4 c7"/>
    <w:basedOn w:val="a0"/>
    <w:rsid w:val="002241DC"/>
  </w:style>
  <w:style w:type="character" w:customStyle="1" w:styleId="info">
    <w:name w:val="info"/>
    <w:basedOn w:val="a0"/>
    <w:rsid w:val="002241DC"/>
  </w:style>
  <w:style w:type="paragraph" w:customStyle="1" w:styleId="afb">
    <w:name w:val="Знак"/>
    <w:basedOn w:val="a"/>
    <w:rsid w:val="002241D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0">
    <w:name w:val="c0"/>
    <w:rsid w:val="002241DC"/>
  </w:style>
  <w:style w:type="paragraph" w:customStyle="1" w:styleId="c10c7">
    <w:name w:val="c10 c7"/>
    <w:basedOn w:val="a"/>
    <w:rsid w:val="0022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uiPriority w:val="99"/>
    <w:unhideWhenUsed/>
    <w:rsid w:val="002241DC"/>
    <w:rPr>
      <w:color w:val="800080"/>
      <w:u w:val="single"/>
    </w:rPr>
  </w:style>
  <w:style w:type="character" w:customStyle="1" w:styleId="af4">
    <w:name w:val="Без интервала Знак"/>
    <w:link w:val="af3"/>
    <w:uiPriority w:val="1"/>
    <w:locked/>
    <w:rsid w:val="002241DC"/>
    <w:rPr>
      <w:rFonts w:ascii="Calibri" w:eastAsia="Times New Roman" w:hAnsi="Calibri" w:cs="Times New Roman"/>
      <w:lang w:eastAsia="ru-RU"/>
    </w:rPr>
  </w:style>
  <w:style w:type="character" w:styleId="afd">
    <w:name w:val="annotation reference"/>
    <w:rsid w:val="002241DC"/>
    <w:rPr>
      <w:sz w:val="16"/>
      <w:szCs w:val="16"/>
    </w:rPr>
  </w:style>
  <w:style w:type="paragraph" w:styleId="afe">
    <w:name w:val="annotation text"/>
    <w:basedOn w:val="a"/>
    <w:link w:val="aff"/>
    <w:rsid w:val="002241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2241D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2241DC"/>
    <w:rPr>
      <w:b/>
      <w:bCs/>
    </w:rPr>
  </w:style>
  <w:style w:type="character" w:customStyle="1" w:styleId="aff1">
    <w:name w:val="Тема примечания Знак"/>
    <w:basedOn w:val="aff"/>
    <w:link w:val="aff0"/>
    <w:rsid w:val="002241DC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2241DC"/>
  </w:style>
  <w:style w:type="character" w:customStyle="1" w:styleId="NoSpacingChar">
    <w:name w:val="No Spacing Char"/>
    <w:link w:val="15"/>
    <w:uiPriority w:val="99"/>
    <w:locked/>
    <w:rsid w:val="002241DC"/>
    <w:rPr>
      <w:rFonts w:ascii="Calibri" w:eastAsia="Calibri" w:hAnsi="Calibri" w:cs="Calibri"/>
      <w:lang w:eastAsia="ru-RU"/>
    </w:rPr>
  </w:style>
  <w:style w:type="table" w:customStyle="1" w:styleId="28">
    <w:name w:val="Сетка таблицы2"/>
    <w:basedOn w:val="a1"/>
    <w:next w:val="a6"/>
    <w:uiPriority w:val="59"/>
    <w:rsid w:val="00431A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E37C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Сетка таблицы3"/>
    <w:basedOn w:val="a1"/>
    <w:next w:val="a6"/>
    <w:uiPriority w:val="59"/>
    <w:rsid w:val="00A70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rsid w:val="00A70B6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semiHidden/>
    <w:rsid w:val="00A96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kolaisaev1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8007</Words>
  <Characters>45646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Медиотека</cp:lastModifiedBy>
  <cp:revision>2</cp:revision>
  <cp:lastPrinted>2023-04-18T05:12:00Z</cp:lastPrinted>
  <dcterms:created xsi:type="dcterms:W3CDTF">2023-04-18T05:54:00Z</dcterms:created>
  <dcterms:modified xsi:type="dcterms:W3CDTF">2023-04-18T05:54:00Z</dcterms:modified>
</cp:coreProperties>
</file>