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BEF4" w14:textId="20513454" w:rsidR="00132F3D" w:rsidRDefault="00132F3D" w:rsidP="00067CB5">
      <w:pPr>
        <w:spacing w:after="13" w:line="268" w:lineRule="auto"/>
        <w:ind w:left="-15" w:righ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2C1B44" wp14:editId="6F47F61D">
            <wp:extent cx="8143875" cy="6562725"/>
            <wp:effectExtent l="0" t="0" r="9525" b="9525"/>
            <wp:docPr id="1" name="Рисунок 1" descr="C:\Users\Медиотека\Pictures\2024-04-15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Pictures\2024-04-15\Scan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112" cy="657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6ADC" w14:textId="77777777" w:rsidR="00132F3D" w:rsidRDefault="00132F3D" w:rsidP="00067CB5">
      <w:pPr>
        <w:spacing w:after="13" w:line="268" w:lineRule="auto"/>
        <w:ind w:left="-15" w:righ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150705" w14:textId="77777777" w:rsidR="00132F3D" w:rsidRDefault="00132F3D" w:rsidP="00132F3D">
      <w:p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B2C5F" w14:textId="77777777" w:rsidR="00132F3D" w:rsidRDefault="00132F3D" w:rsidP="00067CB5">
      <w:pPr>
        <w:spacing w:after="13" w:line="268" w:lineRule="auto"/>
        <w:ind w:left="-15" w:righ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12FCF7" w14:textId="33575860" w:rsidR="002241DC" w:rsidRPr="002241DC" w:rsidRDefault="002241DC" w:rsidP="00067CB5">
      <w:pPr>
        <w:spacing w:after="13" w:line="268" w:lineRule="auto"/>
        <w:ind w:left="-15" w:righ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общеобразовательного 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МБОУ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Исаевской ООШ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proofErr w:type="gram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657F40F5" w14:textId="77777777" w:rsidR="002241DC" w:rsidRPr="002241DC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29.12.2012 № 273-ФЗ «Об образовании в Российской Федерации»; </w:t>
      </w:r>
    </w:p>
    <w:p w14:paraId="5DEBDDCE" w14:textId="77777777" w:rsidR="002241DC" w:rsidRPr="002241DC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14.06.2013 № 462 «Об утверждении порядка проведения самообсл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дования образовательной организацией», </w:t>
      </w:r>
    </w:p>
    <w:p w14:paraId="3CA909C5" w14:textId="77777777" w:rsidR="00D11A07" w:rsidRPr="00D11A07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10.12.2013 № 1324 «Об утверждении показателей деятельности обр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организации, подлежащей самообследованию»,</w:t>
      </w:r>
      <w:proofErr w:type="gram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A07" w:rsidRPr="00D46D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A07" w:rsidRPr="00D46DED">
        <w:rPr>
          <w:rFonts w:ascii="Times New Roman" w:hAnsi="Times New Roman" w:cs="Times New Roman"/>
          <w:sz w:val="24"/>
          <w:szCs w:val="24"/>
        </w:rPr>
        <w:t xml:space="preserve"> </w:t>
      </w:r>
      <w:r w:rsidR="00D11A07">
        <w:rPr>
          <w:rFonts w:ascii="Times New Roman" w:hAnsi="Times New Roman" w:cs="Times New Roman"/>
          <w:sz w:val="24"/>
          <w:szCs w:val="24"/>
        </w:rPr>
        <w:t xml:space="preserve"> с изменениями  и дополнениями от 14.12.2017г., </w:t>
      </w:r>
    </w:p>
    <w:p w14:paraId="3BE88D8E" w14:textId="77777777" w:rsidR="002241DC" w:rsidRPr="002241DC" w:rsidRDefault="00D11A07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ED">
        <w:rPr>
          <w:rFonts w:ascii="Times New Roman" w:hAnsi="Times New Roman" w:cs="Times New Roman"/>
          <w:sz w:val="24"/>
          <w:szCs w:val="24"/>
        </w:rPr>
        <w:t xml:space="preserve">Порядком проведения самообследования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6DED">
        <w:rPr>
          <w:rFonts w:ascii="Times New Roman" w:hAnsi="Times New Roman" w:cs="Times New Roman"/>
          <w:sz w:val="24"/>
          <w:szCs w:val="24"/>
        </w:rPr>
        <w:t xml:space="preserve">униципальным бюджетным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46DED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="00067CB5">
        <w:rPr>
          <w:rFonts w:ascii="Times New Roman" w:hAnsi="Times New Roman" w:cs="Times New Roman"/>
          <w:sz w:val="24"/>
          <w:szCs w:val="24"/>
        </w:rPr>
        <w:t xml:space="preserve">Исаевской </w:t>
      </w:r>
      <w:r>
        <w:rPr>
          <w:rFonts w:ascii="Times New Roman" w:hAnsi="Times New Roman" w:cs="Times New Roman"/>
          <w:sz w:val="24"/>
          <w:szCs w:val="24"/>
        </w:rPr>
        <w:t>основной общеобраз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вательной школой, утвержденным приказом от 09</w:t>
      </w:r>
      <w:r w:rsidRPr="00D46DE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6DE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6DE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38B42E5" w14:textId="77777777" w:rsidR="002241DC" w:rsidRPr="002241DC" w:rsidRDefault="002241DC" w:rsidP="002241DC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проведения самообследования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обеспечение доступности и открытости информации о деятельности организации, а также подготовка 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чета о результатах самообследования.  </w:t>
      </w:r>
    </w:p>
    <w:p w14:paraId="709241E0" w14:textId="77777777" w:rsidR="002241DC" w:rsidRPr="002241DC" w:rsidRDefault="002241DC" w:rsidP="002241DC">
      <w:pPr>
        <w:spacing w:after="13" w:line="268" w:lineRule="auto"/>
        <w:ind w:left="566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самообследования: </w:t>
      </w:r>
    </w:p>
    <w:p w14:paraId="35F623CA" w14:textId="77777777" w:rsidR="002241DC" w:rsidRPr="002241DC" w:rsidRDefault="002241DC" w:rsidP="002241DC">
      <w:pPr>
        <w:numPr>
          <w:ilvl w:val="0"/>
          <w:numId w:val="1"/>
        </w:numPr>
        <w:spacing w:after="12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оценка образовательной деятельности, системы управления организации, содержания и качества подготовки обучающихся, орг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учебного процесса, востребованности выпускников, качества кадрового, учебно-методического,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библиотечно-информационного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14:paraId="3EC7C823" w14:textId="77777777" w:rsidR="002241DC" w:rsidRPr="002241DC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показатели деятельности организации. </w:t>
      </w:r>
    </w:p>
    <w:p w14:paraId="1155B2B2" w14:textId="77777777" w:rsidR="002241DC" w:rsidRPr="002241DC" w:rsidRDefault="002241DC" w:rsidP="002241DC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самообследования составлен отчет, информирующий все заинтересованные стороны о состоянии и перспективах развития учреждения.  </w:t>
      </w:r>
    </w:p>
    <w:p w14:paraId="1FB5112F" w14:textId="77777777" w:rsidR="002241DC" w:rsidRDefault="002241DC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</w:t>
      </w:r>
      <w:r w:rsidRPr="00224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Исаевская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школа, в информационно-телекоммуникационной сети Интернет. </w:t>
      </w:r>
    </w:p>
    <w:p w14:paraId="00610C99" w14:textId="77777777"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2CF8DD" w14:textId="77777777"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4015E" w14:textId="77777777"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53528" w14:textId="77777777"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540B5" w14:textId="77777777"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03F4A" w14:textId="77777777"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E8C410" w14:textId="77777777"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66CE8" w14:textId="77777777" w:rsidR="00AF3A13" w:rsidRPr="002241DC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CEAFB" w14:textId="77777777" w:rsidR="002241DC" w:rsidRPr="002241DC" w:rsidRDefault="002241DC" w:rsidP="002241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4F6BD6" w14:textId="77777777" w:rsidR="002241DC" w:rsidRPr="002241DC" w:rsidRDefault="002241DC" w:rsidP="002241DC">
      <w:pPr>
        <w:spacing w:after="0" w:line="259" w:lineRule="auto"/>
        <w:ind w:left="133" w:right="1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Pr="0022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АНАЛИТИЧЕСКАЯ ЧАСТЬ.</w:t>
      </w:r>
    </w:p>
    <w:p w14:paraId="7DE8C39C" w14:textId="77777777" w:rsidR="002241DC" w:rsidRPr="002241DC" w:rsidRDefault="002241DC" w:rsidP="002241DC">
      <w:pPr>
        <w:spacing w:after="0" w:line="259" w:lineRule="auto"/>
        <w:ind w:left="133" w:right="12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A533D3" w14:textId="77777777" w:rsidR="002241DC" w:rsidRPr="002241DC" w:rsidRDefault="002241DC" w:rsidP="002241DC">
      <w:pPr>
        <w:spacing w:after="0" w:line="259" w:lineRule="auto"/>
        <w:ind w:left="133" w:right="128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1. ОБЩИЕ СВЕДЕНИЯ ОБ ОБЩЕОБРАЗОВАТЕЛЬНОЙ  ОРГАНИЗАЦИИ</w:t>
      </w:r>
    </w:p>
    <w:p w14:paraId="0DC2251C" w14:textId="77777777" w:rsidR="002241DC" w:rsidRPr="002241DC" w:rsidRDefault="002241DC" w:rsidP="002241DC">
      <w:pPr>
        <w:spacing w:after="0" w:line="259" w:lineRule="auto"/>
        <w:ind w:left="133" w:right="12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65585" w14:textId="77777777" w:rsidR="002241DC" w:rsidRPr="002241DC" w:rsidRDefault="002241DC" w:rsidP="002241DC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Исаевской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общеобразовательной школы 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осуществляется   на </w:t>
      </w:r>
      <w:r w:rsidR="00067CB5" w:rsidRPr="002241DC">
        <w:rPr>
          <w:rFonts w:ascii="Times New Roman" w:eastAsia="Calibri" w:hAnsi="Times New Roman" w:cs="Times New Roman"/>
          <w:sz w:val="24"/>
          <w:szCs w:val="24"/>
        </w:rPr>
        <w:t>основании лицензии</w:t>
      </w:r>
      <w:r w:rsidRPr="002241DC">
        <w:rPr>
          <w:rFonts w:ascii="Times New Roman" w:eastAsia="Calibri" w:hAnsi="Times New Roman" w:cs="Times New Roman"/>
          <w:sz w:val="24"/>
          <w:szCs w:val="24"/>
        </w:rPr>
        <w:t>, свидетельства о государственной регистрации, Устава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DBD1EB" w14:textId="77777777" w:rsidR="00067CB5" w:rsidRPr="00067CB5" w:rsidRDefault="00067CB5" w:rsidP="00067CB5">
      <w:pPr>
        <w:numPr>
          <w:ilvl w:val="0"/>
          <w:numId w:val="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образовательном учреждении</w:t>
      </w:r>
    </w:p>
    <w:p w14:paraId="1F10EEED" w14:textId="77777777" w:rsidR="00067CB5" w:rsidRPr="00067CB5" w:rsidRDefault="00067CB5" w:rsidP="00067CB5">
      <w:pPr>
        <w:numPr>
          <w:ilvl w:val="1"/>
          <w:numId w:val="9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общеобразовательного учреждения в соответствии с Уста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вом:</w:t>
      </w:r>
    </w:p>
    <w:p w14:paraId="67AAC9AB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общеобразовательное учреждение Исаевская основная общеобразовательная школа. </w:t>
      </w:r>
    </w:p>
    <w:p w14:paraId="1E07A194" w14:textId="77777777" w:rsidR="00067CB5" w:rsidRPr="00067CB5" w:rsidRDefault="00067CB5" w:rsidP="00067CB5">
      <w:pPr>
        <w:numPr>
          <w:ilvl w:val="1"/>
          <w:numId w:val="9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</w:t>
      </w:r>
    </w:p>
    <w:p w14:paraId="25CE794B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 МБОУ: 347068 РФ, Ростовская область, Тацинский район, </w:t>
      </w:r>
    </w:p>
    <w:p w14:paraId="7D0FF381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Исаев, переулок Южный,8</w:t>
      </w:r>
    </w:p>
    <w:p w14:paraId="67FDA415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 МБОУ: 347068 РФ, Ростовская область, Тацинский район, </w:t>
      </w:r>
    </w:p>
    <w:p w14:paraId="088C9C2A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Исаев, переулок Южный,8</w:t>
      </w:r>
    </w:p>
    <w:p w14:paraId="154FA544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телефон  24 -9-11</w:t>
      </w:r>
    </w:p>
    <w:p w14:paraId="2B83E969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факс      8(863) 97  24 – 9 -11</w:t>
      </w:r>
    </w:p>
    <w:p w14:paraId="7E9E3476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электронный адрес МБОУ:  </w:t>
      </w:r>
      <w:hyperlink r:id="rId9" w:history="1"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shkolaisaev</w:t>
        </w:r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1@</w:t>
        </w:r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64F9279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Учредитель (полное наименование), реквизиты учредительного договора.</w:t>
      </w:r>
    </w:p>
    <w:p w14:paraId="05B2EC53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Учредителем является Отдел образования Администрации Тацинского района («Договор о взаимоотношениях образовательного учрежд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 учредителем   от 7.11.2007 г.»)</w:t>
      </w:r>
    </w:p>
    <w:p w14:paraId="3C20E0C1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1.6. Организационно-правовая форма  - бюджетное учреждение.</w:t>
      </w:r>
    </w:p>
    <w:p w14:paraId="545B1338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1.7. Свидетельство о постановке на учет юридического лица в налоговом органе (се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рия, номер, дата, ИНН).</w:t>
      </w:r>
    </w:p>
    <w:p w14:paraId="44FD33A5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постановке на учет Российской организации в налоговом органе по месту нахождения на территории Российской Федерации: серия 61 № 006468033, 20 июня 1998 года, </w:t>
      </w:r>
      <w:r w:rsidRPr="00067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 6134007961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Межрайонная инспекция Федеральной налоговой службы №22 по Ростовской области территориальный участок 6134 по Тацинскому району, 6134. Свидетельство о внесении записи в Единый государственный реестр юридических лиц (серия, номер, дата, кем выдано, ОГРН).</w:t>
      </w:r>
    </w:p>
    <w:p w14:paraId="40B314C9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Свидетельство о внесении записи в Единый государственный реестр юридических лиц: серия 61 № 007327984, дата внесения записи 24 февр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2012 года Межрайонная инспекция Федеральной налоговой службы №22 за  государственным регистрационным номером  2126192007841; </w:t>
      </w:r>
      <w:r w:rsidRPr="00067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ОГРН  1026101645030. </w:t>
      </w:r>
    </w:p>
    <w:p w14:paraId="313146AD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Свидетельство о праве на имущество (серия, номер, дата, кем выдано).</w:t>
      </w:r>
    </w:p>
    <w:p w14:paraId="4A7124A7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праве на имущество: </w:t>
      </w:r>
    </w:p>
    <w:p w14:paraId="7197F148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школы - Свидетельство о государственной регистрации права Управление Федеральной регистрации, кадастра и картографии  по Р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стовской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№337012; от 16.05.2011 г;</w:t>
      </w:r>
    </w:p>
    <w:p w14:paraId="6D105675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– Свидетельство о государственной регистрации права Управление Федеральной регистрации, кадастра и картографии  по Росто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№337011; от 16.05.2011 г;</w:t>
      </w:r>
    </w:p>
    <w:p w14:paraId="26D1B7B9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котельная  - Свидетельство о государственной регистрации права Управление Федеральной регистрации, кадастра и картографии  по Росто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№337010; от 16.05.2011 г;</w:t>
      </w:r>
    </w:p>
    <w:p w14:paraId="5681F95D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сарай - Свидетельство о государственной регистрации права Управление Федеральной регистрации, кадастра и картографии  по Ростовской 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№337013; от 16.05.2011 г;</w:t>
      </w:r>
    </w:p>
    <w:p w14:paraId="534857B9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Свидетельство о праве на земельный участок: Свидетельство о государственной регистрации права Управление Федеральной регистр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кадастра и картографии  по Ростовской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№311648; от 25.04.2011 г;</w:t>
      </w:r>
    </w:p>
    <w:p w14:paraId="195A467A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Лицензия на право ведения образовательной деятельности (серия, номер, дата выдачи и срок действия, кем выдана), приложение к лице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зии. Перечень реализуемых образовательных программ в соответствии с лицензией.</w:t>
      </w:r>
    </w:p>
    <w:p w14:paraId="374E69DF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образовательную деятельность серия К № 0000405, регистрационный № 11782, 28 апреля 2008г. Министерство общего и профе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сионального образования Ростовской области, лицензия действительна по 28 апреля 2013г.,  приложение к лицензии.</w:t>
      </w:r>
    </w:p>
    <w:p w14:paraId="564068A7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</w:t>
      </w:r>
    </w:p>
    <w:p w14:paraId="7FFBA3EF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государственной аккредитации серии ОБ № 0001068*  от 19 мая 2000 г. Министерство общего и профессионального образ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Ростовской области.</w:t>
      </w:r>
    </w:p>
    <w:p w14:paraId="73CCFCC9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установленным государственным статусом образовательное учреждение  реализует образовательные программы начального общего, основного общего образования.</w:t>
      </w:r>
    </w:p>
    <w:p w14:paraId="1A0A99B1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Нормативная правовая база МБ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 (Устав и локальные акты) регламентирует его деятельность по всем направлениям.</w:t>
      </w:r>
    </w:p>
    <w:p w14:paraId="23B6D9B8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функционирует в режиме 5-дневной  учебной недели (понедельник, вторник, среда, четверг, пятница)</w:t>
      </w:r>
    </w:p>
    <w:p w14:paraId="38CB2716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Выходные дни - суббота, воскресенье и праздничные дни;</w:t>
      </w:r>
    </w:p>
    <w:p w14:paraId="64A73628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Длительность пребывания детей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ОУ–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9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6-3</w:t>
      </w:r>
      <w:r w:rsidR="001930C9" w:rsidRPr="00193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14:paraId="7DD57B16" w14:textId="77777777"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Наличие филиалов, их местонахождение, телефоны: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имеется </w:t>
      </w:r>
    </w:p>
    <w:p w14:paraId="01E0040A" w14:textId="77777777"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A07AFA7" w14:textId="77777777" w:rsidR="002241DC" w:rsidRPr="002241DC" w:rsidRDefault="002241DC" w:rsidP="002241D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 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Исаевская ООШ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расположена </w:t>
      </w:r>
      <w:r w:rsidR="00CC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х.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Исаеве</w:t>
      </w:r>
      <w:r w:rsidR="00CC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Тацинского района Р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остовской</w:t>
      </w:r>
      <w:r w:rsidR="00CC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области. Относительная удалённость  школы от производственных, научных,   культурных, политических  центров создаёт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своеобразный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микросоциум и делает   актуальным обучение и воспитание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обучающихся. В хуторе имеются: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дошкольная группа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отделение почты, магазины, клуб. Производственных учреждений  нет.  МБОУ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Исаевская ООШ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центром социальной и культурной жизни хутора, активно сотрудничает с Домом культуры.</w:t>
      </w:r>
    </w:p>
    <w:p w14:paraId="63EA601A" w14:textId="77777777" w:rsidR="002241DC" w:rsidRPr="002241DC" w:rsidRDefault="002241DC" w:rsidP="002241D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Социальный заказ школ</w:t>
      </w:r>
      <w:r w:rsidR="000C509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сводится к обеспечению подготовки обучающихся для дальнейшего обучения, с </w:t>
      </w:r>
      <w:r w:rsidR="00067CB5"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получения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профессии.</w:t>
      </w:r>
    </w:p>
    <w:p w14:paraId="3175AC63" w14:textId="77777777" w:rsidR="002241DC" w:rsidRPr="002241DC" w:rsidRDefault="002241DC" w:rsidP="002241D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Ведущей целью деятельности школы является создание образовательной среды, обеспечивающей сельским детям равный доступ к качественному основному общему образованию в соответствии с их интересами и потребностями, независимо от материального достатка и состояния здоровья.</w:t>
      </w:r>
    </w:p>
    <w:p w14:paraId="0A63328D" w14:textId="77777777"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A9703DF" w14:textId="77777777"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E7C41C7" w14:textId="77777777" w:rsidR="001930C9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онирования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CC27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ници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2241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щ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ельного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CB5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</w:t>
      </w:r>
      <w:r w:rsidR="00067CB5"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="00067CB5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дения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F438DF" w14:textId="77777777" w:rsidR="002241DC" w:rsidRPr="002241DC" w:rsidRDefault="00067CB5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Исаевской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основной обще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ьной</w:t>
      </w:r>
      <w:r w:rsidR="002241DC"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</w:t>
      </w:r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36AB17" w14:textId="77777777"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14:paraId="574E505E" w14:textId="119F5956" w:rsidR="002241DC" w:rsidRPr="002241DC" w:rsidRDefault="002241DC" w:rsidP="002241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>В школе на начало 20</w:t>
      </w:r>
      <w:r w:rsidR="00067CB5">
        <w:rPr>
          <w:rFonts w:ascii="Times New Roman" w:eastAsia="Calibri" w:hAnsi="Times New Roman" w:cs="Times New Roman"/>
          <w:sz w:val="24"/>
          <w:szCs w:val="24"/>
        </w:rPr>
        <w:t>2</w:t>
      </w:r>
      <w:r w:rsidR="001B37CA">
        <w:rPr>
          <w:rFonts w:ascii="Times New Roman" w:eastAsia="Calibri" w:hAnsi="Times New Roman" w:cs="Times New Roman"/>
          <w:sz w:val="24"/>
          <w:szCs w:val="24"/>
        </w:rPr>
        <w:t>3</w:t>
      </w:r>
      <w:r w:rsidR="00AF3A13">
        <w:rPr>
          <w:rFonts w:ascii="Times New Roman" w:eastAsia="Calibri" w:hAnsi="Times New Roman" w:cs="Times New Roman"/>
          <w:sz w:val="24"/>
          <w:szCs w:val="24"/>
        </w:rPr>
        <w:t xml:space="preserve"> года обучалось </w:t>
      </w:r>
      <w:r w:rsidR="0000514E">
        <w:rPr>
          <w:rFonts w:ascii="Times New Roman" w:eastAsia="Calibri" w:hAnsi="Times New Roman" w:cs="Times New Roman"/>
          <w:sz w:val="24"/>
          <w:szCs w:val="24"/>
        </w:rPr>
        <w:t>6</w:t>
      </w:r>
      <w:r w:rsidR="001B37CA">
        <w:rPr>
          <w:rFonts w:ascii="Times New Roman" w:eastAsia="Calibri" w:hAnsi="Times New Roman" w:cs="Times New Roman"/>
          <w:sz w:val="24"/>
          <w:szCs w:val="24"/>
        </w:rPr>
        <w:t>3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учащихся, а на конец 20</w:t>
      </w:r>
      <w:r w:rsidR="0000514E">
        <w:rPr>
          <w:rFonts w:ascii="Times New Roman" w:eastAsia="Calibri" w:hAnsi="Times New Roman" w:cs="Times New Roman"/>
          <w:sz w:val="24"/>
          <w:szCs w:val="24"/>
        </w:rPr>
        <w:t>2</w:t>
      </w:r>
      <w:r w:rsidR="001B37CA">
        <w:rPr>
          <w:rFonts w:ascii="Times New Roman" w:eastAsia="Calibri" w:hAnsi="Times New Roman" w:cs="Times New Roman"/>
          <w:sz w:val="24"/>
          <w:szCs w:val="24"/>
        </w:rPr>
        <w:t>3</w:t>
      </w:r>
      <w:r w:rsidR="00AF3A13">
        <w:rPr>
          <w:rFonts w:ascii="Times New Roman" w:eastAsia="Calibri" w:hAnsi="Times New Roman" w:cs="Times New Roman"/>
          <w:sz w:val="24"/>
          <w:szCs w:val="24"/>
        </w:rPr>
        <w:t xml:space="preserve"> года – 6</w:t>
      </w:r>
      <w:r w:rsidRPr="002241DC">
        <w:rPr>
          <w:rFonts w:ascii="Times New Roman" w:eastAsia="Calibri" w:hAnsi="Times New Roman" w:cs="Times New Roman"/>
          <w:sz w:val="24"/>
          <w:szCs w:val="24"/>
        </w:rPr>
        <w:t>5 учащихся, из них:</w:t>
      </w:r>
    </w:p>
    <w:p w14:paraId="726E1D22" w14:textId="77777777" w:rsidR="002241DC" w:rsidRPr="002241DC" w:rsidRDefault="002241DC" w:rsidP="001C2F8B">
      <w:pPr>
        <w:numPr>
          <w:ilvl w:val="0"/>
          <w:numId w:val="3"/>
        </w:numPr>
        <w:spacing w:after="0" w:line="268" w:lineRule="auto"/>
        <w:ind w:right="4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>14 детей из многодетных семей</w:t>
      </w:r>
    </w:p>
    <w:p w14:paraId="05608C47" w14:textId="77777777" w:rsidR="002241DC" w:rsidRPr="002241DC" w:rsidRDefault="002241DC" w:rsidP="001C2F8B">
      <w:pPr>
        <w:numPr>
          <w:ilvl w:val="0"/>
          <w:numId w:val="3"/>
        </w:numPr>
        <w:spacing w:after="0" w:line="268" w:lineRule="auto"/>
        <w:ind w:right="4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>4 детей из неполных семей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>.</w:t>
      </w:r>
      <w:r w:rsidR="00067CB5">
        <w:rPr>
          <w:rFonts w:ascii="Times New Roman" w:eastAsia="Calibri" w:hAnsi="Times New Roman" w:cs="Times New Roman"/>
          <w:sz w:val="24"/>
          <w:szCs w:val="24"/>
        </w:rPr>
        <w:t>--</w:t>
      </w:r>
      <w:proofErr w:type="gramEnd"/>
    </w:p>
    <w:p w14:paraId="63F23B0F" w14:textId="77777777"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D0A249" w14:textId="77777777" w:rsidR="002241DC" w:rsidRPr="002241DC" w:rsidRDefault="002241DC" w:rsidP="002241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нные</w:t>
      </w:r>
      <w:r w:rsidRPr="002241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инге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щ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ся,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формах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оянию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241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1</w:t>
      </w:r>
      <w:r w:rsidR="0006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.12.202</w:t>
      </w:r>
      <w:r w:rsidR="00005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14:paraId="04EEC3AF" w14:textId="77777777" w:rsidR="002241DC" w:rsidRPr="002241DC" w:rsidRDefault="002241DC" w:rsidP="002241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D5B909" w14:textId="23025293" w:rsidR="002241DC" w:rsidRPr="002241DC" w:rsidRDefault="002241DC" w:rsidP="002241DC">
      <w:pPr>
        <w:widowControl w:val="0"/>
        <w:spacing w:after="0" w:line="245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2241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4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F3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 </w:t>
      </w:r>
      <w:r w:rsidRPr="002241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проживающих в хуторе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</w:t>
      </w:r>
      <w:proofErr w:type="gramStart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поселке </w:t>
      </w:r>
      <w:proofErr w:type="spellStart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Быстрореченском</w:t>
      </w:r>
      <w:proofErr w:type="spellEnd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хуторе </w:t>
      </w:r>
      <w:proofErr w:type="spellStart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Усть-Халани</w:t>
      </w:r>
      <w:proofErr w:type="spellEnd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Тацинского района Ростовской области, что составляет </w:t>
      </w:r>
      <w:r w:rsidR="001B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241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 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омплектов..</w:t>
      </w:r>
    </w:p>
    <w:p w14:paraId="60286B67" w14:textId="77777777" w:rsidR="002241DC" w:rsidRPr="002241DC" w:rsidRDefault="002241DC" w:rsidP="00CC27BD">
      <w:pPr>
        <w:widowControl w:val="0"/>
        <w:spacing w:after="0" w:line="239" w:lineRule="auto"/>
        <w:ind w:left="82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2126"/>
        <w:gridCol w:w="1843"/>
        <w:gridCol w:w="1417"/>
      </w:tblGrid>
      <w:tr w:rsidR="002241DC" w:rsidRPr="002241DC" w14:paraId="5FD466E2" w14:textId="77777777" w:rsidTr="00431A54">
        <w:trPr>
          <w:cantSplit/>
          <w:trHeight w:hRule="exact" w:val="931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4628" w14:textId="77777777" w:rsidR="002241DC" w:rsidRPr="002241DC" w:rsidRDefault="002241DC" w:rsidP="002241DC">
            <w:pPr>
              <w:spacing w:after="0" w:line="259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2A0C" w14:textId="77777777" w:rsidR="002241DC" w:rsidRPr="002241DC" w:rsidRDefault="002241DC" w:rsidP="002241DC">
            <w:pPr>
              <w:widowControl w:val="0"/>
              <w:spacing w:before="5" w:after="0" w:line="239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образование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ED11" w14:textId="77777777" w:rsidR="002241DC" w:rsidRPr="002241DC" w:rsidRDefault="002241DC" w:rsidP="002241DC">
            <w:pPr>
              <w:widowControl w:val="0"/>
              <w:spacing w:before="5" w:after="0" w:line="239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общее обр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95CB" w14:textId="77777777" w:rsidR="002241DC" w:rsidRPr="002241DC" w:rsidRDefault="002241DC" w:rsidP="002241DC">
            <w:pPr>
              <w:widowControl w:val="0"/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</w:tr>
      <w:tr w:rsidR="002241DC" w:rsidRPr="002241DC" w14:paraId="5E783DB7" w14:textId="77777777" w:rsidTr="00CC27BD">
        <w:trPr>
          <w:cantSplit/>
          <w:trHeight w:hRule="exact" w:val="917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D9A5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7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ассов/ 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сов-комплектов/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няемость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7E37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6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6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9, 75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AD6A" w14:textId="77777777" w:rsidR="002241DC" w:rsidRDefault="00251C6E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="006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  <w:r w:rsidR="006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  <w:p w14:paraId="1A48A682" w14:textId="77777777" w:rsidR="006B6DBC" w:rsidRPr="002241DC" w:rsidRDefault="006B6DB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8B63" w14:textId="77777777" w:rsidR="002241DC" w:rsidRPr="002241DC" w:rsidRDefault="00251C6E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6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</w:t>
            </w:r>
          </w:p>
        </w:tc>
      </w:tr>
      <w:tr w:rsidR="002241DC" w:rsidRPr="002241DC" w14:paraId="07C242D7" w14:textId="77777777" w:rsidTr="00431A54">
        <w:trPr>
          <w:cantSplit/>
          <w:trHeight w:hRule="exact" w:val="698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6CEC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7299" w14:textId="77777777" w:rsidR="002241DC" w:rsidRPr="002241DC" w:rsidRDefault="006B6DB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41C2" w14:textId="77777777" w:rsidR="002241DC" w:rsidRPr="002241DC" w:rsidRDefault="00251C6E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="000051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71B6" w14:textId="77777777" w:rsidR="002241DC" w:rsidRPr="002241DC" w:rsidRDefault="006B6DB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</w:tr>
      <w:tr w:rsidR="002241DC" w:rsidRPr="002241DC" w14:paraId="7D4DD093" w14:textId="77777777" w:rsidTr="00431A54">
        <w:trPr>
          <w:cantSplit/>
          <w:trHeight w:hRule="exact" w:val="277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DEEA" w14:textId="77777777" w:rsidR="002241DC" w:rsidRPr="002241DC" w:rsidRDefault="002241DC" w:rsidP="002241DC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824F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FF97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3D77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241DC" w:rsidRPr="002241DC" w14:paraId="35FCB36E" w14:textId="77777777" w:rsidTr="00431A54">
        <w:trPr>
          <w:cantSplit/>
          <w:trHeight w:hRule="exact" w:val="1010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8925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 по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общ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2017" w14:textId="77777777" w:rsidR="002241DC" w:rsidRPr="002241DC" w:rsidRDefault="00251C6E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EF6B" w14:textId="77777777" w:rsidR="002241DC" w:rsidRPr="002241DC" w:rsidRDefault="006B6DB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A646" w14:textId="77777777" w:rsidR="002241DC" w:rsidRPr="002241DC" w:rsidRDefault="006B6DB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</w:tr>
      <w:tr w:rsidR="002241DC" w:rsidRPr="002241DC" w14:paraId="2F050734" w14:textId="77777777" w:rsidTr="00431A54">
        <w:trPr>
          <w:cantSplit/>
          <w:trHeight w:hRule="exact" w:val="977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614C" w14:textId="77777777" w:rsidR="002241DC" w:rsidRPr="002241DC" w:rsidRDefault="002241DC" w:rsidP="002241DC">
            <w:pPr>
              <w:widowControl w:val="0"/>
              <w:spacing w:before="2" w:after="0" w:line="239" w:lineRule="auto"/>
              <w:ind w:left="108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 по сп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(ко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рекционны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образовате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пр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(у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азать вид)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6E62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9446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FFC6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2241DC" w:rsidRPr="002241DC" w14:paraId="2B88778D" w14:textId="77777777" w:rsidTr="00CC27BD">
        <w:trPr>
          <w:cantSplit/>
          <w:trHeight w:hRule="exact" w:val="859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2192D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 по прог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лённого 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учения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 (у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C889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0CE7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F1A8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2241DC" w:rsidRPr="002241DC" w14:paraId="30F7D3D2" w14:textId="77777777" w:rsidTr="00431A54">
        <w:trPr>
          <w:cantSplit/>
          <w:trHeight w:hRule="exact" w:val="570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1492" w14:textId="77777777" w:rsidR="002241DC" w:rsidRPr="002241DC" w:rsidRDefault="002241DC" w:rsidP="002241DC">
            <w:pPr>
              <w:widowControl w:val="0"/>
              <w:spacing w:before="5" w:after="0" w:line="239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 по прог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(ФГОС)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EF4B" w14:textId="77777777" w:rsidR="002241DC" w:rsidRPr="002241DC" w:rsidRDefault="00251C6E" w:rsidP="00251C6E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EA4F" w14:textId="77777777" w:rsidR="002241DC" w:rsidRPr="002241DC" w:rsidRDefault="006B6DB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5BF47" w14:textId="77777777" w:rsidR="002241DC" w:rsidRPr="002241DC" w:rsidRDefault="00251C6E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  <w:r w:rsidR="006B6D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</w:tr>
    </w:tbl>
    <w:p w14:paraId="2E85EEA4" w14:textId="77777777" w:rsidR="00CC27BD" w:rsidRDefault="00CC27BD" w:rsidP="002241DC">
      <w:pPr>
        <w:widowControl w:val="0"/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20CAC4" w14:textId="77777777" w:rsidR="002241DC" w:rsidRPr="002241DC" w:rsidRDefault="002241DC" w:rsidP="002241DC">
      <w:pPr>
        <w:widowControl w:val="0"/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ализация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ю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ол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учение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ования</w:t>
      </w:r>
    </w:p>
    <w:p w14:paraId="7C0F9C16" w14:textId="77777777" w:rsidR="002241DC" w:rsidRPr="002241DC" w:rsidRDefault="002241DC" w:rsidP="00CC27BD">
      <w:pPr>
        <w:widowControl w:val="0"/>
        <w:spacing w:after="0" w:line="240" w:lineRule="auto"/>
        <w:ind w:left="8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224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7DE404DB" w14:textId="77777777" w:rsidR="002241DC" w:rsidRPr="002241DC" w:rsidRDefault="002241DC" w:rsidP="002241D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3260"/>
        <w:gridCol w:w="2693"/>
        <w:gridCol w:w="2693"/>
        <w:gridCol w:w="2693"/>
      </w:tblGrid>
      <w:tr w:rsidR="001B37CA" w:rsidRPr="002241DC" w14:paraId="1E9C4A41" w14:textId="77777777" w:rsidTr="001B37CA">
        <w:trPr>
          <w:cantSplit/>
          <w:trHeight w:hRule="exact" w:val="856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31FB" w14:textId="77777777" w:rsidR="001B37CA" w:rsidRPr="002241DC" w:rsidRDefault="001B37CA" w:rsidP="001B37CA">
            <w:pPr>
              <w:widowControl w:val="0"/>
              <w:spacing w:before="118" w:after="0"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93DBA" w14:textId="67803162" w:rsidR="001B37CA" w:rsidRPr="002241DC" w:rsidRDefault="001B37CA" w:rsidP="001B37CA">
            <w:pPr>
              <w:widowControl w:val="0"/>
              <w:spacing w:before="2" w:after="0" w:line="240" w:lineRule="auto"/>
              <w:ind w:left="297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F6B6" w14:textId="06F0BD8C" w:rsidR="001B37CA" w:rsidRPr="002241DC" w:rsidRDefault="001B37CA" w:rsidP="001B37CA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2021-2022 уч. год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E02A4EB" w14:textId="26D71A01" w:rsidR="001B37CA" w:rsidRPr="002241DC" w:rsidRDefault="001B37CA" w:rsidP="001B37CA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67DAE81" w14:textId="41C6FC64" w:rsidR="001B37CA" w:rsidRDefault="001B37CA" w:rsidP="001B37CA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37CA" w:rsidRPr="002241DC" w14:paraId="3318A832" w14:textId="77777777" w:rsidTr="001B37CA">
        <w:trPr>
          <w:cantSplit/>
          <w:trHeight w:hRule="exact" w:val="394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6CB6" w14:textId="77777777" w:rsidR="001B37CA" w:rsidRPr="002241DC" w:rsidRDefault="001B37CA" w:rsidP="001B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1.Обучалось на начало года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7ECC" w14:textId="250D59ED" w:rsidR="001B37CA" w:rsidRPr="002241DC" w:rsidRDefault="001B37CA" w:rsidP="001B37CA">
            <w:pPr>
              <w:widowControl w:val="0"/>
              <w:spacing w:before="2" w:after="0" w:line="240" w:lineRule="auto"/>
              <w:ind w:left="297" w:right="24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3B8B" w14:textId="02619722" w:rsidR="001B37CA" w:rsidRPr="002241DC" w:rsidRDefault="001B37CA" w:rsidP="001B37CA">
            <w:pPr>
              <w:widowControl w:val="0"/>
              <w:spacing w:before="1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56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73DF879" w14:textId="2630E39A" w:rsidR="001B37CA" w:rsidRPr="006404A3" w:rsidRDefault="001B37CA" w:rsidP="001B37CA">
            <w:pPr>
              <w:widowControl w:val="0"/>
              <w:spacing w:before="1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F71FD8B" w14:textId="264A6828" w:rsidR="001B37CA" w:rsidRDefault="001B37CA" w:rsidP="001B37CA">
            <w:pPr>
              <w:widowControl w:val="0"/>
              <w:spacing w:before="1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65</w:t>
            </w:r>
          </w:p>
        </w:tc>
      </w:tr>
      <w:tr w:rsidR="001B37CA" w:rsidRPr="002241DC" w14:paraId="791A9265" w14:textId="77777777" w:rsidTr="001B37CA">
        <w:trPr>
          <w:cantSplit/>
          <w:trHeight w:hRule="exact" w:val="473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52D1" w14:textId="77777777" w:rsidR="001B37CA" w:rsidRPr="002241DC" w:rsidRDefault="001B37CA" w:rsidP="001B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Обучалось на конец года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EECC" w14:textId="3C984876" w:rsidR="001B37CA" w:rsidRPr="002241DC" w:rsidRDefault="001B37CA" w:rsidP="001B37CA">
            <w:pPr>
              <w:widowControl w:val="0"/>
              <w:spacing w:before="2" w:after="0" w:line="240" w:lineRule="auto"/>
              <w:ind w:left="297" w:right="24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DDE7" w14:textId="36E2B905" w:rsidR="001B37CA" w:rsidRPr="002241DC" w:rsidRDefault="001B37CA" w:rsidP="001B37CA">
            <w:pPr>
              <w:widowControl w:val="0"/>
              <w:spacing w:before="118" w:after="0" w:line="240" w:lineRule="auto"/>
              <w:ind w:left="300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54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568BFEF" w14:textId="756D7450" w:rsidR="001B37CA" w:rsidRDefault="001B37CA" w:rsidP="001B37CA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E980593" w14:textId="274376AD" w:rsidR="001B37CA" w:rsidRDefault="001B37CA" w:rsidP="001B37CA">
            <w:pPr>
              <w:widowControl w:val="0"/>
              <w:spacing w:before="118" w:after="0" w:line="240" w:lineRule="auto"/>
              <w:ind w:left="300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63</w:t>
            </w:r>
          </w:p>
        </w:tc>
      </w:tr>
      <w:tr w:rsidR="001B37CA" w:rsidRPr="002241DC" w14:paraId="63A4A606" w14:textId="77777777" w:rsidTr="003C603C">
        <w:trPr>
          <w:cantSplit/>
          <w:trHeight w:hRule="exact" w:val="863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F1D2A" w14:textId="77777777" w:rsidR="001B37CA" w:rsidRPr="002241DC" w:rsidRDefault="001B37CA" w:rsidP="001B37CA">
            <w:pPr>
              <w:widowControl w:val="0"/>
              <w:spacing w:before="2"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обучения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7A19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EE081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0D7A361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BA3BD5E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CA" w:rsidRPr="002241DC" w14:paraId="62BF23D4" w14:textId="77777777" w:rsidTr="003C603C">
        <w:trPr>
          <w:cantSplit/>
          <w:trHeight w:hRule="exact" w:val="988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1D14" w14:textId="77777777" w:rsidR="001B37CA" w:rsidRPr="002241DC" w:rsidRDefault="001B37CA" w:rsidP="001B37CA">
            <w:pPr>
              <w:widowControl w:val="0"/>
              <w:spacing w:before="5" w:after="0" w:line="237" w:lineRule="auto"/>
              <w:ind w:left="10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образовате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всего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6D7F" w14:textId="77777777" w:rsidR="001B37CA" w:rsidRPr="002241DC" w:rsidRDefault="001B37CA" w:rsidP="001B37C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63D3" w14:textId="77777777" w:rsidR="001B37CA" w:rsidRPr="002241DC" w:rsidRDefault="001B37CA" w:rsidP="001B37CA">
            <w:pPr>
              <w:widowControl w:val="0"/>
              <w:spacing w:before="5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AB56275" w14:textId="77777777" w:rsidR="001B37CA" w:rsidRPr="002241DC" w:rsidRDefault="001B37CA" w:rsidP="001B37CA">
            <w:pPr>
              <w:widowControl w:val="0"/>
              <w:spacing w:before="5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B8EDCF2" w14:textId="77777777" w:rsidR="001B37CA" w:rsidRPr="002241DC" w:rsidRDefault="001B37CA" w:rsidP="001B37CA">
            <w:pPr>
              <w:widowControl w:val="0"/>
              <w:spacing w:before="5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1B37CA" w:rsidRPr="002241DC" w14:paraId="7E4844BF" w14:textId="77777777" w:rsidTr="003C603C">
        <w:trPr>
          <w:cantSplit/>
          <w:trHeight w:hRule="exact" w:val="283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E55DA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4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843B" w14:textId="77777777" w:rsidR="001B37CA" w:rsidRPr="002241DC" w:rsidRDefault="001B37CA" w:rsidP="001B37CA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A4D4" w14:textId="77777777" w:rsidR="001B37CA" w:rsidRPr="002241DC" w:rsidRDefault="001B37CA" w:rsidP="001B37CA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1C900E0" w14:textId="77777777" w:rsidR="001B37CA" w:rsidRPr="002241DC" w:rsidRDefault="001B37CA" w:rsidP="001B37CA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733837E" w14:textId="77777777" w:rsidR="001B37CA" w:rsidRPr="002241DC" w:rsidRDefault="001B37CA" w:rsidP="001B37CA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1B37CA" w:rsidRPr="002241DC" w14:paraId="6035A45F" w14:textId="77777777" w:rsidTr="003C603C">
        <w:trPr>
          <w:cantSplit/>
          <w:trHeight w:hRule="exact" w:val="849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5AA2" w14:textId="77777777" w:rsidR="001B37CA" w:rsidRPr="002241DC" w:rsidRDefault="001B37CA" w:rsidP="001B37CA">
            <w:pPr>
              <w:widowControl w:val="0"/>
              <w:spacing w:before="2" w:after="0" w:line="241" w:lineRule="auto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исключенн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образовател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CD72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6B06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0C7B280" w14:textId="77777777" w:rsidR="001B37CA" w:rsidRPr="006404A3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817B2DE" w14:textId="77777777" w:rsidR="001B37CA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CA" w:rsidRPr="002241DC" w14:paraId="286535CA" w14:textId="77777777" w:rsidTr="003C603C">
        <w:trPr>
          <w:cantSplit/>
          <w:trHeight w:hRule="exact" w:val="839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B36C" w14:textId="77777777" w:rsidR="001B37CA" w:rsidRPr="002241DC" w:rsidRDefault="001B37CA" w:rsidP="001B37CA">
            <w:pPr>
              <w:widowControl w:val="0"/>
              <w:spacing w:before="2" w:after="0" w:line="240" w:lineRule="auto"/>
              <w:ind w:right="9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выбывших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E0B7" w14:textId="54486D68" w:rsidR="001B37CA" w:rsidRPr="002241DC" w:rsidRDefault="001B37CA" w:rsidP="001B37CA">
            <w:pPr>
              <w:widowControl w:val="0"/>
              <w:spacing w:before="2" w:after="0" w:line="240" w:lineRule="auto"/>
              <w:ind w:left="6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CC4F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B31C80B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FD42391" w14:textId="77777777" w:rsidR="001B37CA" w:rsidRDefault="001B37CA" w:rsidP="001B37CA">
            <w:pPr>
              <w:widowControl w:val="0"/>
              <w:spacing w:before="2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</w:tr>
      <w:tr w:rsidR="001B37CA" w:rsidRPr="002241DC" w14:paraId="6927DB49" w14:textId="77777777" w:rsidTr="003C603C">
        <w:trPr>
          <w:cantSplit/>
          <w:trHeight w:hRule="exact" w:val="330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3E21" w14:textId="77777777" w:rsidR="001B37CA" w:rsidRPr="002241DC" w:rsidRDefault="001B37CA" w:rsidP="001B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Отличники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5739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FA60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CB51874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A780369" w14:textId="60758222" w:rsidR="001B37CA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7CA" w:rsidRPr="002241DC" w14:paraId="44A9CF37" w14:textId="77777777" w:rsidTr="003C603C">
        <w:trPr>
          <w:cantSplit/>
          <w:trHeight w:hRule="exact" w:val="279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815F" w14:textId="77777777" w:rsidR="001B37CA" w:rsidRPr="002241DC" w:rsidRDefault="001B37CA" w:rsidP="001B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Учатся на 4 и 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EB08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83B9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16626AD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6E685DA" w14:textId="77777777" w:rsidR="001B37CA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B37CA" w:rsidRPr="002241DC" w14:paraId="7C9CF111" w14:textId="77777777" w:rsidTr="003C603C">
        <w:trPr>
          <w:cantSplit/>
          <w:trHeight w:hRule="exact" w:val="711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54B6" w14:textId="77777777" w:rsidR="001B37CA" w:rsidRPr="002241DC" w:rsidRDefault="001B37CA" w:rsidP="001B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Окончили школу с аттестатами особого образца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19AE4" w14:textId="77777777" w:rsidR="001B37CA" w:rsidRPr="002241DC" w:rsidRDefault="001B37CA" w:rsidP="001B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EF54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68D1C77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E89EEDA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CA" w:rsidRPr="002241DC" w14:paraId="0FA4DEF4" w14:textId="77777777" w:rsidTr="003C603C">
        <w:trPr>
          <w:cantSplit/>
          <w:trHeight w:hRule="exact" w:val="420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0B25" w14:textId="77777777" w:rsidR="001B37CA" w:rsidRPr="002241DC" w:rsidRDefault="001B37CA" w:rsidP="001B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8.Уровень обученности: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488F" w14:textId="77777777" w:rsidR="001B37CA" w:rsidRPr="002241DC" w:rsidRDefault="001B37CA" w:rsidP="001B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5FAF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97,5%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FD465DC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25485FB" w14:textId="77777777" w:rsidR="001B37CA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1B37CA" w:rsidRPr="002241DC" w14:paraId="43EAD3BF" w14:textId="77777777" w:rsidTr="003C603C">
        <w:trPr>
          <w:cantSplit/>
          <w:trHeight w:hRule="exact" w:val="392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9F847" w14:textId="77777777" w:rsidR="001B37CA" w:rsidRPr="002241DC" w:rsidRDefault="001B37CA" w:rsidP="001B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Уровень качества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9A20" w14:textId="77777777" w:rsidR="001B37CA" w:rsidRPr="002241DC" w:rsidRDefault="001B37CA" w:rsidP="001B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 </w:t>
            </w: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B1C3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25774A9" w14:textId="77777777" w:rsidR="001B37CA" w:rsidRPr="002241DC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02343BF" w14:textId="77777777" w:rsidR="001B37CA" w:rsidRDefault="001B37CA" w:rsidP="001B37CA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</w:tbl>
    <w:p w14:paraId="22CA2CAA" w14:textId="77777777" w:rsidR="002241DC" w:rsidRPr="002241DC" w:rsidRDefault="002241DC" w:rsidP="00251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204D46" w14:textId="77777777"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выводы по результатам анализа статистических данных: </w:t>
      </w:r>
    </w:p>
    <w:p w14:paraId="0F415644" w14:textId="77777777" w:rsidR="000661E4" w:rsidRPr="00E37C5A" w:rsidRDefault="002241DC" w:rsidP="0006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1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61E4">
        <w:rPr>
          <w:rFonts w:ascii="Times New Roman" w:eastAsia="Calibri" w:hAnsi="Times New Roman" w:cs="Times New Roman"/>
          <w:sz w:val="24"/>
          <w:szCs w:val="24"/>
        </w:rPr>
        <w:t>Увеличения</w:t>
      </w:r>
      <w:r w:rsidR="000661E4" w:rsidRPr="00E37C5A">
        <w:rPr>
          <w:rFonts w:ascii="Times New Roman" w:eastAsia="Calibri" w:hAnsi="Times New Roman" w:cs="Times New Roman"/>
          <w:sz w:val="24"/>
          <w:szCs w:val="24"/>
        </w:rPr>
        <w:tab/>
        <w:t>контингента</w:t>
      </w:r>
      <w:r w:rsidR="000661E4" w:rsidRPr="00E37C5A">
        <w:rPr>
          <w:rFonts w:ascii="Times New Roman" w:eastAsia="Calibri" w:hAnsi="Times New Roman" w:cs="Times New Roman"/>
          <w:sz w:val="24"/>
          <w:szCs w:val="24"/>
        </w:rPr>
        <w:tab/>
        <w:t xml:space="preserve">учащихся в ОУ не происходит, численность </w:t>
      </w:r>
      <w:r w:rsidR="000661E4" w:rsidRPr="00E37C5A">
        <w:rPr>
          <w:rFonts w:ascii="Times New Roman" w:eastAsia="Calibri" w:hAnsi="Times New Roman" w:cs="Times New Roman"/>
          <w:spacing w:val="-3"/>
          <w:w w:val="95"/>
          <w:sz w:val="24"/>
          <w:szCs w:val="24"/>
        </w:rPr>
        <w:t xml:space="preserve">стабильно </w:t>
      </w:r>
      <w:r w:rsidR="000661E4" w:rsidRPr="00E37C5A">
        <w:rPr>
          <w:rFonts w:ascii="Times New Roman" w:eastAsia="Calibri" w:hAnsi="Times New Roman" w:cs="Times New Roman"/>
          <w:sz w:val="24"/>
          <w:szCs w:val="24"/>
        </w:rPr>
        <w:t>уменьшается.</w:t>
      </w:r>
    </w:p>
    <w:p w14:paraId="58972E64" w14:textId="77777777" w:rsidR="000661E4" w:rsidRPr="00E37C5A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Движение обучающихся происходит по объективным причинам (вследствие перемены школьниками места жительства). </w:t>
      </w:r>
    </w:p>
    <w:p w14:paraId="3ADB9B4E" w14:textId="77777777" w:rsidR="002241DC" w:rsidRPr="000661E4" w:rsidRDefault="000661E4" w:rsidP="002241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Обучающихся, отчисленных из школы до получения основного общего образования в течение трех последних лет, нет. </w:t>
      </w:r>
    </w:p>
    <w:p w14:paraId="15E1C52C" w14:textId="77777777"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 УО по школе  в сравнении с прошлым учебным годом остался стабильным – 100%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14:paraId="1155E78D" w14:textId="77777777"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 КО по школе выросло на 6,6%.</w:t>
      </w:r>
    </w:p>
    <w:p w14:paraId="27A0D967" w14:textId="11AAD50A" w:rsid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      -   В </w:t>
      </w:r>
      <w:r w:rsidR="001B37CA">
        <w:rPr>
          <w:rFonts w:ascii="Times New Roman" w:eastAsia="Times New Roman" w:hAnsi="Times New Roman" w:cs="Times New Roman"/>
          <w:sz w:val="24"/>
          <w:szCs w:val="24"/>
        </w:rPr>
        <w:t xml:space="preserve">2022-2023 </w:t>
      </w:r>
      <w:r w:rsidR="003C603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</w:t>
      </w:r>
      <w:r w:rsidR="003C603C" w:rsidRPr="002241DC">
        <w:rPr>
          <w:rFonts w:ascii="Times New Roman" w:eastAsia="Times New Roman" w:hAnsi="Times New Roman" w:cs="Times New Roman"/>
          <w:sz w:val="24"/>
          <w:szCs w:val="24"/>
        </w:rPr>
        <w:t>школа в</w:t>
      </w:r>
      <w:r w:rsidR="003C603C">
        <w:rPr>
          <w:rFonts w:ascii="Times New Roman" w:eastAsia="Times New Roman" w:hAnsi="Times New Roman" w:cs="Times New Roman"/>
          <w:sz w:val="24"/>
          <w:szCs w:val="24"/>
        </w:rPr>
        <w:t xml:space="preserve">ыпустила 7 человек,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251C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603C">
        <w:rPr>
          <w:rFonts w:ascii="Times New Roman" w:eastAsia="Times New Roman" w:hAnsi="Times New Roman" w:cs="Times New Roman"/>
          <w:sz w:val="24"/>
          <w:szCs w:val="24"/>
        </w:rPr>
        <w:t xml:space="preserve"> человека, </w:t>
      </w:r>
      <w:r w:rsidR="00066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году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-2 человек</w:t>
      </w:r>
      <w:r w:rsidR="00836AD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A9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0C0FB57" w14:textId="4169441C" w:rsidR="000661E4" w:rsidRPr="00E37C5A" w:rsidRDefault="000661E4" w:rsidP="000661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C5A">
        <w:rPr>
          <w:rFonts w:ascii="Times New Roman" w:eastAsia="Calibri" w:hAnsi="Times New Roman" w:cs="Times New Roman"/>
          <w:b/>
          <w:sz w:val="24"/>
          <w:szCs w:val="24"/>
        </w:rPr>
        <w:t>Контингент обучающи</w:t>
      </w:r>
      <w:r w:rsidR="00A96ED3">
        <w:rPr>
          <w:rFonts w:ascii="Times New Roman" w:eastAsia="Calibri" w:hAnsi="Times New Roman" w:cs="Times New Roman"/>
          <w:b/>
          <w:sz w:val="24"/>
          <w:szCs w:val="24"/>
        </w:rPr>
        <w:t>хся и его структура на конец 202</w:t>
      </w:r>
      <w:r w:rsidR="001B37CA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E37C5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667717EA" w14:textId="77777777" w:rsidR="000661E4" w:rsidRPr="00E37C5A" w:rsidRDefault="000661E4" w:rsidP="0006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32"/>
        <w:gridCol w:w="1517"/>
        <w:gridCol w:w="2727"/>
        <w:gridCol w:w="2113"/>
      </w:tblGrid>
      <w:tr w:rsidR="000661E4" w:rsidRPr="00E37C5A" w14:paraId="77EB9152" w14:textId="77777777" w:rsidTr="00801FCA">
        <w:trPr>
          <w:trHeight w:val="835"/>
        </w:trPr>
        <w:tc>
          <w:tcPr>
            <w:tcW w:w="1224" w:type="dxa"/>
          </w:tcPr>
          <w:p w14:paraId="01DD47A6" w14:textId="77777777"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632" w:type="dxa"/>
          </w:tcPr>
          <w:p w14:paraId="21126467" w14:textId="77777777"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Количество</w:t>
            </w:r>
            <w:proofErr w:type="spellEnd"/>
            <w:r w:rsidRPr="00E37C5A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17" w:type="dxa"/>
          </w:tcPr>
          <w:p w14:paraId="59A286A1" w14:textId="77777777"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них</w:t>
            </w:r>
            <w:proofErr w:type="spellEnd"/>
          </w:p>
          <w:p w14:paraId="4B13BCB5" w14:textId="77777777"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обучается</w:t>
            </w:r>
            <w:proofErr w:type="spellEnd"/>
          </w:p>
        </w:tc>
        <w:tc>
          <w:tcPr>
            <w:tcW w:w="2727" w:type="dxa"/>
          </w:tcPr>
          <w:p w14:paraId="4F3B4D03" w14:textId="77777777"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общеобразовательным</w:t>
            </w:r>
            <w:proofErr w:type="spellEnd"/>
          </w:p>
          <w:p w14:paraId="31063D17" w14:textId="77777777"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</w:t>
            </w:r>
            <w:proofErr w:type="spellEnd"/>
          </w:p>
        </w:tc>
        <w:tc>
          <w:tcPr>
            <w:tcW w:w="2113" w:type="dxa"/>
          </w:tcPr>
          <w:p w14:paraId="57625C64" w14:textId="77777777"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37C5A">
              <w:rPr>
                <w:rFonts w:ascii="Times New Roman" w:eastAsia="Calibri" w:hAnsi="Times New Roman" w:cs="Times New Roman"/>
                <w:spacing w:val="-1"/>
                <w:w w:val="90"/>
                <w:sz w:val="24"/>
                <w:szCs w:val="24"/>
              </w:rPr>
              <w:t>программам</w:t>
            </w:r>
            <w:proofErr w:type="spellEnd"/>
            <w:r w:rsidRPr="00E37C5A">
              <w:rPr>
                <w:rFonts w:ascii="Times New Roman" w:eastAsia="Calibri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адаптированного</w:t>
            </w:r>
            <w:proofErr w:type="spellEnd"/>
          </w:p>
          <w:p w14:paraId="737F5BA4" w14:textId="77777777"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</w:tr>
      <w:tr w:rsidR="003C603C" w:rsidRPr="00E37C5A" w14:paraId="3617BAC1" w14:textId="77777777" w:rsidTr="00801FCA">
        <w:trPr>
          <w:trHeight w:val="321"/>
        </w:trPr>
        <w:tc>
          <w:tcPr>
            <w:tcW w:w="1224" w:type="dxa"/>
          </w:tcPr>
          <w:p w14:paraId="2332E29D" w14:textId="77777777"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14:paraId="722C6332" w14:textId="77777777"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14:paraId="2BE65DEA" w14:textId="52B2DBD7" w:rsidR="003C603C" w:rsidRPr="00E37C5A" w:rsidRDefault="001B37CA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7" w:type="dxa"/>
          </w:tcPr>
          <w:p w14:paraId="3FADB173" w14:textId="0D4C91E5" w:rsidR="003C603C" w:rsidRPr="001B37CA" w:rsidRDefault="001B37CA" w:rsidP="00B36CC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13" w:type="dxa"/>
          </w:tcPr>
          <w:p w14:paraId="057D61A5" w14:textId="77777777"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C603C" w:rsidRPr="00E37C5A" w14:paraId="2869124D" w14:textId="77777777" w:rsidTr="00801FCA">
        <w:trPr>
          <w:trHeight w:val="278"/>
        </w:trPr>
        <w:tc>
          <w:tcPr>
            <w:tcW w:w="1224" w:type="dxa"/>
          </w:tcPr>
          <w:p w14:paraId="4764405A" w14:textId="77777777"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14:paraId="6C05860C" w14:textId="77777777"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14:paraId="2AF473E5" w14:textId="4452121C" w:rsidR="003C603C" w:rsidRPr="00E37C5A" w:rsidRDefault="001B37CA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7" w:type="dxa"/>
          </w:tcPr>
          <w:p w14:paraId="7F0EE3A4" w14:textId="51583F64" w:rsidR="003C603C" w:rsidRPr="001B37CA" w:rsidRDefault="001B37CA" w:rsidP="00B36CC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13" w:type="dxa"/>
          </w:tcPr>
          <w:p w14:paraId="79400768" w14:textId="77777777"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89"/>
                <w:sz w:val="24"/>
                <w:szCs w:val="24"/>
                <w:lang w:val="ru-RU"/>
              </w:rPr>
              <w:t>-</w:t>
            </w:r>
          </w:p>
        </w:tc>
      </w:tr>
      <w:tr w:rsidR="001B37CA" w:rsidRPr="00E37C5A" w14:paraId="0853257E" w14:textId="77777777" w:rsidTr="00801FCA">
        <w:trPr>
          <w:trHeight w:val="283"/>
        </w:trPr>
        <w:tc>
          <w:tcPr>
            <w:tcW w:w="1224" w:type="dxa"/>
          </w:tcPr>
          <w:p w14:paraId="61EFCEA4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14:paraId="47D74C09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14:paraId="298CC2AC" w14:textId="1CE88AFA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27" w:type="dxa"/>
          </w:tcPr>
          <w:p w14:paraId="18150C51" w14:textId="4493B653" w:rsidR="001B37CA" w:rsidRPr="001B37CA" w:rsidRDefault="001B37CA" w:rsidP="001B37CA">
            <w:pPr>
              <w:rPr>
                <w:lang w:val="ru-RU"/>
              </w:rPr>
            </w:pPr>
            <w:r w:rsidRPr="00BD1DAB"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2113" w:type="dxa"/>
          </w:tcPr>
          <w:p w14:paraId="7A862C01" w14:textId="4BD2D3A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89"/>
                <w:sz w:val="24"/>
                <w:szCs w:val="24"/>
                <w:lang w:val="ru-RU"/>
              </w:rPr>
              <w:t>-</w:t>
            </w:r>
          </w:p>
        </w:tc>
      </w:tr>
      <w:tr w:rsidR="001B37CA" w:rsidRPr="00E37C5A" w14:paraId="60EAA4A5" w14:textId="77777777" w:rsidTr="00801FCA">
        <w:trPr>
          <w:trHeight w:val="278"/>
        </w:trPr>
        <w:tc>
          <w:tcPr>
            <w:tcW w:w="1224" w:type="dxa"/>
          </w:tcPr>
          <w:p w14:paraId="78D20173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14:paraId="2B8E9F33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14:paraId="197E3C46" w14:textId="6495E12D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27" w:type="dxa"/>
          </w:tcPr>
          <w:p w14:paraId="1ADB0D9E" w14:textId="5AC915E2" w:rsidR="001B37CA" w:rsidRPr="001B37CA" w:rsidRDefault="001B37CA" w:rsidP="001B37CA">
            <w:pPr>
              <w:rPr>
                <w:lang w:val="ru-RU"/>
              </w:rPr>
            </w:pPr>
            <w:r w:rsidRPr="00BD1DAB"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2113" w:type="dxa"/>
          </w:tcPr>
          <w:p w14:paraId="60A6251D" w14:textId="54CFE929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85"/>
                <w:sz w:val="24"/>
                <w:szCs w:val="24"/>
                <w:lang w:val="ru-RU"/>
              </w:rPr>
              <w:t>-</w:t>
            </w:r>
          </w:p>
        </w:tc>
      </w:tr>
      <w:tr w:rsidR="001B37CA" w:rsidRPr="00E37C5A" w14:paraId="54BBBF3F" w14:textId="77777777" w:rsidTr="00801FCA">
        <w:trPr>
          <w:trHeight w:val="283"/>
        </w:trPr>
        <w:tc>
          <w:tcPr>
            <w:tcW w:w="1224" w:type="dxa"/>
          </w:tcPr>
          <w:p w14:paraId="24BB495A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32" w:type="dxa"/>
          </w:tcPr>
          <w:p w14:paraId="3FF9BB64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7" w:type="dxa"/>
          </w:tcPr>
          <w:p w14:paraId="6A96BFEB" w14:textId="33567E1C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727" w:type="dxa"/>
          </w:tcPr>
          <w:p w14:paraId="344D9D59" w14:textId="08EB49FF" w:rsidR="001B37CA" w:rsidRPr="001B37CA" w:rsidRDefault="001B37CA" w:rsidP="001B37CA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113" w:type="dxa"/>
          </w:tcPr>
          <w:p w14:paraId="209A264B" w14:textId="6E98EB6E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1B37CA" w:rsidRPr="00E37C5A" w14:paraId="5CCD3964" w14:textId="77777777" w:rsidTr="00801FCA">
        <w:trPr>
          <w:trHeight w:val="273"/>
        </w:trPr>
        <w:tc>
          <w:tcPr>
            <w:tcW w:w="1224" w:type="dxa"/>
          </w:tcPr>
          <w:p w14:paraId="41A4AFF9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2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14:paraId="65FFC65C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14:paraId="2069AEA3" w14:textId="584E4F56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7" w:type="dxa"/>
          </w:tcPr>
          <w:p w14:paraId="115D5652" w14:textId="6A0F7BC6" w:rsidR="001B37CA" w:rsidRPr="001B37CA" w:rsidRDefault="001B37CA" w:rsidP="001B37C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13" w:type="dxa"/>
          </w:tcPr>
          <w:p w14:paraId="44C5369F" w14:textId="11E989E0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B37CA" w:rsidRPr="00E37C5A" w14:paraId="3556D0D6" w14:textId="77777777" w:rsidTr="00801FCA">
        <w:trPr>
          <w:trHeight w:val="287"/>
        </w:trPr>
        <w:tc>
          <w:tcPr>
            <w:tcW w:w="1224" w:type="dxa"/>
          </w:tcPr>
          <w:p w14:paraId="481FA40B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14:paraId="00E5175C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14:paraId="6FBDE455" w14:textId="1FB22CA4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7" w:type="dxa"/>
          </w:tcPr>
          <w:p w14:paraId="62ED8EC2" w14:textId="45FF2E28" w:rsidR="001B37CA" w:rsidRPr="001B37CA" w:rsidRDefault="001B37CA" w:rsidP="001B37C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3" w:type="dxa"/>
          </w:tcPr>
          <w:p w14:paraId="4E8A93D9" w14:textId="3A4F13F3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B37CA" w:rsidRPr="00E37C5A" w14:paraId="4757ED0E" w14:textId="77777777" w:rsidTr="00801FCA">
        <w:trPr>
          <w:trHeight w:val="273"/>
        </w:trPr>
        <w:tc>
          <w:tcPr>
            <w:tcW w:w="1224" w:type="dxa"/>
          </w:tcPr>
          <w:p w14:paraId="5E9675E3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14:paraId="4D355EA1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14:paraId="137C262D" w14:textId="2165987F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7" w:type="dxa"/>
          </w:tcPr>
          <w:p w14:paraId="1CD13E1A" w14:textId="4FB6E532" w:rsidR="001B37CA" w:rsidRPr="00BD1DAB" w:rsidRDefault="001B37CA" w:rsidP="001B37CA">
            <w:r w:rsidRPr="00BD1DAB">
              <w:t>6</w:t>
            </w:r>
          </w:p>
        </w:tc>
        <w:tc>
          <w:tcPr>
            <w:tcW w:w="2113" w:type="dxa"/>
          </w:tcPr>
          <w:p w14:paraId="2248364D" w14:textId="6EFADF3B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B37CA" w:rsidRPr="00E37C5A" w14:paraId="16C6B4AB" w14:textId="77777777" w:rsidTr="00801FCA">
        <w:trPr>
          <w:trHeight w:val="287"/>
        </w:trPr>
        <w:tc>
          <w:tcPr>
            <w:tcW w:w="1224" w:type="dxa"/>
          </w:tcPr>
          <w:p w14:paraId="132E1E10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14:paraId="6B43F578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14:paraId="292CFC80" w14:textId="69895D2C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7" w:type="dxa"/>
          </w:tcPr>
          <w:p w14:paraId="3DDF7060" w14:textId="7EA21584" w:rsidR="001B37CA" w:rsidRPr="00BD1DAB" w:rsidRDefault="001B37CA" w:rsidP="001B37CA">
            <w:r w:rsidRPr="00BD1DAB">
              <w:t>4</w:t>
            </w:r>
          </w:p>
        </w:tc>
        <w:tc>
          <w:tcPr>
            <w:tcW w:w="2113" w:type="dxa"/>
          </w:tcPr>
          <w:p w14:paraId="3FE6DD5B" w14:textId="17773DCC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B37CA" w:rsidRPr="00E37C5A" w14:paraId="69E0A3B8" w14:textId="77777777" w:rsidTr="00801FCA">
        <w:trPr>
          <w:trHeight w:val="287"/>
        </w:trPr>
        <w:tc>
          <w:tcPr>
            <w:tcW w:w="1224" w:type="dxa"/>
          </w:tcPr>
          <w:p w14:paraId="600DB7F8" w14:textId="77777777" w:rsidR="001B37CA" w:rsidRPr="00A96ED3" w:rsidRDefault="001B37CA" w:rsidP="001B37CA">
            <w:pPr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632" w:type="dxa"/>
          </w:tcPr>
          <w:p w14:paraId="0957999C" w14:textId="77777777" w:rsidR="001B37CA" w:rsidRPr="00A96ED3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14:paraId="00ACBA76" w14:textId="7438A4AA" w:rsidR="001B37CA" w:rsidRPr="00A96ED3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7" w:type="dxa"/>
          </w:tcPr>
          <w:p w14:paraId="7D79EA99" w14:textId="178C97B5" w:rsidR="001B37CA" w:rsidRPr="001B37CA" w:rsidRDefault="001B37CA" w:rsidP="001B37C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13" w:type="dxa"/>
          </w:tcPr>
          <w:p w14:paraId="4929F674" w14:textId="3EE1A91C" w:rsidR="001B37C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B37CA" w:rsidRPr="00E37C5A" w14:paraId="03CE95D7" w14:textId="77777777" w:rsidTr="00801FCA">
        <w:trPr>
          <w:trHeight w:val="278"/>
        </w:trPr>
        <w:tc>
          <w:tcPr>
            <w:tcW w:w="1224" w:type="dxa"/>
          </w:tcPr>
          <w:p w14:paraId="69F5B30A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32" w:type="dxa"/>
          </w:tcPr>
          <w:p w14:paraId="11E287BD" w14:textId="77777777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17" w:type="dxa"/>
          </w:tcPr>
          <w:p w14:paraId="3A7E0FDD" w14:textId="2E546468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727" w:type="dxa"/>
          </w:tcPr>
          <w:p w14:paraId="11335F97" w14:textId="72A86EDE" w:rsidR="001B37CA" w:rsidRPr="001B37CA" w:rsidRDefault="001B37CA" w:rsidP="001B37CA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113" w:type="dxa"/>
          </w:tcPr>
          <w:p w14:paraId="7AE6D036" w14:textId="52DD3C8F" w:rsidR="001B37CA" w:rsidRPr="00E37C5A" w:rsidRDefault="001B37CA" w:rsidP="001B37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03C" w:rsidRPr="00E37C5A" w14:paraId="60682997" w14:textId="77777777" w:rsidTr="00801FCA">
        <w:trPr>
          <w:trHeight w:val="561"/>
        </w:trPr>
        <w:tc>
          <w:tcPr>
            <w:tcW w:w="1224" w:type="dxa"/>
          </w:tcPr>
          <w:p w14:paraId="27571413" w14:textId="77777777"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32" w:type="dxa"/>
          </w:tcPr>
          <w:p w14:paraId="52A9F4DE" w14:textId="77777777"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17" w:type="dxa"/>
          </w:tcPr>
          <w:p w14:paraId="5D23CBED" w14:textId="481998A3"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1B37C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7" w:type="dxa"/>
          </w:tcPr>
          <w:p w14:paraId="415336CA" w14:textId="77777777" w:rsidR="003C603C" w:rsidRDefault="003C603C" w:rsidP="00B36CC3">
            <w:r w:rsidRPr="00BD1DAB">
              <w:t>67</w:t>
            </w:r>
          </w:p>
        </w:tc>
        <w:tc>
          <w:tcPr>
            <w:tcW w:w="2113" w:type="dxa"/>
          </w:tcPr>
          <w:p w14:paraId="3069A83E" w14:textId="77777777" w:rsidR="003C603C" w:rsidRPr="00E37C5A" w:rsidRDefault="003C603C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710623F" w14:textId="77777777" w:rsidR="000661E4" w:rsidRPr="002241DC" w:rsidRDefault="000661E4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5BCF0" w14:textId="77777777" w:rsidR="002241DC" w:rsidRPr="000661E4" w:rsidRDefault="000661E4" w:rsidP="000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D7E29EB" w14:textId="77777777" w:rsidR="002241DC" w:rsidRPr="002241DC" w:rsidRDefault="002241DC" w:rsidP="002241DC">
      <w:pPr>
        <w:widowControl w:val="0"/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2241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рганизации</w:t>
      </w:r>
    </w:p>
    <w:p w14:paraId="3C1AD0F9" w14:textId="77777777" w:rsidR="002241DC" w:rsidRPr="002241DC" w:rsidRDefault="002241DC" w:rsidP="00CC27B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CFA790" w14:textId="77777777" w:rsidR="002241DC" w:rsidRPr="002241DC" w:rsidRDefault="002241DC" w:rsidP="002241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   Образовательная деятельность в  МБОУ </w:t>
      </w:r>
      <w:r w:rsidR="00A96ED3">
        <w:rPr>
          <w:rFonts w:ascii="Times New Roman" w:eastAsia="Calibri" w:hAnsi="Times New Roman" w:cs="Times New Roman"/>
          <w:sz w:val="24"/>
          <w:szCs w:val="24"/>
        </w:rPr>
        <w:t>Исаевской ООШ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организуется в соответствии с  </w:t>
      </w:r>
      <w:hyperlink r:id="rId10" w:anchor="/document/99/902389617/" w:history="1">
        <w:r w:rsidRPr="002241DC">
          <w:rPr>
            <w:rFonts w:ascii="Times New Roman" w:eastAsia="Calibri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2241DC">
        <w:rPr>
          <w:rFonts w:ascii="Times New Roman" w:eastAsia="Calibri" w:hAnsi="Times New Roman" w:cs="Times New Roman"/>
          <w:sz w:val="24"/>
          <w:szCs w:val="24"/>
        </w:rPr>
        <w:t>  «Об о</w:t>
      </w:r>
      <w:r w:rsidRPr="002241DC">
        <w:rPr>
          <w:rFonts w:ascii="Times New Roman" w:eastAsia="Calibri" w:hAnsi="Times New Roman" w:cs="Times New Roman"/>
          <w:sz w:val="24"/>
          <w:szCs w:val="24"/>
        </w:rPr>
        <w:t>б</w:t>
      </w:r>
      <w:r w:rsidRPr="002241DC">
        <w:rPr>
          <w:rFonts w:ascii="Times New Roman" w:eastAsia="Calibri" w:hAnsi="Times New Roman" w:cs="Times New Roman"/>
          <w:sz w:val="24"/>
          <w:szCs w:val="24"/>
        </w:rPr>
        <w:t>разовании в Российской Федерации», ФГОС начального общего, основного общего и среднего общего образования,  </w:t>
      </w:r>
      <w:hyperlink r:id="rId11" w:anchor="/document/99/902256369/" w:history="1">
        <w:r w:rsidRPr="002241DC">
          <w:rPr>
            <w:rFonts w:ascii="Times New Roman" w:eastAsia="Calibri" w:hAnsi="Times New Roman" w:cs="Times New Roman"/>
            <w:sz w:val="24"/>
            <w:szCs w:val="24"/>
          </w:rPr>
          <w:t>СанПиН 2.4.2.2821-10</w:t>
        </w:r>
      </w:hyperlink>
      <w:r w:rsidRPr="002241DC">
        <w:rPr>
          <w:rFonts w:ascii="Times New Roman" w:eastAsia="Calibri" w:hAnsi="Times New Roman" w:cs="Times New Roman"/>
          <w:sz w:val="24"/>
          <w:szCs w:val="24"/>
        </w:rPr>
        <w:t>  «Сан</w:t>
      </w:r>
      <w:r w:rsidRPr="002241DC">
        <w:rPr>
          <w:rFonts w:ascii="Times New Roman" w:eastAsia="Calibri" w:hAnsi="Times New Roman" w:cs="Times New Roman"/>
          <w:sz w:val="24"/>
          <w:szCs w:val="24"/>
        </w:rPr>
        <w:t>и</w:t>
      </w:r>
      <w:r w:rsidRPr="002241DC">
        <w:rPr>
          <w:rFonts w:ascii="Times New Roman" w:eastAsia="Calibri" w:hAnsi="Times New Roman" w:cs="Times New Roman"/>
          <w:sz w:val="24"/>
          <w:szCs w:val="24"/>
        </w:rPr>
        <w:lastRenderedPageBreak/>
        <w:t>тарно-эпидемиологические требования к условиям и организации обучения в общеобразовательных учреждениях», основными образовательн</w:t>
      </w:r>
      <w:r w:rsidRPr="002241DC">
        <w:rPr>
          <w:rFonts w:ascii="Times New Roman" w:eastAsia="Calibri" w:hAnsi="Times New Roman" w:cs="Times New Roman"/>
          <w:sz w:val="24"/>
          <w:szCs w:val="24"/>
        </w:rPr>
        <w:t>ы</w:t>
      </w:r>
      <w:r w:rsidRPr="002241DC">
        <w:rPr>
          <w:rFonts w:ascii="Times New Roman" w:eastAsia="Calibri" w:hAnsi="Times New Roman" w:cs="Times New Roman"/>
          <w:sz w:val="24"/>
          <w:szCs w:val="24"/>
        </w:rPr>
        <w:t>ми программами по уровням образования,  включая учебные планы, годовой  календарный график,  расписанием занятий.</w:t>
      </w:r>
    </w:p>
    <w:p w14:paraId="185C279E" w14:textId="77777777" w:rsidR="002241DC" w:rsidRPr="002241DC" w:rsidRDefault="002241DC" w:rsidP="002241DC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МБОУ 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Исаевская ООШ</w:t>
      </w:r>
      <w:r w:rsidR="00A9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образовательную деятельность по образовательным программам начального общего образования (1-4 классы), основного общего образования (5-9 классы).</w:t>
      </w:r>
    </w:p>
    <w:p w14:paraId="226885E2" w14:textId="77777777" w:rsidR="002241DC" w:rsidRPr="002241DC" w:rsidRDefault="002241DC" w:rsidP="002241DC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3119"/>
        <w:gridCol w:w="1418"/>
      </w:tblGrid>
      <w:tr w:rsidR="002241DC" w:rsidRPr="002241DC" w14:paraId="7145E6C0" w14:textId="77777777" w:rsidTr="00431A54">
        <w:tc>
          <w:tcPr>
            <w:tcW w:w="709" w:type="dxa"/>
            <w:vMerge w:val="restart"/>
            <w:shd w:val="clear" w:color="auto" w:fill="auto"/>
            <w:vAlign w:val="center"/>
          </w:tcPr>
          <w:p w14:paraId="1EE4EC65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5" w:type="dxa"/>
            <w:gridSpan w:val="4"/>
            <w:shd w:val="clear" w:color="auto" w:fill="auto"/>
          </w:tcPr>
          <w:p w14:paraId="4F4DA87F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2241DC" w:rsidRPr="002241DC" w14:paraId="57E792DA" w14:textId="77777777" w:rsidTr="00431A54">
        <w:trPr>
          <w:trHeight w:val="543"/>
        </w:trPr>
        <w:tc>
          <w:tcPr>
            <w:tcW w:w="709" w:type="dxa"/>
            <w:vMerge/>
            <w:shd w:val="clear" w:color="auto" w:fill="auto"/>
          </w:tcPr>
          <w:p w14:paraId="21B2530E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290AF0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 </w:t>
            </w:r>
          </w:p>
          <w:p w14:paraId="2E9584A3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0E26D3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Направленность </w:t>
            </w:r>
          </w:p>
          <w:p w14:paraId="6EF43CAC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(наименование) </w:t>
            </w:r>
          </w:p>
          <w:p w14:paraId="2AC89263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A4BC33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образовательной </w:t>
            </w:r>
          </w:p>
          <w:p w14:paraId="29D4E15F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6C244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тивный срок освоения</w:t>
            </w:r>
          </w:p>
        </w:tc>
      </w:tr>
      <w:tr w:rsidR="002241DC" w:rsidRPr="002241DC" w14:paraId="51D24752" w14:textId="77777777" w:rsidTr="00431A54">
        <w:trPr>
          <w:trHeight w:val="543"/>
        </w:trPr>
        <w:tc>
          <w:tcPr>
            <w:tcW w:w="709" w:type="dxa"/>
            <w:shd w:val="clear" w:color="auto" w:fill="auto"/>
          </w:tcPr>
          <w:p w14:paraId="69F9A177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B43E21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C0410C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8C20A8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DA8D2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41DC" w:rsidRPr="002241DC" w14:paraId="04653EC7" w14:textId="77777777" w:rsidTr="00431A54">
        <w:trPr>
          <w:trHeight w:val="543"/>
        </w:trPr>
        <w:tc>
          <w:tcPr>
            <w:tcW w:w="709" w:type="dxa"/>
            <w:shd w:val="clear" w:color="auto" w:fill="auto"/>
          </w:tcPr>
          <w:p w14:paraId="0B06F620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1CDB3B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132359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400105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4080A" w14:textId="77777777" w:rsidR="002241DC" w:rsidRPr="002241DC" w:rsidRDefault="002241DC" w:rsidP="002241DC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3B261549" w14:textId="77777777" w:rsidR="002241DC" w:rsidRPr="002241DC" w:rsidRDefault="002241DC" w:rsidP="00CC27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0B65D0" w14:textId="77777777" w:rsidR="002241DC" w:rsidRPr="00CC27BD" w:rsidRDefault="002241DC" w:rsidP="00CC27BD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При составлении расписания чередуются в течение дня и недели предметы естественно-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математического и гуманитарного циклов с урок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ми музыки, ИЗО, технологии и физкультуры. Учитывается ход дневной и недельной кривой умственной работоспособности обучающихся. Пр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водится комплекс упражнений физкультурных минуток, гимнастика для глаз во время уроков. </w:t>
      </w:r>
    </w:p>
    <w:p w14:paraId="334DC3AA" w14:textId="77777777" w:rsidR="002241DC" w:rsidRPr="002241DC" w:rsidRDefault="002241DC" w:rsidP="00CC27BD">
      <w:pPr>
        <w:widowControl w:val="0"/>
        <w:spacing w:before="1" w:after="0" w:line="240" w:lineRule="auto"/>
        <w:ind w:left="8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224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14:paraId="49582833" w14:textId="77777777" w:rsidR="002241DC" w:rsidRPr="002241DC" w:rsidRDefault="002241DC" w:rsidP="002241D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9"/>
        <w:gridCol w:w="2663"/>
        <w:gridCol w:w="2693"/>
      </w:tblGrid>
      <w:tr w:rsidR="002241DC" w:rsidRPr="002241DC" w14:paraId="1DF7B8CD" w14:textId="77777777" w:rsidTr="00431A54">
        <w:trPr>
          <w:cantSplit/>
          <w:trHeight w:hRule="exact" w:val="24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0564" w14:textId="77777777" w:rsidR="002241DC" w:rsidRPr="002241DC" w:rsidRDefault="002241DC" w:rsidP="002241DC">
            <w:pPr>
              <w:spacing w:after="0" w:line="259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B77F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921B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</w:p>
        </w:tc>
      </w:tr>
      <w:tr w:rsidR="002241DC" w:rsidRPr="002241DC" w14:paraId="344F6A3F" w14:textId="77777777" w:rsidTr="00431A54">
        <w:trPr>
          <w:cantSplit/>
          <w:trHeight w:hRule="exact" w:val="77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63A5" w14:textId="77777777" w:rsidR="002241DC" w:rsidRPr="002241DC" w:rsidRDefault="002241DC" w:rsidP="002241DC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7C3F" w14:textId="77777777" w:rsidR="002241DC" w:rsidRPr="002241DC" w:rsidRDefault="002241DC" w:rsidP="002241DC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7EDB456A" w14:textId="77777777" w:rsidR="002241DC" w:rsidRPr="002241DC" w:rsidRDefault="002241DC" w:rsidP="002241DC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.-33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ED1E" w14:textId="77777777" w:rsidR="002241DC" w:rsidRPr="002241DC" w:rsidRDefault="002241DC" w:rsidP="002241DC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</w:tr>
      <w:tr w:rsidR="002241DC" w:rsidRPr="002241DC" w14:paraId="7314A442" w14:textId="77777777" w:rsidTr="00431A54">
        <w:trPr>
          <w:cantSplit/>
          <w:trHeight w:hRule="exact" w:val="1135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BE43" w14:textId="77777777" w:rsidR="002241DC" w:rsidRPr="002241DC" w:rsidRDefault="002241DC" w:rsidP="002241DC">
            <w:pPr>
              <w:spacing w:after="13" w:line="22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08AF0635" w14:textId="77777777" w:rsidR="002241DC" w:rsidRPr="002241DC" w:rsidRDefault="002241DC" w:rsidP="002241D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C804" w14:textId="77777777" w:rsidR="002241DC" w:rsidRPr="002241DC" w:rsidRDefault="002241DC" w:rsidP="002241DC">
            <w:pPr>
              <w:widowControl w:val="0"/>
              <w:tabs>
                <w:tab w:val="left" w:pos="1010"/>
              </w:tabs>
              <w:spacing w:before="2" w:after="0"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дне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14:paraId="033F141A" w14:textId="77777777" w:rsidR="002241DC" w:rsidRPr="002241DC" w:rsidRDefault="002241DC" w:rsidP="002241DC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EA56" w14:textId="77777777" w:rsidR="002241DC" w:rsidRPr="002241DC" w:rsidRDefault="002241DC" w:rsidP="002241DC">
            <w:pPr>
              <w:widowControl w:val="0"/>
              <w:tabs>
                <w:tab w:val="left" w:pos="868"/>
              </w:tabs>
              <w:spacing w:before="2" w:after="0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5-ти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дне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чебная 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</w:t>
            </w:r>
          </w:p>
        </w:tc>
      </w:tr>
      <w:tr w:rsidR="002241DC" w:rsidRPr="002241DC" w14:paraId="70260BC0" w14:textId="77777777" w:rsidTr="00431A54">
        <w:trPr>
          <w:cantSplit/>
          <w:trHeight w:hRule="exact" w:val="468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5F99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678E0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35-40мин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12CC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40ми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2241DC" w:rsidRPr="002241DC" w14:paraId="6C44F939" w14:textId="77777777" w:rsidTr="00431A54">
        <w:trPr>
          <w:cantSplit/>
          <w:trHeight w:hRule="exact" w:val="47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B750" w14:textId="77777777" w:rsidR="002241DC" w:rsidRPr="002241DC" w:rsidRDefault="002241DC" w:rsidP="002241DC">
            <w:pPr>
              <w:widowControl w:val="0"/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6DEE" w14:textId="77777777" w:rsidR="002241DC" w:rsidRPr="002241DC" w:rsidRDefault="002241DC" w:rsidP="002241DC">
            <w:pPr>
              <w:widowControl w:val="0"/>
              <w:spacing w:before="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EC4D" w14:textId="77777777" w:rsidR="002241DC" w:rsidRPr="002241DC" w:rsidRDefault="002241DC" w:rsidP="002241DC">
            <w:pPr>
              <w:widowControl w:val="0"/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 мин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2241DC" w:rsidRPr="002241DC" w14:paraId="4F451E5E" w14:textId="77777777" w:rsidTr="00431A54">
        <w:trPr>
          <w:cantSplit/>
          <w:trHeight w:hRule="exact" w:val="598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E2D7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провед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ат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обучаю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01192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E21C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четвертям</w:t>
            </w:r>
          </w:p>
        </w:tc>
      </w:tr>
      <w:tr w:rsidR="002241DC" w:rsidRPr="002241DC" w14:paraId="31C09EC9" w14:textId="77777777" w:rsidTr="00431A54">
        <w:trPr>
          <w:cantSplit/>
          <w:trHeight w:hRule="exact" w:val="42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DFF4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2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Сменность: </w:t>
            </w:r>
          </w:p>
          <w:p w14:paraId="1B5E6B62" w14:textId="77777777" w:rsidR="002241DC" w:rsidRPr="002241DC" w:rsidRDefault="002241DC" w:rsidP="002241D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5CFB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7" w:right="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BC83" w14:textId="77777777"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</w:p>
          <w:p w14:paraId="4895B153" w14:textId="77777777" w:rsidR="002241DC" w:rsidRPr="002241DC" w:rsidRDefault="002241DC" w:rsidP="002241DC">
            <w:pPr>
              <w:widowControl w:val="0"/>
              <w:spacing w:before="1" w:after="0" w:line="240" w:lineRule="auto"/>
              <w:ind w:left="108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98527F" w14:textId="77777777" w:rsidR="002241DC" w:rsidRPr="002241DC" w:rsidRDefault="002241DC" w:rsidP="00B41FD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14:paraId="7FA1A4EE" w14:textId="77777777" w:rsidR="002241DC" w:rsidRPr="002241DC" w:rsidRDefault="002241DC" w:rsidP="00224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МБОУ </w:t>
      </w:r>
      <w:r w:rsidR="00067CB5">
        <w:rPr>
          <w:rFonts w:ascii="Times New Roman" w:eastAsia="Times New Roman" w:hAnsi="Times New Roman" w:cs="Times New Roman"/>
          <w:spacing w:val="2"/>
          <w:sz w:val="24"/>
          <w:szCs w:val="24"/>
        </w:rPr>
        <w:t>Исаевская ООШ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реализует общеобразовательные программы начального общего и основного общего образования, программы внеуро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ной деятельности и дополнительного образования, которое было организовано на базе школы учреждением дополнительного образования от ДСЮШ. Все программы образуют целостную систему, основанную на принципах непрерывности, преемственности, личностной ориентации об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чающихся, в соответствии с особенностями детей, пожеланиями родителей. </w:t>
      </w:r>
    </w:p>
    <w:p w14:paraId="774133A5" w14:textId="77777777" w:rsidR="002241DC" w:rsidRPr="002241DC" w:rsidRDefault="002241DC" w:rsidP="002241DC">
      <w:pPr>
        <w:spacing w:after="0"/>
        <w:ind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>Серьезное внимание уделялось укреплению здоровья и физического развития обучающихся. Этому способствовало обязательное соблюдение норм санитарно-гигиенического режима, физкультурно-оздоровительные мероприятия, увеличение двигательной активности.  Спортивная команда школы занимала призовые места в районных соревнованиях.</w:t>
      </w:r>
    </w:p>
    <w:p w14:paraId="1B674471" w14:textId="7B19CA98" w:rsidR="002241DC" w:rsidRPr="002241DC" w:rsidRDefault="001B37CA" w:rsidP="000661E4">
      <w:pPr>
        <w:spacing w:after="25" w:line="259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="000661E4" w:rsidRPr="002241D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МБОУ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 xml:space="preserve"> Исаевской ООШ</w:t>
      </w:r>
      <w:r w:rsidR="000661E4" w:rsidRPr="002241DC">
        <w:rPr>
          <w:rFonts w:ascii="Times New Roman" w:eastAsia="Times New Roman" w:hAnsi="Times New Roman" w:cs="Times New Roman"/>
          <w:sz w:val="24"/>
          <w:szCs w:val="24"/>
        </w:rPr>
        <w:t xml:space="preserve"> завершён в соответствии со сроками, определенными   календарным графиком, утверждё</w:t>
      </w:r>
      <w:r w:rsidR="000661E4" w:rsidRPr="002241D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661E4" w:rsidRPr="002241DC">
        <w:rPr>
          <w:rFonts w:ascii="Times New Roman" w:eastAsia="Times New Roman" w:hAnsi="Times New Roman" w:cs="Times New Roman"/>
          <w:sz w:val="24"/>
          <w:szCs w:val="24"/>
        </w:rPr>
        <w:t>ным Отделом образования Администрации Тацинского района</w:t>
      </w:r>
      <w:proofErr w:type="gramStart"/>
      <w:r w:rsidR="000661E4" w:rsidRPr="002241D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63B9747F" w14:textId="77777777" w:rsidR="002241DC" w:rsidRPr="002241DC" w:rsidRDefault="002241DC" w:rsidP="002241DC">
      <w:pPr>
        <w:widowControl w:val="0"/>
        <w:spacing w:after="13" w:line="240" w:lineRule="auto"/>
        <w:ind w:left="343" w:right="-20" w:firstLine="5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B716FC" w14:textId="77777777" w:rsidR="002241DC" w:rsidRPr="002241DC" w:rsidRDefault="002241DC" w:rsidP="002241DC">
      <w:pPr>
        <w:widowControl w:val="0"/>
        <w:spacing w:after="13" w:line="240" w:lineRule="auto"/>
        <w:ind w:left="343" w:right="-20" w:firstLine="5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I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здел.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ж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</w:t>
      </w:r>
    </w:p>
    <w:p w14:paraId="76F99C22" w14:textId="77777777" w:rsidR="002241DC" w:rsidRPr="002241DC" w:rsidRDefault="002241DC" w:rsidP="002241DC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7B557" w14:textId="77777777" w:rsidR="002241DC" w:rsidRPr="002241DC" w:rsidRDefault="002241DC" w:rsidP="002241DC">
      <w:pPr>
        <w:spacing w:after="13" w:line="268" w:lineRule="auto"/>
        <w:ind w:left="343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</w:p>
    <w:p w14:paraId="3424C783" w14:textId="77777777"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 план  МБОУ  Исаевской ООШ</w:t>
      </w:r>
    </w:p>
    <w:p w14:paraId="0206BE91" w14:textId="3A7F5144"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</w:t>
      </w:r>
      <w:r w:rsidR="002653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202</w:t>
      </w:r>
      <w:r w:rsidR="002653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 (на уровне начального общего образования)</w:t>
      </w:r>
    </w:p>
    <w:p w14:paraId="57C96936" w14:textId="77777777"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300"/>
        <w:gridCol w:w="825"/>
        <w:gridCol w:w="843"/>
        <w:gridCol w:w="807"/>
        <w:gridCol w:w="825"/>
        <w:gridCol w:w="825"/>
        <w:gridCol w:w="825"/>
        <w:gridCol w:w="825"/>
        <w:gridCol w:w="825"/>
        <w:gridCol w:w="825"/>
        <w:gridCol w:w="825"/>
        <w:gridCol w:w="822"/>
        <w:gridCol w:w="828"/>
      </w:tblGrid>
      <w:tr w:rsidR="003C603C" w:rsidRPr="003C603C" w14:paraId="427142AC" w14:textId="77777777" w:rsidTr="00B36CC3">
        <w:trPr>
          <w:cantSplit/>
          <w:trHeight w:val="8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0B9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B23D77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  <w:p w14:paraId="21ECB30F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C1A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7DD2706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 и курсы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FCA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805B1D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 КЛАСС</w:t>
            </w:r>
          </w:p>
          <w:p w14:paraId="6D3419E2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5B5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CBC4F2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 КЛАСС</w:t>
            </w:r>
          </w:p>
          <w:p w14:paraId="634F477D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381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3A07B0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 КЛАСС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D1A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0E80D5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 КЛАСС</w:t>
            </w:r>
          </w:p>
        </w:tc>
      </w:tr>
      <w:tr w:rsidR="003C603C" w:rsidRPr="003C603C" w14:paraId="69A249AB" w14:textId="77777777" w:rsidTr="00B36CC3">
        <w:trPr>
          <w:cantSplit/>
          <w:trHeight w:val="113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B6B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  <w:p w14:paraId="384C2D90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7CAECC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34ABEE0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5894708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576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22B9D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D007AA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ками обр. отнош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14:paraId="78C2F898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C7D860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4D024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ками обр. </w:t>
            </w: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</w:t>
            </w:r>
            <w:proofErr w:type="gram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14:paraId="0C71B2E6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8CF6A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69CF46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ками обр. </w:t>
            </w: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</w:t>
            </w:r>
            <w:proofErr w:type="gram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14:paraId="3C41B25B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643117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BC05A4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ками обр. </w:t>
            </w: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</w:t>
            </w:r>
            <w:proofErr w:type="spell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шк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14:paraId="25312698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3C603C" w:rsidRPr="003C603C" w14:paraId="2010B332" w14:textId="77777777" w:rsidTr="00B36CC3">
        <w:trPr>
          <w:cantSplit/>
          <w:trHeight w:val="142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11BA9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лит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ратурно чтение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381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62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41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10BA5D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BFE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96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ED6B72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79B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CE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C61892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74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33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1CCFCF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C603C" w:rsidRPr="003C603C" w14:paraId="65DBFC55" w14:textId="77777777" w:rsidTr="00B36CC3">
        <w:trPr>
          <w:cantSplit/>
          <w:trHeight w:val="302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7527E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0A3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DE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CC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DF5DDE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7E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1D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B5D119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A0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45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00737C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77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A2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5A6AA3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14:paraId="3B4A96B2" w14:textId="77777777" w:rsidTr="00B36CC3">
        <w:trPr>
          <w:cantSplit/>
          <w:trHeight w:val="301"/>
        </w:trPr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6C343E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Родной язык </w:t>
            </w:r>
          </w:p>
          <w:p w14:paraId="291D043E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литературное чтение на родном языке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092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06E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24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4F7485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F3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0D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208696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FC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7B7" w14:textId="367AA70A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544810C" w14:textId="4192C41F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61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C9B" w14:textId="36B7BB21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384735C" w14:textId="003CC755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603C" w:rsidRPr="003C603C" w14:paraId="1629883A" w14:textId="77777777" w:rsidTr="00B36CC3">
        <w:trPr>
          <w:cantSplit/>
          <w:trHeight w:val="301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153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BA4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F2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63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8B4848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46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14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EFB6EA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55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609" w14:textId="2DA88A98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251750C" w14:textId="05EE9A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5A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F75" w14:textId="7A82C5E3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5B83080" w14:textId="1A66F2F1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603C" w:rsidRPr="003C603C" w14:paraId="2206FC9C" w14:textId="77777777" w:rsidTr="00B36CC3">
        <w:trPr>
          <w:cantSplit/>
          <w:trHeight w:val="301"/>
        </w:trPr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D7DC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501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 язык (</w:t>
            </w:r>
            <w:proofErr w:type="spellStart"/>
            <w:proofErr w:type="gram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84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8F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CF1A9B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97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93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7D6284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3F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0D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DDC942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E7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58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932EEF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14:paraId="5F12092C" w14:textId="77777777" w:rsidTr="00B36CC3">
        <w:trPr>
          <w:cantSplit/>
          <w:trHeight w:val="24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5B5F5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DD8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6E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2D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8B7F44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73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E7E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F1452A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A00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71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51EE2A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89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50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54ABBC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C603C" w:rsidRPr="003C603C" w14:paraId="1E2BEA1B" w14:textId="77777777" w:rsidTr="00B36CC3">
        <w:trPr>
          <w:cantSplit/>
          <w:trHeight w:val="19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6B4F3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и</w:t>
            </w:r>
          </w:p>
          <w:p w14:paraId="0088B190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8847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0A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93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32CDDD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D2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2B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AD5A16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3A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86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ACB17B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01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47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C39BD9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14:paraId="508A67CA" w14:textId="77777777" w:rsidTr="00B36CC3">
        <w:trPr>
          <w:cantSplit/>
          <w:trHeight w:val="19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0DEE2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C1C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70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A1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042C90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A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DA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3865C7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BE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932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DEC424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60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EC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FA4638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14:paraId="18BC14A3" w14:textId="77777777" w:rsidTr="00B36CC3">
        <w:trPr>
          <w:cantSplit/>
          <w:trHeight w:val="249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C89FF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Искусство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EC5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AF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61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59B902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F0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75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C60144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8E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51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46A0C3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4A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F5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007726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14:paraId="09D94350" w14:textId="77777777" w:rsidTr="00B36CC3">
        <w:trPr>
          <w:cantSplit/>
          <w:trHeight w:val="267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E6F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5B29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EA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C6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E59907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F2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FD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E93253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5DB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C5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8482CB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F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CD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927E06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14:paraId="541F16F1" w14:textId="77777777" w:rsidTr="00B36CC3">
        <w:trPr>
          <w:cantSplit/>
          <w:trHeight w:val="3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0D4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AC5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4D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A2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C9021E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09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69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A00AA0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CF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940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C4936F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0A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8B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AB6DBE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14:paraId="101EC22D" w14:textId="77777777" w:rsidTr="00B36CC3">
        <w:trPr>
          <w:cantSplit/>
          <w:trHeight w:val="3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64A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D73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31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8F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DD0F9C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57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10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42B056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1A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C9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356B7A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C6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90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57AB92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14:paraId="6674EC7C" w14:textId="77777777" w:rsidTr="00B36CC3">
        <w:trPr>
          <w:cantSplit/>
          <w:trHeight w:val="26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F20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49A2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FB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7B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C799F1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51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6E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D86129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80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7F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A2C1DF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48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70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F32AF1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3C603C" w:rsidRPr="003C603C" w14:paraId="78B1569D" w14:textId="77777777" w:rsidTr="00B36CC3">
        <w:trPr>
          <w:cantSplit/>
          <w:trHeight w:val="27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20A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формируемая участниками обр. отнош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02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05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10A38D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BD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2E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D42A26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74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1C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66C098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340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61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714168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C603C" w:rsidRPr="003C603C" w14:paraId="02A2ECA2" w14:textId="77777777" w:rsidTr="00B36CC3">
        <w:trPr>
          <w:cantSplit/>
          <w:trHeight w:val="5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4DD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7A1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 (90 ч.)</w:t>
            </w:r>
          </w:p>
          <w:p w14:paraId="562A210E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09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C1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A67BAA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03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4E1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14A24A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8A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3C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887E79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4F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96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7E54C0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</w:tbl>
    <w:p w14:paraId="3F5CC3E4" w14:textId="77777777" w:rsidR="003C603C" w:rsidRPr="003C603C" w:rsidRDefault="003C603C" w:rsidP="003C6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4D3CEC8" w14:textId="77777777" w:rsidR="003C603C" w:rsidRPr="003C603C" w:rsidRDefault="003C603C" w:rsidP="003C6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CB0AE0B" w14:textId="77777777" w:rsidR="00A96ED3" w:rsidRPr="00A96ED3" w:rsidRDefault="00A96ED3" w:rsidP="00A96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111983E" w14:textId="77777777"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</w:t>
      </w: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  МБОУ  Исаевской ООШ</w:t>
      </w:r>
    </w:p>
    <w:p w14:paraId="6B0A377F" w14:textId="77777777"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 уровне основного общего образования) на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3C6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14:paraId="01FFED17" w14:textId="77777777" w:rsidR="003C603C" w:rsidRPr="003C603C" w:rsidRDefault="003C603C" w:rsidP="003C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1832"/>
        <w:gridCol w:w="873"/>
        <w:gridCol w:w="731"/>
        <w:gridCol w:w="732"/>
        <w:gridCol w:w="723"/>
        <w:gridCol w:w="9"/>
        <w:gridCol w:w="731"/>
        <w:gridCol w:w="732"/>
        <w:gridCol w:w="715"/>
        <w:gridCol w:w="17"/>
        <w:gridCol w:w="731"/>
        <w:gridCol w:w="732"/>
        <w:gridCol w:w="707"/>
        <w:gridCol w:w="25"/>
        <w:gridCol w:w="731"/>
        <w:gridCol w:w="732"/>
        <w:gridCol w:w="767"/>
        <w:gridCol w:w="731"/>
        <w:gridCol w:w="732"/>
        <w:gridCol w:w="697"/>
      </w:tblGrid>
      <w:tr w:rsidR="003C603C" w:rsidRPr="003C603C" w14:paraId="2F6CD3E9" w14:textId="77777777" w:rsidTr="00B36CC3">
        <w:trPr>
          <w:trHeight w:val="455"/>
        </w:trPr>
        <w:tc>
          <w:tcPr>
            <w:tcW w:w="2109" w:type="dxa"/>
            <w:vMerge w:val="restart"/>
          </w:tcPr>
          <w:p w14:paraId="523738D6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</w:t>
            </w: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832" w:type="dxa"/>
          </w:tcPr>
          <w:p w14:paraId="2B8C4D67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</w:t>
            </w: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меты</w:t>
            </w:r>
          </w:p>
        </w:tc>
        <w:tc>
          <w:tcPr>
            <w:tcW w:w="873" w:type="dxa"/>
          </w:tcPr>
          <w:p w14:paraId="408222DD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кла</w:t>
            </w: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C603C">
              <w:rPr>
                <w:rFonts w:ascii="Times New Roman" w:eastAsia="Times New Roman" w:hAnsi="Times New Roman" w:cs="Times New Roman"/>
                <w:b/>
                <w:lang w:eastAsia="ru-RU"/>
              </w:rPr>
              <w:t>сы</w:t>
            </w:r>
          </w:p>
          <w:p w14:paraId="5B8045D6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6" w:type="dxa"/>
            <w:gridSpan w:val="3"/>
          </w:tcPr>
          <w:p w14:paraId="6303FC81" w14:textId="77777777" w:rsidR="003C603C" w:rsidRPr="003C603C" w:rsidRDefault="003C603C" w:rsidP="003C6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87" w:type="dxa"/>
            <w:gridSpan w:val="4"/>
          </w:tcPr>
          <w:p w14:paraId="2AFAD1EF" w14:textId="77777777" w:rsidR="003C603C" w:rsidRPr="003C603C" w:rsidRDefault="003C603C" w:rsidP="003C6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87" w:type="dxa"/>
            <w:gridSpan w:val="4"/>
          </w:tcPr>
          <w:p w14:paraId="735474F8" w14:textId="77777777" w:rsidR="003C603C" w:rsidRPr="003C603C" w:rsidRDefault="003C603C" w:rsidP="003C6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55" w:type="dxa"/>
            <w:gridSpan w:val="4"/>
          </w:tcPr>
          <w:p w14:paraId="0A184250" w14:textId="77777777" w:rsidR="003C603C" w:rsidRPr="003C603C" w:rsidRDefault="003C603C" w:rsidP="003C6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60" w:type="dxa"/>
            <w:gridSpan w:val="3"/>
          </w:tcPr>
          <w:p w14:paraId="5FB4A00C" w14:textId="77777777" w:rsidR="003C603C" w:rsidRPr="003C603C" w:rsidRDefault="003C603C" w:rsidP="003C6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3C603C" w:rsidRPr="003C603C" w14:paraId="12D61C11" w14:textId="77777777" w:rsidTr="00B36CC3">
        <w:trPr>
          <w:cantSplit/>
          <w:trHeight w:val="962"/>
        </w:trPr>
        <w:tc>
          <w:tcPr>
            <w:tcW w:w="2109" w:type="dxa"/>
            <w:vMerge/>
          </w:tcPr>
          <w:p w14:paraId="7D0A6C87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13F283E9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31" w:type="dxa"/>
            <w:textDirection w:val="btLr"/>
          </w:tcPr>
          <w:p w14:paraId="59BB47B4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14:paraId="00BA97DD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14:paraId="1160BA1A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14:paraId="46D02F7E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14:paraId="3BBAD505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14:paraId="098AF3B1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shd w:val="clear" w:color="auto" w:fill="FABF8F"/>
            <w:textDirection w:val="btLr"/>
          </w:tcPr>
          <w:p w14:paraId="32B37CBB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14:paraId="2AC4EAF3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14:paraId="5F763E06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14:paraId="56364C89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14:paraId="7C23143C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14:paraId="68CC3449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14:paraId="7CFEC356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shd w:val="clear" w:color="auto" w:fill="FABF8F"/>
            <w:textDirection w:val="btLr"/>
          </w:tcPr>
          <w:p w14:paraId="5498ACE2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14:paraId="002D30A6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14:paraId="60AFFBE9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14:paraId="5A600EE8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14:paraId="3228CCC6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14:paraId="62449062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14:paraId="7B63F23D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shd w:val="clear" w:color="auto" w:fill="FABF8F"/>
            <w:textDirection w:val="btLr"/>
          </w:tcPr>
          <w:p w14:paraId="44510AEA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14:paraId="741C9D7A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14:paraId="08D255CC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14:paraId="08322BFC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14:paraId="07CE10DB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14:paraId="07695EC7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14:paraId="7065BB20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67" w:type="dxa"/>
            <w:shd w:val="clear" w:color="auto" w:fill="FABF8F"/>
            <w:textDirection w:val="btLr"/>
          </w:tcPr>
          <w:p w14:paraId="09C8BBBB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14:paraId="74D6A735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14:paraId="69D997E2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14:paraId="5BA4AE37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14:paraId="57BC4A26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14:paraId="6D75694C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14:paraId="4C556C1D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697" w:type="dxa"/>
            <w:shd w:val="clear" w:color="auto" w:fill="FABF8F"/>
            <w:textDirection w:val="btLr"/>
          </w:tcPr>
          <w:p w14:paraId="042176C5" w14:textId="77777777" w:rsidR="003C603C" w:rsidRPr="003C603C" w:rsidRDefault="003C603C" w:rsidP="003C60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</w:tr>
      <w:tr w:rsidR="003C603C" w:rsidRPr="003C603C" w14:paraId="212B8FA0" w14:textId="77777777" w:rsidTr="00B36CC3">
        <w:trPr>
          <w:cantSplit/>
          <w:trHeight w:val="142"/>
        </w:trPr>
        <w:tc>
          <w:tcPr>
            <w:tcW w:w="2109" w:type="dxa"/>
            <w:vMerge w:val="restart"/>
          </w:tcPr>
          <w:p w14:paraId="3AFF6A01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л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тература</w:t>
            </w:r>
          </w:p>
        </w:tc>
        <w:tc>
          <w:tcPr>
            <w:tcW w:w="2705" w:type="dxa"/>
            <w:gridSpan w:val="2"/>
          </w:tcPr>
          <w:p w14:paraId="73927A2F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31" w:type="dxa"/>
          </w:tcPr>
          <w:p w14:paraId="5566446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</w:tcPr>
          <w:p w14:paraId="4F5AE97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FABF8F"/>
          </w:tcPr>
          <w:p w14:paraId="6DBBC0C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</w:tcPr>
          <w:p w14:paraId="56DFEC8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" w:type="dxa"/>
          </w:tcPr>
          <w:p w14:paraId="6783086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28E7660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</w:tcPr>
          <w:p w14:paraId="50424DB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2" w:type="dxa"/>
          </w:tcPr>
          <w:p w14:paraId="1AAB8B1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4204D57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</w:tcPr>
          <w:p w14:paraId="4E7F033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79AB108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32A6B43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14:paraId="405C3E1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2DC6638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2EE4F8D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14:paraId="37BA9727" w14:textId="77777777" w:rsidTr="00B36CC3">
        <w:trPr>
          <w:cantSplit/>
          <w:trHeight w:val="124"/>
        </w:trPr>
        <w:tc>
          <w:tcPr>
            <w:tcW w:w="2109" w:type="dxa"/>
            <w:vMerge/>
          </w:tcPr>
          <w:p w14:paraId="1F31AB18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4F7D7383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31" w:type="dxa"/>
          </w:tcPr>
          <w:p w14:paraId="1AC5407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1C478AF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FAC2A1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14:paraId="0AD7527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0183ED1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3D2A310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14:paraId="16A734C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279FAE4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33EE7FD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5FAA1F1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1C78592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5000064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2BFEA47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62F86A0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6F0897F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14:paraId="3D1C95FE" w14:textId="77777777" w:rsidTr="00B36CC3">
        <w:trPr>
          <w:cantSplit/>
          <w:trHeight w:val="249"/>
        </w:trPr>
        <w:tc>
          <w:tcPr>
            <w:tcW w:w="2109" w:type="dxa"/>
          </w:tcPr>
          <w:p w14:paraId="0C458478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705" w:type="dxa"/>
            <w:gridSpan w:val="2"/>
          </w:tcPr>
          <w:p w14:paraId="61F7A624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</w:t>
            </w:r>
            <w:proofErr w:type="spellEnd"/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</w:tcPr>
          <w:p w14:paraId="74AD95E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425CD58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E78536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14:paraId="6924EC4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4888AFC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3ECBBB7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14:paraId="28E4504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59E776A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1FC0930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14:paraId="39D4642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24122CD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6850032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14:paraId="6097074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1CFFFE0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23C0F8F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14:paraId="6CF16AE9" w14:textId="77777777" w:rsidTr="00B36CC3">
        <w:trPr>
          <w:cantSplit/>
          <w:trHeight w:val="195"/>
        </w:trPr>
        <w:tc>
          <w:tcPr>
            <w:tcW w:w="2109" w:type="dxa"/>
            <w:vMerge w:val="restart"/>
          </w:tcPr>
          <w:p w14:paraId="0CB2FED4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и ро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 литература</w:t>
            </w:r>
          </w:p>
        </w:tc>
        <w:tc>
          <w:tcPr>
            <w:tcW w:w="2705" w:type="dxa"/>
            <w:gridSpan w:val="2"/>
          </w:tcPr>
          <w:p w14:paraId="49E6BE6B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31" w:type="dxa"/>
          </w:tcPr>
          <w:p w14:paraId="3423D99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5E5EB9E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30F13D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2479AE3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6B1C94E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4289022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1D23D6C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02F25C0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26C0DE3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501AD3B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30398A4C" w14:textId="39D195EC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2A7B4586" w14:textId="392E21C0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5626FD3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30CC4700" w14:textId="0EFDC9A9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27CC8AB1" w14:textId="67B467C4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603C" w:rsidRPr="003C603C" w14:paraId="3227D8C4" w14:textId="77777777" w:rsidTr="00B36CC3">
        <w:trPr>
          <w:cantSplit/>
          <w:trHeight w:val="195"/>
        </w:trPr>
        <w:tc>
          <w:tcPr>
            <w:tcW w:w="2109" w:type="dxa"/>
            <w:vMerge/>
          </w:tcPr>
          <w:p w14:paraId="049F58D8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70201508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731" w:type="dxa"/>
          </w:tcPr>
          <w:p w14:paraId="19D3C77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6C973DD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012C9B1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274621D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488BF05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3B9045C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28D1074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76112CE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0BF441E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3492214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651458A4" w14:textId="62EB0735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58998B54" w14:textId="38886081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15830A1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5F27798F" w14:textId="6D322A29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086F554B" w14:textId="38714A0A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603C" w:rsidRPr="003C603C" w14:paraId="1F554745" w14:textId="77777777" w:rsidTr="00B36CC3">
        <w:trPr>
          <w:cantSplit/>
          <w:trHeight w:val="70"/>
        </w:trPr>
        <w:tc>
          <w:tcPr>
            <w:tcW w:w="2109" w:type="dxa"/>
            <w:vMerge w:val="restart"/>
          </w:tcPr>
          <w:p w14:paraId="3DB3ABB9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форматика</w:t>
            </w:r>
          </w:p>
        </w:tc>
        <w:tc>
          <w:tcPr>
            <w:tcW w:w="2705" w:type="dxa"/>
            <w:gridSpan w:val="2"/>
          </w:tcPr>
          <w:p w14:paraId="30CFADDA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31" w:type="dxa"/>
          </w:tcPr>
          <w:p w14:paraId="2A4D4F4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</w:tcPr>
          <w:p w14:paraId="72E70A6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24878A7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</w:tcPr>
          <w:p w14:paraId="7ED861D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</w:tcPr>
          <w:p w14:paraId="4E2DF75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547722E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</w:tcPr>
          <w:p w14:paraId="7983686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414A6D1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5F474A6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4CFDCC0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3F88D90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7FFA82A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4873722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0FEFE7A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01972AE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C603C" w:rsidRPr="003C603C" w14:paraId="1F5E9353" w14:textId="77777777" w:rsidTr="00B36CC3">
        <w:trPr>
          <w:cantSplit/>
          <w:trHeight w:val="178"/>
        </w:trPr>
        <w:tc>
          <w:tcPr>
            <w:tcW w:w="2109" w:type="dxa"/>
            <w:vMerge/>
          </w:tcPr>
          <w:p w14:paraId="259BDEC3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67BDA2C3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31" w:type="dxa"/>
          </w:tcPr>
          <w:p w14:paraId="7119F2B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0B81067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6FE0B3C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1A5CCE6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75661C0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694D381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526EA42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799C2A0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7065CA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14:paraId="4A1CB54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4A642DF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0043C17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14:paraId="42617AD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30B2AC6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FABF8F"/>
          </w:tcPr>
          <w:p w14:paraId="518CBDE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C603C" w:rsidRPr="003C603C" w14:paraId="2C7E0589" w14:textId="77777777" w:rsidTr="00B36CC3">
        <w:trPr>
          <w:cantSplit/>
          <w:trHeight w:val="160"/>
        </w:trPr>
        <w:tc>
          <w:tcPr>
            <w:tcW w:w="2109" w:type="dxa"/>
            <w:vMerge/>
          </w:tcPr>
          <w:p w14:paraId="0A469E6A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5237F204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31" w:type="dxa"/>
          </w:tcPr>
          <w:p w14:paraId="474C756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5B416E4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8305C8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725B875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3C648AE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8314F2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16B579F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4B14853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6D48822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11B6CC5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2CCA174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5FEBA0F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6D8AD09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0171E95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0A10404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14:paraId="0AE4688D" w14:textId="77777777" w:rsidTr="00B36CC3">
        <w:trPr>
          <w:cantSplit/>
          <w:trHeight w:val="284"/>
        </w:trPr>
        <w:tc>
          <w:tcPr>
            <w:tcW w:w="2109" w:type="dxa"/>
            <w:vMerge/>
          </w:tcPr>
          <w:p w14:paraId="79A72AC6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1D20F9DC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31" w:type="dxa"/>
          </w:tcPr>
          <w:p w14:paraId="151E3BD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43E9CB6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B2CAEF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7C4037C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46A9B52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798430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274F7E6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2FB0941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242D7D4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002B3D7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15E10A8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755E3EF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3BA1F14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4EB2570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2AC2B69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14:paraId="012F0182" w14:textId="77777777" w:rsidTr="00B36CC3">
        <w:trPr>
          <w:cantSplit/>
          <w:trHeight w:val="183"/>
        </w:trPr>
        <w:tc>
          <w:tcPr>
            <w:tcW w:w="2109" w:type="dxa"/>
            <w:vMerge w:val="restart"/>
          </w:tcPr>
          <w:p w14:paraId="778B8F95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705" w:type="dxa"/>
            <w:gridSpan w:val="2"/>
          </w:tcPr>
          <w:p w14:paraId="40104755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России История</w:t>
            </w:r>
          </w:p>
          <w:p w14:paraId="4B8D59A0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31" w:type="dxa"/>
          </w:tcPr>
          <w:p w14:paraId="08B42F7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038E722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0ABE0E4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3837421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3AEE527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63DE028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571405C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362F86F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585A082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10F87AA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2785CCA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530A06A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42AE0D8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2A4A049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749E8A5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14:paraId="6BBE0882" w14:textId="77777777" w:rsidTr="00B36CC3">
        <w:trPr>
          <w:cantSplit/>
          <w:trHeight w:val="233"/>
        </w:trPr>
        <w:tc>
          <w:tcPr>
            <w:tcW w:w="2109" w:type="dxa"/>
            <w:vMerge/>
          </w:tcPr>
          <w:p w14:paraId="0359851D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1C545572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31" w:type="dxa"/>
          </w:tcPr>
          <w:p w14:paraId="6A5EC65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50EB126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652E4DC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3C6A293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4FBB70E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64E8276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393CD5E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6DE6512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37C3863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6301491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435DF86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070E993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56180BF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738F3B9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58EF348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14:paraId="5FDC0AFC" w14:textId="77777777" w:rsidTr="00B36CC3">
        <w:trPr>
          <w:cantSplit/>
          <w:trHeight w:val="161"/>
        </w:trPr>
        <w:tc>
          <w:tcPr>
            <w:tcW w:w="2109" w:type="dxa"/>
            <w:vMerge/>
          </w:tcPr>
          <w:p w14:paraId="745966A6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24C3DF39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31" w:type="dxa"/>
          </w:tcPr>
          <w:p w14:paraId="09575D5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77A5491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FABF8F"/>
          </w:tcPr>
          <w:p w14:paraId="1AF2F4A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75A105D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3D69A1A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186C803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1580201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6F5CD9B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581931D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599B238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2FAF0B5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6953213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352ED4B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60A322C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6D7941B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14:paraId="02B9F563" w14:textId="77777777" w:rsidTr="00B36CC3">
        <w:trPr>
          <w:cantSplit/>
          <w:trHeight w:val="125"/>
        </w:trPr>
        <w:tc>
          <w:tcPr>
            <w:tcW w:w="2109" w:type="dxa"/>
            <w:vMerge w:val="restart"/>
          </w:tcPr>
          <w:p w14:paraId="179E5438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705" w:type="dxa"/>
            <w:gridSpan w:val="2"/>
          </w:tcPr>
          <w:p w14:paraId="3011A6AF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31" w:type="dxa"/>
          </w:tcPr>
          <w:p w14:paraId="3034663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6541E8E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2C90C41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48BFFFA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08BF53D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2F00B62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4958B57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6B371C2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3C40EB2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2189F3F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445FFD9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318FE3D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782591F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14:paraId="545D942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2509C43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C603C" w:rsidRPr="003C603C" w14:paraId="56206137" w14:textId="77777777" w:rsidTr="00B36CC3">
        <w:trPr>
          <w:cantSplit/>
          <w:trHeight w:val="125"/>
        </w:trPr>
        <w:tc>
          <w:tcPr>
            <w:tcW w:w="2109" w:type="dxa"/>
            <w:vMerge/>
          </w:tcPr>
          <w:p w14:paraId="3307844C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426B2D54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31" w:type="dxa"/>
          </w:tcPr>
          <w:p w14:paraId="24B6D89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159EFF7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0FBBCC2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3292DB8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46FD16E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664404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7F02017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0AFFE64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163167B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0063B27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0BC3404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5C868A1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306D4EF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6C7B65D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54FF02E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14:paraId="41A2C8C7" w14:textId="77777777" w:rsidTr="00B36CC3">
        <w:trPr>
          <w:cantSplit/>
          <w:trHeight w:val="106"/>
        </w:trPr>
        <w:tc>
          <w:tcPr>
            <w:tcW w:w="2109" w:type="dxa"/>
            <w:vMerge/>
          </w:tcPr>
          <w:p w14:paraId="333E6561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7BC41160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31" w:type="dxa"/>
          </w:tcPr>
          <w:p w14:paraId="2BDB999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22A030A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677B86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69EB498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0270735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2F06C74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32169D8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28A5DBC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FABF8F"/>
          </w:tcPr>
          <w:p w14:paraId="7DEDEAD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2B5709C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451E0E4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2D157EA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2CA77DA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308BDB4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0068702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14:paraId="5A00C379" w14:textId="77777777" w:rsidTr="00B36CC3">
        <w:trPr>
          <w:cantSplit/>
          <w:trHeight w:val="231"/>
        </w:trPr>
        <w:tc>
          <w:tcPr>
            <w:tcW w:w="2109" w:type="dxa"/>
            <w:vMerge w:val="restart"/>
          </w:tcPr>
          <w:p w14:paraId="1CFD60E0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705" w:type="dxa"/>
            <w:gridSpan w:val="2"/>
          </w:tcPr>
          <w:p w14:paraId="3F7A266D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31" w:type="dxa"/>
          </w:tcPr>
          <w:p w14:paraId="4C20EE2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265D1DB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5D4AD81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1B51C56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2B0FA7D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12A784C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3F9DA8A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1E5CBB4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6689891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455DA36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3451A08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3A87F7D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0D3ADD2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2643CF6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12797EC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603C" w:rsidRPr="003C603C" w14:paraId="614D4D1D" w14:textId="77777777" w:rsidTr="00B36CC3">
        <w:trPr>
          <w:cantSplit/>
          <w:trHeight w:val="159"/>
        </w:trPr>
        <w:tc>
          <w:tcPr>
            <w:tcW w:w="2109" w:type="dxa"/>
            <w:vMerge/>
          </w:tcPr>
          <w:p w14:paraId="6A57E17B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4872146F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731" w:type="dxa"/>
          </w:tcPr>
          <w:p w14:paraId="5B86BD9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5B25215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3A7C5F9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506B258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398B7C7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3731D11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0D2E671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4835EF7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583089B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591FF10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396E27D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51FBCAA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43998D0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74C4401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27DCEBC3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C603C" w:rsidRPr="003C603C" w14:paraId="17C48DC5" w14:textId="77777777" w:rsidTr="00B36CC3">
        <w:trPr>
          <w:cantSplit/>
          <w:trHeight w:val="159"/>
        </w:trPr>
        <w:tc>
          <w:tcPr>
            <w:tcW w:w="2109" w:type="dxa"/>
          </w:tcPr>
          <w:p w14:paraId="6D9430FE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5" w:type="dxa"/>
            <w:gridSpan w:val="2"/>
          </w:tcPr>
          <w:p w14:paraId="692869D8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31" w:type="dxa"/>
          </w:tcPr>
          <w:p w14:paraId="4E71811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7373738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2F24DAA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33E4872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6121477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54BEB24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32CB6EF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416DEE8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3163716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4F0157A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018C6B1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02F5783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1E11E9E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3046A43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2117592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14:paraId="2864F34F" w14:textId="77777777" w:rsidTr="00B36CC3">
        <w:trPr>
          <w:cantSplit/>
          <w:trHeight w:val="160"/>
        </w:trPr>
        <w:tc>
          <w:tcPr>
            <w:tcW w:w="2109" w:type="dxa"/>
            <w:vMerge w:val="restart"/>
          </w:tcPr>
          <w:p w14:paraId="6A7F70CE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 и ОБЖ</w:t>
            </w:r>
          </w:p>
        </w:tc>
        <w:tc>
          <w:tcPr>
            <w:tcW w:w="2705" w:type="dxa"/>
            <w:gridSpan w:val="2"/>
          </w:tcPr>
          <w:p w14:paraId="361773CE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1" w:type="dxa"/>
          </w:tcPr>
          <w:p w14:paraId="3CC2634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0867728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03A1C02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31" w:type="dxa"/>
          </w:tcPr>
          <w:p w14:paraId="6F55252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307E4D1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7860269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1BB6959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469607E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04B9929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5E397FB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5EE6BAD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549BD9D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14:paraId="7A0135B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14:paraId="1B75BBA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0EAD460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C603C" w:rsidRPr="003C603C" w14:paraId="5787A666" w14:textId="77777777" w:rsidTr="00B36CC3">
        <w:trPr>
          <w:cantSplit/>
          <w:trHeight w:val="223"/>
        </w:trPr>
        <w:tc>
          <w:tcPr>
            <w:tcW w:w="2109" w:type="dxa"/>
            <w:vMerge/>
          </w:tcPr>
          <w:p w14:paraId="43D6D2F9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236879EB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731" w:type="dxa"/>
          </w:tcPr>
          <w:p w14:paraId="7A19EF9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5008FE5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gridSpan w:val="2"/>
            <w:shd w:val="clear" w:color="auto" w:fill="FABF8F"/>
          </w:tcPr>
          <w:p w14:paraId="0412604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31" w:type="dxa"/>
          </w:tcPr>
          <w:p w14:paraId="5004ED6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14:paraId="6815095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0A146F4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4CFCD4D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1A7F5B1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22D52571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14:paraId="660A357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30B2192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14:paraId="3B7AED5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14:paraId="75F0011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14:paraId="1366AB1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14:paraId="64BD919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C603C" w:rsidRPr="003C603C" w14:paraId="176D9499" w14:textId="77777777" w:rsidTr="00B36CC3">
        <w:trPr>
          <w:cantSplit/>
          <w:trHeight w:val="214"/>
        </w:trPr>
        <w:tc>
          <w:tcPr>
            <w:tcW w:w="2109" w:type="dxa"/>
          </w:tcPr>
          <w:p w14:paraId="0A076EA6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14:paraId="5A2C96BE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</w:tcPr>
          <w:p w14:paraId="7B9FD8F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2" w:type="dxa"/>
          </w:tcPr>
          <w:p w14:paraId="3E52F1F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FABF8F"/>
          </w:tcPr>
          <w:p w14:paraId="0F1A5FB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dxa"/>
          </w:tcPr>
          <w:p w14:paraId="01D78D9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2" w:type="dxa"/>
          </w:tcPr>
          <w:p w14:paraId="455E6DC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14:paraId="52A577E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dxa"/>
          </w:tcPr>
          <w:p w14:paraId="30F5D44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2" w:type="dxa"/>
          </w:tcPr>
          <w:p w14:paraId="61DC745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FABF8F"/>
          </w:tcPr>
          <w:p w14:paraId="6168065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dxa"/>
          </w:tcPr>
          <w:p w14:paraId="6EC7540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</w:tcPr>
          <w:p w14:paraId="6FEF5B0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shd w:val="clear" w:color="auto" w:fill="FABF8F"/>
          </w:tcPr>
          <w:p w14:paraId="4C83BDE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dxa"/>
          </w:tcPr>
          <w:p w14:paraId="751A620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</w:tcPr>
          <w:p w14:paraId="1030599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FABF8F"/>
          </w:tcPr>
          <w:p w14:paraId="29EA2A8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3C603C" w:rsidRPr="003C603C" w14:paraId="67807491" w14:textId="77777777" w:rsidTr="00B36CC3">
        <w:trPr>
          <w:cantSplit/>
          <w:trHeight w:val="513"/>
        </w:trPr>
        <w:tc>
          <w:tcPr>
            <w:tcW w:w="2109" w:type="dxa"/>
          </w:tcPr>
          <w:p w14:paraId="61EA5D1D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Часть, формируемая участниками  образов</w:t>
            </w:r>
            <w:r w:rsidRPr="003C6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3C6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тельных отношений</w:t>
            </w:r>
          </w:p>
        </w:tc>
        <w:tc>
          <w:tcPr>
            <w:tcW w:w="2705" w:type="dxa"/>
            <w:gridSpan w:val="2"/>
          </w:tcPr>
          <w:p w14:paraId="77030FD4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4B83203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0078B77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32238BB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18B33DB4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F52E20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14:paraId="19B6924F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0C17956A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7FCBC1E2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46D9F06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31E873D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3DB1B3F6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ABF8F"/>
          </w:tcPr>
          <w:p w14:paraId="6551B390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0A629B4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03EC4904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ABF8F"/>
          </w:tcPr>
          <w:p w14:paraId="1AB9DDD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C603C" w:rsidRPr="003C603C" w14:paraId="6A56390F" w14:textId="77777777" w:rsidTr="00B36CC3">
        <w:trPr>
          <w:cantSplit/>
          <w:trHeight w:val="345"/>
        </w:trPr>
        <w:tc>
          <w:tcPr>
            <w:tcW w:w="2109" w:type="dxa"/>
            <w:tcBorders>
              <w:bottom w:val="single" w:sz="4" w:space="0" w:color="auto"/>
            </w:tcBorders>
          </w:tcPr>
          <w:p w14:paraId="4604DB5B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Максимально допустимая нагрузка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14:paraId="4360157D" w14:textId="77777777" w:rsidR="003C603C" w:rsidRPr="003C603C" w:rsidRDefault="003C603C" w:rsidP="003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153 часа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582537AC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6D5A477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6D13410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16B33EB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7579550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14:paraId="4AC0055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439A017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0637462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118A9BFD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0D8EE246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3D8B5519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ABF8F"/>
          </w:tcPr>
          <w:p w14:paraId="254C665E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7EFFE628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3A2D8DB5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ABF8F"/>
          </w:tcPr>
          <w:p w14:paraId="00A2384B" w14:textId="77777777" w:rsidR="003C603C" w:rsidRPr="003C603C" w:rsidRDefault="003C603C" w:rsidP="003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</w:tbl>
    <w:p w14:paraId="08D7EDEA" w14:textId="77777777" w:rsidR="003C603C" w:rsidRPr="003C603C" w:rsidRDefault="003C603C" w:rsidP="003C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ED371" w14:textId="77777777" w:rsidR="00A96ED3" w:rsidRPr="00A96ED3" w:rsidRDefault="00A96ED3" w:rsidP="00A96ED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F92810C" w14:textId="77777777" w:rsidR="002241DC" w:rsidRPr="002241DC" w:rsidRDefault="00A96ED3" w:rsidP="00224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41DC" w:rsidRPr="002241DC">
        <w:rPr>
          <w:rFonts w:ascii="Times New Roman" w:eastAsia="Times New Roman" w:hAnsi="Times New Roman" w:cs="Times New Roman"/>
          <w:b/>
          <w:sz w:val="24"/>
          <w:szCs w:val="24"/>
        </w:rPr>
        <w:t>3.2 Организация и итоги  промежуточной аттестации.</w:t>
      </w:r>
    </w:p>
    <w:p w14:paraId="726D91E2" w14:textId="77777777" w:rsidR="002241DC" w:rsidRPr="002241DC" w:rsidRDefault="002241DC" w:rsidP="002241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МБОУ 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Исаевской ООШ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 проведении промежуточной аттестации и осуществлении текущего контроля успеваемости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МБОУ 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Исаевской ООШ</w:t>
      </w:r>
    </w:p>
    <w:p w14:paraId="708273D9" w14:textId="77777777" w:rsidR="002241DC" w:rsidRPr="002241DC" w:rsidRDefault="00237A4B" w:rsidP="002241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Целями </w:t>
      </w:r>
      <w:r w:rsidR="002241DC" w:rsidRPr="002241DC">
        <w:rPr>
          <w:rFonts w:ascii="Times New Roman" w:eastAsia="Times New Roman" w:hAnsi="Times New Roman" w:cs="Times New Roman"/>
          <w:iCs/>
          <w:sz w:val="24"/>
          <w:szCs w:val="24"/>
        </w:rPr>
        <w:t>промежуточной аттестации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являются</w:t>
      </w:r>
      <w:r w:rsidR="002241DC" w:rsidRPr="002241D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14:paraId="57A349A3" w14:textId="77777777"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14:paraId="2E4CCB28" w14:textId="77777777"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соотнесение этого уровня требованиям федерального государственного образовательного стандарта;</w:t>
      </w:r>
    </w:p>
    <w:p w14:paraId="531A884F" w14:textId="77777777"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контроль за выполнением учебных программ и календарно-тематического графика изучения учебных предметов.</w:t>
      </w:r>
    </w:p>
    <w:p w14:paraId="3BEC232E" w14:textId="77777777" w:rsidR="002241DC" w:rsidRPr="00237A4B" w:rsidRDefault="00237A4B" w:rsidP="00237A4B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41DC" w:rsidRPr="002241DC">
        <w:rPr>
          <w:rFonts w:ascii="Times New Roman" w:eastAsia="Times New Roman" w:hAnsi="Times New Roman" w:cs="Times New Roman"/>
          <w:sz w:val="24"/>
          <w:szCs w:val="24"/>
        </w:rPr>
        <w:t>ромежуточная аттестация обучающихся в соответствии с годовым календарным графиком, утверж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денным приказом директора школы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включала</w:t>
      </w:r>
      <w:r w:rsidR="002241DC" w:rsidRPr="002241D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себя:</w:t>
      </w:r>
      <w:proofErr w:type="gramEnd"/>
    </w:p>
    <w:p w14:paraId="6D0E6570" w14:textId="77777777" w:rsidR="002241DC" w:rsidRPr="002241DC" w:rsidRDefault="002241DC" w:rsidP="002241D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-текущую аттестацию - поурочное и тематическое оценивание результатов учебной деятельности обучающихся;</w:t>
      </w:r>
    </w:p>
    <w:p w14:paraId="5C566FB3" w14:textId="77777777"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-аттестацию обучающихся по итогам учебных четвертей или полугодий на основе результатов текущей аттестации;</w:t>
      </w:r>
    </w:p>
    <w:p w14:paraId="7B080329" w14:textId="77777777"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-аттестацию по итогам учебного года, предполагающую оценивание результатов учебной деятельности обучающихся по итогам текущей аттестации, аттестации по итогам учебных четвертей, полугодий и по результатам проведения в переводных классах годовых контрольных работ  по каждому предмету учебного плана.</w:t>
      </w:r>
    </w:p>
    <w:p w14:paraId="7D6E33A0" w14:textId="77777777" w:rsidR="002241DC" w:rsidRPr="002241DC" w:rsidRDefault="002241DC" w:rsidP="002241D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iCs/>
          <w:sz w:val="24"/>
          <w:szCs w:val="24"/>
        </w:rPr>
        <w:t>Успешное прохождение обучающимися промежуточной аттестации является основанием для   перевода  в следующий класс.</w:t>
      </w:r>
    </w:p>
    <w:p w14:paraId="07BF8B85" w14:textId="77777777" w:rsidR="002241DC" w:rsidRPr="002241DC" w:rsidRDefault="002241DC" w:rsidP="002241DC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На основании Устава школы, </w:t>
      </w:r>
      <w:r w:rsidR="00237A4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Calibri"/>
          <w:sz w:val="24"/>
          <w:szCs w:val="24"/>
        </w:rPr>
        <w:t>Положения о проведении промежуточной аттестации и осуществлении теку</w:t>
      </w:r>
      <w:r w:rsidR="00CC27BD">
        <w:rPr>
          <w:rFonts w:ascii="Times New Roman" w:eastAsia="Times New Roman" w:hAnsi="Times New Roman" w:cs="Calibri"/>
          <w:sz w:val="24"/>
          <w:szCs w:val="24"/>
        </w:rPr>
        <w:t xml:space="preserve">щего контроля обучающихся МБОУ </w:t>
      </w:r>
      <w:r w:rsidR="00A96ED3">
        <w:rPr>
          <w:rFonts w:ascii="Times New Roman" w:eastAsia="Times New Roman" w:hAnsi="Times New Roman" w:cs="Calibri"/>
          <w:sz w:val="24"/>
          <w:szCs w:val="24"/>
        </w:rPr>
        <w:t>Исаевской ООШ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,  приказа по школе 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№ 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40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 от 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06</w:t>
      </w:r>
      <w:r w:rsidRPr="00B41FD1">
        <w:rPr>
          <w:rFonts w:ascii="Times New Roman" w:eastAsia="Times New Roman" w:hAnsi="Times New Roman" w:cs="Calibri"/>
          <w:sz w:val="24"/>
          <w:szCs w:val="24"/>
        </w:rPr>
        <w:t>.0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5</w:t>
      </w:r>
      <w:r w:rsidRPr="00B41FD1">
        <w:rPr>
          <w:rFonts w:ascii="Times New Roman" w:eastAsia="Times New Roman" w:hAnsi="Times New Roman" w:cs="Calibri"/>
          <w:sz w:val="24"/>
          <w:szCs w:val="24"/>
        </w:rPr>
        <w:t>.1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9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 г. «</w:t>
      </w:r>
      <w:r w:rsidRPr="002241DC">
        <w:rPr>
          <w:rFonts w:ascii="Times New Roman" w:eastAsia="Times New Roman" w:hAnsi="Times New Roman" w:cs="Calibri"/>
          <w:sz w:val="24"/>
          <w:szCs w:val="24"/>
        </w:rPr>
        <w:t>О проведении промежуточной</w:t>
      </w:r>
      <w:r w:rsidR="00A96ED3">
        <w:rPr>
          <w:rFonts w:ascii="Times New Roman" w:eastAsia="Times New Roman" w:hAnsi="Times New Roman" w:cs="Calibri"/>
          <w:sz w:val="24"/>
          <w:szCs w:val="24"/>
        </w:rPr>
        <w:t xml:space="preserve"> аттестации учащихся  2-4, 5 – 9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классов в 20</w:t>
      </w:r>
      <w:r w:rsidR="00A96ED3">
        <w:rPr>
          <w:rFonts w:ascii="Times New Roman" w:eastAsia="Times New Roman" w:hAnsi="Times New Roman" w:cs="Calibri"/>
          <w:sz w:val="24"/>
          <w:szCs w:val="24"/>
        </w:rPr>
        <w:t>2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1 году» в период 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с 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06</w:t>
      </w:r>
      <w:r w:rsidRPr="00B41FD1">
        <w:rPr>
          <w:rFonts w:ascii="Times New Roman" w:eastAsia="Times New Roman" w:hAnsi="Times New Roman" w:cs="Calibri"/>
          <w:sz w:val="24"/>
          <w:szCs w:val="24"/>
        </w:rPr>
        <w:t>.05.19</w:t>
      </w:r>
      <w:r w:rsidR="00B41FD1">
        <w:rPr>
          <w:rFonts w:ascii="Times New Roman" w:eastAsia="Times New Roman" w:hAnsi="Times New Roman" w:cs="Calibri"/>
          <w:sz w:val="24"/>
          <w:szCs w:val="24"/>
        </w:rPr>
        <w:t xml:space="preserve">г. 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 по 2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4</w:t>
      </w:r>
      <w:r w:rsidRPr="00B41FD1">
        <w:rPr>
          <w:rFonts w:ascii="Times New Roman" w:eastAsia="Times New Roman" w:hAnsi="Times New Roman" w:cs="Calibri"/>
          <w:sz w:val="24"/>
          <w:szCs w:val="24"/>
        </w:rPr>
        <w:t>.05.19</w:t>
      </w:r>
      <w:r w:rsidR="00B41FD1">
        <w:rPr>
          <w:rFonts w:ascii="Times New Roman" w:eastAsia="Times New Roman" w:hAnsi="Times New Roman" w:cs="Calibri"/>
          <w:sz w:val="24"/>
          <w:szCs w:val="24"/>
        </w:rPr>
        <w:t xml:space="preserve">г. 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в школе проведена промежуточная аттест</w:t>
      </w:r>
      <w:r w:rsidR="003C603C">
        <w:rPr>
          <w:rFonts w:ascii="Times New Roman" w:eastAsia="Times New Roman" w:hAnsi="Times New Roman" w:cs="Calibri"/>
          <w:sz w:val="24"/>
          <w:szCs w:val="24"/>
        </w:rPr>
        <w:t>ация для  обучающихся 2-4, 5 – 9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классов.</w:t>
      </w:r>
      <w:proofErr w:type="gramEnd"/>
    </w:p>
    <w:p w14:paraId="5A5833AC" w14:textId="77777777" w:rsidR="002241DC" w:rsidRPr="00237A4B" w:rsidRDefault="002241DC" w:rsidP="00237A4B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Анализ </w:t>
      </w:r>
      <w:r w:rsidR="00237A4B">
        <w:rPr>
          <w:rFonts w:ascii="Times New Roman" w:eastAsia="Times New Roman" w:hAnsi="Times New Roman" w:cs="Calibri"/>
          <w:sz w:val="24"/>
          <w:szCs w:val="24"/>
        </w:rPr>
        <w:t xml:space="preserve"> ее </w:t>
      </w:r>
      <w:r w:rsidRPr="002241DC">
        <w:rPr>
          <w:rFonts w:ascii="Times New Roman" w:eastAsia="Times New Roman" w:hAnsi="Times New Roman" w:cs="Calibri"/>
          <w:sz w:val="24"/>
          <w:szCs w:val="24"/>
        </w:rPr>
        <w:t>результатов  свидетель</w:t>
      </w:r>
      <w:r w:rsidR="00237A4B">
        <w:rPr>
          <w:rFonts w:ascii="Times New Roman" w:eastAsia="Times New Roman" w:hAnsi="Times New Roman" w:cs="Calibri"/>
          <w:sz w:val="24"/>
          <w:szCs w:val="24"/>
        </w:rPr>
        <w:t>ствует о том, что в основном учащие</w:t>
      </w:r>
      <w:r w:rsidR="003C603C">
        <w:rPr>
          <w:rFonts w:ascii="Times New Roman" w:eastAsia="Times New Roman" w:hAnsi="Times New Roman" w:cs="Calibri"/>
          <w:sz w:val="24"/>
          <w:szCs w:val="24"/>
        </w:rPr>
        <w:t>ся 2-9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классов успешно освоили образовательные  п</w:t>
      </w:r>
      <w:r w:rsidR="00A96ED3">
        <w:rPr>
          <w:rFonts w:ascii="Times New Roman" w:eastAsia="Times New Roman" w:hAnsi="Times New Roman" w:cs="Calibri"/>
          <w:sz w:val="24"/>
          <w:szCs w:val="24"/>
        </w:rPr>
        <w:t>рограммы по всем предметам в 202</w:t>
      </w:r>
      <w:r w:rsidR="003C603C">
        <w:rPr>
          <w:rFonts w:ascii="Times New Roman" w:eastAsia="Times New Roman" w:hAnsi="Times New Roman" w:cs="Calibri"/>
          <w:sz w:val="24"/>
          <w:szCs w:val="24"/>
        </w:rPr>
        <w:t>1</w:t>
      </w:r>
      <w:r w:rsidRPr="002241DC">
        <w:rPr>
          <w:rFonts w:ascii="Times New Roman" w:eastAsia="Times New Roman" w:hAnsi="Times New Roman" w:cs="Calibri"/>
          <w:sz w:val="24"/>
          <w:szCs w:val="24"/>
        </w:rPr>
        <w:t>-20</w:t>
      </w:r>
      <w:r w:rsidR="00A96ED3">
        <w:rPr>
          <w:rFonts w:ascii="Times New Roman" w:eastAsia="Times New Roman" w:hAnsi="Times New Roman" w:cs="Calibri"/>
          <w:sz w:val="24"/>
          <w:szCs w:val="24"/>
        </w:rPr>
        <w:t>2</w:t>
      </w:r>
      <w:r w:rsidR="003C603C">
        <w:rPr>
          <w:rFonts w:ascii="Times New Roman" w:eastAsia="Times New Roman" w:hAnsi="Times New Roman" w:cs="Calibri"/>
          <w:sz w:val="24"/>
          <w:szCs w:val="24"/>
        </w:rPr>
        <w:t>2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учебном году. Уровень освоения образовательных прог</w:t>
      </w:r>
      <w:r w:rsidR="00237A4B">
        <w:rPr>
          <w:rFonts w:ascii="Times New Roman" w:eastAsia="Times New Roman" w:hAnsi="Times New Roman" w:cs="Calibri"/>
          <w:sz w:val="24"/>
          <w:szCs w:val="24"/>
        </w:rPr>
        <w:t xml:space="preserve">рамм соответствует итогам года.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промежуточной 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тестации </w:t>
      </w:r>
      <w:r w:rsidR="00A96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обучающиеся 2-9</w:t>
      </w:r>
      <w:r w:rsidR="0023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переведены в следующий класс.</w:t>
      </w:r>
    </w:p>
    <w:p w14:paraId="04C33CD5" w14:textId="77777777"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следующий класс </w:t>
      </w:r>
      <w:proofErr w:type="gram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переведены</w:t>
      </w:r>
      <w:proofErr w:type="gramEnd"/>
      <w:r w:rsidR="0023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C6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класса, обучающихся по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системе. </w:t>
      </w:r>
    </w:p>
    <w:p w14:paraId="510167B5" w14:textId="73089F22" w:rsidR="002241DC" w:rsidRPr="002241DC" w:rsidRDefault="002241DC" w:rsidP="002241DC">
      <w:pPr>
        <w:spacing w:after="0"/>
        <w:ind w:right="-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41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="00A96E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бщие показатели по школе за 202</w:t>
      </w:r>
      <w:r w:rsidR="002653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2241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850"/>
        <w:gridCol w:w="851"/>
        <w:gridCol w:w="709"/>
        <w:gridCol w:w="850"/>
        <w:gridCol w:w="1134"/>
        <w:gridCol w:w="709"/>
        <w:gridCol w:w="850"/>
        <w:gridCol w:w="851"/>
        <w:gridCol w:w="992"/>
      </w:tblGrid>
      <w:tr w:rsidR="002241DC" w:rsidRPr="002241DC" w14:paraId="7F416566" w14:textId="77777777" w:rsidTr="00431A54">
        <w:trPr>
          <w:trHeight w:val="14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F46AAA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4ACC26A" w14:textId="77777777" w:rsidR="002241DC" w:rsidRPr="002241DC" w:rsidRDefault="002241DC" w:rsidP="002241D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Учащихся на конец года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415C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Аттестовано без 1 класса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EF752FF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Отличников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137BBAE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на 4 и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227E126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качества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279A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с одной «3»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FD0CA5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Неуспевающих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DAFDA5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успеваемости</w:t>
            </w:r>
          </w:p>
        </w:tc>
      </w:tr>
      <w:tr w:rsidR="002241DC" w:rsidRPr="002241DC" w14:paraId="47C872D6" w14:textId="77777777" w:rsidTr="00431A5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FEAE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202B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EBFC" w14:textId="77777777"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FEA2" w14:textId="77777777"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6FC2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3654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E79F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D98" w14:textId="77777777"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- 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7DB" w14:textId="77777777"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AE0D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EE5F" w14:textId="77777777"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EE3" w:rsidRPr="00422E85" w14:paraId="0D8C75C0" w14:textId="77777777" w:rsidTr="00431A5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670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 кл.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9B5" w14:textId="77777777"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156" w14:textId="77777777"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D02" w14:textId="77777777"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441" w14:textId="77777777"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BA19" w14:textId="77777777"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2DEB" w14:textId="77777777" w:rsidR="002241DC" w:rsidRPr="00422E85" w:rsidRDefault="003C603C" w:rsidP="003C6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  <w:r w:rsidR="00422E85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C3C" w14:textId="77777777"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07CC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FA52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422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02EE3" w:rsidRPr="00422E85" w14:paraId="7615BE79" w14:textId="77777777" w:rsidTr="00431A5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FF78" w14:textId="77777777" w:rsidR="002241DC" w:rsidRPr="00422E85" w:rsidRDefault="00A96ED3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5-9</w:t>
            </w:r>
            <w:r w:rsidR="002241DC"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BB1" w14:textId="77777777" w:rsidR="002241DC" w:rsidRPr="00422E85" w:rsidRDefault="00A96ED3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AC2" w14:textId="77777777" w:rsidR="002241DC" w:rsidRPr="00422E85" w:rsidRDefault="00836AD3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5CEE" w14:textId="77777777"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D208" w14:textId="77777777"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FE5" w14:textId="77777777"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01F8" w14:textId="77777777" w:rsidR="002241DC" w:rsidRPr="00422E85" w:rsidRDefault="003C603C" w:rsidP="003C6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22E85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4F67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E0C3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11C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8D2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02EE3" w:rsidRPr="00422E85" w14:paraId="64CA6617" w14:textId="77777777" w:rsidTr="00431A54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E29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  школе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0B72" w14:textId="77777777" w:rsidR="002241DC" w:rsidRPr="00422E85" w:rsidRDefault="003C603C" w:rsidP="003C60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201" w14:textId="77777777" w:rsidR="002241DC" w:rsidRPr="00422E85" w:rsidRDefault="003C603C" w:rsidP="003C6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60B" w14:textId="77777777"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98 </w:t>
            </w:r>
            <w:r w:rsidR="002241DC"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AA20" w14:textId="77777777"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8E6D" w14:textId="77777777" w:rsidR="002241DC" w:rsidRPr="00422E85" w:rsidRDefault="003C603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CEBB" w14:textId="77777777" w:rsidR="002241DC" w:rsidRPr="00422E85" w:rsidRDefault="00422E85" w:rsidP="003C60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</w:t>
            </w:r>
            <w:r w:rsidR="003C6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5,5 </w:t>
            </w:r>
            <w:r w:rsidR="002241DC"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9B53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8C41" w14:textId="77777777" w:rsidR="002241DC" w:rsidRPr="00422E85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6FEE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0E3" w14:textId="77777777"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43BB637C" w14:textId="77777777" w:rsidR="002241DC" w:rsidRPr="00422E85" w:rsidRDefault="002241DC" w:rsidP="002241DC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471CE" w14:textId="77777777" w:rsidR="002241DC" w:rsidRPr="002241DC" w:rsidRDefault="002241DC" w:rsidP="002241DC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      Показатели качества 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>обучения по школе</w:t>
      </w:r>
      <w:proofErr w:type="gramEnd"/>
      <w:r w:rsidR="00237A4B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CC54FD">
        <w:rPr>
          <w:rFonts w:ascii="Times New Roman" w:eastAsia="Calibri" w:hAnsi="Times New Roman" w:cs="Times New Roman"/>
          <w:sz w:val="24"/>
          <w:szCs w:val="24"/>
        </w:rPr>
        <w:t>21</w:t>
      </w:r>
      <w:r w:rsidR="00237A4B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 по</w:t>
      </w:r>
      <w:r w:rsidR="003C603C">
        <w:rPr>
          <w:rFonts w:ascii="Times New Roman" w:eastAsia="Calibri" w:hAnsi="Times New Roman" w:cs="Times New Roman"/>
          <w:sz w:val="24"/>
          <w:szCs w:val="24"/>
        </w:rPr>
        <w:t>низил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ись на </w:t>
      </w:r>
      <w:r w:rsidR="003C603C">
        <w:rPr>
          <w:rFonts w:ascii="Times New Roman" w:eastAsia="Calibri" w:hAnsi="Times New Roman" w:cs="Times New Roman"/>
          <w:sz w:val="24"/>
          <w:szCs w:val="24"/>
        </w:rPr>
        <w:t>3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% в сравнении с прошлым учебным годом</w:t>
      </w:r>
      <w:r w:rsidR="004352BA">
        <w:rPr>
          <w:rFonts w:ascii="Times New Roman" w:eastAsia="Calibri" w:hAnsi="Times New Roman" w:cs="Times New Roman"/>
          <w:sz w:val="24"/>
          <w:szCs w:val="24"/>
        </w:rPr>
        <w:t>.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EE9294" w14:textId="77777777" w:rsidR="002241DC" w:rsidRDefault="002241DC" w:rsidP="002241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79E7B8" w14:textId="6ED47AB2" w:rsidR="00431A54" w:rsidRDefault="0001659A" w:rsidP="00016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CC54FD">
        <w:rPr>
          <w:rFonts w:ascii="Times New Roman" w:hAnsi="Times New Roman" w:cs="Times New Roman"/>
          <w:b/>
          <w:sz w:val="24"/>
          <w:szCs w:val="24"/>
        </w:rPr>
        <w:t>Результаты ВПР 202</w:t>
      </w:r>
      <w:r w:rsidR="002653A2">
        <w:rPr>
          <w:rFonts w:ascii="Times New Roman" w:hAnsi="Times New Roman" w:cs="Times New Roman"/>
          <w:b/>
          <w:sz w:val="24"/>
          <w:szCs w:val="24"/>
        </w:rPr>
        <w:t>3</w:t>
      </w:r>
      <w:r w:rsidR="00431A54" w:rsidRPr="004352B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661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BB6147" w14:textId="77777777" w:rsidR="000661E4" w:rsidRDefault="000661E4" w:rsidP="00431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F95B1" w14:textId="77777777" w:rsidR="000661E4" w:rsidRPr="000661E4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Pr="000661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ВПР  – обеспечение единства образовательного пространства Российской Федерации и поддержки введения Федерального государстве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ного образовательного стандарта за счет предоставления образовательным организациям единых проверочных материалов и единых критериев оц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нивания учебных достижений. </w:t>
      </w:r>
    </w:p>
    <w:p w14:paraId="546E8A48" w14:textId="77777777" w:rsidR="00431A54" w:rsidRPr="000661E4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понятиями, а также оценку личностных результатов обучения. </w:t>
      </w:r>
    </w:p>
    <w:p w14:paraId="2FBBC3F9" w14:textId="41B56279" w:rsidR="004352BA" w:rsidRPr="002241DC" w:rsidRDefault="004352BA" w:rsidP="004352BA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C60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53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всероссийские проверочные работы проводились в </w:t>
      </w:r>
      <w:proofErr w:type="spellStart"/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</w:t>
      </w:r>
      <w:proofErr w:type="spellEnd"/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A54">
        <w:rPr>
          <w:rFonts w:ascii="Times New Roman" w:hAnsi="Times New Roman" w:cs="Times New Roman"/>
          <w:sz w:val="24"/>
          <w:szCs w:val="24"/>
        </w:rPr>
        <w:t xml:space="preserve">МБОУ </w:t>
      </w:r>
      <w:r w:rsidR="003C603C">
        <w:rPr>
          <w:rFonts w:ascii="Times New Roman" w:hAnsi="Times New Roman" w:cs="Times New Roman"/>
          <w:sz w:val="24"/>
          <w:szCs w:val="24"/>
        </w:rPr>
        <w:t>Исаевской ООШ</w:t>
      </w:r>
      <w:r w:rsidRPr="004352BA">
        <w:rPr>
          <w:rFonts w:ascii="Times New Roman" w:hAnsi="Times New Roman" w:cs="Times New Roman"/>
          <w:sz w:val="24"/>
          <w:szCs w:val="24"/>
        </w:rPr>
        <w:t xml:space="preserve"> </w:t>
      </w:r>
      <w:r w:rsidRPr="00431A54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</w:t>
      </w:r>
      <w:r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3C603C">
        <w:rPr>
          <w:rFonts w:ascii="Times New Roman" w:hAnsi="Times New Roman" w:cs="Times New Roman"/>
          <w:sz w:val="24"/>
          <w:szCs w:val="24"/>
        </w:rPr>
        <w:t>в  4-8</w:t>
      </w:r>
      <w:r w:rsidRPr="00431A54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14:paraId="5159FCCD" w14:textId="77777777" w:rsidR="00431A54" w:rsidRPr="00431A54" w:rsidRDefault="00431A54" w:rsidP="0043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28"/>
        <w:tblW w:w="11282" w:type="dxa"/>
        <w:tblLayout w:type="fixed"/>
        <w:tblLook w:val="04A0" w:firstRow="1" w:lastRow="0" w:firstColumn="1" w:lastColumn="0" w:noHBand="0" w:noVBand="1"/>
      </w:tblPr>
      <w:tblGrid>
        <w:gridCol w:w="2517"/>
        <w:gridCol w:w="992"/>
        <w:gridCol w:w="993"/>
        <w:gridCol w:w="992"/>
        <w:gridCol w:w="993"/>
        <w:gridCol w:w="992"/>
        <w:gridCol w:w="993"/>
        <w:gridCol w:w="1405"/>
        <w:gridCol w:w="1405"/>
      </w:tblGrid>
      <w:tr w:rsidR="003C603C" w:rsidRPr="00431A54" w14:paraId="51DC9427" w14:textId="77777777" w:rsidTr="003C603C">
        <w:tc>
          <w:tcPr>
            <w:tcW w:w="2517" w:type="dxa"/>
            <w:vMerge w:val="restart"/>
          </w:tcPr>
          <w:p w14:paraId="04441A0B" w14:textId="77777777"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3A7DC1B" w14:textId="77777777"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предметов</w:t>
            </w:r>
          </w:p>
        </w:tc>
        <w:tc>
          <w:tcPr>
            <w:tcW w:w="1985" w:type="dxa"/>
            <w:gridSpan w:val="2"/>
          </w:tcPr>
          <w:p w14:paraId="19B3D5EC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5" w:type="dxa"/>
            <w:gridSpan w:val="2"/>
          </w:tcPr>
          <w:p w14:paraId="2322779B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7C5349F9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14:paraId="2249DF67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070C3555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7A66B938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3C603C" w:rsidRPr="00431A54" w14:paraId="3519F774" w14:textId="77777777" w:rsidTr="00B36CC3">
        <w:tc>
          <w:tcPr>
            <w:tcW w:w="2517" w:type="dxa"/>
            <w:vMerge/>
          </w:tcPr>
          <w:p w14:paraId="162C6AEC" w14:textId="77777777"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10E8F8A" w14:textId="77777777" w:rsidR="003C603C" w:rsidRPr="00431A54" w:rsidRDefault="003C603C" w:rsidP="003C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gridSpan w:val="2"/>
          </w:tcPr>
          <w:p w14:paraId="66A576A0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74C4BBA0" w14:textId="77777777" w:rsidR="003C603C" w:rsidRPr="00431A54" w:rsidRDefault="003C603C" w:rsidP="003C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3A5EF1B8" w14:textId="77777777" w:rsidR="003C603C" w:rsidRPr="00431A54" w:rsidRDefault="003C603C" w:rsidP="003C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676BFEC7" w14:textId="77777777" w:rsidR="003C603C" w:rsidRDefault="003C603C" w:rsidP="00836A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3C603C" w:rsidRPr="00431A54" w14:paraId="24D1FA1C" w14:textId="77777777" w:rsidTr="003C603C">
        <w:tc>
          <w:tcPr>
            <w:tcW w:w="2517" w:type="dxa"/>
          </w:tcPr>
          <w:p w14:paraId="4036EAD7" w14:textId="77777777"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DC21CF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909C4A9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CA65A7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DAAA4D6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829888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227DBD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453E7787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087C54E8" w14:textId="77777777"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3C603C" w:rsidRPr="00431A54" w14:paraId="5212D07C" w14:textId="77777777" w:rsidTr="003C603C">
        <w:tc>
          <w:tcPr>
            <w:tcW w:w="2517" w:type="dxa"/>
          </w:tcPr>
          <w:p w14:paraId="2674D5FF" w14:textId="77777777"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425899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B4DD1ED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7B641D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FBC7F7B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736E73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60E04F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3F8A08D2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2D813D20" w14:textId="77777777"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3C603C" w:rsidRPr="00431A54" w14:paraId="2A6751D0" w14:textId="77777777" w:rsidTr="003C603C">
        <w:tc>
          <w:tcPr>
            <w:tcW w:w="2517" w:type="dxa"/>
          </w:tcPr>
          <w:p w14:paraId="36D51969" w14:textId="77777777"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3CAE5B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F9B166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1775D1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70F8BA5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6D260A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591318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2C3E41CF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6B6F5D9D" w14:textId="77777777"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C603C" w:rsidRPr="00431A54" w14:paraId="3BD5924A" w14:textId="77777777" w:rsidTr="003C603C">
        <w:tc>
          <w:tcPr>
            <w:tcW w:w="2517" w:type="dxa"/>
          </w:tcPr>
          <w:p w14:paraId="58BA631D" w14:textId="77777777"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79457A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46B090D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470640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4C79203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396DA2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12FB318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7DF6985A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783F9F77" w14:textId="77777777"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3C603C" w:rsidRPr="00431A54" w14:paraId="1DE24EB5" w14:textId="77777777" w:rsidTr="003C603C">
        <w:tc>
          <w:tcPr>
            <w:tcW w:w="2517" w:type="dxa"/>
          </w:tcPr>
          <w:p w14:paraId="0B59F6AE" w14:textId="77777777"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5923DE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7C1A709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31BE43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E5D00CF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F4D168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122BD8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2328C5A0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6E3261E4" w14:textId="77777777"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C603C" w:rsidRPr="00431A54" w14:paraId="7D74FCBB" w14:textId="77777777" w:rsidTr="003C603C">
        <w:tc>
          <w:tcPr>
            <w:tcW w:w="2517" w:type="dxa"/>
          </w:tcPr>
          <w:p w14:paraId="0DF2385E" w14:textId="77777777"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6933FC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EFC091C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F66AB7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968A58D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A3FF78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8C7224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0B0396DD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23BF5036" w14:textId="77777777"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64,6</w:t>
            </w:r>
          </w:p>
        </w:tc>
      </w:tr>
      <w:tr w:rsidR="003C603C" w:rsidRPr="00431A54" w14:paraId="4B5E718B" w14:textId="77777777" w:rsidTr="003C603C">
        <w:tc>
          <w:tcPr>
            <w:tcW w:w="2517" w:type="dxa"/>
          </w:tcPr>
          <w:p w14:paraId="0C109F54" w14:textId="77777777" w:rsidR="003C603C" w:rsidRPr="00431A54" w:rsidRDefault="003C603C" w:rsidP="00836A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BD03B3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243CDFC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41FC03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46DD329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4A9E18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D9FBC2A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440248A3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26A96397" w14:textId="77777777"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C603C" w:rsidRPr="00431A54" w14:paraId="2735FCDC" w14:textId="77777777" w:rsidTr="003C603C">
        <w:tc>
          <w:tcPr>
            <w:tcW w:w="2517" w:type="dxa"/>
          </w:tcPr>
          <w:p w14:paraId="0136CB99" w14:textId="77777777" w:rsidR="003C603C" w:rsidRPr="00431A54" w:rsidRDefault="003C603C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2D67DA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F5E3AD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2C1BC8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932A521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F5C07F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E6BC5A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2AD497F9" w14:textId="77777777" w:rsidR="003C603C" w:rsidRPr="00431A54" w:rsidRDefault="003C603C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38D6E5AD" w14:textId="77777777" w:rsidR="003C603C" w:rsidRPr="00431A54" w:rsidRDefault="00BB1540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</w:tbl>
    <w:p w14:paraId="5D3243AF" w14:textId="77777777" w:rsidR="004352BA" w:rsidRDefault="004352BA" w:rsidP="004352BA">
      <w:pPr>
        <w:tabs>
          <w:tab w:val="left" w:pos="426"/>
          <w:tab w:val="left" w:pos="993"/>
        </w:tabs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5B8084" w14:textId="77777777" w:rsidR="000661E4" w:rsidRPr="000661E4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В ходе проверочных работ соблюдались все этапы проведения. После окончания процедур организована проверка работ обучающихся школ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ными экспертами в соответствии с предложенными критериями оценивания и заполнение электронной формы сбора результатов ВПР. </w:t>
      </w:r>
    </w:p>
    <w:p w14:paraId="0D5E3008" w14:textId="77777777" w:rsidR="0001659A" w:rsidRPr="0001659A" w:rsidRDefault="000661E4" w:rsidP="0001659A">
      <w:pPr>
        <w:tabs>
          <w:tab w:val="left" w:pos="426"/>
          <w:tab w:val="left" w:pos="993"/>
        </w:tabs>
        <w:spacing w:after="0" w:line="240" w:lineRule="auto"/>
        <w:ind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52BA" w:rsidRPr="004352BA">
        <w:rPr>
          <w:rFonts w:ascii="Times New Roman" w:hAnsi="Times New Roman" w:cs="Times New Roman"/>
          <w:sz w:val="24"/>
          <w:szCs w:val="24"/>
        </w:rPr>
        <w:t xml:space="preserve">Анализируя результаты ВПР, нужно отметить, что практически по всем предметам наблюдается расхождение отметок </w:t>
      </w:r>
      <w:r w:rsidR="004352BA">
        <w:rPr>
          <w:rFonts w:ascii="Times New Roman" w:hAnsi="Times New Roman" w:cs="Times New Roman"/>
          <w:sz w:val="24"/>
          <w:szCs w:val="24"/>
        </w:rPr>
        <w:t>ВПР с отметками по журналу, что говорит о завышении учителями –предметниками знаний обучающихся.</w:t>
      </w:r>
      <w:r w:rsidR="0001659A">
        <w:rPr>
          <w:rFonts w:ascii="Times New Roman" w:hAnsi="Times New Roman" w:cs="Times New Roman"/>
          <w:sz w:val="24"/>
          <w:szCs w:val="24"/>
        </w:rPr>
        <w:t xml:space="preserve">  </w:t>
      </w:r>
      <w:r w:rsidR="0001659A" w:rsidRPr="0001659A">
        <w:rPr>
          <w:rFonts w:ascii="Times New Roman" w:eastAsia="Calibri" w:hAnsi="Times New Roman" w:cs="Times New Roman"/>
          <w:sz w:val="24"/>
          <w:szCs w:val="24"/>
        </w:rPr>
        <w:t>Н</w:t>
      </w:r>
      <w:r w:rsidR="0001659A"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а основании выявленных недочетов в подготовке учащихся  необходимо:</w:t>
      </w:r>
    </w:p>
    <w:p w14:paraId="716561EB" w14:textId="77777777"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совершенствовать работу учителей-предметников в условиях новых форм проверки качества знаний; </w:t>
      </w:r>
    </w:p>
    <w:p w14:paraId="596A6B5B" w14:textId="77777777"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выявить причины недостатков в подготовке учащихся и продумать пути и средства их устранения; </w:t>
      </w:r>
    </w:p>
    <w:p w14:paraId="62A56CFB" w14:textId="77777777"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при проведении текущих и итоговых проверок знаний учащихся чаще использовать материалы и инструментарий, используемые в рамках новой формы проведения проверки качества знаний; </w:t>
      </w:r>
    </w:p>
    <w:p w14:paraId="7F52BABD" w14:textId="77777777"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больше внимания уделять не только отработке стандартных алгоритмов решения задач, но и формированию умений применять знания для решения задач в несколько измененной или новой для ученика ситуации; чаще использовать задачи практического содержания; </w:t>
      </w:r>
    </w:p>
    <w:p w14:paraId="23D2D188" w14:textId="77777777"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больше внимания уделять развитию </w:t>
      </w:r>
      <w:proofErr w:type="spellStart"/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 навыков учащихся: умение находить и анализировать информацию, умение работать с различными источниками информации; умение найти более рациональный способ решения, умение осуществлять самоконтроль при решении пр</w:t>
      </w: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меров и задач; </w:t>
      </w:r>
    </w:p>
    <w:p w14:paraId="69BD2565" w14:textId="77777777"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больше внимания уделять развитию самостоятельности мышления учащихся.</w:t>
      </w:r>
    </w:p>
    <w:p w14:paraId="18508F7A" w14:textId="77777777" w:rsidR="00BB64C4" w:rsidRPr="00BB64C4" w:rsidRDefault="00BB64C4" w:rsidP="00BB6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Проанализирован план профессионального развития и повышения квалификации педагогических работников школы. </w:t>
      </w:r>
      <w:proofErr w:type="gramStart"/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скоррект</w:t>
      </w: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рованы планы индивидуальной работы с обучающимися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пр</w:t>
      </w:r>
      <w:r w:rsid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знаниях</w:t>
      </w:r>
      <w:r w:rsid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</w:t>
      </w: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предметам.</w:t>
      </w:r>
      <w:proofErr w:type="gramEnd"/>
    </w:p>
    <w:p w14:paraId="659CF17E" w14:textId="77777777" w:rsidR="00BB64C4" w:rsidRPr="00BB64C4" w:rsidRDefault="00BB64C4" w:rsidP="00BB6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доведены до сведения родителей, выданы рекомендации по восполнению пробелов в обучении.</w:t>
      </w:r>
    </w:p>
    <w:p w14:paraId="50E95520" w14:textId="77777777" w:rsidR="004352BA" w:rsidRPr="002241DC" w:rsidRDefault="004352BA" w:rsidP="00B41FD1">
      <w:p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38B1D" w14:textId="77777777"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A">
        <w:rPr>
          <w:rFonts w:ascii="Times New Roman" w:eastAsia="Calibri" w:hAnsi="Times New Roman" w:cs="Times New Roman"/>
          <w:b/>
          <w:sz w:val="24"/>
          <w:szCs w:val="24"/>
        </w:rPr>
        <w:t>3.4.</w:t>
      </w:r>
      <w:r w:rsidRPr="00016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59A">
        <w:rPr>
          <w:rFonts w:ascii="Times New Roman" w:eastAsia="Calibri" w:hAnsi="Times New Roman" w:cs="Times New Roman"/>
          <w:b/>
          <w:sz w:val="24"/>
          <w:szCs w:val="24"/>
        </w:rPr>
        <w:t>Участие обучающихся в мероприятиях интеллектуальной направленности (предметные олимпиады, конкурсы, турниры, научно-исследовательские конференции).</w:t>
      </w:r>
    </w:p>
    <w:p w14:paraId="45AC8CE2" w14:textId="77777777"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5A088" w14:textId="77777777" w:rsidR="0077283B" w:rsidRPr="00B41FD1" w:rsidRDefault="0077283B" w:rsidP="0077283B">
      <w:pPr>
        <w:spacing w:after="0" w:line="202" w:lineRule="atLeast"/>
        <w:ind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41F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направлений работы школы является направление по работе с мотивированными учениками. Данное направление работы п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дагогический коллектив школы осуществлял в соответствии с Планом работы с одаренными детьми. Администрация школы и педагогический ко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 стремится к тому, чтобы в школе были созданы все условия для развития творческой личности учащихся, для самоопределения и самореал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школьников, совершенствования знаний учащихся в определенной области.</w:t>
      </w:r>
    </w:p>
    <w:p w14:paraId="780C407E" w14:textId="77777777" w:rsidR="0077283B" w:rsidRPr="00B41FD1" w:rsidRDefault="0077283B" w:rsidP="0077283B">
      <w:pPr>
        <w:spacing w:after="0" w:line="204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41F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прошедшем учебном году осуществлялась работа по развитию интереса учащихся к учению, развитию учебной мотивации школьников. Учащ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привлекались к внеклассной работе по предметам, кружкам, участию в интеллектуальных играх, конкурсах, олимпиадах: ежегодная Всеросси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олимпиада школьников, интернет-олимпиады и </w:t>
      </w:r>
      <w:proofErr w:type="spellStart"/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</w:p>
    <w:p w14:paraId="09131FBB" w14:textId="77777777" w:rsidR="00A70B68" w:rsidRPr="00A70B68" w:rsidRDefault="0001659A" w:rsidP="0077283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DB50973" w14:textId="2B983A1F" w:rsidR="00A70B68" w:rsidRPr="0077283B" w:rsidRDefault="0077283B" w:rsidP="00A70B68">
      <w:pPr>
        <w:spacing w:before="100" w:beforeAutospacing="1" w:after="100" w:afterAutospacing="1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Итоги </w:t>
      </w:r>
      <w:r w:rsidR="00A70B68" w:rsidRPr="00772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</w:t>
      </w:r>
      <w:r w:rsidR="00CC5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2653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A70B68" w:rsidRPr="00772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года:</w:t>
      </w:r>
    </w:p>
    <w:p w14:paraId="65384350" w14:textId="77777777" w:rsidR="00A70B68" w:rsidRPr="00A70B68" w:rsidRDefault="00A70B68" w:rsidP="00A70B68">
      <w:pPr>
        <w:spacing w:before="100" w:beforeAutospacing="1" w:after="0"/>
        <w:ind w:left="720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1422"/>
        <w:gridCol w:w="36"/>
        <w:gridCol w:w="42"/>
        <w:gridCol w:w="1548"/>
        <w:gridCol w:w="2174"/>
        <w:gridCol w:w="2072"/>
      </w:tblGrid>
      <w:tr w:rsidR="002E3490" w:rsidRPr="00A70B68" w14:paraId="4DD4D1A3" w14:textId="77777777" w:rsidTr="002E3490">
        <w:tc>
          <w:tcPr>
            <w:tcW w:w="2418" w:type="dxa"/>
          </w:tcPr>
          <w:p w14:paraId="3A7B394B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14:paraId="2451B4EF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14:paraId="6D9701A0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174" w:type="dxa"/>
          </w:tcPr>
          <w:p w14:paraId="552637EE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072" w:type="dxa"/>
          </w:tcPr>
          <w:p w14:paraId="363C9960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2E3490" w:rsidRPr="00A70B68" w14:paraId="2D03E6AB" w14:textId="77777777" w:rsidTr="005947F8">
        <w:tc>
          <w:tcPr>
            <w:tcW w:w="9712" w:type="dxa"/>
            <w:gridSpan w:val="7"/>
          </w:tcPr>
          <w:p w14:paraId="787B4B47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Всероссийские дистанционные олимпиады и конкурсы</w:t>
            </w:r>
          </w:p>
        </w:tc>
      </w:tr>
      <w:tr w:rsidR="002E3490" w:rsidRPr="00A70B68" w14:paraId="5960748D" w14:textId="77777777" w:rsidTr="002E3490">
        <w:tc>
          <w:tcPr>
            <w:tcW w:w="2418" w:type="dxa"/>
          </w:tcPr>
          <w:p w14:paraId="09B4FBFA" w14:textId="77777777"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14:paraId="7F334EBA" w14:textId="77777777" w:rsidR="002E3490" w:rsidRPr="00A70B68" w:rsidRDefault="00BB154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14:paraId="6E603C83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14:paraId="7CFE7309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14:paraId="48900D71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3490" w:rsidRPr="00A70B68" w14:paraId="435F0FAC" w14:textId="77777777" w:rsidTr="002E3490">
        <w:tc>
          <w:tcPr>
            <w:tcW w:w="2418" w:type="dxa"/>
          </w:tcPr>
          <w:p w14:paraId="64643085" w14:textId="77777777"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14:paraId="72A63C59" w14:textId="350A5374" w:rsidR="002E3490" w:rsidRPr="00A70B68" w:rsidRDefault="002653A2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14:paraId="6E6620F5" w14:textId="77777777"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4" w:type="dxa"/>
          </w:tcPr>
          <w:p w14:paraId="5F0B564E" w14:textId="77777777"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2" w:type="dxa"/>
          </w:tcPr>
          <w:p w14:paraId="50FADF8D" w14:textId="77777777"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E3490" w:rsidRPr="00A70B68" w14:paraId="1729A600" w14:textId="77777777" w:rsidTr="002E3490">
        <w:tc>
          <w:tcPr>
            <w:tcW w:w="2418" w:type="dxa"/>
          </w:tcPr>
          <w:p w14:paraId="30E8FF18" w14:textId="77777777" w:rsidR="002E3490" w:rsidRPr="00A70B68" w:rsidRDefault="002E3490" w:rsidP="00A70B68">
            <w:pPr>
              <w:spacing w:before="100" w:beforeAutospacing="1" w:after="100" w:afterAutospacing="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14:paraId="758F0BBD" w14:textId="77777777" w:rsidR="002E3490" w:rsidRPr="00A70B68" w:rsidRDefault="002E349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14:paraId="0BC25191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14:paraId="38BFDD8D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14:paraId="33A334B4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B68" w:rsidRPr="00A70B68" w14:paraId="1A9DD659" w14:textId="77777777" w:rsidTr="000D3F95">
        <w:tc>
          <w:tcPr>
            <w:tcW w:w="9712" w:type="dxa"/>
            <w:gridSpan w:val="7"/>
          </w:tcPr>
          <w:p w14:paraId="33D201DA" w14:textId="77777777" w:rsidR="00A70B68" w:rsidRPr="00A70B68" w:rsidRDefault="00A70B68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Районные олимпиады и конкурсы</w:t>
            </w:r>
          </w:p>
        </w:tc>
      </w:tr>
      <w:tr w:rsidR="002E3490" w:rsidRPr="00A70B68" w14:paraId="26ED532E" w14:textId="77777777" w:rsidTr="002E3490">
        <w:tc>
          <w:tcPr>
            <w:tcW w:w="2418" w:type="dxa"/>
          </w:tcPr>
          <w:p w14:paraId="3434D91E" w14:textId="77777777"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6A7A23FF" w14:textId="77777777" w:rsidR="002E3490" w:rsidRPr="00A70B68" w:rsidRDefault="002E349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6" w:type="dxa"/>
            <w:gridSpan w:val="3"/>
            <w:tcBorders>
              <w:left w:val="single" w:sz="4" w:space="0" w:color="auto"/>
            </w:tcBorders>
          </w:tcPr>
          <w:p w14:paraId="6AC3CE24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</w:tcPr>
          <w:p w14:paraId="74C8397B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14:paraId="40520DEF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490" w:rsidRPr="00A70B68" w14:paraId="121F4F68" w14:textId="77777777" w:rsidTr="005947F8">
        <w:tc>
          <w:tcPr>
            <w:tcW w:w="9712" w:type="dxa"/>
            <w:gridSpan w:val="7"/>
          </w:tcPr>
          <w:p w14:paraId="799CDEE1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Спортивные соревнования</w:t>
            </w:r>
          </w:p>
        </w:tc>
      </w:tr>
      <w:tr w:rsidR="002E3490" w:rsidRPr="00A70B68" w14:paraId="385F139D" w14:textId="77777777" w:rsidTr="002E3490">
        <w:tc>
          <w:tcPr>
            <w:tcW w:w="2418" w:type="dxa"/>
          </w:tcPr>
          <w:p w14:paraId="56361163" w14:textId="77777777"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7345DD2D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3"/>
            <w:tcBorders>
              <w:left w:val="single" w:sz="4" w:space="0" w:color="auto"/>
            </w:tcBorders>
          </w:tcPr>
          <w:p w14:paraId="5A42FBDC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56C51225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14:paraId="6155EC82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0B68" w:rsidRPr="00A70B68" w14:paraId="7E1B9080" w14:textId="77777777" w:rsidTr="000D3F95">
        <w:tc>
          <w:tcPr>
            <w:tcW w:w="9712" w:type="dxa"/>
            <w:gridSpan w:val="7"/>
          </w:tcPr>
          <w:p w14:paraId="32804674" w14:textId="77777777" w:rsidR="00A70B68" w:rsidRPr="00A70B68" w:rsidRDefault="00A70B68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</w:tr>
      <w:tr w:rsidR="002E3490" w:rsidRPr="00A70B68" w14:paraId="1063273B" w14:textId="77777777" w:rsidTr="002E3490">
        <w:tc>
          <w:tcPr>
            <w:tcW w:w="2418" w:type="dxa"/>
          </w:tcPr>
          <w:p w14:paraId="02837FD5" w14:textId="77777777"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14:paraId="09CBAF47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60FE04E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14:paraId="0A1CF2F0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</w:tcPr>
          <w:p w14:paraId="13A086E1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3490" w:rsidRPr="00A70B68" w14:paraId="1FB88B81" w14:textId="77777777" w:rsidTr="002E3490">
        <w:tc>
          <w:tcPr>
            <w:tcW w:w="2418" w:type="dxa"/>
          </w:tcPr>
          <w:p w14:paraId="46E4AC78" w14:textId="77777777"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14:paraId="4DB94D9C" w14:textId="77777777"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8E34797" w14:textId="77777777" w:rsidR="002E3490" w:rsidRPr="00A70B68" w:rsidRDefault="00B41FD1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14:paraId="223E579B" w14:textId="77777777" w:rsidR="002E3490" w:rsidRPr="00A70B68" w:rsidRDefault="00B41FD1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14:paraId="4CB3906D" w14:textId="77777777" w:rsidR="002E3490" w:rsidRPr="00A70B68" w:rsidRDefault="00B41FD1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E3490" w:rsidRPr="00A70B68" w14:paraId="099F530E" w14:textId="77777777" w:rsidTr="002E3490">
        <w:tc>
          <w:tcPr>
            <w:tcW w:w="2418" w:type="dxa"/>
          </w:tcPr>
          <w:p w14:paraId="05CC888B" w14:textId="77777777"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14:paraId="129EE436" w14:textId="28867D95"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653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4A5A96E" w14:textId="77777777"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74" w:type="dxa"/>
          </w:tcPr>
          <w:p w14:paraId="1261DB8C" w14:textId="77777777"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2" w:type="dxa"/>
          </w:tcPr>
          <w:p w14:paraId="4F3043A1" w14:textId="77777777" w:rsidR="002E3490" w:rsidRPr="00A70B68" w:rsidRDefault="00BB154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728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4041F237" w14:textId="77777777" w:rsidR="00A70B68" w:rsidRPr="00A70B68" w:rsidRDefault="00A70B68" w:rsidP="00A70B68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3CF5EF50" w14:textId="77777777"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659A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мотивации к обучению и развития интеллектуальных, </w:t>
      </w:r>
      <w:r w:rsidRPr="0001659A">
        <w:rPr>
          <w:rFonts w:ascii="Times New Roman" w:eastAsia="Calibri" w:hAnsi="Times New Roman" w:cs="Times New Roman"/>
          <w:w w:val="95"/>
          <w:sz w:val="24"/>
          <w:szCs w:val="24"/>
        </w:rPr>
        <w:t>коммуникативных и творческих способностей в школе усилия  педагогич</w:t>
      </w:r>
      <w:r w:rsidRPr="0001659A">
        <w:rPr>
          <w:rFonts w:ascii="Times New Roman" w:eastAsia="Calibri" w:hAnsi="Times New Roman" w:cs="Times New Roman"/>
          <w:w w:val="95"/>
          <w:sz w:val="24"/>
          <w:szCs w:val="24"/>
        </w:rPr>
        <w:t>е</w:t>
      </w:r>
      <w:r w:rsidRPr="0001659A">
        <w:rPr>
          <w:rFonts w:ascii="Times New Roman" w:eastAsia="Calibri" w:hAnsi="Times New Roman" w:cs="Times New Roman"/>
          <w:w w:val="95"/>
          <w:sz w:val="24"/>
          <w:szCs w:val="24"/>
        </w:rPr>
        <w:t xml:space="preserve">ского коллектива </w:t>
      </w:r>
      <w:r w:rsidR="00836AD3">
        <w:rPr>
          <w:rFonts w:ascii="Times New Roman" w:eastAsia="Calibri" w:hAnsi="Times New Roman" w:cs="Times New Roman"/>
          <w:sz w:val="24"/>
          <w:szCs w:val="24"/>
        </w:rPr>
        <w:t xml:space="preserve">в 2021 </w:t>
      </w:r>
      <w:r w:rsidRPr="0001659A">
        <w:rPr>
          <w:rFonts w:ascii="Times New Roman" w:eastAsia="Calibri" w:hAnsi="Times New Roman" w:cs="Times New Roman"/>
          <w:sz w:val="24"/>
          <w:szCs w:val="24"/>
        </w:rPr>
        <w:t>году были направлены на создание условий для развития каждого обучающегося как ответственной и творческой личности, на повышение образовательного потенциала учителей и обучающихся.</w:t>
      </w:r>
    </w:p>
    <w:p w14:paraId="41EAA6E8" w14:textId="77777777" w:rsidR="00A70B68" w:rsidRDefault="0001659A" w:rsidP="00A70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70B68">
        <w:rPr>
          <w:rFonts w:ascii="Times New Roman" w:eastAsia="Calibri" w:hAnsi="Times New Roman" w:cs="Times New Roman"/>
          <w:sz w:val="24"/>
          <w:szCs w:val="24"/>
        </w:rPr>
        <w:t>Н</w:t>
      </w:r>
      <w:r w:rsidRPr="0001659A">
        <w:rPr>
          <w:rFonts w:ascii="Times New Roman" w:eastAsia="Calibri" w:hAnsi="Times New Roman" w:cs="Times New Roman"/>
          <w:sz w:val="24"/>
          <w:szCs w:val="24"/>
        </w:rPr>
        <w:t>аши учащиеся приняли участие в различных предметных заочных, Интернет-олимпиадах и конкурсах, где у детей с высоким уровнем учебной мотивации есть дополнительная возможность сравнить свои знания и умения не только со своими одноклассниками, но и со сверстниками региона и России, что, в свою очередь, независимо от результата, является вкладом в дальнейшее успешное обучение.</w:t>
      </w:r>
    </w:p>
    <w:p w14:paraId="6211D9C3" w14:textId="77777777" w:rsidR="00A70B68" w:rsidRPr="00EA5D5A" w:rsidRDefault="00A70B68" w:rsidP="00A7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59A" w:rsidRPr="00016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талантливых и перспективных школьников и оказанию им помощи в профессиональном самоопределении в информационной сфере способствуют </w:t>
      </w:r>
      <w:r w:rsidRPr="00EA5D5A">
        <w:rPr>
          <w:rFonts w:ascii="Times New Roman" w:hAnsi="Times New Roman" w:cs="Times New Roman"/>
          <w:sz w:val="24"/>
          <w:szCs w:val="24"/>
        </w:rPr>
        <w:t xml:space="preserve">конкурсы, олимпиады, деловые и ролевые игры. </w:t>
      </w:r>
    </w:p>
    <w:p w14:paraId="61DBF29E" w14:textId="77777777" w:rsidR="00A70B68" w:rsidRDefault="00A70B68" w:rsidP="00A7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внеурочной деятельности под руководством </w:t>
      </w:r>
      <w:r w:rsidR="00836A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Гончаровой Н.И., Шеваковой Н.Л., Шевакова И.А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учащиеся ведут проектную и исследов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тельскую деятельность.</w:t>
      </w:r>
    </w:p>
    <w:p w14:paraId="4DF77D00" w14:textId="77777777" w:rsidR="00A70B68" w:rsidRPr="00A70B68" w:rsidRDefault="00BB1540" w:rsidP="00A70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нашей школы в течение </w:t>
      </w:r>
      <w:r w:rsidR="00836AD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принимали участие в различных мероприятиях , как на школьном уровне, так  и на муниципал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0B68"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ном, всероссийском, международном уровнях; участвовали в конкурсах,  вебинарах, семинарах, олимпиадах, сетевых проектах, непосредственно  как  в качестве руководителей обучающихся, так и самостоятельно. </w:t>
      </w:r>
    </w:p>
    <w:tbl>
      <w:tblPr>
        <w:tblStyle w:val="120"/>
        <w:tblW w:w="1445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45"/>
        <w:gridCol w:w="1542"/>
        <w:gridCol w:w="3400"/>
        <w:gridCol w:w="2835"/>
        <w:gridCol w:w="6237"/>
      </w:tblGrid>
      <w:tr w:rsidR="00146C8F" w:rsidRPr="00A70B68" w14:paraId="1DC59ECA" w14:textId="77777777" w:rsidTr="00CC54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E88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F9B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49A0" w14:textId="77777777"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Конкурсы</w:t>
            </w:r>
          </w:p>
          <w:p w14:paraId="64AB616E" w14:textId="77777777"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название, дата, результат</w:t>
            </w:r>
          </w:p>
        </w:tc>
      </w:tr>
      <w:tr w:rsidR="00146C8F" w:rsidRPr="00A70B68" w14:paraId="28E0E6DA" w14:textId="77777777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7F74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5757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Ф.И.О. п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дагога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620B" w14:textId="77777777"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3E1B" w14:textId="77777777"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39E6" w14:textId="77777777"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Всероссийские и международные</w:t>
            </w:r>
          </w:p>
        </w:tc>
      </w:tr>
      <w:tr w:rsidR="00146C8F" w:rsidRPr="00A70B68" w14:paraId="4E03610B" w14:textId="77777777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F8CF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F34" w14:textId="77777777"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Гончаров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Лариса</w:t>
            </w:r>
            <w:proofErr w:type="spellEnd"/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 В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E36" w14:textId="77777777" w:rsidR="002F412D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="00146C8F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айонн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ый конкурс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чтецов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«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Я расскажу вам о войне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» (Болотов С.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1540">
              <w:rPr>
                <w:rFonts w:eastAsia="Calibri"/>
                <w:sz w:val="24"/>
                <w:szCs w:val="24"/>
                <w:lang w:eastAsia="ru-RU"/>
              </w:rPr>
              <w:t>Лошакова</w:t>
            </w:r>
            <w:proofErr w:type="spellEnd"/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1540">
              <w:rPr>
                <w:rFonts w:eastAsia="Calibri"/>
                <w:sz w:val="24"/>
                <w:szCs w:val="24"/>
                <w:lang w:eastAsia="ru-RU"/>
              </w:rPr>
              <w:t>Сас</w:t>
            </w:r>
            <w:proofErr w:type="spellEnd"/>
            <w:r w:rsidR="00BB1540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14:paraId="1A3AFBE3" w14:textId="77777777" w:rsidR="00A70B68" w:rsidRPr="00A70B68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2.Конкурс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изобразительного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искус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ства «О подвигах, о м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жестве, о славе 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="00BB1540">
              <w:rPr>
                <w:rFonts w:eastAsia="Calibri"/>
                <w:sz w:val="24"/>
                <w:szCs w:val="24"/>
                <w:lang w:eastAsia="ru-RU"/>
              </w:rPr>
              <w:t>Сас</w:t>
            </w:r>
            <w:proofErr w:type="spellEnd"/>
            <w:proofErr w:type="gramStart"/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 Ибр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гимова, </w:t>
            </w:r>
            <w:proofErr w:type="spellStart"/>
            <w:r w:rsidR="00BB1540">
              <w:rPr>
                <w:rFonts w:eastAsia="Calibri"/>
                <w:sz w:val="24"/>
                <w:szCs w:val="24"/>
                <w:lang w:eastAsia="ru-RU"/>
              </w:rPr>
              <w:t>Слесов</w:t>
            </w:r>
            <w:proofErr w:type="spellEnd"/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 – 3, 2, 1 места)</w:t>
            </w:r>
          </w:p>
          <w:p w14:paraId="63DDE4C4" w14:textId="77777777" w:rsidR="002F412D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3 Конкурс декоративно-прикладного искусства «Ро</w:t>
            </w:r>
            <w:r>
              <w:rPr>
                <w:rFonts w:eastAsia="Calibri"/>
                <w:sz w:val="24"/>
                <w:szCs w:val="24"/>
                <w:lang w:eastAsia="ru-RU"/>
              </w:rPr>
              <w:t>ж</w:t>
            </w:r>
            <w:r>
              <w:rPr>
                <w:rFonts w:eastAsia="Calibri"/>
                <w:sz w:val="24"/>
                <w:szCs w:val="24"/>
                <w:lang w:eastAsia="ru-RU"/>
              </w:rPr>
              <w:t>дественский перезвон» (2 ч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ловека)</w:t>
            </w:r>
          </w:p>
          <w:p w14:paraId="529E20F9" w14:textId="77777777" w:rsidR="000C7922" w:rsidRPr="0032356B" w:rsidRDefault="000C7922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Конкурс «Звонкий голосок»</w:t>
            </w:r>
          </w:p>
          <w:p w14:paraId="1763CE45" w14:textId="77777777" w:rsidR="00035F06" w:rsidRPr="0032356B" w:rsidRDefault="00035F06" w:rsidP="00BB154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F06D" w14:textId="77777777"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6AC1" w14:textId="77777777" w:rsidR="00BB1540" w:rsidRPr="00BB1540" w:rsidRDefault="00BB1540" w:rsidP="00BB15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  </w:t>
            </w:r>
            <w:r w:rsidRPr="00BB1540">
              <w:rPr>
                <w:rFonts w:eastAsia="Calibri"/>
                <w:sz w:val="24"/>
                <w:szCs w:val="24"/>
                <w:lang w:eastAsia="ru-RU"/>
              </w:rPr>
              <w:t>Всероссийская патриотическая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акция </w:t>
            </w:r>
            <w:r w:rsidRPr="00BB1540">
              <w:rPr>
                <w:rFonts w:eastAsia="Calibri"/>
                <w:sz w:val="24"/>
                <w:szCs w:val="24"/>
                <w:lang w:eastAsia="ru-RU"/>
              </w:rPr>
              <w:t>«</w:t>
            </w:r>
            <w:r>
              <w:rPr>
                <w:rFonts w:eastAsia="Calibri"/>
                <w:sz w:val="24"/>
                <w:szCs w:val="24"/>
                <w:lang w:eastAsia="ru-RU"/>
              </w:rPr>
              <w:t>Рисуем победу</w:t>
            </w:r>
            <w:r w:rsidRPr="00BB1540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BB1540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1540">
              <w:rPr>
                <w:rFonts w:eastAsia="Calibri"/>
                <w:sz w:val="24"/>
                <w:szCs w:val="24"/>
                <w:lang w:eastAsia="ru-RU"/>
              </w:rPr>
              <w:t>Назаров Д.)</w:t>
            </w:r>
          </w:p>
          <w:p w14:paraId="3C9C29FB" w14:textId="77777777" w:rsidR="00A70B68" w:rsidRPr="00A70B68" w:rsidRDefault="00BB1540" w:rsidP="00BB154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Интерактивная акция «Бессмертный полк» (Болотов С)</w:t>
            </w:r>
          </w:p>
        </w:tc>
      </w:tr>
      <w:tr w:rsidR="00146C8F" w:rsidRPr="00A70B68" w14:paraId="53CB63E4" w14:textId="77777777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B2F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F243" w14:textId="77777777" w:rsidR="00A70B68" w:rsidRPr="00A70B68" w:rsidRDefault="00836AD3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Гончарова Наталья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B54D" w14:textId="77777777" w:rsidR="002F412D" w:rsidRPr="00A70B68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1.Проведение мероприятий «Блокадный хлеб»</w:t>
            </w:r>
          </w:p>
          <w:p w14:paraId="7AF13751" w14:textId="77777777" w:rsidR="007D653B" w:rsidRPr="00A70B68" w:rsidRDefault="007D653B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1172" w14:textId="77777777" w:rsidR="007D653B" w:rsidRPr="00A70B68" w:rsidRDefault="007D653B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EFF" w14:textId="77777777"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онлайн-олимпиада  по математике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За</w:t>
            </w:r>
            <w:r>
              <w:rPr>
                <w:rFonts w:eastAsia="Calibri"/>
                <w:sz w:val="24"/>
                <w:szCs w:val="24"/>
                <w:lang w:eastAsia="ru-RU"/>
              </w:rPr>
              <w:t>в</w:t>
            </w:r>
            <w:r>
              <w:rPr>
                <w:rFonts w:eastAsia="Calibri"/>
                <w:sz w:val="24"/>
                <w:szCs w:val="24"/>
                <w:lang w:eastAsia="ru-RU"/>
              </w:rPr>
              <w:t>рики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</w:p>
          <w:p w14:paraId="44468966" w14:textId="77777777"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Программа «Активный учи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тель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14:paraId="6111E2F2" w14:textId="77777777" w:rsidR="002F412D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онлайн-олимпиада  «Современный 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урок математики по ФГОС»</w:t>
            </w:r>
          </w:p>
          <w:p w14:paraId="063C5667" w14:textId="77777777" w:rsidR="00A70B68" w:rsidRPr="00A70B68" w:rsidRDefault="00BB64C4" w:rsidP="002F412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6C8F" w:rsidRPr="00A70B68" w14:paraId="42B9A2B6" w14:textId="77777777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FDB1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3D4D" w14:textId="77777777"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Попова Наталья Викторовна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902E" w14:textId="77777777" w:rsidR="00A70B68" w:rsidRDefault="00BB1540" w:rsidP="001C2F8B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Конкурс «Славься, славься, Тихий Дон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F412D">
              <w:rPr>
                <w:rFonts w:eastAsia="Calibri"/>
                <w:sz w:val="24"/>
                <w:szCs w:val="24"/>
                <w:lang w:eastAsia="ru-RU"/>
              </w:rPr>
              <w:t>Рас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лов М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14:paraId="6D9C336A" w14:textId="77777777" w:rsidR="00146C8F" w:rsidRDefault="00146C8F" w:rsidP="001C2F8B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Районный конкурс «К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>зачья сторона»</w:t>
            </w:r>
            <w:r w:rsidR="000D3F95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r w:rsidR="00801FCA">
              <w:rPr>
                <w:rFonts w:eastAsia="Calibri"/>
                <w:sz w:val="24"/>
                <w:szCs w:val="24"/>
                <w:lang w:eastAsia="ru-RU"/>
              </w:rPr>
              <w:t>3 место)</w:t>
            </w:r>
          </w:p>
          <w:p w14:paraId="1C6D4958" w14:textId="77777777" w:rsidR="00BB1540" w:rsidRDefault="00801FCA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Районный конкурс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«Весенняя фантазия (4 чел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века призеры)</w:t>
            </w:r>
          </w:p>
          <w:p w14:paraId="27A374BC" w14:textId="77777777" w:rsid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>1.Районный конкурс рисунков «Звонкий голосок» (</w:t>
            </w:r>
            <w:r>
              <w:rPr>
                <w:rFonts w:eastAsia="Calibri"/>
                <w:sz w:val="24"/>
                <w:szCs w:val="24"/>
                <w:lang w:eastAsia="ru-RU"/>
              </w:rPr>
              <w:t>2 человека)</w:t>
            </w:r>
          </w:p>
          <w:p w14:paraId="44C219E0" w14:textId="77777777" w:rsidR="002F412D" w:rsidRP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Конкурс декоративно-прикладного искусства «Держава армией крепка» </w:t>
            </w:r>
            <w:proofErr w:type="gramStart"/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Расулов М.,) </w:t>
            </w:r>
          </w:p>
          <w:p w14:paraId="65678E73" w14:textId="77777777" w:rsidR="002F412D" w:rsidRP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>Конкурс письма «Дор</w:t>
            </w:r>
            <w:r w:rsidRPr="002F412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гой славы» </w:t>
            </w:r>
            <w:proofErr w:type="gramStart"/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412D">
              <w:rPr>
                <w:rFonts w:eastAsia="Calibri"/>
                <w:sz w:val="24"/>
                <w:szCs w:val="24"/>
                <w:lang w:eastAsia="ru-RU"/>
              </w:rPr>
              <w:t>2 человека.)</w:t>
            </w:r>
          </w:p>
          <w:p w14:paraId="50D0B714" w14:textId="77777777" w:rsid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>Конкурс декоративно-прикладного искусства «Рождественский перезвон» (2 человека)</w:t>
            </w:r>
          </w:p>
          <w:p w14:paraId="720C6A48" w14:textId="77777777" w:rsidR="006B37A7" w:rsidRPr="002F412D" w:rsidRDefault="006B37A7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«Бессмертный полк» - онлайн – 2 человека</w:t>
            </w:r>
          </w:p>
          <w:p w14:paraId="61563B33" w14:textId="77777777" w:rsidR="002F412D" w:rsidRPr="00A70B68" w:rsidRDefault="002F412D" w:rsidP="002F412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F4DC" w14:textId="77777777"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Областной фотоконкурс «Бессмертна победа. Бессмертны его солд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73E4" w14:textId="77777777" w:rsidR="006B37A7" w:rsidRDefault="006B37A7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Всероссийская акция «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Космический костюм</w:t>
            </w:r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14:paraId="51A1AEBE" w14:textId="77777777" w:rsidR="00A70B68" w:rsidRPr="00A70B68" w:rsidRDefault="006B37A7" w:rsidP="00BB15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Всероссийская акция «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Я Гагарин</w:t>
            </w:r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146C8F" w:rsidRPr="00A70B68" w14:paraId="0A4458AC" w14:textId="77777777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0B56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DFAC" w14:textId="77777777"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Шеваков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Андрей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A5DF" w14:textId="77777777" w:rsidR="00A70B68" w:rsidRDefault="00B976CC" w:rsidP="00B976C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  <w:r w:rsidRPr="00A70B68">
              <w:rPr>
                <w:sz w:val="24"/>
                <w:szCs w:val="24"/>
                <w:lang w:eastAsia="ru-RU"/>
              </w:rPr>
              <w:t>.</w:t>
            </w:r>
            <w:r w:rsidRPr="00A70B68">
              <w:rPr>
                <w:rFonts w:eastAsia="Calibri"/>
                <w:sz w:val="24"/>
                <w:szCs w:val="24"/>
              </w:rPr>
              <w:t xml:space="preserve"> .</w:t>
            </w:r>
            <w:r>
              <w:rPr>
                <w:rFonts w:eastAsia="Calibri"/>
                <w:sz w:val="24"/>
                <w:szCs w:val="24"/>
              </w:rPr>
              <w:t>Районная акция «отец-</w:t>
            </w:r>
            <w:r>
              <w:rPr>
                <w:rFonts w:eastAsia="Calibri"/>
                <w:sz w:val="24"/>
                <w:szCs w:val="24"/>
              </w:rPr>
              <w:lastRenderedPageBreak/>
              <w:t>образец».</w:t>
            </w:r>
          </w:p>
          <w:p w14:paraId="70C0346D" w14:textId="77777777" w:rsidR="00B976CC" w:rsidRPr="00BB1540" w:rsidRDefault="00B976CC" w:rsidP="00B976C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2054" w14:textId="77777777" w:rsidR="008B68FA" w:rsidRPr="0069411C" w:rsidRDefault="00BB1540" w:rsidP="0069411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О</w:t>
            </w:r>
            <w:r w:rsidRPr="00BB1540">
              <w:rPr>
                <w:rFonts w:eastAsia="Calibri"/>
                <w:sz w:val="24"/>
                <w:szCs w:val="24"/>
              </w:rPr>
              <w:t xml:space="preserve">бластной конкурс </w:t>
            </w:r>
            <w:r w:rsidRPr="00BB1540">
              <w:rPr>
                <w:rFonts w:eastAsia="Calibri"/>
                <w:sz w:val="24"/>
                <w:szCs w:val="24"/>
              </w:rPr>
              <w:lastRenderedPageBreak/>
              <w:t>«Продвижение» (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BB1540">
              <w:rPr>
                <w:rFonts w:eastAsia="Calibri"/>
                <w:sz w:val="24"/>
                <w:szCs w:val="24"/>
              </w:rPr>
              <w:t xml:space="preserve"> пр</w:t>
            </w:r>
            <w:r w:rsidRPr="00BB1540">
              <w:rPr>
                <w:rFonts w:eastAsia="Calibri"/>
                <w:sz w:val="24"/>
                <w:szCs w:val="24"/>
              </w:rPr>
              <w:t>и</w:t>
            </w:r>
            <w:r w:rsidRPr="00BB1540">
              <w:rPr>
                <w:rFonts w:eastAsia="Calibri"/>
                <w:sz w:val="24"/>
                <w:szCs w:val="24"/>
              </w:rPr>
              <w:t>зовых места)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B32" w14:textId="77777777" w:rsidR="00BB1540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Всероссийская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акция «Дорога. </w:t>
            </w:r>
            <w:proofErr w:type="spellStart"/>
            <w:r w:rsidR="00BB1540">
              <w:rPr>
                <w:rFonts w:eastAsia="Calibri"/>
                <w:sz w:val="24"/>
                <w:szCs w:val="24"/>
                <w:lang w:eastAsia="ru-RU"/>
              </w:rPr>
              <w:t>Даети</w:t>
            </w:r>
            <w:proofErr w:type="spellEnd"/>
            <w:r w:rsidR="00BB1540">
              <w:rPr>
                <w:rFonts w:eastAsia="Calibri"/>
                <w:sz w:val="24"/>
                <w:szCs w:val="24"/>
                <w:lang w:eastAsia="ru-RU"/>
              </w:rPr>
              <w:t>. Светофор».</w:t>
            </w:r>
          </w:p>
          <w:p w14:paraId="100784E1" w14:textId="77777777"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«Учи.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</w:t>
            </w:r>
            <w:proofErr w:type="gramStart"/>
            <w:r w:rsidR="00F156B1">
              <w:rPr>
                <w:rFonts w:eastAsia="Calibri"/>
                <w:sz w:val="24"/>
                <w:szCs w:val="24"/>
              </w:rPr>
              <w:t>»М</w:t>
            </w:r>
            <w:proofErr w:type="gramEnd"/>
            <w:r w:rsidR="00F156B1">
              <w:rPr>
                <w:rFonts w:eastAsia="Calibri"/>
                <w:sz w:val="24"/>
                <w:szCs w:val="24"/>
              </w:rPr>
              <w:t>арафон</w:t>
            </w:r>
            <w:proofErr w:type="spellEnd"/>
            <w:r w:rsidR="00F156B1">
              <w:rPr>
                <w:rFonts w:eastAsia="Calibri"/>
                <w:sz w:val="24"/>
                <w:szCs w:val="24"/>
              </w:rPr>
              <w:t xml:space="preserve"> «навстречу знаниям» (</w:t>
            </w:r>
            <w:r w:rsidR="00BB1540">
              <w:rPr>
                <w:rFonts w:eastAsia="Calibri"/>
                <w:sz w:val="24"/>
                <w:szCs w:val="24"/>
              </w:rPr>
              <w:t>6</w:t>
            </w:r>
            <w:r w:rsidR="002F412D">
              <w:rPr>
                <w:rFonts w:eastAsia="Calibri"/>
                <w:sz w:val="24"/>
                <w:szCs w:val="24"/>
              </w:rPr>
              <w:t xml:space="preserve"> человек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14:paraId="0B81698F" w14:textId="77777777" w:rsidR="002F412D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B976CC">
              <w:rPr>
                <w:rFonts w:eastAsia="Calibri"/>
                <w:sz w:val="24"/>
                <w:szCs w:val="24"/>
                <w:lang w:eastAsia="ru-RU"/>
              </w:rPr>
              <w:t xml:space="preserve"> Всероссийский конкурс рекламы «Стиль жизни-2022»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онлайн-олимпиада    по финансовой грамотности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 xml:space="preserve"> чел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века</w:t>
            </w:r>
          </w:p>
          <w:p w14:paraId="7EBB40CD" w14:textId="77777777"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Всероссийская онлайн-олимпиада    по финансовой грамотности (заключительный этап)- 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1 человек</w:t>
            </w:r>
            <w:r>
              <w:rPr>
                <w:rFonts w:eastAsia="Calibri"/>
                <w:sz w:val="24"/>
                <w:szCs w:val="24"/>
                <w:lang w:eastAsia="ru-RU"/>
              </w:rPr>
              <w:t>- сертиф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кат участника.</w:t>
            </w:r>
          </w:p>
          <w:p w14:paraId="70B1FEF7" w14:textId="77777777"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</w:t>
            </w:r>
            <w:r w:rsidR="00B36CC3">
              <w:rPr>
                <w:rFonts w:eastAsia="Calibri"/>
                <w:sz w:val="24"/>
                <w:szCs w:val="24"/>
                <w:lang w:eastAsia="ru-RU"/>
              </w:rPr>
              <w:t>В</w:t>
            </w:r>
            <w:r>
              <w:rPr>
                <w:rFonts w:eastAsia="Calibri"/>
                <w:sz w:val="24"/>
                <w:szCs w:val="24"/>
                <w:lang w:eastAsia="ru-RU"/>
              </w:rPr>
              <w:t>серос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сийская образовательная акция «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р</w:t>
            </w:r>
            <w:r>
              <w:rPr>
                <w:rFonts w:eastAsia="Calibri"/>
                <w:sz w:val="24"/>
                <w:szCs w:val="24"/>
                <w:lang w:eastAsia="ru-RU"/>
              </w:rPr>
              <w:t>ок безопа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>
              <w:rPr>
                <w:rFonts w:eastAsia="Calibri"/>
                <w:sz w:val="24"/>
                <w:szCs w:val="24"/>
                <w:lang w:eastAsia="ru-RU"/>
              </w:rPr>
              <w:t>ности. РФ»:</w:t>
            </w:r>
          </w:p>
          <w:p w14:paraId="778F4BBA" w14:textId="77777777"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пожарная безопасность;</w:t>
            </w:r>
          </w:p>
          <w:p w14:paraId="4F592477" w14:textId="77777777"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-защита от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терроризма;</w:t>
            </w:r>
          </w:p>
          <w:p w14:paraId="29D8D9D9" w14:textId="77777777" w:rsidR="00A70B68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-правила поведения пешехода и безопа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сного поведения на транспорте.</w:t>
            </w:r>
          </w:p>
          <w:p w14:paraId="7F2A33E4" w14:textId="77777777" w:rsidR="00B36CC3" w:rsidRPr="00A70B68" w:rsidRDefault="00B36CC3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6. 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Всероссийская детско-юношеская акция «Рисуем поб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ду»</w:t>
            </w:r>
          </w:p>
          <w:p w14:paraId="1115BEC5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46C8F" w:rsidRPr="00A70B68" w14:paraId="4FA92C5F" w14:textId="77777777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6E6F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A21E" w14:textId="77777777"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Сыщенко Наталья Леонидовна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343D" w14:textId="77777777" w:rsidR="002F412D" w:rsidRDefault="008B68FA" w:rsidP="00A70B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70B68" w:rsidRPr="00A70B68">
              <w:rPr>
                <w:sz w:val="24"/>
                <w:szCs w:val="24"/>
                <w:lang w:eastAsia="ru-RU"/>
              </w:rPr>
              <w:t>.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 .Конкурс «Живая класси</w:t>
            </w:r>
            <w:r w:rsidR="002F412D">
              <w:rPr>
                <w:rFonts w:eastAsia="Calibri"/>
                <w:sz w:val="24"/>
                <w:szCs w:val="24"/>
              </w:rPr>
              <w:t>ка»</w:t>
            </w:r>
          </w:p>
          <w:p w14:paraId="412BCBBF" w14:textId="77777777" w:rsid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70B68">
              <w:rPr>
                <w:rFonts w:eastAsia="Calibri"/>
                <w:sz w:val="24"/>
                <w:szCs w:val="24"/>
              </w:rPr>
              <w:t xml:space="preserve"> </w:t>
            </w:r>
            <w:r w:rsidR="002F412D">
              <w:rPr>
                <w:rFonts w:eastAsia="Calibri"/>
                <w:sz w:val="24"/>
                <w:szCs w:val="24"/>
              </w:rPr>
              <w:t xml:space="preserve">2. </w:t>
            </w:r>
            <w:r w:rsidR="000D3F95">
              <w:rPr>
                <w:rFonts w:eastAsia="Calibri"/>
                <w:sz w:val="24"/>
                <w:szCs w:val="24"/>
              </w:rPr>
              <w:t>.</w:t>
            </w:r>
            <w:r w:rsidRPr="00A70B68">
              <w:rPr>
                <w:rFonts w:eastAsia="Calibri"/>
                <w:sz w:val="24"/>
                <w:szCs w:val="24"/>
              </w:rPr>
              <w:t xml:space="preserve"> Конкурс декоративно-прикладного творчества «Славься, славься, Тихий Дон» </w:t>
            </w:r>
            <w:proofErr w:type="gramStart"/>
            <w:r w:rsidRPr="00A70B68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A70B68">
              <w:rPr>
                <w:rFonts w:eastAsia="Calibri"/>
                <w:sz w:val="24"/>
                <w:szCs w:val="24"/>
              </w:rPr>
              <w:t>грамота за участие)</w:t>
            </w:r>
          </w:p>
          <w:p w14:paraId="48343215" w14:textId="77777777" w:rsidR="00A70B68" w:rsidRPr="00BF5C00" w:rsidRDefault="00A70B68" w:rsidP="002F412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255A" w14:textId="77777777"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9961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14:paraId="0C7BF41C" w14:textId="77777777" w:rsidR="00BB1540" w:rsidRDefault="008C533D" w:rsidP="00A70B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BB1540">
              <w:rPr>
                <w:rFonts w:eastAsia="Calibri"/>
                <w:sz w:val="24"/>
                <w:szCs w:val="24"/>
              </w:rPr>
              <w:t>Всероссийская акция «Мечты о космосе»</w:t>
            </w:r>
          </w:p>
          <w:p w14:paraId="0A508FCC" w14:textId="77777777" w:rsidR="00A70B68" w:rsidRPr="00A70B68" w:rsidRDefault="00B36CC3" w:rsidP="00BB154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BB1540">
              <w:rPr>
                <w:rFonts w:eastAsia="Calibri"/>
                <w:sz w:val="24"/>
                <w:szCs w:val="24"/>
              </w:rPr>
              <w:t>Всероссийская акция «Космический кавер»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46C8F" w:rsidRPr="00A70B68" w14:paraId="46B7A454" w14:textId="77777777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193F" w14:textId="77777777"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4C78" w14:textId="77777777" w:rsidR="00A70B68" w:rsidRPr="00A70B68" w:rsidRDefault="00836AD3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Шеваков Иван Але</w:t>
            </w:r>
            <w:r>
              <w:rPr>
                <w:rFonts w:eastAsia="Calibri"/>
                <w:sz w:val="24"/>
                <w:szCs w:val="24"/>
                <w:lang w:eastAsia="ru-RU"/>
              </w:rPr>
              <w:t>к</w:t>
            </w:r>
            <w:r>
              <w:rPr>
                <w:rFonts w:eastAsia="Calibri"/>
                <w:sz w:val="24"/>
                <w:szCs w:val="24"/>
                <w:lang w:eastAsia="ru-RU"/>
              </w:rPr>
              <w:t>сеевич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757B" w14:textId="77777777" w:rsidR="00B36CC3" w:rsidRDefault="00801FCA" w:rsidP="00B976C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Конкурс </w:t>
            </w:r>
            <w:r w:rsidR="00B36CC3">
              <w:rPr>
                <w:rFonts w:eastAsia="Calibri"/>
                <w:sz w:val="24"/>
                <w:szCs w:val="24"/>
              </w:rPr>
              <w:t>исследовательских работ, посвященных годо</w:t>
            </w:r>
            <w:r w:rsidR="00B36CC3">
              <w:rPr>
                <w:rFonts w:eastAsia="Calibri"/>
                <w:sz w:val="24"/>
                <w:szCs w:val="24"/>
              </w:rPr>
              <w:t>в</w:t>
            </w:r>
            <w:r w:rsidR="00B36CC3">
              <w:rPr>
                <w:rFonts w:eastAsia="Calibri"/>
                <w:sz w:val="24"/>
                <w:szCs w:val="24"/>
              </w:rPr>
              <w:t>щине танкового рейда (3 м</w:t>
            </w:r>
            <w:r w:rsidR="00B36CC3">
              <w:rPr>
                <w:rFonts w:eastAsia="Calibri"/>
                <w:sz w:val="24"/>
                <w:szCs w:val="24"/>
              </w:rPr>
              <w:t>е</w:t>
            </w:r>
            <w:r w:rsidR="00B36CC3">
              <w:rPr>
                <w:rFonts w:eastAsia="Calibri"/>
                <w:sz w:val="24"/>
                <w:szCs w:val="24"/>
              </w:rPr>
              <w:t>сто)</w:t>
            </w:r>
          </w:p>
          <w:p w14:paraId="7496BA02" w14:textId="77777777" w:rsidR="00B976CC" w:rsidRDefault="00B36CC3" w:rsidP="00B976C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B976CC">
              <w:t xml:space="preserve">. </w:t>
            </w:r>
            <w:r w:rsidR="00B976CC" w:rsidRPr="00B976CC">
              <w:rPr>
                <w:rFonts w:eastAsia="Calibri"/>
                <w:sz w:val="24"/>
                <w:szCs w:val="24"/>
              </w:rPr>
              <w:t xml:space="preserve">Районный </w:t>
            </w:r>
            <w:r>
              <w:rPr>
                <w:rFonts w:eastAsia="Calibri"/>
                <w:sz w:val="24"/>
                <w:szCs w:val="24"/>
              </w:rPr>
              <w:t>конкурс иссл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довательских работ «Отеч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ство»</w:t>
            </w:r>
            <w:r w:rsidR="00B976CC" w:rsidRPr="00B976CC">
              <w:rPr>
                <w:rFonts w:eastAsia="Calibri"/>
                <w:sz w:val="24"/>
                <w:szCs w:val="24"/>
              </w:rPr>
              <w:t xml:space="preserve"> (2 место </w:t>
            </w:r>
            <w:r>
              <w:rPr>
                <w:rFonts w:eastAsia="Calibri"/>
                <w:sz w:val="24"/>
                <w:szCs w:val="24"/>
              </w:rPr>
              <w:t>Мелишков С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мен</w:t>
            </w:r>
            <w:r w:rsidR="00B976CC">
              <w:rPr>
                <w:rFonts w:eastAsia="Calibri"/>
                <w:sz w:val="24"/>
                <w:szCs w:val="24"/>
              </w:rPr>
              <w:t>).</w:t>
            </w:r>
          </w:p>
          <w:p w14:paraId="556AE61F" w14:textId="77777777" w:rsidR="00B976CC" w:rsidRPr="00B976CC" w:rsidRDefault="00B976CC" w:rsidP="00B976C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3. Районн</w:t>
            </w:r>
            <w:r w:rsidR="00146C8F">
              <w:rPr>
                <w:rFonts w:eastAsia="Calibri"/>
                <w:sz w:val="24"/>
                <w:szCs w:val="24"/>
              </w:rPr>
              <w:t xml:space="preserve">ый конкурс </w:t>
            </w:r>
            <w:r w:rsidR="00BB1540">
              <w:rPr>
                <w:rFonts w:eastAsia="Calibri"/>
                <w:sz w:val="24"/>
                <w:szCs w:val="24"/>
              </w:rPr>
              <w:t>проф</w:t>
            </w:r>
            <w:r w:rsidR="00BB1540">
              <w:rPr>
                <w:rFonts w:eastAsia="Calibri"/>
                <w:sz w:val="24"/>
                <w:szCs w:val="24"/>
              </w:rPr>
              <w:t>о</w:t>
            </w:r>
            <w:r w:rsidR="00BB1540">
              <w:rPr>
                <w:rFonts w:eastAsia="Calibri"/>
                <w:sz w:val="24"/>
                <w:szCs w:val="24"/>
              </w:rPr>
              <w:t>риентации</w:t>
            </w:r>
            <w:r w:rsidR="00146C8F">
              <w:rPr>
                <w:rFonts w:eastAsia="Calibri"/>
                <w:sz w:val="24"/>
                <w:szCs w:val="24"/>
              </w:rPr>
              <w:t xml:space="preserve"> «</w:t>
            </w:r>
            <w:r w:rsidR="00BB1540">
              <w:rPr>
                <w:rFonts w:eastAsia="Calibri"/>
                <w:sz w:val="24"/>
                <w:szCs w:val="24"/>
              </w:rPr>
              <w:t>Все профессии важны</w:t>
            </w:r>
            <w:r w:rsidR="00146C8F">
              <w:rPr>
                <w:rFonts w:eastAsia="Calibri"/>
                <w:sz w:val="24"/>
                <w:szCs w:val="24"/>
              </w:rPr>
              <w:t xml:space="preserve">» </w:t>
            </w:r>
            <w:proofErr w:type="gramStart"/>
            <w:r w:rsidR="00146C8F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="00146C8F">
              <w:rPr>
                <w:rFonts w:eastAsia="Calibri"/>
                <w:sz w:val="24"/>
                <w:szCs w:val="24"/>
              </w:rPr>
              <w:t>участие)</w:t>
            </w:r>
            <w:r w:rsidR="00BB64C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15CC" w14:textId="77777777" w:rsidR="00BB64C4" w:rsidRPr="00A70B68" w:rsidRDefault="00B36CC3" w:rsidP="00B36CC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О</w:t>
            </w:r>
            <w:r w:rsidR="00BB64C4">
              <w:rPr>
                <w:rFonts w:eastAsia="Calibri"/>
                <w:sz w:val="24"/>
                <w:szCs w:val="24"/>
                <w:lang w:eastAsia="ru-RU"/>
              </w:rPr>
              <w:t xml:space="preserve">бластной конкурс 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«Продвижение»</w:t>
            </w:r>
            <w:r w:rsidR="00BB64C4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3 пр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зовых места</w:t>
            </w:r>
            <w:r w:rsidR="00BB64C4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E11E" w14:textId="77777777" w:rsidR="00B36CC3" w:rsidRDefault="00BB64C4" w:rsidP="002F412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Участие в </w:t>
            </w:r>
            <w:r w:rsidR="00B36CC3">
              <w:rPr>
                <w:rFonts w:eastAsia="Calibri"/>
                <w:sz w:val="24"/>
                <w:szCs w:val="24"/>
              </w:rPr>
              <w:t xml:space="preserve">Тесте по Великой Отечественной войне </w:t>
            </w:r>
            <w:proofErr w:type="gramStart"/>
            <w:r w:rsidR="00B36CC3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="00B36CC3">
              <w:rPr>
                <w:rFonts w:eastAsia="Calibri"/>
                <w:sz w:val="24"/>
                <w:szCs w:val="24"/>
              </w:rPr>
              <w:t>се</w:t>
            </w:r>
            <w:r w:rsidR="00B36CC3">
              <w:rPr>
                <w:rFonts w:eastAsia="Calibri"/>
                <w:sz w:val="24"/>
                <w:szCs w:val="24"/>
              </w:rPr>
              <w:t>р</w:t>
            </w:r>
            <w:r w:rsidR="00B36CC3">
              <w:rPr>
                <w:rFonts w:eastAsia="Calibri"/>
                <w:sz w:val="24"/>
                <w:szCs w:val="24"/>
              </w:rPr>
              <w:t>тификат)</w:t>
            </w:r>
          </w:p>
          <w:p w14:paraId="107C039C" w14:textId="77777777" w:rsidR="00B36CC3" w:rsidRDefault="00BB64C4" w:rsidP="00B36CC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2.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>Участие и организация участников в «</w:t>
            </w:r>
            <w:r w:rsidR="00B36CC3">
              <w:rPr>
                <w:rFonts w:eastAsia="Calibri"/>
                <w:sz w:val="24"/>
                <w:szCs w:val="24"/>
                <w:lang w:eastAsia="ru-RU"/>
              </w:rPr>
              <w:t>Казач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>ьем</w:t>
            </w:r>
            <w:r w:rsidR="00B36CC3">
              <w:rPr>
                <w:rFonts w:eastAsia="Calibri"/>
                <w:sz w:val="24"/>
                <w:szCs w:val="24"/>
                <w:lang w:eastAsia="ru-RU"/>
              </w:rPr>
              <w:t xml:space="preserve"> дикта</w:t>
            </w:r>
            <w:r w:rsidR="00B36CC3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>те</w:t>
            </w:r>
            <w:r w:rsidR="00B36CC3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 xml:space="preserve"> (3 человека, личное участие)</w:t>
            </w:r>
          </w:p>
          <w:p w14:paraId="00A33022" w14:textId="77777777" w:rsidR="00A70B68" w:rsidRDefault="00B36CC3" w:rsidP="00B36CC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 xml:space="preserve">Участие в военно-патриотическом диктанте </w:t>
            </w:r>
            <w:proofErr w:type="gramStart"/>
            <w:r w:rsidR="000C7922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C7922">
              <w:rPr>
                <w:rFonts w:eastAsia="Calibri"/>
                <w:sz w:val="24"/>
                <w:szCs w:val="24"/>
                <w:lang w:eastAsia="ru-RU"/>
              </w:rPr>
              <w:t>2 челов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="000C7922">
              <w:rPr>
                <w:rFonts w:eastAsia="Calibri"/>
                <w:sz w:val="24"/>
                <w:szCs w:val="24"/>
                <w:lang w:eastAsia="ru-RU"/>
              </w:rPr>
              <w:t>ка)</w:t>
            </w:r>
          </w:p>
          <w:p w14:paraId="0F7A49E1" w14:textId="77777777" w:rsidR="00B36CC3" w:rsidRDefault="00B36CC3" w:rsidP="002F412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Всероссийская детско-юношеская акция «Рисуем поб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ду»</w:t>
            </w:r>
          </w:p>
          <w:p w14:paraId="6170FD70" w14:textId="77777777" w:rsidR="000C7922" w:rsidRPr="00A70B68" w:rsidRDefault="000C7922" w:rsidP="000C7922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2F412D" w:rsidRPr="00A70B68" w14:paraId="1FE8BF3E" w14:textId="77777777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00E9" w14:textId="77777777" w:rsidR="002F412D" w:rsidRPr="00A70B68" w:rsidRDefault="002F412D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AEAE" w14:textId="77777777" w:rsidR="002F412D" w:rsidRPr="00A70B68" w:rsidRDefault="002F412D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Спивакова Светлана Витальевна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205B" w14:textId="77777777" w:rsidR="00BB1540" w:rsidRDefault="002F412D" w:rsidP="000051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1.Р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айонн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ый конкурс рисунков «Звонкий голосок» </w:t>
            </w:r>
          </w:p>
          <w:p w14:paraId="23A7000D" w14:textId="77777777" w:rsidR="002F412D" w:rsidRPr="00A70B68" w:rsidRDefault="002F412D" w:rsidP="000051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2.Конкурс декоративно-прикладного искусства «Де</w:t>
            </w:r>
            <w:r>
              <w:rPr>
                <w:rFonts w:eastAsia="Calibri"/>
                <w:sz w:val="24"/>
                <w:szCs w:val="24"/>
                <w:lang w:eastAsia="ru-RU"/>
              </w:rPr>
              <w:t>р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жава армией крепка» (2 чел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века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.)</w:t>
            </w:r>
          </w:p>
          <w:p w14:paraId="58B9C704" w14:textId="77777777" w:rsidR="002F412D" w:rsidRDefault="002F412D" w:rsidP="000051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Конкурс письма «Дорогой славы» Авдюшина М)</w:t>
            </w:r>
          </w:p>
          <w:p w14:paraId="6A14CB8D" w14:textId="77777777" w:rsidR="002F412D" w:rsidRPr="0032356B" w:rsidRDefault="002F412D" w:rsidP="000051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 Конкурс декоративно-прикладного искусства «Ро</w:t>
            </w:r>
            <w:r>
              <w:rPr>
                <w:rFonts w:eastAsia="Calibri"/>
                <w:sz w:val="24"/>
                <w:szCs w:val="24"/>
                <w:lang w:eastAsia="ru-RU"/>
              </w:rPr>
              <w:t>ж</w:t>
            </w:r>
            <w:r>
              <w:rPr>
                <w:rFonts w:eastAsia="Calibri"/>
                <w:sz w:val="24"/>
                <w:szCs w:val="24"/>
                <w:lang w:eastAsia="ru-RU"/>
              </w:rPr>
              <w:t>дественский перезвон» (2 ч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ловека)</w:t>
            </w:r>
          </w:p>
          <w:p w14:paraId="3AD1DE07" w14:textId="77777777" w:rsidR="002F412D" w:rsidRPr="0032356B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8B69" w14:textId="77777777" w:rsidR="002F412D" w:rsidRPr="00A70B68" w:rsidRDefault="002F412D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FEF4" w14:textId="77777777" w:rsidR="002F412D" w:rsidRPr="00A70B68" w:rsidRDefault="002F412D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2F412D" w:rsidRPr="00A70B68" w14:paraId="49C56144" w14:textId="77777777" w:rsidTr="002F412D">
        <w:trPr>
          <w:trHeight w:val="30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76E1" w14:textId="77777777" w:rsidR="002F412D" w:rsidRPr="00A70B68" w:rsidRDefault="002F412D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68E9" w14:textId="77777777" w:rsidR="002F412D" w:rsidRPr="00A70B68" w:rsidRDefault="002F412D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Шевакова Наталья Леонидовна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7DF4" w14:textId="77777777" w:rsidR="002F412D" w:rsidRDefault="002F412D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Calibri"/>
                <w:sz w:val="24"/>
                <w:szCs w:val="24"/>
                <w:lang w:eastAsia="ru-RU"/>
              </w:rPr>
              <w:t>етевой интернет-п</w:t>
            </w:r>
            <w:r w:rsidR="00335E64">
              <w:rPr>
                <w:rFonts w:eastAsia="Calibri"/>
                <w:sz w:val="24"/>
                <w:szCs w:val="24"/>
                <w:lang w:eastAsia="ru-RU"/>
              </w:rPr>
              <w:t xml:space="preserve">роект «Годовщина 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Тацинскому району» (участие)</w:t>
            </w:r>
          </w:p>
          <w:p w14:paraId="3AF39BCF" w14:textId="77777777" w:rsidR="002F412D" w:rsidRDefault="00335E64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Р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 xml:space="preserve">айонный конкурс рисунков «Я выбираю жизнь» </w:t>
            </w:r>
            <w:proofErr w:type="gramStart"/>
            <w:r w:rsidR="002F412D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F412D">
              <w:rPr>
                <w:rFonts w:eastAsia="Calibri"/>
                <w:sz w:val="24"/>
                <w:szCs w:val="24"/>
                <w:lang w:eastAsia="ru-RU"/>
              </w:rPr>
              <w:t>2 чел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века 2 место)</w:t>
            </w:r>
          </w:p>
          <w:p w14:paraId="2EAD2773" w14:textId="77777777" w:rsidR="002F412D" w:rsidRDefault="002F412D" w:rsidP="00801FC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Конкурс рисунков »Мир равных возможностей» (3 м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сто)</w:t>
            </w:r>
          </w:p>
          <w:p w14:paraId="43CF29B0" w14:textId="77777777" w:rsidR="002F412D" w:rsidRPr="00A70B68" w:rsidRDefault="002F412D" w:rsidP="00B976C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</w:t>
            </w:r>
            <w:r w:rsidR="00B976CC">
              <w:rPr>
                <w:rFonts w:eastAsia="Calibri"/>
                <w:sz w:val="24"/>
                <w:szCs w:val="24"/>
                <w:lang w:eastAsia="ru-RU"/>
              </w:rPr>
              <w:t>Районный этап фестиваля ученических исследовател</w:t>
            </w:r>
            <w:r w:rsidR="00B976CC">
              <w:rPr>
                <w:rFonts w:eastAsia="Calibri"/>
                <w:sz w:val="24"/>
                <w:szCs w:val="24"/>
                <w:lang w:eastAsia="ru-RU"/>
              </w:rPr>
              <w:t>ь</w:t>
            </w:r>
            <w:r w:rsidR="00B976CC">
              <w:rPr>
                <w:rFonts w:eastAsia="Calibri"/>
                <w:sz w:val="24"/>
                <w:szCs w:val="24"/>
                <w:lang w:eastAsia="ru-RU"/>
              </w:rPr>
              <w:t>ских проектов «День науки» (2 место Мелишков Семен)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26A4" w14:textId="77777777" w:rsidR="002F412D" w:rsidRPr="00A70B68" w:rsidRDefault="00B36CC3" w:rsidP="00BB15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BB1540" w:rsidRPr="00BB1540">
              <w:rPr>
                <w:rFonts w:eastAsia="Calibri"/>
                <w:sz w:val="24"/>
                <w:szCs w:val="24"/>
                <w:lang w:eastAsia="ru-RU"/>
              </w:rPr>
              <w:t>бластной конкурс «Продвижение» (</w:t>
            </w:r>
            <w:r w:rsidR="00BB1540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BB1540" w:rsidRPr="00BB1540">
              <w:rPr>
                <w:rFonts w:eastAsia="Calibri"/>
                <w:sz w:val="24"/>
                <w:szCs w:val="24"/>
                <w:lang w:eastAsia="ru-RU"/>
              </w:rPr>
              <w:t xml:space="preserve"> пр</w:t>
            </w:r>
            <w:r w:rsidR="00BB1540" w:rsidRPr="00BB1540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="00BB1540" w:rsidRPr="00BB1540">
              <w:rPr>
                <w:rFonts w:eastAsia="Calibri"/>
                <w:sz w:val="24"/>
                <w:szCs w:val="24"/>
                <w:lang w:eastAsia="ru-RU"/>
              </w:rPr>
              <w:t>зовых места)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5C64" w14:textId="77777777" w:rsidR="00335E64" w:rsidRDefault="00335E64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A70B68">
              <w:rPr>
                <w:rFonts w:eastAsia="Calibri"/>
                <w:sz w:val="24"/>
                <w:szCs w:val="24"/>
              </w:rPr>
              <w:t xml:space="preserve">Участие в </w:t>
            </w:r>
            <w:proofErr w:type="spellStart"/>
            <w:r w:rsidRPr="00A70B68">
              <w:rPr>
                <w:rFonts w:eastAsia="Calibri"/>
                <w:sz w:val="24"/>
                <w:szCs w:val="24"/>
              </w:rPr>
              <w:t>Межународном</w:t>
            </w:r>
            <w:proofErr w:type="spellEnd"/>
            <w:r w:rsidRPr="00A70B68">
              <w:rPr>
                <w:rFonts w:eastAsia="Calibri"/>
                <w:sz w:val="24"/>
                <w:szCs w:val="24"/>
              </w:rPr>
              <w:t xml:space="preserve"> сетевом проекте «Методич</w:t>
            </w:r>
            <w:r w:rsidRPr="00A70B68">
              <w:rPr>
                <w:rFonts w:eastAsia="Calibri"/>
                <w:sz w:val="24"/>
                <w:szCs w:val="24"/>
              </w:rPr>
              <w:t>е</w:t>
            </w:r>
            <w:r w:rsidRPr="00A70B68">
              <w:rPr>
                <w:rFonts w:eastAsia="Calibri"/>
                <w:sz w:val="24"/>
                <w:szCs w:val="24"/>
              </w:rPr>
              <w:t xml:space="preserve">ский навигатор: </w:t>
            </w:r>
            <w:r>
              <w:rPr>
                <w:rFonts w:eastAsia="Calibri"/>
                <w:sz w:val="24"/>
                <w:szCs w:val="24"/>
              </w:rPr>
              <w:t>биология</w:t>
            </w:r>
            <w:r w:rsidRPr="00A70B68">
              <w:rPr>
                <w:rFonts w:eastAsia="Calibri"/>
                <w:sz w:val="24"/>
                <w:szCs w:val="24"/>
              </w:rPr>
              <w:t>» (диплом)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2.Профориентационные уроки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 (7 клас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участие)</w:t>
            </w:r>
          </w:p>
          <w:p w14:paraId="4CB710B7" w14:textId="77777777" w:rsidR="002F412D" w:rsidRDefault="00335E64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="006B37A7">
              <w:rPr>
                <w:rFonts w:eastAsia="Calibri"/>
                <w:sz w:val="24"/>
                <w:szCs w:val="24"/>
                <w:lang w:eastAsia="ru-RU"/>
              </w:rPr>
              <w:t>Сьешь</w:t>
            </w:r>
            <w:proofErr w:type="spellEnd"/>
            <w:r w:rsidR="006B37A7">
              <w:rPr>
                <w:rFonts w:eastAsia="Calibri"/>
                <w:sz w:val="24"/>
                <w:szCs w:val="24"/>
                <w:lang w:eastAsia="ru-RU"/>
              </w:rPr>
              <w:t xml:space="preserve"> лимон и будь здоров»</w:t>
            </w:r>
            <w:r w:rsidR="002F412D"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14:paraId="260912A6" w14:textId="77777777" w:rsidR="00B36CC3" w:rsidRDefault="00B36CC3" w:rsidP="00B36CC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Всероссийская детско-юношеская акция «Рисуем поб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ду»</w:t>
            </w:r>
          </w:p>
          <w:p w14:paraId="451D3FCC" w14:textId="77777777" w:rsidR="00335E64" w:rsidRDefault="00335E64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0E25589E" w14:textId="77777777" w:rsidR="000C7922" w:rsidRPr="00A70B68" w:rsidRDefault="000C7922" w:rsidP="000C7922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Организация участия в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экодиктанте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Мелишкова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А.)</w:t>
            </w:r>
          </w:p>
        </w:tc>
      </w:tr>
      <w:tr w:rsidR="00B976CC" w:rsidRPr="00A70B68" w14:paraId="14014927" w14:textId="77777777" w:rsidTr="002F412D">
        <w:trPr>
          <w:trHeight w:val="30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C90" w14:textId="77777777" w:rsidR="00B976CC" w:rsidRPr="00A70B68" w:rsidRDefault="00B976CC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880" w14:textId="77777777" w:rsidR="00B976CC" w:rsidRPr="00A70B68" w:rsidRDefault="00B976CC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Шевакова Екатерина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EB0" w14:textId="77777777" w:rsidR="00B976CC" w:rsidRDefault="00B976CC" w:rsidP="00B976C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Pr="00B976CC">
              <w:rPr>
                <w:rFonts w:eastAsia="Calibri"/>
                <w:sz w:val="24"/>
                <w:szCs w:val="24"/>
                <w:lang w:eastAsia="ru-RU"/>
              </w:rPr>
              <w:t>Районный этап фестиваля ученических исследовател</w:t>
            </w:r>
            <w:r w:rsidRPr="00B976CC">
              <w:rPr>
                <w:rFonts w:eastAsia="Calibri"/>
                <w:sz w:val="24"/>
                <w:szCs w:val="24"/>
                <w:lang w:eastAsia="ru-RU"/>
              </w:rPr>
              <w:t>ь</w:t>
            </w:r>
            <w:r w:rsidRPr="00B976CC">
              <w:rPr>
                <w:rFonts w:eastAsia="Calibri"/>
                <w:sz w:val="24"/>
                <w:szCs w:val="24"/>
                <w:lang w:eastAsia="ru-RU"/>
              </w:rPr>
              <w:t xml:space="preserve">ских проектов «День науки» (2 место </w:t>
            </w:r>
            <w:r>
              <w:rPr>
                <w:rFonts w:eastAsia="Calibri"/>
                <w:sz w:val="24"/>
                <w:szCs w:val="24"/>
                <w:lang w:eastAsia="ru-RU"/>
              </w:rPr>
              <w:t>Раджабова Эльмира</w:t>
            </w:r>
            <w:r w:rsidRPr="00B976CC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14:paraId="339236E7" w14:textId="77777777" w:rsidR="008C533D" w:rsidRDefault="008C533D" w:rsidP="00B976C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Конкурс экологического рисунка «Спасем планету вм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сте»</w:t>
            </w:r>
          </w:p>
          <w:p w14:paraId="0B5101E8" w14:textId="77777777" w:rsidR="00B36CC3" w:rsidRDefault="00B36CC3" w:rsidP="00B976C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Конкурс рисунков, посвяще</w:t>
            </w:r>
            <w:r>
              <w:rPr>
                <w:rFonts w:eastAsia="Calibri"/>
                <w:sz w:val="24"/>
                <w:szCs w:val="24"/>
                <w:lang w:eastAsia="ru-RU"/>
              </w:rPr>
              <w:t>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ных годовщине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Бадановского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рейда.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76C" w14:textId="77777777" w:rsidR="00B976CC" w:rsidRDefault="00B36CC3" w:rsidP="00B36CC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Pr="00B36CC3">
              <w:rPr>
                <w:rFonts w:eastAsia="Calibri"/>
                <w:sz w:val="24"/>
                <w:szCs w:val="24"/>
                <w:lang w:eastAsia="ru-RU"/>
              </w:rPr>
              <w:t>Областной конкурс «Продвижение»</w:t>
            </w:r>
          </w:p>
          <w:p w14:paraId="74693F2A" w14:textId="77777777" w:rsidR="00B36CC3" w:rsidRPr="00BB1540" w:rsidRDefault="00B36CC3" w:rsidP="00B36CC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Областная акция «М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лодые защитники прир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2A9" w14:textId="77777777" w:rsidR="00B976CC" w:rsidRDefault="008C533D" w:rsidP="00B976C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детско-юношеская акция «Рисуем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беду»</w:t>
            </w:r>
          </w:p>
          <w:p w14:paraId="6A092F5F" w14:textId="77777777" w:rsidR="00B36CC3" w:rsidRDefault="00B36CC3" w:rsidP="00B976C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Рисунки ко дню Победы «Мы помним день освобо</w:t>
            </w:r>
            <w:r>
              <w:rPr>
                <w:rFonts w:eastAsia="Calibri"/>
                <w:sz w:val="24"/>
                <w:szCs w:val="24"/>
              </w:rPr>
              <w:t>ж</w:t>
            </w:r>
            <w:r>
              <w:rPr>
                <w:rFonts w:eastAsia="Calibri"/>
                <w:sz w:val="24"/>
                <w:szCs w:val="24"/>
              </w:rPr>
              <w:t>дения…»</w:t>
            </w:r>
          </w:p>
          <w:p w14:paraId="7D6B2F44" w14:textId="77777777" w:rsidR="00B36CC3" w:rsidRPr="00B976CC" w:rsidRDefault="00B36CC3" w:rsidP="00B976C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«Казачий диктант»</w:t>
            </w:r>
          </w:p>
        </w:tc>
      </w:tr>
    </w:tbl>
    <w:p w14:paraId="106023FA" w14:textId="77777777"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50FA3F" w14:textId="77777777" w:rsidR="0077283B" w:rsidRPr="0077283B" w:rsidRDefault="00DE6775" w:rsidP="00772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77283B" w:rsidRPr="0077283B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образовательной деятельности</w:t>
      </w:r>
    </w:p>
    <w:p w14:paraId="649D2737" w14:textId="77777777" w:rsidR="0077283B" w:rsidRPr="0077283B" w:rsidRDefault="0077283B" w:rsidP="00772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F64B22" w14:textId="77777777" w:rsidR="0077283B" w:rsidRPr="0077283B" w:rsidRDefault="0077283B" w:rsidP="00772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83B">
        <w:rPr>
          <w:rFonts w:ascii="Times New Roman" w:eastAsia="Calibri" w:hAnsi="Times New Roman" w:cs="Times New Roman"/>
          <w:sz w:val="24"/>
          <w:szCs w:val="24"/>
        </w:rPr>
        <w:t xml:space="preserve">Характеристика педагогических кадров </w:t>
      </w:r>
      <w:proofErr w:type="gramStart"/>
      <w:r w:rsidRPr="0077283B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77283B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="00CC54FD">
        <w:rPr>
          <w:rFonts w:ascii="Times New Roman" w:eastAsia="Calibri" w:hAnsi="Times New Roman" w:cs="Times New Roman"/>
          <w:sz w:val="24"/>
          <w:szCs w:val="24"/>
        </w:rPr>
        <w:t>2</w:t>
      </w:r>
      <w:r w:rsidR="00923250">
        <w:rPr>
          <w:rFonts w:ascii="Times New Roman" w:eastAsia="Calibri" w:hAnsi="Times New Roman" w:cs="Times New Roman"/>
          <w:sz w:val="24"/>
          <w:szCs w:val="24"/>
        </w:rPr>
        <w:t>2</w:t>
      </w:r>
      <w:r w:rsidRPr="0077283B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32AD559B" w14:textId="77777777" w:rsidR="0077283B" w:rsidRDefault="0077283B" w:rsidP="00772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6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056"/>
      </w:tblGrid>
      <w:tr w:rsidR="00F85756" w:rsidRPr="00286153" w14:paraId="1DC95C50" w14:textId="77777777" w:rsidTr="00F8575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F7B2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04013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(абсолютные)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25FE" w14:textId="7DF87410" w:rsidR="00F85756" w:rsidRPr="00286153" w:rsidRDefault="00F85756" w:rsidP="00CC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C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6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CC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6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 год</w:t>
            </w:r>
          </w:p>
        </w:tc>
      </w:tr>
      <w:tr w:rsidR="00F85756" w:rsidRPr="00286153" w14:paraId="098DD248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3723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1DE5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учителей (основные работники)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AE69" w14:textId="77777777" w:rsidR="00F85756" w:rsidRPr="00286153" w:rsidRDefault="00923250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5756" w:rsidRPr="00286153" w14:paraId="4470E66E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C95C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808C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688E" w14:textId="77777777"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14:paraId="016C14EE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4D171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C0D3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категории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6A9E" w14:textId="77777777" w:rsidR="00F85756" w:rsidRPr="00286153" w:rsidRDefault="00923250" w:rsidP="0092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14:paraId="4B1BDE3F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A6A9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5DB6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высшей категории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FCED" w14:textId="77777777" w:rsidR="00F85756" w:rsidRPr="00286153" w:rsidRDefault="00923250" w:rsidP="009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(9</w:t>
            </w:r>
            <w:r w:rsidR="0083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56" w:rsidRPr="00286153" w14:paraId="593A9E12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020A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CE35D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 высшим образованием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6DA8" w14:textId="77777777" w:rsidR="00F85756" w:rsidRPr="00286153" w:rsidRDefault="00923250" w:rsidP="009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(82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14:paraId="43CF5BE7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02CA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C896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 высшим педагогическим образованием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0E17" w14:textId="77777777" w:rsidR="00F85756" w:rsidRPr="00286153" w:rsidRDefault="00923250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(82 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14:paraId="4F9EEC86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74B4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AD151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без категории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E58B" w14:textId="77777777" w:rsidR="00F85756" w:rsidRPr="00286153" w:rsidRDefault="00923250" w:rsidP="006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r w:rsidR="006E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14:paraId="41384EDA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A128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3227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работающих  пенсионеров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EBF7" w14:textId="77777777"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85756" w:rsidRPr="00286153" w14:paraId="5C29C5ED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DF28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D2D4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молодых специалистов (всего)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EBEC" w14:textId="77777777" w:rsidR="00F85756" w:rsidRPr="00286153" w:rsidRDefault="006E2B9F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(9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14:paraId="5E1D631E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056A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980F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из них: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6E83" w14:textId="77777777"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14:paraId="11C07C1A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5356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9D11F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1-ый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C05" w14:textId="77777777" w:rsidR="00F85756" w:rsidRPr="00286153" w:rsidRDefault="006E2B9F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(9%)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56" w:rsidRPr="00286153" w14:paraId="10D34EBE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B495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8860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2-ой 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B951" w14:textId="77777777"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56" w:rsidRPr="00286153" w14:paraId="7A85B4B5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7B4F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4695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3-ий 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CDDF" w14:textId="77777777"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14:paraId="66834087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75A4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81861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обучающихся в педагогических ВУЗах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0832" w14:textId="77777777"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14:paraId="6741DA19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5721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6FE6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750A" w14:textId="77777777"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14:paraId="22FE53E4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DD47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D1B9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3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7362" w14:textId="77777777" w:rsidR="00F85756" w:rsidRPr="00286153" w:rsidRDefault="00923250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(10%)</w:t>
            </w:r>
          </w:p>
        </w:tc>
      </w:tr>
      <w:tr w:rsidR="00F85756" w:rsidRPr="00286153" w14:paraId="13D824EE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0AC7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2992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7F22" w14:textId="77777777"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85756" w:rsidRPr="00286153" w14:paraId="0AD4FE32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6F50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43A63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B824" w14:textId="77777777"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(20</w:t>
            </w:r>
            <w:r w:rsidR="00F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14:paraId="34B77CF8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71B9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A176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F9A" w14:textId="77777777"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</w:t>
            </w:r>
            <w:r w:rsidR="00F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14:paraId="01E82C82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F2E5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379C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3A01" w14:textId="77777777" w:rsidR="00F85756" w:rsidRPr="00286153" w:rsidRDefault="006E2B9F" w:rsidP="006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  <w:r w:rsidR="0019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14:paraId="6897DA1D" w14:textId="77777777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192B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6B53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учителей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44CB" w14:textId="77777777" w:rsidR="00F85756" w:rsidRPr="00286153" w:rsidRDefault="006E2B9F" w:rsidP="006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F85756" w:rsidRPr="00286153" w14:paraId="681A47AF" w14:textId="77777777" w:rsidTr="00F8575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777C" w14:textId="77777777"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F8791" w14:textId="77777777"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190B65D" w14:textId="77777777"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1152E" w14:textId="77777777"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683E" w14:textId="77777777"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педагогических работников, имеющих ведомственные </w:t>
            </w:r>
          </w:p>
          <w:p w14:paraId="2259E6E5" w14:textId="77777777"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награды («Отличник народного </w:t>
            </w:r>
          </w:p>
          <w:p w14:paraId="6DFBA6E5" w14:textId="77777777"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образования», «Почетный работник общего образования»</w:t>
            </w: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»</w:t>
            </w:r>
            <w:proofErr w:type="gramEnd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A3E98DF" w14:textId="77777777"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«Заслуженный учитель РФ»)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A29C" w14:textId="77777777" w:rsidR="00F85756" w:rsidRPr="00286153" w:rsidRDefault="00335E64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33CFF15" w14:textId="77777777" w:rsidR="004352BA" w:rsidRPr="002241DC" w:rsidRDefault="004352BA" w:rsidP="004352B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14:paraId="6612A1CB" w14:textId="77777777" w:rsidR="002F412D" w:rsidRPr="00302ABC" w:rsidRDefault="002F412D" w:rsidP="002F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2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Информация</w:t>
      </w:r>
    </w:p>
    <w:p w14:paraId="73D5C86D" w14:textId="77777777" w:rsidR="002F412D" w:rsidRPr="00302ABC" w:rsidRDefault="002F412D" w:rsidP="002F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2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образовательном уровне педагогических работников муниципального бюджетного общеобразовательного учреждения </w:t>
      </w:r>
    </w:p>
    <w:p w14:paraId="6B76FC13" w14:textId="77777777" w:rsidR="002F412D" w:rsidRPr="00302ABC" w:rsidRDefault="002F412D" w:rsidP="002F41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02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Исаевская основная общеобразовательная школа</w:t>
      </w:r>
    </w:p>
    <w:p w14:paraId="4EB1561E" w14:textId="77777777" w:rsidR="002F412D" w:rsidRPr="00302ABC" w:rsidRDefault="002F412D" w:rsidP="002F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(образовательная организация, территория)</w:t>
      </w:r>
    </w:p>
    <w:p w14:paraId="0441A86D" w14:textId="77777777" w:rsidR="002F412D" w:rsidRPr="00302ABC" w:rsidRDefault="002F412D" w:rsidP="002F412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23250" w14:paraId="07ECF516" w14:textId="77777777" w:rsidTr="00923250">
        <w:tc>
          <w:tcPr>
            <w:tcW w:w="5204" w:type="dxa"/>
          </w:tcPr>
          <w:p w14:paraId="65E703CF" w14:textId="77777777" w:rsidR="00923250" w:rsidRDefault="00923250" w:rsidP="002F412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Ф.И.О. учителя</w:t>
            </w:r>
          </w:p>
        </w:tc>
        <w:tc>
          <w:tcPr>
            <w:tcW w:w="5205" w:type="dxa"/>
          </w:tcPr>
          <w:p w14:paraId="6A8A0E76" w14:textId="77777777" w:rsidR="00923250" w:rsidRDefault="00923250" w:rsidP="002F412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3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образовательная организация</w:t>
            </w:r>
          </w:p>
        </w:tc>
        <w:tc>
          <w:tcPr>
            <w:tcW w:w="5205" w:type="dxa"/>
          </w:tcPr>
          <w:p w14:paraId="4D59C525" w14:textId="77777777" w:rsidR="00923250" w:rsidRDefault="000C7922" w:rsidP="005C6E2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</w:t>
            </w:r>
            <w:r w:rsidR="005C6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</w:t>
            </w:r>
          </w:p>
        </w:tc>
      </w:tr>
      <w:tr w:rsidR="00923250" w14:paraId="02536B5D" w14:textId="77777777" w:rsidTr="00923250">
        <w:tc>
          <w:tcPr>
            <w:tcW w:w="5204" w:type="dxa"/>
          </w:tcPr>
          <w:p w14:paraId="2882FBE6" w14:textId="77777777" w:rsidR="00923250" w:rsidRPr="00656119" w:rsidRDefault="00923250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Шевакова Н.Л.</w:t>
            </w:r>
          </w:p>
        </w:tc>
        <w:tc>
          <w:tcPr>
            <w:tcW w:w="5205" w:type="dxa"/>
          </w:tcPr>
          <w:p w14:paraId="44067528" w14:textId="77777777" w:rsidR="00923250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0C7922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ФГАОУ </w:t>
            </w:r>
            <w:proofErr w:type="spellStart"/>
            <w:r w:rsidR="000C7922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доп.проф</w:t>
            </w:r>
            <w:proofErr w:type="spellEnd"/>
            <w:r w:rsidR="000C7922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образования «Академия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реализаций государственной политики и профессионального развития работников образования Министерства просвещения РФ»</w:t>
            </w:r>
          </w:p>
          <w:p w14:paraId="46C947C3" w14:textId="77777777" w:rsidR="00BC6296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BC6296"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C6296" w:rsidRPr="00BC62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Институт стратегии развития образования РФ образования </w:t>
            </w:r>
          </w:p>
          <w:p w14:paraId="32D2E194" w14:textId="77777777" w:rsidR="001B262E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АНО </w:t>
            </w:r>
            <w:proofErr w:type="spellStart"/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</w:t>
            </w:r>
            <w:proofErr w:type="gramStart"/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рофобразования</w:t>
            </w:r>
            <w:proofErr w:type="spellEnd"/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«Инновационный образовательный центр «Мой университет»</w:t>
            </w:r>
          </w:p>
          <w:p w14:paraId="5F24A728" w14:textId="77777777" w:rsidR="001B262E" w:rsidRDefault="00BC6296" w:rsidP="001B26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.ФГАОУ</w:t>
            </w:r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доп.проф</w:t>
            </w:r>
            <w:proofErr w:type="spellEnd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образования «Академия реализаций государственной политики и профессионального развития работников образования Министерства просвещения РФ»</w:t>
            </w:r>
          </w:p>
          <w:p w14:paraId="1C2D92CF" w14:textId="77777777" w:rsidR="001B262E" w:rsidRPr="00656119" w:rsidRDefault="00BC6296" w:rsidP="001B26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ФГАОУ </w:t>
            </w:r>
            <w:proofErr w:type="spellStart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доп.проф</w:t>
            </w:r>
            <w:proofErr w:type="spellEnd"/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образования «Академия реализаций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5205" w:type="dxa"/>
          </w:tcPr>
          <w:p w14:paraId="1B65CA8C" w14:textId="77777777" w:rsidR="00923250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«Реализация требований обновленных ФГОС 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НОО, ФГОС ООО в работе учителя»</w:t>
            </w:r>
          </w:p>
          <w:p w14:paraId="2B180AF1" w14:textId="77777777" w:rsidR="001B262E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1B262E" w:rsidRP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 апробации Примерных рабочих программ НОО и ООО по направлению «Экспертная оценка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по биологии</w:t>
            </w:r>
          </w:p>
          <w:p w14:paraId="54688E39" w14:textId="77777777" w:rsidR="001B262E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.«Исследовательская технология на уроках русского языка и литературы по ФГОС»</w:t>
            </w:r>
          </w:p>
          <w:p w14:paraId="4A251645" w14:textId="77777777" w:rsidR="001B262E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.Внутренняя система оценки качества образования: развитие в соответствии с обновленными ФГОС»</w:t>
            </w:r>
          </w:p>
          <w:p w14:paraId="0BD42EAF" w14:textId="77777777" w:rsidR="001B262E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0FAC57" w14:textId="77777777" w:rsidR="001B262E" w:rsidRPr="00656119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1B2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.Реализация требований обновленных ФГОС НОО, ФГОС ООО в работе учителя»</w:t>
            </w:r>
          </w:p>
        </w:tc>
      </w:tr>
      <w:tr w:rsidR="00923250" w14:paraId="4251CE17" w14:textId="77777777" w:rsidTr="00923250">
        <w:tc>
          <w:tcPr>
            <w:tcW w:w="5204" w:type="dxa"/>
          </w:tcPr>
          <w:p w14:paraId="554A7586" w14:textId="77777777" w:rsidR="00923250" w:rsidRPr="00656119" w:rsidRDefault="00923250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Шеваков</w:t>
            </w:r>
            <w:r w:rsidR="000C7922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 И.</w:t>
            </w:r>
          </w:p>
        </w:tc>
        <w:tc>
          <w:tcPr>
            <w:tcW w:w="5205" w:type="dxa"/>
          </w:tcPr>
          <w:p w14:paraId="248B6C00" w14:textId="77777777" w:rsidR="00923250" w:rsidRDefault="00BC6296" w:rsidP="00BC629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1.ФГААОУ Московский физико-математический институт</w:t>
            </w:r>
          </w:p>
          <w:p w14:paraId="13BB1013" w14:textId="77777777" w:rsidR="00BC6296" w:rsidRDefault="00BC6296" w:rsidP="00BC629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BC62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ФГАОУ </w:t>
            </w:r>
            <w:proofErr w:type="spellStart"/>
            <w:r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доп.проф</w:t>
            </w:r>
            <w:proofErr w:type="spellEnd"/>
            <w:r w:rsidRPr="00BC62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образования «Академия реализаций государственной политики и профессионального развития работников образования Министерства просвещения РФ»</w:t>
            </w:r>
          </w:p>
          <w:p w14:paraId="0A6454BD" w14:textId="77777777" w:rsidR="00BC6296" w:rsidRPr="00BC6296" w:rsidRDefault="00BC6296" w:rsidP="00BC62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3.Институт стратегии развития образования РФ образования</w:t>
            </w:r>
          </w:p>
        </w:tc>
        <w:tc>
          <w:tcPr>
            <w:tcW w:w="5205" w:type="dxa"/>
          </w:tcPr>
          <w:p w14:paraId="4613941A" w14:textId="77777777" w:rsidR="00923250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1.Быстрый старт и искусственный интеллект»</w:t>
            </w:r>
          </w:p>
          <w:p w14:paraId="7825812F" w14:textId="77777777" w:rsidR="00BC6296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BC62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Реализация требований обновленных ФГОС НОО, ФГОС ООО в работе учителя»</w:t>
            </w:r>
          </w:p>
          <w:p w14:paraId="51D9DCD0" w14:textId="77777777" w:rsidR="00BC6296" w:rsidRPr="00BC6296" w:rsidRDefault="00BC6296" w:rsidP="00BC62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BC62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Участник апробации Примерных рабочих программ НОО и ООО по направлению «Экспертная оценка»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математике</w:t>
            </w:r>
          </w:p>
          <w:p w14:paraId="2DF8F167" w14:textId="77777777" w:rsidR="00BC6296" w:rsidRPr="00656119" w:rsidRDefault="00BC629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250" w14:paraId="39F7A5BB" w14:textId="77777777" w:rsidTr="00656119">
        <w:trPr>
          <w:trHeight w:val="841"/>
        </w:trPr>
        <w:tc>
          <w:tcPr>
            <w:tcW w:w="5204" w:type="dxa"/>
          </w:tcPr>
          <w:p w14:paraId="575C21BE" w14:textId="77777777" w:rsidR="00923250" w:rsidRPr="00656119" w:rsidRDefault="005C6E28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Шевакова Е.И.</w:t>
            </w:r>
          </w:p>
        </w:tc>
        <w:tc>
          <w:tcPr>
            <w:tcW w:w="5205" w:type="dxa"/>
          </w:tcPr>
          <w:p w14:paraId="04876A9E" w14:textId="77777777" w:rsidR="00923250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ООО «Институт развития образования, повышения квалификации и переподготовки»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 «Центр развития компетенций «</w:t>
            </w:r>
            <w:proofErr w:type="spellStart"/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Аттестатика</w:t>
            </w:r>
            <w:proofErr w:type="spellEnd"/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5A11D4C9" w14:textId="77777777" w:rsidR="00656119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656119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 «Образовательный центр «Профлидер»</w:t>
            </w:r>
          </w:p>
        </w:tc>
        <w:tc>
          <w:tcPr>
            <w:tcW w:w="5205" w:type="dxa"/>
          </w:tcPr>
          <w:p w14:paraId="791D155B" w14:textId="77777777" w:rsidR="00923250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«Инновационные методы преподавания предметов в условиях ФГОС»</w:t>
            </w:r>
          </w:p>
          <w:p w14:paraId="6BC94B4D" w14:textId="77777777" w:rsidR="005C6E28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5C6E28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«Реализация требований обновленных ФГОС ООО в работе учителя технологии» </w:t>
            </w:r>
          </w:p>
          <w:p w14:paraId="245AC3EF" w14:textId="77777777" w:rsidR="00656119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656119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Обучение работников ОО оказания первой помощи</w:t>
            </w:r>
          </w:p>
          <w:p w14:paraId="491B5E26" w14:textId="77777777" w:rsidR="00656119" w:rsidRPr="00656119" w:rsidRDefault="00656119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3250" w14:paraId="3C6B02ED" w14:textId="77777777" w:rsidTr="00923250">
        <w:tc>
          <w:tcPr>
            <w:tcW w:w="5204" w:type="dxa"/>
          </w:tcPr>
          <w:p w14:paraId="6C9DCD2C" w14:textId="77777777" w:rsidR="00923250" w:rsidRPr="00656119" w:rsidRDefault="00656119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Федотова Н.</w:t>
            </w:r>
            <w:proofErr w:type="gramStart"/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proofErr w:type="gramEnd"/>
            <w:r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</w:tc>
        <w:tc>
          <w:tcPr>
            <w:tcW w:w="5205" w:type="dxa"/>
          </w:tcPr>
          <w:p w14:paraId="7CD513CE" w14:textId="77777777" w:rsidR="00923250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656119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 «Образовательный центр «Профлидер»</w:t>
            </w:r>
          </w:p>
          <w:p w14:paraId="1565CBBC" w14:textId="77777777" w:rsidR="00302ABC" w:rsidRPr="00302ABC" w:rsidRDefault="00302ABC" w:rsidP="00302A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02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ООО «Центр развития компетенций «</w:t>
            </w:r>
            <w:proofErr w:type="spellStart"/>
            <w:r w:rsidRPr="00302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Аттестатика</w:t>
            </w:r>
            <w:proofErr w:type="spellEnd"/>
            <w:r w:rsidRPr="00302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7D45B58C" w14:textId="77777777" w:rsidR="00302ABC" w:rsidRPr="00656119" w:rsidRDefault="00302ABC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5" w:type="dxa"/>
          </w:tcPr>
          <w:p w14:paraId="7652BC49" w14:textId="77777777" w:rsidR="00656119" w:rsidRDefault="001B262E" w:rsidP="006561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«</w:t>
            </w:r>
            <w:r w:rsidR="00656119" w:rsidRP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Обучение работников ОО оказания первой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5F0E233F" w14:textId="77777777" w:rsidR="00923250" w:rsidRPr="00656119" w:rsidRDefault="00302ABC" w:rsidP="00302A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02A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02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иностранного языка</w:t>
            </w:r>
            <w:r w:rsidRPr="00302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923250" w14:paraId="32DE3DAD" w14:textId="77777777" w:rsidTr="00923250">
        <w:tc>
          <w:tcPr>
            <w:tcW w:w="5204" w:type="dxa"/>
          </w:tcPr>
          <w:p w14:paraId="705C0C2C" w14:textId="77777777" w:rsidR="00923250" w:rsidRPr="00656119" w:rsidRDefault="00656119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Шеваков И.А.</w:t>
            </w:r>
          </w:p>
        </w:tc>
        <w:tc>
          <w:tcPr>
            <w:tcW w:w="5205" w:type="dxa"/>
          </w:tcPr>
          <w:p w14:paraId="164BD82B" w14:textId="77777777" w:rsidR="00923250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6561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академия народного хозяйства и государственной службы при Президенте РФ</w:t>
            </w:r>
          </w:p>
          <w:p w14:paraId="76B0978D" w14:textId="77777777" w:rsidR="001B262E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2.Институт стратегии развития образования РАО</w:t>
            </w:r>
          </w:p>
        </w:tc>
        <w:tc>
          <w:tcPr>
            <w:tcW w:w="5205" w:type="dxa"/>
          </w:tcPr>
          <w:p w14:paraId="6FB2E352" w14:textId="77777777" w:rsidR="00923250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 «Антитеррористическая защищенность»</w:t>
            </w:r>
          </w:p>
          <w:p w14:paraId="3CC7BE98" w14:textId="77777777" w:rsidR="001B262E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E7A628" w14:textId="77777777" w:rsidR="001B262E" w:rsidRPr="00656119" w:rsidRDefault="001B262E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 Участник апробации Примерных рабочих программ НОО и ООО по направлению «Экспертная оценка» по географии</w:t>
            </w:r>
          </w:p>
        </w:tc>
      </w:tr>
      <w:tr w:rsidR="00923250" w14:paraId="41E24397" w14:textId="77777777" w:rsidTr="00923250">
        <w:tc>
          <w:tcPr>
            <w:tcW w:w="5204" w:type="dxa"/>
          </w:tcPr>
          <w:p w14:paraId="12F0D3F7" w14:textId="77777777" w:rsidR="00923250" w:rsidRPr="00656119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Гончарова Н.И.</w:t>
            </w:r>
          </w:p>
        </w:tc>
        <w:tc>
          <w:tcPr>
            <w:tcW w:w="5205" w:type="dxa"/>
          </w:tcPr>
          <w:p w14:paraId="3C007476" w14:textId="77777777" w:rsidR="00923250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Институт стратегии развития образования РФ образования</w:t>
            </w:r>
          </w:p>
          <w:p w14:paraId="7880A283" w14:textId="77777777" w:rsidR="006573A6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t xml:space="preserve"> 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ФГАОУ </w:t>
            </w:r>
            <w:proofErr w:type="spellStart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доп.проф</w:t>
            </w:r>
            <w:proofErr w:type="spellEnd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образования «Академия реализаций государственной политики и профессионального развития работников образования Министерства просвещения РФ»</w:t>
            </w:r>
          </w:p>
          <w:p w14:paraId="79E77F03" w14:textId="77777777" w:rsidR="006573A6" w:rsidRPr="00656119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5" w:type="dxa"/>
          </w:tcPr>
          <w:p w14:paraId="41008702" w14:textId="77777777" w:rsidR="006573A6" w:rsidRDefault="006573A6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 апробации Примерных рабочих программ НОО и ООО по направлению «Экспертная оценка» по математике</w:t>
            </w:r>
          </w:p>
          <w:p w14:paraId="4C482760" w14:textId="77777777" w:rsidR="006573A6" w:rsidRPr="006573A6" w:rsidRDefault="006573A6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Реализация требований обновленных ФГОС НОО, ФГОС ООО в работе учителя»</w:t>
            </w:r>
          </w:p>
          <w:p w14:paraId="071B6AF1" w14:textId="77777777" w:rsidR="00923250" w:rsidRPr="00656119" w:rsidRDefault="00923250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73A6" w14:paraId="2DD27326" w14:textId="77777777" w:rsidTr="00923250">
        <w:tc>
          <w:tcPr>
            <w:tcW w:w="5204" w:type="dxa"/>
          </w:tcPr>
          <w:p w14:paraId="2047DFDC" w14:textId="77777777" w:rsidR="006573A6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Сыщенко Н.Л.</w:t>
            </w:r>
          </w:p>
        </w:tc>
        <w:tc>
          <w:tcPr>
            <w:tcW w:w="5205" w:type="dxa"/>
          </w:tcPr>
          <w:p w14:paraId="0063B2E6" w14:textId="77777777" w:rsidR="006573A6" w:rsidRPr="006573A6" w:rsidRDefault="006573A6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Институт стратегии развития образования РФ образования</w:t>
            </w:r>
          </w:p>
          <w:p w14:paraId="0BD2C8F8" w14:textId="77777777" w:rsidR="006573A6" w:rsidRPr="006573A6" w:rsidRDefault="006573A6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ФГАОУ </w:t>
            </w:r>
            <w:proofErr w:type="spellStart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доп.проф</w:t>
            </w:r>
            <w:proofErr w:type="spellEnd"/>
            <w:r w:rsidRPr="00657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образования «Академия реализаций государственной политики и профессионального развития работников образования Министерства просвещения РФ»</w:t>
            </w:r>
          </w:p>
          <w:p w14:paraId="30749A67" w14:textId="77777777" w:rsidR="006573A6" w:rsidRDefault="006573A6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5" w:type="dxa"/>
          </w:tcPr>
          <w:p w14:paraId="04542E24" w14:textId="77777777" w:rsidR="006573A6" w:rsidRPr="006573A6" w:rsidRDefault="006573A6" w:rsidP="006573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Pr="006573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.Участник апробации Примерных рабочих программ НОО и ООО по направлению «Экспертная оценка» по русскому языку</w:t>
            </w:r>
          </w:p>
          <w:p w14:paraId="2C7ABF4F" w14:textId="77777777" w:rsidR="006573A6" w:rsidRPr="006573A6" w:rsidRDefault="006573A6" w:rsidP="006573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73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2.Реализация требований обновленных ФГОС НОО, ФГОС ООО в работе учителя»</w:t>
            </w:r>
          </w:p>
          <w:p w14:paraId="7C09F992" w14:textId="77777777" w:rsidR="006573A6" w:rsidRPr="006573A6" w:rsidRDefault="006573A6" w:rsidP="006573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5B8639E" w14:textId="77777777" w:rsidR="006573A6" w:rsidRDefault="006573A6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2443" w14:paraId="3B8D5B37" w14:textId="77777777" w:rsidTr="00923250">
        <w:tc>
          <w:tcPr>
            <w:tcW w:w="5204" w:type="dxa"/>
          </w:tcPr>
          <w:p w14:paraId="7D984EF8" w14:textId="77777777" w:rsidR="00802443" w:rsidRDefault="00802443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Попова Наталья Викторовна</w:t>
            </w:r>
          </w:p>
        </w:tc>
        <w:tc>
          <w:tcPr>
            <w:tcW w:w="5205" w:type="dxa"/>
          </w:tcPr>
          <w:p w14:paraId="571A7BF3" w14:textId="77777777" w:rsidR="00802443" w:rsidRPr="00802443" w:rsidRDefault="00802443" w:rsidP="00802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8024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ООО «Центр развития компетенций «</w:t>
            </w:r>
            <w:proofErr w:type="spellStart"/>
            <w:r w:rsidRPr="008024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Аттестатика</w:t>
            </w:r>
            <w:proofErr w:type="spellEnd"/>
            <w:r w:rsidRPr="008024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2E11FCDC" w14:textId="77777777" w:rsidR="00802443" w:rsidRDefault="00802443" w:rsidP="006573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5" w:type="dxa"/>
          </w:tcPr>
          <w:p w14:paraId="031E46C3" w14:textId="77777777" w:rsidR="00802443" w:rsidRPr="00802443" w:rsidRDefault="00802443" w:rsidP="006573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24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1.Реализация требований обновленных ФГОС НОО, ФГОС ООО в работе учителя начальных классов.</w:t>
            </w:r>
          </w:p>
        </w:tc>
      </w:tr>
      <w:tr w:rsidR="00802443" w14:paraId="36ACB6B0" w14:textId="77777777" w:rsidTr="00923250">
        <w:tc>
          <w:tcPr>
            <w:tcW w:w="5204" w:type="dxa"/>
          </w:tcPr>
          <w:p w14:paraId="38F1258C" w14:textId="77777777" w:rsidR="00802443" w:rsidRDefault="00802443" w:rsidP="002F41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Спивакова С. В.</w:t>
            </w:r>
          </w:p>
        </w:tc>
        <w:tc>
          <w:tcPr>
            <w:tcW w:w="5205" w:type="dxa"/>
          </w:tcPr>
          <w:p w14:paraId="163A512A" w14:textId="77777777" w:rsidR="00802443" w:rsidRDefault="00802443" w:rsidP="008024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1.ООО «Центр инновационного образования и воспитания».</w:t>
            </w:r>
          </w:p>
        </w:tc>
        <w:tc>
          <w:tcPr>
            <w:tcW w:w="5205" w:type="dxa"/>
          </w:tcPr>
          <w:p w14:paraId="564881E9" w14:textId="77777777" w:rsidR="00802443" w:rsidRPr="00802443" w:rsidRDefault="00802443" w:rsidP="008024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24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1.Основы преподавания русского языка в соответствии с обновленными ФГОС»</w:t>
            </w:r>
          </w:p>
        </w:tc>
      </w:tr>
    </w:tbl>
    <w:p w14:paraId="1AE95F1F" w14:textId="77777777" w:rsidR="00923250" w:rsidRPr="002F412D" w:rsidRDefault="00923250" w:rsidP="002F412D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5F2F24B" w14:textId="77777777" w:rsidR="002F412D" w:rsidRPr="002F412D" w:rsidRDefault="002F412D" w:rsidP="002F412D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445EC67" w14:textId="77777777" w:rsid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форм повышения квалификации используются участие педагогов в конференциях, обучающих семинарах и мастер-классах по о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дельным направлениям реализации основной образовательной программы,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вебинарах, 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дистанционное образование, участие в различных педагог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ческих проектах, создание и публикация методических материалов. </w:t>
      </w:r>
    </w:p>
    <w:p w14:paraId="198B1E5C" w14:textId="77777777"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187B54" w14:textId="77777777" w:rsidR="00DE6775" w:rsidRPr="00DE6775" w:rsidRDefault="00DE6775" w:rsidP="00DE677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0B3FF912" w14:textId="77777777" w:rsidR="00DE6775" w:rsidRPr="00B41FD1" w:rsidRDefault="00DE6775" w:rsidP="00B41FD1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Библиотечно-информационное и методическое обеспечение</w:t>
      </w:r>
    </w:p>
    <w:p w14:paraId="3042D9D1" w14:textId="77777777"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Материально-техническая база</w:t>
      </w:r>
      <w:r w:rsidR="00B41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</w:t>
      </w:r>
      <w:r w:rsidR="00B41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Исаевской ООШ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приводится в соответствие с задачами по обеспечению реализации основной образ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вательной программы образовательного учреждения и способствует созданию соответствующей образовательной </w:t>
      </w:r>
    </w:p>
    <w:p w14:paraId="0FAAFC33" w14:textId="77777777"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школе имеются: </w:t>
      </w:r>
    </w:p>
    <w:p w14:paraId="2D99D8C4" w14:textId="77777777" w:rsidR="005947F8" w:rsidRPr="00DE6775" w:rsidRDefault="00DE6775" w:rsidP="005947F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кабинетов: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биология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химия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география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история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русский язык и литература,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7F8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компьютерный класс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глийский язык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кабинета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начальной школы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947F8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спортивный зал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21D9F70" w14:textId="77777777" w:rsidR="00DE6775" w:rsidRPr="00BF5C00" w:rsidRDefault="00B41FD1" w:rsidP="00BF5C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МБОУ 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Исаевской ООШ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имеется столовая на </w:t>
      </w:r>
      <w:r w:rsidR="00565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посадочных мест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библиотека,  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методический 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кабинет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Школа оснащена пожарной сигнализац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ей, дымовыми извещателями, системой видеонаблюдения, тревожной кнопкой. Обеспечен доступ к информационным системам и информационно - телекоммуникационным сетям.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  <w:gridCol w:w="2410"/>
        <w:gridCol w:w="2410"/>
      </w:tblGrid>
      <w:tr w:rsidR="00DE6775" w:rsidRPr="00DE6775" w14:paraId="09E881B0" w14:textId="77777777" w:rsidTr="006B37A7">
        <w:tc>
          <w:tcPr>
            <w:tcW w:w="7513" w:type="dxa"/>
          </w:tcPr>
          <w:p w14:paraId="457A430F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Техническое оснащение </w:t>
            </w:r>
          </w:p>
        </w:tc>
        <w:tc>
          <w:tcPr>
            <w:tcW w:w="2126" w:type="dxa"/>
            <w:shd w:val="clear" w:color="auto" w:fill="auto"/>
          </w:tcPr>
          <w:p w14:paraId="7E6B7934" w14:textId="1975394E" w:rsidR="00DE6775" w:rsidRPr="00DE6775" w:rsidRDefault="001930C9" w:rsidP="008C53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653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E6775"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14:paraId="7C15C02A" w14:textId="22CFBE9B" w:rsidR="00DE6775" w:rsidRPr="00DE6775" w:rsidRDefault="001930C9" w:rsidP="008C53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2653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E6775"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14:paraId="697A0A42" w14:textId="43DF0B26" w:rsidR="00DE6775" w:rsidRPr="00DE6775" w:rsidRDefault="001930C9" w:rsidP="008C53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2653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775" w:rsidRPr="00DE6775" w14:paraId="35764735" w14:textId="77777777" w:rsidTr="006B37A7">
        <w:tc>
          <w:tcPr>
            <w:tcW w:w="7513" w:type="dxa"/>
          </w:tcPr>
          <w:p w14:paraId="37C3EC25" w14:textId="77777777"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число компьютеров в ОО (всего)</w:t>
            </w:r>
          </w:p>
        </w:tc>
        <w:tc>
          <w:tcPr>
            <w:tcW w:w="2126" w:type="dxa"/>
            <w:shd w:val="clear" w:color="auto" w:fill="auto"/>
          </w:tcPr>
          <w:p w14:paraId="72470B8C" w14:textId="77777777" w:rsidR="00DE6775" w:rsidRPr="008C533D" w:rsidRDefault="00565C6A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2A92FE56" w14:textId="77777777" w:rsidR="00DE6775" w:rsidRPr="008C533D" w:rsidRDefault="00565C6A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14:paraId="6433E21C" w14:textId="77777777" w:rsidR="00DE6775" w:rsidRPr="008C533D" w:rsidRDefault="00565C6A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E6775" w:rsidRPr="00DE6775" w14:paraId="01A72157" w14:textId="77777777" w:rsidTr="006B37A7">
        <w:tc>
          <w:tcPr>
            <w:tcW w:w="7513" w:type="dxa"/>
          </w:tcPr>
          <w:p w14:paraId="15967979" w14:textId="77777777"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персональные компьютеры</w:t>
            </w:r>
          </w:p>
        </w:tc>
        <w:tc>
          <w:tcPr>
            <w:tcW w:w="2126" w:type="dxa"/>
            <w:shd w:val="clear" w:color="auto" w:fill="auto"/>
          </w:tcPr>
          <w:p w14:paraId="48BED9CB" w14:textId="77777777" w:rsidR="00DE6775" w:rsidRPr="008C533D" w:rsidRDefault="00802443" w:rsidP="00B41F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5CB61B7C" w14:textId="77777777" w:rsidR="00DE6775" w:rsidRPr="008C533D" w:rsidRDefault="00802443" w:rsidP="00B41F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14:paraId="51493C9D" w14:textId="77777777" w:rsidR="00DE6775" w:rsidRPr="008C533D" w:rsidRDefault="00802443" w:rsidP="00B41F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E6775" w:rsidRPr="00DE6775" w14:paraId="15250666" w14:textId="77777777" w:rsidTr="006B37A7">
        <w:tc>
          <w:tcPr>
            <w:tcW w:w="7513" w:type="dxa"/>
          </w:tcPr>
          <w:p w14:paraId="03B6B2F8" w14:textId="77777777"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ноутбуки</w:t>
            </w:r>
          </w:p>
        </w:tc>
        <w:tc>
          <w:tcPr>
            <w:tcW w:w="2126" w:type="dxa"/>
            <w:shd w:val="clear" w:color="auto" w:fill="auto"/>
          </w:tcPr>
          <w:p w14:paraId="12FC7597" w14:textId="77777777" w:rsidR="00DE6775" w:rsidRPr="008C533D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A37E83E" w14:textId="77777777" w:rsidR="00DE6775" w:rsidRPr="008C533D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4DD590E9" w14:textId="77777777" w:rsidR="00DE6775" w:rsidRPr="008C533D" w:rsidRDefault="00802443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775" w:rsidRPr="00DE6775" w14:paraId="68E9D977" w14:textId="77777777" w:rsidTr="006B37A7">
        <w:tc>
          <w:tcPr>
            <w:tcW w:w="7513" w:type="dxa"/>
          </w:tcPr>
          <w:p w14:paraId="48734308" w14:textId="77777777"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нетбуки</w:t>
            </w:r>
          </w:p>
        </w:tc>
        <w:tc>
          <w:tcPr>
            <w:tcW w:w="2126" w:type="dxa"/>
            <w:shd w:val="clear" w:color="auto" w:fill="auto"/>
          </w:tcPr>
          <w:p w14:paraId="08DF6ACB" w14:textId="77777777" w:rsidR="00DE6775" w:rsidRPr="008C533D" w:rsidRDefault="00B41FD1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E109BE6" w14:textId="77777777" w:rsidR="00DE6775" w:rsidRPr="008C533D" w:rsidRDefault="00B41FD1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14:paraId="5E39C28F" w14:textId="77777777" w:rsidR="00DE6775" w:rsidRPr="008C533D" w:rsidRDefault="008C533D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14:paraId="75E49535" w14:textId="77777777" w:rsidTr="006B37A7">
        <w:tc>
          <w:tcPr>
            <w:tcW w:w="7513" w:type="dxa"/>
          </w:tcPr>
          <w:p w14:paraId="6E488B2F" w14:textId="77777777"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компьютеров в ОО, подключенных к сети Интернет</w:t>
            </w:r>
          </w:p>
        </w:tc>
        <w:tc>
          <w:tcPr>
            <w:tcW w:w="2126" w:type="dxa"/>
            <w:shd w:val="clear" w:color="auto" w:fill="auto"/>
          </w:tcPr>
          <w:p w14:paraId="70108BEC" w14:textId="77777777" w:rsidR="00DE6775" w:rsidRPr="008C533D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5D4D4B2" w14:textId="77777777" w:rsidR="00DE6775" w:rsidRPr="008C533D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10F0832A" w14:textId="77777777" w:rsidR="00DE6775" w:rsidRPr="008C533D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775" w:rsidRPr="00DE6775" w14:paraId="6A391FE8" w14:textId="77777777" w:rsidTr="006B37A7">
        <w:tc>
          <w:tcPr>
            <w:tcW w:w="7513" w:type="dxa"/>
          </w:tcPr>
          <w:p w14:paraId="5D3CFFDF" w14:textId="77777777"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компьютерных классов в ОО</w:t>
            </w:r>
          </w:p>
        </w:tc>
        <w:tc>
          <w:tcPr>
            <w:tcW w:w="2126" w:type="dxa"/>
            <w:shd w:val="clear" w:color="auto" w:fill="auto"/>
          </w:tcPr>
          <w:p w14:paraId="08310454" w14:textId="77777777"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B7FB6B9" w14:textId="77777777"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4D91B77D" w14:textId="77777777"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775" w:rsidRPr="00DE6775" w14:paraId="031B9FB4" w14:textId="77777777" w:rsidTr="006B37A7">
        <w:tc>
          <w:tcPr>
            <w:tcW w:w="7513" w:type="dxa"/>
          </w:tcPr>
          <w:p w14:paraId="2C89FDE5" w14:textId="77777777"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учебных кабинетов (классов) в ОО, оснащенных хотя бы одним компьютером (за исключением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14:paraId="44DE0246" w14:textId="77777777"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40A073B" w14:textId="77777777"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14:paraId="5FC42711" w14:textId="77777777" w:rsidR="00DE6775" w:rsidRPr="008C533D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6775" w:rsidRPr="00DE6775" w14:paraId="3DD45BCE" w14:textId="77777777" w:rsidTr="006B37A7">
        <w:tc>
          <w:tcPr>
            <w:tcW w:w="7513" w:type="dxa"/>
          </w:tcPr>
          <w:p w14:paraId="55CA7EC7" w14:textId="77777777"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учебных кабинетов (классов) в ОО, оснащенных хотя бы одним компьютером, подключенным к сети Интернет (за исключен</w:t>
            </w: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14:paraId="546E6F96" w14:textId="77777777" w:rsidR="00DE6775" w:rsidRPr="008C533D" w:rsidRDefault="006B37A7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BBBAF6D" w14:textId="77777777" w:rsidR="00DE6775" w:rsidRPr="008C533D" w:rsidRDefault="006B37A7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14:paraId="5A45AB95" w14:textId="77777777" w:rsidR="00DE6775" w:rsidRPr="008C533D" w:rsidRDefault="006B37A7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14:paraId="4B151613" w14:textId="77777777" w:rsidTr="006B37A7">
        <w:tc>
          <w:tcPr>
            <w:tcW w:w="7513" w:type="dxa"/>
          </w:tcPr>
          <w:p w14:paraId="16D2BE29" w14:textId="77777777" w:rsidR="00DE6775" w:rsidRPr="008C533D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3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мультимедийных проекторов в ОО</w:t>
            </w:r>
          </w:p>
        </w:tc>
        <w:tc>
          <w:tcPr>
            <w:tcW w:w="2126" w:type="dxa"/>
            <w:shd w:val="clear" w:color="auto" w:fill="auto"/>
          </w:tcPr>
          <w:p w14:paraId="2DD5F9F2" w14:textId="77777777" w:rsidR="00DE6775" w:rsidRPr="008C533D" w:rsidRDefault="00802443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04E28498" w14:textId="77777777" w:rsidR="00DE6775" w:rsidRPr="008C533D" w:rsidRDefault="00802443" w:rsidP="008024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14:paraId="0105803B" w14:textId="77777777" w:rsidR="00DE6775" w:rsidRPr="008C533D" w:rsidRDefault="00802443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775" w:rsidRPr="00DE6775" w14:paraId="06CB8318" w14:textId="77777777" w:rsidTr="006B37A7">
        <w:tc>
          <w:tcPr>
            <w:tcW w:w="7513" w:type="dxa"/>
          </w:tcPr>
          <w:p w14:paraId="02FCAB0D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интерактивных досок в ОО</w:t>
            </w:r>
          </w:p>
        </w:tc>
        <w:tc>
          <w:tcPr>
            <w:tcW w:w="2126" w:type="dxa"/>
            <w:shd w:val="clear" w:color="auto" w:fill="auto"/>
          </w:tcPr>
          <w:p w14:paraId="323ACFFD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549F495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5138B02D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775" w:rsidRPr="00DE6775" w14:paraId="254283CE" w14:textId="77777777" w:rsidTr="006B37A7">
        <w:tc>
          <w:tcPr>
            <w:tcW w:w="7513" w:type="dxa"/>
          </w:tcPr>
          <w:p w14:paraId="4870F3E7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 учителей в ОО, оснащенных персональными компьютерами (за исключением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14:paraId="3049C9FF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9D716C1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14:paraId="6B9098CB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6775" w:rsidRPr="00DE6775" w14:paraId="2881C0D9" w14:textId="77777777" w:rsidTr="006B37A7">
        <w:tc>
          <w:tcPr>
            <w:tcW w:w="7513" w:type="dxa"/>
          </w:tcPr>
          <w:p w14:paraId="03C74A95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стационарными компьютерами</w:t>
            </w:r>
          </w:p>
        </w:tc>
        <w:tc>
          <w:tcPr>
            <w:tcW w:w="2126" w:type="dxa"/>
            <w:shd w:val="clear" w:color="auto" w:fill="auto"/>
          </w:tcPr>
          <w:p w14:paraId="0F84FA51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7B83B423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14:paraId="06A2A432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775" w:rsidRPr="00DE6775" w14:paraId="0A8BA3D3" w14:textId="77777777" w:rsidTr="006B37A7">
        <w:tc>
          <w:tcPr>
            <w:tcW w:w="7513" w:type="dxa"/>
          </w:tcPr>
          <w:p w14:paraId="14CFFE88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ноутбуками</w:t>
            </w:r>
          </w:p>
        </w:tc>
        <w:tc>
          <w:tcPr>
            <w:tcW w:w="2126" w:type="dxa"/>
            <w:shd w:val="clear" w:color="auto" w:fill="auto"/>
          </w:tcPr>
          <w:p w14:paraId="0A6455A4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6362AD3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14:paraId="2715CDF9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14:paraId="7101C6B5" w14:textId="77777777" w:rsidTr="006B37A7">
        <w:tc>
          <w:tcPr>
            <w:tcW w:w="7513" w:type="dxa"/>
          </w:tcPr>
          <w:p w14:paraId="2A188B61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 учителей в ОО, на которых организован д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 к сети Интернет (за исключением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14:paraId="0AA7C4C9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6134FD81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14:paraId="48EE1754" w14:textId="77777777"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14:paraId="05B841F2" w14:textId="77777777" w:rsidTr="006B37A7">
        <w:tc>
          <w:tcPr>
            <w:tcW w:w="7513" w:type="dxa"/>
          </w:tcPr>
          <w:p w14:paraId="6C30FBBF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126" w:type="dxa"/>
            <w:shd w:val="clear" w:color="auto" w:fill="auto"/>
          </w:tcPr>
          <w:p w14:paraId="2E36C11A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59ADFE3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18BA7FC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6775" w:rsidRPr="00DE6775" w14:paraId="020F32B5" w14:textId="77777777" w:rsidTr="006B37A7">
        <w:tc>
          <w:tcPr>
            <w:tcW w:w="7513" w:type="dxa"/>
          </w:tcPr>
          <w:p w14:paraId="08C69AC3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оператор, обеспечивающий доступ общеобразовательной организации к сети Интернет</w:t>
            </w:r>
          </w:p>
        </w:tc>
        <w:tc>
          <w:tcPr>
            <w:tcW w:w="2126" w:type="dxa"/>
            <w:shd w:val="clear" w:color="auto" w:fill="auto"/>
          </w:tcPr>
          <w:p w14:paraId="462BE702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  <w:tc>
          <w:tcPr>
            <w:tcW w:w="2410" w:type="dxa"/>
            <w:shd w:val="clear" w:color="auto" w:fill="auto"/>
          </w:tcPr>
          <w:p w14:paraId="1D4A0C19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  <w:tc>
          <w:tcPr>
            <w:tcW w:w="2410" w:type="dxa"/>
          </w:tcPr>
          <w:p w14:paraId="3CBEE2CA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</w:tr>
      <w:tr w:rsidR="00DE6775" w:rsidRPr="00DE6775" w14:paraId="6C190D14" w14:textId="77777777" w:rsidTr="006B37A7">
        <w:tc>
          <w:tcPr>
            <w:tcW w:w="7513" w:type="dxa"/>
          </w:tcPr>
          <w:p w14:paraId="1C18FCA2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Текущая скорость подключения</w:t>
            </w:r>
          </w:p>
        </w:tc>
        <w:tc>
          <w:tcPr>
            <w:tcW w:w="2126" w:type="dxa"/>
            <w:shd w:val="clear" w:color="auto" w:fill="auto"/>
          </w:tcPr>
          <w:p w14:paraId="05A09325" w14:textId="77777777" w:rsidR="0032356B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512</w:t>
            </w:r>
          </w:p>
          <w:p w14:paraId="7C39B713" w14:textId="77777777" w:rsidR="00DE6775" w:rsidRPr="00DE6775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Мбит/с.</w:t>
            </w:r>
          </w:p>
        </w:tc>
        <w:tc>
          <w:tcPr>
            <w:tcW w:w="2410" w:type="dxa"/>
            <w:shd w:val="clear" w:color="auto" w:fill="auto"/>
          </w:tcPr>
          <w:p w14:paraId="4D313C6D" w14:textId="77777777" w:rsidR="0032356B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512</w:t>
            </w:r>
          </w:p>
          <w:p w14:paraId="74E80A6B" w14:textId="77777777" w:rsidR="00DE6775" w:rsidRPr="00DE6775" w:rsidRDefault="0032356B" w:rsidP="003235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Мбит/с.</w:t>
            </w:r>
          </w:p>
        </w:tc>
        <w:tc>
          <w:tcPr>
            <w:tcW w:w="2410" w:type="dxa"/>
          </w:tcPr>
          <w:p w14:paraId="04E4AF80" w14:textId="77777777" w:rsidR="0032356B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512</w:t>
            </w:r>
          </w:p>
          <w:p w14:paraId="542D6218" w14:textId="77777777" w:rsidR="00DE6775" w:rsidRPr="00DE6775" w:rsidRDefault="0032356B" w:rsidP="003235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Мбит/с.</w:t>
            </w:r>
          </w:p>
        </w:tc>
      </w:tr>
      <w:tr w:rsidR="00DE6775" w:rsidRPr="00DE6775" w14:paraId="2C0FBDF1" w14:textId="77777777" w:rsidTr="006B37A7">
        <w:tc>
          <w:tcPr>
            <w:tcW w:w="7513" w:type="dxa"/>
          </w:tcPr>
          <w:p w14:paraId="1817BAB8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Дистанционное обучение учащихся</w:t>
            </w:r>
          </w:p>
        </w:tc>
        <w:tc>
          <w:tcPr>
            <w:tcW w:w="2126" w:type="dxa"/>
            <w:shd w:val="clear" w:color="auto" w:fill="auto"/>
          </w:tcPr>
          <w:p w14:paraId="6162E176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97043AF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2E165EB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6775" w:rsidRPr="00DE6775" w14:paraId="52846333" w14:textId="77777777" w:rsidTr="006B37A7">
        <w:tc>
          <w:tcPr>
            <w:tcW w:w="7513" w:type="dxa"/>
          </w:tcPr>
          <w:p w14:paraId="72F68AA8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 применяет дистанционные образовательные технологии (ДОТ) при реализации основных и (или) дополнительных образовательных программ общего образования</w:t>
            </w:r>
          </w:p>
        </w:tc>
        <w:tc>
          <w:tcPr>
            <w:tcW w:w="2126" w:type="dxa"/>
            <w:shd w:val="clear" w:color="auto" w:fill="auto"/>
          </w:tcPr>
          <w:p w14:paraId="77325380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14:paraId="60BA5B18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14:paraId="6845A2D3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6775" w:rsidRPr="00DE6775" w14:paraId="0F2923CB" w14:textId="77777777" w:rsidTr="006B37A7">
        <w:tc>
          <w:tcPr>
            <w:tcW w:w="7513" w:type="dxa"/>
          </w:tcPr>
          <w:p w14:paraId="3BDE809B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Используемая платформа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14:paraId="61F8956B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8892548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14:paraId="6067F4D9" w14:textId="77777777" w:rsidR="00DE6775" w:rsidRPr="00BA7032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775" w:rsidRPr="00DE6775" w14:paraId="01C142E4" w14:textId="77777777" w:rsidTr="006B37A7">
        <w:trPr>
          <w:trHeight w:val="542"/>
        </w:trPr>
        <w:tc>
          <w:tcPr>
            <w:tcW w:w="7513" w:type="dxa"/>
          </w:tcPr>
          <w:p w14:paraId="384ED8FF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Число обучающихся в общеобразовательной организации, осваива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 (в т.ч. и фрагментарно) учебные программы в дистанционной форме:</w:t>
            </w:r>
          </w:p>
        </w:tc>
        <w:tc>
          <w:tcPr>
            <w:tcW w:w="2126" w:type="dxa"/>
            <w:shd w:val="clear" w:color="auto" w:fill="auto"/>
          </w:tcPr>
          <w:p w14:paraId="43E77598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1972296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14:paraId="3E168A37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775" w:rsidRPr="00DE6775" w14:paraId="677DBA6C" w14:textId="77777777" w:rsidTr="006B37A7">
        <w:tc>
          <w:tcPr>
            <w:tcW w:w="7513" w:type="dxa"/>
          </w:tcPr>
          <w:p w14:paraId="6E2FCF4F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детей-инвалидов в общеобразовательной организации, осва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вающих учебные программы в дистанционной форме</w:t>
            </w:r>
          </w:p>
        </w:tc>
        <w:tc>
          <w:tcPr>
            <w:tcW w:w="2126" w:type="dxa"/>
            <w:shd w:val="clear" w:color="auto" w:fill="auto"/>
          </w:tcPr>
          <w:p w14:paraId="3B310988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3476C50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14:paraId="461324F6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775" w:rsidRPr="00DE6775" w14:paraId="47977607" w14:textId="77777777" w:rsidTr="006B37A7">
        <w:tc>
          <w:tcPr>
            <w:tcW w:w="7513" w:type="dxa"/>
          </w:tcPr>
          <w:p w14:paraId="5D659EE5" w14:textId="77777777"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Используемая платформа для дистанционного обучения детей-инвалидов</w:t>
            </w:r>
          </w:p>
        </w:tc>
        <w:tc>
          <w:tcPr>
            <w:tcW w:w="2126" w:type="dxa"/>
            <w:shd w:val="clear" w:color="auto" w:fill="auto"/>
          </w:tcPr>
          <w:p w14:paraId="1E8D92FB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84C6E37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14:paraId="672D154F" w14:textId="77777777"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897CDD3" w14:textId="77777777"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6237"/>
      </w:tblGrid>
      <w:tr w:rsidR="0032356B" w:rsidRPr="00DE6775" w14:paraId="76E61B0F" w14:textId="77777777" w:rsidTr="006B37A7">
        <w:tc>
          <w:tcPr>
            <w:tcW w:w="8222" w:type="dxa"/>
          </w:tcPr>
          <w:p w14:paraId="12BFE4FB" w14:textId="77777777"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Электронный  дневник</w:t>
            </w:r>
          </w:p>
        </w:tc>
        <w:tc>
          <w:tcPr>
            <w:tcW w:w="6237" w:type="dxa"/>
            <w:shd w:val="clear" w:color="auto" w:fill="auto"/>
          </w:tcPr>
          <w:p w14:paraId="66C0360A" w14:textId="77777777" w:rsidR="0032356B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356B" w:rsidRPr="00DE6775" w14:paraId="1558493A" w14:textId="77777777" w:rsidTr="006B37A7">
        <w:tc>
          <w:tcPr>
            <w:tcW w:w="8222" w:type="dxa"/>
          </w:tcPr>
          <w:p w14:paraId="74A91132" w14:textId="77777777"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используемой системы</w:t>
            </w:r>
          </w:p>
        </w:tc>
        <w:tc>
          <w:tcPr>
            <w:tcW w:w="6237" w:type="dxa"/>
            <w:shd w:val="clear" w:color="auto" w:fill="auto"/>
          </w:tcPr>
          <w:p w14:paraId="1505AA05" w14:textId="77777777" w:rsidR="0032356B" w:rsidRPr="0032356B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Барс-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32356B" w:rsidRPr="00DE6775" w14:paraId="08A53414" w14:textId="77777777" w:rsidTr="006B37A7">
        <w:tc>
          <w:tcPr>
            <w:tcW w:w="8222" w:type="dxa"/>
          </w:tcPr>
          <w:p w14:paraId="76FDED84" w14:textId="77777777"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используемой системы для электронного классного журнала и дне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6237" w:type="dxa"/>
            <w:shd w:val="clear" w:color="auto" w:fill="auto"/>
          </w:tcPr>
          <w:p w14:paraId="068DCAAE" w14:textId="77777777" w:rsidR="0032356B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http://sh-</w:t>
            </w:r>
            <w:r w:rsidR="0033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open.ris61edu.ru</w:t>
            </w:r>
          </w:p>
        </w:tc>
      </w:tr>
      <w:tr w:rsidR="0032356B" w:rsidRPr="00DE6775" w14:paraId="479025DC" w14:textId="77777777" w:rsidTr="006B37A7">
        <w:tc>
          <w:tcPr>
            <w:tcW w:w="8222" w:type="dxa"/>
          </w:tcPr>
          <w:p w14:paraId="44CBA5F4" w14:textId="77777777"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 классов в ОО</w:t>
            </w:r>
          </w:p>
        </w:tc>
        <w:tc>
          <w:tcPr>
            <w:tcW w:w="6237" w:type="dxa"/>
            <w:shd w:val="clear" w:color="auto" w:fill="auto"/>
          </w:tcPr>
          <w:p w14:paraId="53AA4E71" w14:textId="77777777" w:rsidR="0032356B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356B" w:rsidRPr="00DE6775" w14:paraId="20598DDF" w14:textId="77777777" w:rsidTr="006B37A7">
        <w:tc>
          <w:tcPr>
            <w:tcW w:w="8222" w:type="dxa"/>
          </w:tcPr>
          <w:p w14:paraId="0009367A" w14:textId="77777777"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классов в ОО, где ведется электронный дневник.</w:t>
            </w:r>
          </w:p>
          <w:p w14:paraId="7C7B99B8" w14:textId="77777777"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237" w:type="dxa"/>
            <w:shd w:val="clear" w:color="auto" w:fill="auto"/>
          </w:tcPr>
          <w:p w14:paraId="2CC518EA" w14:textId="77777777" w:rsidR="0032356B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356B" w:rsidRPr="00DE6775" w14:paraId="488A3910" w14:textId="77777777" w:rsidTr="006B37A7">
        <w:tc>
          <w:tcPr>
            <w:tcW w:w="8222" w:type="dxa"/>
          </w:tcPr>
          <w:p w14:paraId="26A454B8" w14:textId="77777777"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1 – 4  классов</w:t>
            </w:r>
          </w:p>
        </w:tc>
        <w:tc>
          <w:tcPr>
            <w:tcW w:w="6237" w:type="dxa"/>
            <w:shd w:val="clear" w:color="auto" w:fill="auto"/>
          </w:tcPr>
          <w:p w14:paraId="0952CCDF" w14:textId="77777777" w:rsidR="0032356B" w:rsidRPr="00DE6775" w:rsidRDefault="001930C9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356B" w:rsidRPr="00DE6775" w14:paraId="10EF1458" w14:textId="77777777" w:rsidTr="006B37A7">
        <w:tc>
          <w:tcPr>
            <w:tcW w:w="8222" w:type="dxa"/>
          </w:tcPr>
          <w:p w14:paraId="79BC0189" w14:textId="77777777"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5 – 9 классов</w:t>
            </w:r>
          </w:p>
        </w:tc>
        <w:tc>
          <w:tcPr>
            <w:tcW w:w="6237" w:type="dxa"/>
            <w:shd w:val="clear" w:color="auto" w:fill="auto"/>
          </w:tcPr>
          <w:p w14:paraId="3C93E619" w14:textId="77777777" w:rsidR="0032356B" w:rsidRPr="00DE6775" w:rsidRDefault="001930C9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EEC1D7B" w14:textId="77777777" w:rsidR="005947F8" w:rsidRDefault="005947F8" w:rsidP="002241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3C34A" w14:textId="77777777" w:rsidR="005947F8" w:rsidRDefault="005947F8" w:rsidP="002241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7ABEC" w14:textId="77777777" w:rsidR="005947F8" w:rsidRPr="005947F8" w:rsidRDefault="005947F8" w:rsidP="005947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САМООБСЛЕДОВАНИЯ</w:t>
      </w:r>
    </w:p>
    <w:p w14:paraId="33EB65DD" w14:textId="77777777" w:rsidR="005947F8" w:rsidRPr="005947F8" w:rsidRDefault="005947F8" w:rsidP="00594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CC5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59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8AF93B1" w14:textId="77777777" w:rsidR="005947F8" w:rsidRPr="005947F8" w:rsidRDefault="005947F8" w:rsidP="0059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038"/>
        <w:gridCol w:w="3827"/>
      </w:tblGrid>
      <w:tr w:rsidR="005947F8" w:rsidRPr="005947F8" w14:paraId="1118A64B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1E749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2AA45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AEF3C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947F8" w:rsidRPr="005947F8" w14:paraId="6F914750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04862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00"/>
            <w:bookmarkEnd w:id="1"/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5E031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6BD18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F8" w:rsidRPr="005947F8" w14:paraId="49C0612E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9C32C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1333E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BD92" w14:textId="59476A31" w:rsidR="005947F8" w:rsidRPr="005947F8" w:rsidRDefault="001930C9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7F8"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47F8" w:rsidRPr="005947F8" w14:paraId="5499F6FA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D0510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83179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EAFC4" w14:textId="5D459C03" w:rsidR="005947F8" w:rsidRPr="005947F8" w:rsidRDefault="002F412D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7F8"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47F8" w:rsidRPr="005947F8" w14:paraId="77DE5F1C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4A991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9E3DD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75400" w14:textId="6BAAB96F" w:rsidR="005947F8" w:rsidRPr="005947F8" w:rsidRDefault="005947F8" w:rsidP="0019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02EE3" w:rsidRPr="001930C9" w14:paraId="545B7AA9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3B095" w14:textId="77777777"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9FDE7" w14:textId="77777777" w:rsidR="005947F8" w:rsidRPr="006B37A7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E3C1F" w14:textId="77777777" w:rsidR="005947F8" w:rsidRPr="006B37A7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человек/</w:t>
            </w:r>
          </w:p>
          <w:p w14:paraId="21F52364" w14:textId="77777777" w:rsidR="005947F8" w:rsidRPr="006B37A7" w:rsidRDefault="00565C6A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 w:rsidR="005947F8"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.4%</w:t>
            </w:r>
          </w:p>
        </w:tc>
      </w:tr>
      <w:tr w:rsidR="00902EE3" w:rsidRPr="001930C9" w14:paraId="328F0FBD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D7C3C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3F7A4" w14:textId="77777777" w:rsidR="001B4074" w:rsidRPr="006B37A7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</w:t>
            </w: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дах, смотрах, конкурсах,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0335C" w14:textId="77777777" w:rsidR="001B4074" w:rsidRPr="006B37A7" w:rsidRDefault="00035F06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28/62</w:t>
            </w:r>
            <w:r w:rsidR="0032356B"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4074" w:rsidRPr="005947F8" w14:paraId="08ACF3C7" w14:textId="77777777" w:rsidTr="006B37A7">
        <w:trPr>
          <w:trHeight w:val="555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B8BCB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C530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конкурсов, в общей численности учащихся,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F7F22" w14:textId="77777777"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2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1B4074" w:rsidRPr="005947F8" w14:paraId="2394FC01" w14:textId="77777777" w:rsidTr="006B37A7"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0C426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1E21D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C3333" w14:textId="77777777"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B4074" w:rsidRPr="005947F8" w14:paraId="105D5952" w14:textId="77777777" w:rsidTr="006B37A7"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468FD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C7558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E9D17" w14:textId="77777777"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074" w:rsidRPr="005947F8" w14:paraId="659C3FD0" w14:textId="77777777" w:rsidTr="006B37A7"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849B9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11B1E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A30BA" w14:textId="77777777"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074" w:rsidRPr="005947F8" w14:paraId="60F6E7C0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8EC26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842A0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0BF47" w14:textId="77777777" w:rsidR="001B4074" w:rsidRPr="005947F8" w:rsidRDefault="002F412D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1B4074" w:rsidRPr="005947F8" w14:paraId="2932CD03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58C3C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1D1AE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в общей численности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5F208" w14:textId="77777777"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14:paraId="77A20119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FB718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FE6BE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педагогической направленности (профиля), в общей численности педагогических рабо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3C464" w14:textId="77777777"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14:paraId="2CD6870C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14F2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D3AF1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образование, в общей численности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AFDC7" w14:textId="77777777"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1(10 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14:paraId="18A69416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7A356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1FB1F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образование педагогической направленности (профиля),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BCF24" w14:textId="77777777"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ь(10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14:paraId="44B8CD05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BDB25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FB67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538C" w14:textId="77777777"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14:paraId="1F12BD6B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E0446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6A189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FCFC7" w14:textId="77777777" w:rsidR="001B4074" w:rsidRPr="005947F8" w:rsidRDefault="00565C6A" w:rsidP="005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(9%)</w:t>
            </w:r>
          </w:p>
        </w:tc>
      </w:tr>
      <w:tr w:rsidR="001B4074" w:rsidRPr="005947F8" w14:paraId="1508938F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96739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9B5C5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F2C04" w14:textId="77777777" w:rsidR="001B4074" w:rsidRPr="005947F8" w:rsidRDefault="00565C6A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6(54,5</w:t>
            </w:r>
            <w:r w:rsidR="002F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14:paraId="4FF58686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1A354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80D8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работников, педагогический стаж работы которых составляет: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2A234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14:paraId="1BF580BE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69029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52153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C6257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14:paraId="741D9B00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CA66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96892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D87BF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14:paraId="31731252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04F81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6CF20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 в возрасте до 30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4A823" w14:textId="77777777"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6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14:paraId="0ECB2C86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291D5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15B23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 в возрасте от 55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247D9" w14:textId="77777777" w:rsidR="001B4074" w:rsidRPr="005947F8" w:rsidRDefault="00565C6A" w:rsidP="005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14:paraId="19558025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7B83E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3F8C4" w14:textId="77777777" w:rsidR="001B4074" w:rsidRPr="005947F8" w:rsidRDefault="001B4074" w:rsidP="00AE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ботников, прошедших за последние </w:t>
            </w:r>
            <w:r w:rsidR="00AE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квалификации/профессиональную пер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по профилю педагогической деятельности или иной осуществляемой в образов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B53AA" w14:textId="77777777" w:rsidR="001B4074" w:rsidRPr="005947F8" w:rsidRDefault="00565C6A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1B4074" w:rsidRPr="005947F8" w14:paraId="158F444E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1C7B0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65FEA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административно-хозяйственных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A5798" w14:textId="77777777" w:rsidR="001B4074" w:rsidRPr="005947F8" w:rsidRDefault="002F412D" w:rsidP="0056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1B4074" w:rsidRPr="005947F8" w14:paraId="25EAEAAF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C0EE5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4479F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C9632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14:paraId="0F2F9E5C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A1257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E7A7C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DA996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1B4074" w:rsidRPr="005947F8" w14:paraId="34CCF341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AF21C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6E8F9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47945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1B4074" w:rsidRPr="005947F8" w14:paraId="3657E3AA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DE61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BF9F1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07011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14:paraId="2B648C00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5C008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4D37E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2416B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14:paraId="1D8CC4CD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BA594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06D8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носных компьютеров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F4B69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14:paraId="0FC9DCBB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6B527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07A59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298BA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4074" w:rsidRPr="005947F8" w14:paraId="588B7294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5BE83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A737F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D82B0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14:paraId="20184F22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76D08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EC0DF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9F352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14:paraId="633562B7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0839F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6546A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11E54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14:paraId="5B293BE0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8FD65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DC948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ваться широкополосным Интернетом (не менее 2 Мб/с),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FB4D7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B4074" w:rsidRPr="005947F8" w14:paraId="5066F4BB" w14:textId="77777777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ADAD1" w14:textId="77777777"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9579E" w14:textId="77777777"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на одного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3447C" w14:textId="77777777"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</w:tbl>
    <w:p w14:paraId="18C77FCE" w14:textId="77777777" w:rsidR="005947F8" w:rsidRPr="005947F8" w:rsidRDefault="005947F8" w:rsidP="005947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Par326"/>
      <w:bookmarkEnd w:id="2"/>
    </w:p>
    <w:p w14:paraId="387EBB75" w14:textId="77777777" w:rsidR="006B37A7" w:rsidRDefault="006B37A7" w:rsidP="00594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A4521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7F8">
        <w:rPr>
          <w:rFonts w:ascii="Times New Roman" w:hAnsi="Times New Roman" w:cs="Times New Roman"/>
          <w:b/>
          <w:bCs/>
          <w:sz w:val="28"/>
          <w:szCs w:val="28"/>
        </w:rPr>
        <w:t>Результаты анализа показателей деятельности ОО</w:t>
      </w:r>
    </w:p>
    <w:p w14:paraId="666AE3B8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>В результате проведения самообследования была получена информация об условиях осуществления образовательной деятельности и ее р</w:t>
      </w:r>
      <w:r w:rsidRPr="005947F8">
        <w:rPr>
          <w:rFonts w:ascii="Times New Roman" w:hAnsi="Times New Roman" w:cs="Times New Roman"/>
          <w:sz w:val="24"/>
          <w:szCs w:val="24"/>
        </w:rPr>
        <w:t>е</w:t>
      </w:r>
      <w:r w:rsidRPr="005947F8">
        <w:rPr>
          <w:rFonts w:ascii="Times New Roman" w:hAnsi="Times New Roman" w:cs="Times New Roman"/>
          <w:sz w:val="24"/>
          <w:szCs w:val="24"/>
        </w:rPr>
        <w:t xml:space="preserve">зультатах в ОО для получения отчета о результатах самообследования, обеспечивающего доступность и открытость информации о деятельности ОО. </w:t>
      </w:r>
    </w:p>
    <w:p w14:paraId="2DAEF6DE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>Деятельность ОО строится в режиме развития в соответствии с законодательством Российской Федерации.</w:t>
      </w:r>
    </w:p>
    <w:p w14:paraId="2C416124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 xml:space="preserve">Анализ результатов самообследования позволил определить положительные тенденции: </w:t>
      </w:r>
    </w:p>
    <w:p w14:paraId="63386849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в школе созданы необходимые условия для реализации образовательных программ в соответствии с лицензией и работает квалифицирова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ный педагогический коллектив, мотивированный на деятельность по развитию ОО; </w:t>
      </w:r>
    </w:p>
    <w:p w14:paraId="060599EE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обеспечивается функционирование ОО в условиях государственно-общественного характера управления, что способствует повышению к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чества образовательного процесса. </w:t>
      </w:r>
    </w:p>
    <w:p w14:paraId="1FEEF809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</w:t>
      </w:r>
    </w:p>
    <w:p w14:paraId="2DAE2A11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909BE1" w14:textId="77777777" w:rsidR="005947F8" w:rsidRPr="005947F8" w:rsidRDefault="001930C9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анализа работы ОО за 202</w:t>
      </w:r>
      <w:r w:rsidR="00565C6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947F8"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выявлены следующие недостатки: </w:t>
      </w:r>
    </w:p>
    <w:p w14:paraId="7FB8C812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недостаточно педагогами внедряются современные педагогические технологии, которые способствовали бы качественному внедрению ФГОС ОО и ФГОС ОВЗ; </w:t>
      </w:r>
    </w:p>
    <w:p w14:paraId="6EE069B9" w14:textId="77777777"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совершенствовать внеурочную деятельность с обучающимися в контексте требований ФГОС 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НОО и ФГОС ООО.</w:t>
      </w:r>
    </w:p>
    <w:p w14:paraId="3244E2E8" w14:textId="77777777"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C1AC22" w14:textId="77777777"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анализа определены основные направления деятельности и задачи, которые стоят перед п</w:t>
      </w:r>
      <w:r w:rsidR="001930C9">
        <w:rPr>
          <w:rFonts w:ascii="Times New Roman" w:eastAsia="Calibri" w:hAnsi="Times New Roman" w:cs="Times New Roman"/>
          <w:sz w:val="24"/>
          <w:szCs w:val="24"/>
          <w:lang w:eastAsia="ru-RU"/>
        </w:rPr>
        <w:t>едагогическим коллективом в 2022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году:</w:t>
      </w:r>
    </w:p>
    <w:p w14:paraId="7BF5639F" w14:textId="77777777"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FBD1B6" w14:textId="77777777" w:rsidR="005947F8" w:rsidRPr="005947F8" w:rsidRDefault="005947F8" w:rsidP="005947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en-US"/>
        </w:rPr>
        <w:t>I.  Совершенствование системы оценки и управления качеством образования и образовательных результатов:</w:t>
      </w:r>
    </w:p>
    <w:p w14:paraId="4AA8EBD6" w14:textId="77777777" w:rsidR="005947F8" w:rsidRPr="005947F8" w:rsidRDefault="005947F8" w:rsidP="005947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организация и осуществление образовательного процесса в соответствии с требованиям ФГОС ОО</w:t>
      </w:r>
      <w:proofErr w:type="gramStart"/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 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.</w:t>
      </w:r>
      <w:proofErr w:type="gramEnd"/>
    </w:p>
    <w:p w14:paraId="4D6C5DD6" w14:textId="77777777"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- обеспечение преемственности всех уровней образования в ОО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14:paraId="5158C690" w14:textId="77777777"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прав обучающихся на получение образования на уровне не ниже предусмотренного в государственном образовательном  ста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дарте соответствующего уровня;</w:t>
      </w:r>
    </w:p>
    <w:p w14:paraId="55C66AC3" w14:textId="77777777"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качества образования через внедрение современных педагогических технологий, повышение объективности оце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нки образов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тельных результатов.</w:t>
      </w:r>
    </w:p>
    <w:p w14:paraId="37FA9C9F" w14:textId="77777777"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</w:p>
    <w:p w14:paraId="24575B2D" w14:textId="77777777" w:rsidR="005947F8" w:rsidRPr="005947F8" w:rsidRDefault="005947F8" w:rsidP="00594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sz w:val="24"/>
          <w:lang w:eastAsia="ru-RU"/>
        </w:rPr>
        <w:t>II.  Реализация программы развития воспитани</w:t>
      </w:r>
      <w:r w:rsidR="00BD1CA2">
        <w:rPr>
          <w:rFonts w:ascii="Times New Roman" w:eastAsia="Times New Roman" w:hAnsi="Times New Roman" w:cs="Times New Roman"/>
          <w:b/>
          <w:sz w:val="24"/>
          <w:lang w:eastAsia="ru-RU"/>
        </w:rPr>
        <w:t>я, развития детской одаренности:</w:t>
      </w:r>
    </w:p>
    <w:p w14:paraId="465197E7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условий для реализации потенциала одаренных детей; </w:t>
      </w:r>
    </w:p>
    <w:p w14:paraId="433D487E" w14:textId="77777777"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lastRenderedPageBreak/>
        <w:t>- формирование базы данных об одаренных школьниках и специфической направленности их одаренности;</w:t>
      </w:r>
    </w:p>
    <w:p w14:paraId="2112DFDE" w14:textId="77777777"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- организация участия одаренных школьников в конкурсах и олимпиадах 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муниципального, </w:t>
      </w: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регионального, федерального, международного уровней;</w:t>
      </w:r>
    </w:p>
    <w:p w14:paraId="6C23162C" w14:textId="77777777"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диагностика уровня сформированности исследовательской компетентности обучающихся.</w:t>
      </w:r>
    </w:p>
    <w:p w14:paraId="19167D9D" w14:textId="77777777"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совершенствование системы внеурочной деятельности и дополните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льного образования</w:t>
      </w: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;</w:t>
      </w:r>
    </w:p>
    <w:p w14:paraId="0EDDAB9B" w14:textId="77777777"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реализация комплекса мер по развитию мотива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ции к ЗОЖ через работу школьных спортивных секций</w:t>
      </w: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, сдачу норм ГТО</w:t>
      </w:r>
      <w:proofErr w:type="gramStart"/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 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.</w:t>
      </w:r>
      <w:proofErr w:type="gramEnd"/>
    </w:p>
    <w:p w14:paraId="690D1C4B" w14:textId="77777777" w:rsidR="005947F8" w:rsidRPr="005947F8" w:rsidRDefault="005947F8" w:rsidP="00594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sz w:val="24"/>
          <w:lang w:eastAsia="ru-RU"/>
        </w:rPr>
        <w:t>III. Развитие профессиональной компетентности педагогов, системы учительского роста на основе внедрения профессионального стандарта («Учитель будущего»):</w:t>
      </w:r>
    </w:p>
    <w:p w14:paraId="370351EC" w14:textId="77777777"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обеспечение условий повышения уровня профессиональной компетентности педагогов, реализующих образовательную деятельность в ОО через систему психолого-педагогических семинаров и мастер классов и курсовую подготовку;</w:t>
      </w:r>
    </w:p>
    <w:p w14:paraId="156A9B0F" w14:textId="77777777"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создание условий для развития методологической компетенции педагогов. Развитие системы наставничества;</w:t>
      </w:r>
    </w:p>
    <w:p w14:paraId="35CB5D80" w14:textId="77777777"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внедрение эффективных механизмов организации непрерывного образования, повышения уровня профессионально-педагогической компетентности учителей;</w:t>
      </w:r>
    </w:p>
    <w:p w14:paraId="55CEC32D" w14:textId="77777777"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формирование готовности педагогов к распространению профессионального опыта среди педагогического сообщества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;</w:t>
      </w:r>
    </w:p>
    <w:p w14:paraId="782280B7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стимулирование педагогов к участию в профессиональных конкурсах, научно - </w:t>
      </w:r>
      <w:r w:rsidRPr="005947F8">
        <w:rPr>
          <w:rFonts w:ascii="Times New Roman" w:eastAsia="Calibri" w:hAnsi="Times New Roman" w:cs="Times New Roman"/>
          <w:sz w:val="24"/>
          <w:lang w:eastAsia="ru-RU"/>
        </w:rPr>
        <w:t xml:space="preserve">   практических конференциях, публикации материалов из опыта работы.</w:t>
      </w:r>
    </w:p>
    <w:p w14:paraId="5EB0F7D8" w14:textId="77777777"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113FA" w14:textId="77777777" w:rsidR="005947F8" w:rsidRPr="002241DC" w:rsidRDefault="005947F8" w:rsidP="00335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947F8" w:rsidRPr="002241DC" w:rsidSect="00A96ED3">
          <w:pgSz w:w="16838" w:h="11906" w:orient="landscape"/>
          <w:pgMar w:top="720" w:right="720" w:bottom="720" w:left="720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Отчет о самообследовании представлен на педагогическом совете </w:t>
      </w:r>
      <w:r w:rsidR="00286E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="00565C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27</w:t>
      </w:r>
      <w:r w:rsidR="00193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.03.202</w:t>
      </w:r>
      <w:r w:rsidR="00565C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AE13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</w:t>
      </w:r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193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№3</w:t>
      </w:r>
      <w:r w:rsidR="00AE13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а также размещен на официальном сайте  ОО.</w:t>
      </w:r>
    </w:p>
    <w:p w14:paraId="7E0836FB" w14:textId="77777777" w:rsidR="00644625" w:rsidRDefault="00644625" w:rsidP="00BF5C00"/>
    <w:sectPr w:rsidR="00644625" w:rsidSect="00431A54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256" w:right="566" w:bottom="1133" w:left="1418" w:header="720" w:footer="7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0B79" w14:textId="77777777" w:rsidR="00AD38AF" w:rsidRDefault="00AD38AF">
      <w:pPr>
        <w:spacing w:after="0" w:line="240" w:lineRule="auto"/>
      </w:pPr>
      <w:r>
        <w:separator/>
      </w:r>
    </w:p>
  </w:endnote>
  <w:endnote w:type="continuationSeparator" w:id="0">
    <w:p w14:paraId="7A6B635B" w14:textId="77777777" w:rsidR="00AD38AF" w:rsidRDefault="00AD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787D" w14:textId="77777777" w:rsidR="001B37CA" w:rsidRDefault="001B37CA">
    <w:pPr>
      <w:spacing w:after="0" w:line="259" w:lineRule="auto"/>
      <w:ind w:right="-12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5522A1B" w14:textId="77777777" w:rsidR="001B37CA" w:rsidRDefault="001B37CA">
    <w:pPr>
      <w:spacing w:after="0" w:line="259" w:lineRule="auto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4F4B8" w14:textId="77777777" w:rsidR="001B37CA" w:rsidRDefault="001B37CA" w:rsidP="00431A54">
    <w:pPr>
      <w:spacing w:after="0" w:line="259" w:lineRule="auto"/>
      <w:ind w:right="-1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F3D" w:rsidRPr="00132F3D">
      <w:rPr>
        <w:noProof/>
        <w:sz w:val="24"/>
      </w:rPr>
      <w:t>27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55CF556" w14:textId="77777777" w:rsidR="001B37CA" w:rsidRDefault="001B37CA">
    <w:pPr>
      <w:spacing w:after="0" w:line="259" w:lineRule="auto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DF30" w14:textId="77777777" w:rsidR="001B37CA" w:rsidRDefault="001B37CA">
    <w:pPr>
      <w:spacing w:after="0" w:line="259" w:lineRule="auto"/>
      <w:ind w:right="-12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675ED02" w14:textId="77777777" w:rsidR="001B37CA" w:rsidRDefault="001B37CA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4C95" w14:textId="77777777" w:rsidR="00AD38AF" w:rsidRDefault="00AD38AF">
      <w:pPr>
        <w:spacing w:after="0" w:line="240" w:lineRule="auto"/>
      </w:pPr>
      <w:r>
        <w:separator/>
      </w:r>
    </w:p>
  </w:footnote>
  <w:footnote w:type="continuationSeparator" w:id="0">
    <w:p w14:paraId="6C928368" w14:textId="77777777" w:rsidR="00AD38AF" w:rsidRDefault="00AD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8A66" w14:textId="77777777" w:rsidR="001B37CA" w:rsidRDefault="001B37CA" w:rsidP="00431A54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3D"/>
    <w:multiLevelType w:val="hybridMultilevel"/>
    <w:tmpl w:val="816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3C03"/>
    <w:multiLevelType w:val="hybridMultilevel"/>
    <w:tmpl w:val="9CF865D8"/>
    <w:lvl w:ilvl="0" w:tplc="CCCE86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7346CAB"/>
    <w:multiLevelType w:val="multilevel"/>
    <w:tmpl w:val="692ADA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4876F5"/>
    <w:multiLevelType w:val="hybridMultilevel"/>
    <w:tmpl w:val="2576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10AA"/>
    <w:multiLevelType w:val="hybridMultilevel"/>
    <w:tmpl w:val="0EFEA4A0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2A17F3"/>
    <w:multiLevelType w:val="hybridMultilevel"/>
    <w:tmpl w:val="3846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B6596"/>
    <w:multiLevelType w:val="hybridMultilevel"/>
    <w:tmpl w:val="D24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ED4D3C"/>
    <w:multiLevelType w:val="hybridMultilevel"/>
    <w:tmpl w:val="1394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35A07"/>
    <w:multiLevelType w:val="hybridMultilevel"/>
    <w:tmpl w:val="4874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C12C4"/>
    <w:multiLevelType w:val="hybridMultilevel"/>
    <w:tmpl w:val="B164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F085F"/>
    <w:multiLevelType w:val="hybridMultilevel"/>
    <w:tmpl w:val="063C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3"/>
    <w:rsid w:val="0000514E"/>
    <w:rsid w:val="0001659A"/>
    <w:rsid w:val="00035F06"/>
    <w:rsid w:val="000661E4"/>
    <w:rsid w:val="00067CB5"/>
    <w:rsid w:val="000C509C"/>
    <w:rsid w:val="000C7922"/>
    <w:rsid w:val="000D3F95"/>
    <w:rsid w:val="00132F3D"/>
    <w:rsid w:val="00146C8F"/>
    <w:rsid w:val="001930C9"/>
    <w:rsid w:val="001B262E"/>
    <w:rsid w:val="001B37CA"/>
    <w:rsid w:val="001B4074"/>
    <w:rsid w:val="001C2F8B"/>
    <w:rsid w:val="002241DC"/>
    <w:rsid w:val="00237A4B"/>
    <w:rsid w:val="00251C6E"/>
    <w:rsid w:val="002653A2"/>
    <w:rsid w:val="00286E4C"/>
    <w:rsid w:val="002B0598"/>
    <w:rsid w:val="002E3490"/>
    <w:rsid w:val="002F412D"/>
    <w:rsid w:val="00302ABC"/>
    <w:rsid w:val="0032356B"/>
    <w:rsid w:val="00335E64"/>
    <w:rsid w:val="00356E63"/>
    <w:rsid w:val="003A5405"/>
    <w:rsid w:val="003C603C"/>
    <w:rsid w:val="00422E85"/>
    <w:rsid w:val="00431A54"/>
    <w:rsid w:val="004352BA"/>
    <w:rsid w:val="00563FB9"/>
    <w:rsid w:val="00565C6A"/>
    <w:rsid w:val="005947F8"/>
    <w:rsid w:val="005C6E28"/>
    <w:rsid w:val="005E1902"/>
    <w:rsid w:val="00605CE8"/>
    <w:rsid w:val="006404A3"/>
    <w:rsid w:val="00644625"/>
    <w:rsid w:val="00656119"/>
    <w:rsid w:val="006573A6"/>
    <w:rsid w:val="00657CBA"/>
    <w:rsid w:val="0069411C"/>
    <w:rsid w:val="006B37A7"/>
    <w:rsid w:val="006B6DBC"/>
    <w:rsid w:val="006E2B9F"/>
    <w:rsid w:val="00751459"/>
    <w:rsid w:val="0077283B"/>
    <w:rsid w:val="007D653B"/>
    <w:rsid w:val="00801FCA"/>
    <w:rsid w:val="00802443"/>
    <w:rsid w:val="0080463B"/>
    <w:rsid w:val="00836AD3"/>
    <w:rsid w:val="00860583"/>
    <w:rsid w:val="008B68FA"/>
    <w:rsid w:val="008C533D"/>
    <w:rsid w:val="00902EE3"/>
    <w:rsid w:val="00923250"/>
    <w:rsid w:val="00934E72"/>
    <w:rsid w:val="00A64AC7"/>
    <w:rsid w:val="00A70B68"/>
    <w:rsid w:val="00A96ED3"/>
    <w:rsid w:val="00AD38AF"/>
    <w:rsid w:val="00AE1374"/>
    <w:rsid w:val="00AF3A13"/>
    <w:rsid w:val="00B1061C"/>
    <w:rsid w:val="00B26363"/>
    <w:rsid w:val="00B36CC3"/>
    <w:rsid w:val="00B41FD1"/>
    <w:rsid w:val="00B976CC"/>
    <w:rsid w:val="00BA7032"/>
    <w:rsid w:val="00BB1540"/>
    <w:rsid w:val="00BB64C4"/>
    <w:rsid w:val="00BC30C9"/>
    <w:rsid w:val="00BC6296"/>
    <w:rsid w:val="00BD1CA2"/>
    <w:rsid w:val="00BE565B"/>
    <w:rsid w:val="00BF5C00"/>
    <w:rsid w:val="00C870F1"/>
    <w:rsid w:val="00CC27BD"/>
    <w:rsid w:val="00CC54FD"/>
    <w:rsid w:val="00CD7194"/>
    <w:rsid w:val="00D11A07"/>
    <w:rsid w:val="00D9576B"/>
    <w:rsid w:val="00DE6775"/>
    <w:rsid w:val="00DF76AE"/>
    <w:rsid w:val="00E21170"/>
    <w:rsid w:val="00E37C5A"/>
    <w:rsid w:val="00E454DD"/>
    <w:rsid w:val="00F156B1"/>
    <w:rsid w:val="00F85756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F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0"/>
  </w:style>
  <w:style w:type="paragraph" w:styleId="1">
    <w:name w:val="heading 1"/>
    <w:basedOn w:val="a"/>
    <w:next w:val="a"/>
    <w:link w:val="10"/>
    <w:qFormat/>
    <w:rsid w:val="002241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2241D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241DC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41DC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41DC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41DC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1D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2241D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1DC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41DC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1DC"/>
  </w:style>
  <w:style w:type="table" w:customStyle="1" w:styleId="TableGrid">
    <w:name w:val="TableGrid"/>
    <w:rsid w:val="002241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41DC"/>
    <w:pPr>
      <w:tabs>
        <w:tab w:val="center" w:pos="4677"/>
        <w:tab w:val="right" w:pos="9355"/>
      </w:tabs>
      <w:spacing w:after="0" w:line="240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41D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Body Text Indent 3"/>
    <w:basedOn w:val="a"/>
    <w:link w:val="32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41DC"/>
    <w:pPr>
      <w:spacing w:after="13" w:line="268" w:lineRule="auto"/>
      <w:ind w:left="720" w:right="4578" w:firstLine="556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59"/>
    <w:rsid w:val="002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2241DC"/>
  </w:style>
  <w:style w:type="paragraph" w:styleId="a7">
    <w:name w:val="Body Text Indent"/>
    <w:basedOn w:val="a"/>
    <w:link w:val="a8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rsid w:val="002241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Document Map"/>
    <w:basedOn w:val="a"/>
    <w:link w:val="ac"/>
    <w:semiHidden/>
    <w:rsid w:val="002241D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2241DC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2241DC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2241D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page number"/>
    <w:basedOn w:val="a0"/>
    <w:rsid w:val="002241DC"/>
  </w:style>
  <w:style w:type="paragraph" w:styleId="af0">
    <w:name w:val="Title"/>
    <w:basedOn w:val="a"/>
    <w:link w:val="af1"/>
    <w:qFormat/>
    <w:rsid w:val="002241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241DC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2241DC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2241DC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2">
    <w:name w:val="Hyperlink"/>
    <w:rsid w:val="002241DC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2241DC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241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link w:val="af4"/>
    <w:uiPriority w:val="1"/>
    <w:qFormat/>
    <w:rsid w:val="00224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Body Text 2"/>
    <w:basedOn w:val="a"/>
    <w:link w:val="26"/>
    <w:rsid w:val="002241DC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footnote text"/>
    <w:basedOn w:val="a"/>
    <w:link w:val="af6"/>
    <w:rsid w:val="002241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24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2241DC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2241DC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241DC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2241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2241DC"/>
    <w:rPr>
      <w:vertAlign w:val="superscript"/>
    </w:rPr>
  </w:style>
  <w:style w:type="paragraph" w:customStyle="1" w:styleId="14">
    <w:name w:val="Абзац списка1"/>
    <w:basedOn w:val="a"/>
    <w:rsid w:val="002241D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Без интервала1"/>
    <w:link w:val="NoSpacingChar"/>
    <w:uiPriority w:val="99"/>
    <w:qFormat/>
    <w:rsid w:val="002241D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224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241DC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Normal (Web)"/>
    <w:basedOn w:val="a"/>
    <w:rsid w:val="002241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rsid w:val="002241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2241DC"/>
    <w:pPr>
      <w:numPr>
        <w:numId w:val="2"/>
      </w:numPr>
    </w:pPr>
  </w:style>
  <w:style w:type="character" w:customStyle="1" w:styleId="c2c4">
    <w:name w:val="c2 c4"/>
    <w:basedOn w:val="a0"/>
    <w:rsid w:val="002241DC"/>
  </w:style>
  <w:style w:type="paragraph" w:customStyle="1" w:styleId="c5">
    <w:name w:val="c5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2">
    <w:name w:val="c2"/>
    <w:basedOn w:val="a0"/>
    <w:rsid w:val="002241DC"/>
  </w:style>
  <w:style w:type="character" w:customStyle="1" w:styleId="apple-converted-space">
    <w:name w:val="apple-converted-space"/>
    <w:basedOn w:val="a0"/>
    <w:rsid w:val="002241DC"/>
  </w:style>
  <w:style w:type="character" w:customStyle="1" w:styleId="c2c4c7">
    <w:name w:val="c2 c4 c7"/>
    <w:basedOn w:val="a0"/>
    <w:rsid w:val="002241DC"/>
  </w:style>
  <w:style w:type="character" w:customStyle="1" w:styleId="info">
    <w:name w:val="info"/>
    <w:basedOn w:val="a0"/>
    <w:rsid w:val="002241DC"/>
  </w:style>
  <w:style w:type="paragraph" w:customStyle="1" w:styleId="afb">
    <w:name w:val="Знак"/>
    <w:basedOn w:val="a"/>
    <w:rsid w:val="002241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0">
    <w:name w:val="c0"/>
    <w:rsid w:val="002241DC"/>
  </w:style>
  <w:style w:type="paragraph" w:customStyle="1" w:styleId="c10c7">
    <w:name w:val="c10 c7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2241DC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2241DC"/>
    <w:rPr>
      <w:rFonts w:ascii="Calibri" w:eastAsia="Times New Roman" w:hAnsi="Calibri" w:cs="Times New Roman"/>
      <w:lang w:eastAsia="ru-RU"/>
    </w:rPr>
  </w:style>
  <w:style w:type="character" w:styleId="afd">
    <w:name w:val="annotation reference"/>
    <w:rsid w:val="002241DC"/>
    <w:rPr>
      <w:sz w:val="16"/>
      <w:szCs w:val="16"/>
    </w:rPr>
  </w:style>
  <w:style w:type="paragraph" w:styleId="afe">
    <w:name w:val="annotation text"/>
    <w:basedOn w:val="a"/>
    <w:link w:val="aff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241DC"/>
    <w:rPr>
      <w:b/>
      <w:bCs/>
    </w:rPr>
  </w:style>
  <w:style w:type="character" w:customStyle="1" w:styleId="aff1">
    <w:name w:val="Тема примечания Знак"/>
    <w:basedOn w:val="aff"/>
    <w:link w:val="aff0"/>
    <w:rsid w:val="002241D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241DC"/>
  </w:style>
  <w:style w:type="character" w:customStyle="1" w:styleId="NoSpacingChar">
    <w:name w:val="No Spacing Char"/>
    <w:link w:val="15"/>
    <w:uiPriority w:val="99"/>
    <w:locked/>
    <w:rsid w:val="002241DC"/>
    <w:rPr>
      <w:rFonts w:ascii="Calibri" w:eastAsia="Calibri" w:hAnsi="Calibri" w:cs="Calibri"/>
      <w:lang w:eastAsia="ru-RU"/>
    </w:rPr>
  </w:style>
  <w:style w:type="table" w:customStyle="1" w:styleId="28">
    <w:name w:val="Сетка таблицы2"/>
    <w:basedOn w:val="a1"/>
    <w:next w:val="a6"/>
    <w:uiPriority w:val="59"/>
    <w:rsid w:val="00431A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37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6"/>
    <w:uiPriority w:val="59"/>
    <w:rsid w:val="00A7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rsid w:val="00A70B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semiHidden/>
    <w:rsid w:val="00A9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0"/>
  </w:style>
  <w:style w:type="paragraph" w:styleId="1">
    <w:name w:val="heading 1"/>
    <w:basedOn w:val="a"/>
    <w:next w:val="a"/>
    <w:link w:val="10"/>
    <w:qFormat/>
    <w:rsid w:val="002241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2241D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241DC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41DC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41DC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41DC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1D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2241D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1DC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41DC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1DC"/>
  </w:style>
  <w:style w:type="table" w:customStyle="1" w:styleId="TableGrid">
    <w:name w:val="TableGrid"/>
    <w:rsid w:val="002241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41DC"/>
    <w:pPr>
      <w:tabs>
        <w:tab w:val="center" w:pos="4677"/>
        <w:tab w:val="right" w:pos="9355"/>
      </w:tabs>
      <w:spacing w:after="0" w:line="240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41D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Body Text Indent 3"/>
    <w:basedOn w:val="a"/>
    <w:link w:val="32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41DC"/>
    <w:pPr>
      <w:spacing w:after="13" w:line="268" w:lineRule="auto"/>
      <w:ind w:left="720" w:right="4578" w:firstLine="556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59"/>
    <w:rsid w:val="002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2241DC"/>
  </w:style>
  <w:style w:type="paragraph" w:styleId="a7">
    <w:name w:val="Body Text Indent"/>
    <w:basedOn w:val="a"/>
    <w:link w:val="a8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rsid w:val="002241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Document Map"/>
    <w:basedOn w:val="a"/>
    <w:link w:val="ac"/>
    <w:semiHidden/>
    <w:rsid w:val="002241D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2241DC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2241DC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2241D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page number"/>
    <w:basedOn w:val="a0"/>
    <w:rsid w:val="002241DC"/>
  </w:style>
  <w:style w:type="paragraph" w:styleId="af0">
    <w:name w:val="Title"/>
    <w:basedOn w:val="a"/>
    <w:link w:val="af1"/>
    <w:qFormat/>
    <w:rsid w:val="002241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241DC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2241DC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2241DC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2">
    <w:name w:val="Hyperlink"/>
    <w:rsid w:val="002241DC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2241DC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241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link w:val="af4"/>
    <w:uiPriority w:val="1"/>
    <w:qFormat/>
    <w:rsid w:val="00224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Body Text 2"/>
    <w:basedOn w:val="a"/>
    <w:link w:val="26"/>
    <w:rsid w:val="002241DC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footnote text"/>
    <w:basedOn w:val="a"/>
    <w:link w:val="af6"/>
    <w:rsid w:val="002241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24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2241DC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2241DC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241DC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2241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2241DC"/>
    <w:rPr>
      <w:vertAlign w:val="superscript"/>
    </w:rPr>
  </w:style>
  <w:style w:type="paragraph" w:customStyle="1" w:styleId="14">
    <w:name w:val="Абзац списка1"/>
    <w:basedOn w:val="a"/>
    <w:rsid w:val="002241D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Без интервала1"/>
    <w:link w:val="NoSpacingChar"/>
    <w:uiPriority w:val="99"/>
    <w:qFormat/>
    <w:rsid w:val="002241D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224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241DC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Normal (Web)"/>
    <w:basedOn w:val="a"/>
    <w:rsid w:val="002241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rsid w:val="002241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2241DC"/>
    <w:pPr>
      <w:numPr>
        <w:numId w:val="2"/>
      </w:numPr>
    </w:pPr>
  </w:style>
  <w:style w:type="character" w:customStyle="1" w:styleId="c2c4">
    <w:name w:val="c2 c4"/>
    <w:basedOn w:val="a0"/>
    <w:rsid w:val="002241DC"/>
  </w:style>
  <w:style w:type="paragraph" w:customStyle="1" w:styleId="c5">
    <w:name w:val="c5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2">
    <w:name w:val="c2"/>
    <w:basedOn w:val="a0"/>
    <w:rsid w:val="002241DC"/>
  </w:style>
  <w:style w:type="character" w:customStyle="1" w:styleId="apple-converted-space">
    <w:name w:val="apple-converted-space"/>
    <w:basedOn w:val="a0"/>
    <w:rsid w:val="002241DC"/>
  </w:style>
  <w:style w:type="character" w:customStyle="1" w:styleId="c2c4c7">
    <w:name w:val="c2 c4 c7"/>
    <w:basedOn w:val="a0"/>
    <w:rsid w:val="002241DC"/>
  </w:style>
  <w:style w:type="character" w:customStyle="1" w:styleId="info">
    <w:name w:val="info"/>
    <w:basedOn w:val="a0"/>
    <w:rsid w:val="002241DC"/>
  </w:style>
  <w:style w:type="paragraph" w:customStyle="1" w:styleId="afb">
    <w:name w:val="Знак"/>
    <w:basedOn w:val="a"/>
    <w:rsid w:val="002241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0">
    <w:name w:val="c0"/>
    <w:rsid w:val="002241DC"/>
  </w:style>
  <w:style w:type="paragraph" w:customStyle="1" w:styleId="c10c7">
    <w:name w:val="c10 c7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2241DC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2241DC"/>
    <w:rPr>
      <w:rFonts w:ascii="Calibri" w:eastAsia="Times New Roman" w:hAnsi="Calibri" w:cs="Times New Roman"/>
      <w:lang w:eastAsia="ru-RU"/>
    </w:rPr>
  </w:style>
  <w:style w:type="character" w:styleId="afd">
    <w:name w:val="annotation reference"/>
    <w:rsid w:val="002241DC"/>
    <w:rPr>
      <w:sz w:val="16"/>
      <w:szCs w:val="16"/>
    </w:rPr>
  </w:style>
  <w:style w:type="paragraph" w:styleId="afe">
    <w:name w:val="annotation text"/>
    <w:basedOn w:val="a"/>
    <w:link w:val="aff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241DC"/>
    <w:rPr>
      <w:b/>
      <w:bCs/>
    </w:rPr>
  </w:style>
  <w:style w:type="character" w:customStyle="1" w:styleId="aff1">
    <w:name w:val="Тема примечания Знак"/>
    <w:basedOn w:val="aff"/>
    <w:link w:val="aff0"/>
    <w:rsid w:val="002241D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241DC"/>
  </w:style>
  <w:style w:type="character" w:customStyle="1" w:styleId="NoSpacingChar">
    <w:name w:val="No Spacing Char"/>
    <w:link w:val="15"/>
    <w:uiPriority w:val="99"/>
    <w:locked/>
    <w:rsid w:val="002241DC"/>
    <w:rPr>
      <w:rFonts w:ascii="Calibri" w:eastAsia="Calibri" w:hAnsi="Calibri" w:cs="Calibri"/>
      <w:lang w:eastAsia="ru-RU"/>
    </w:rPr>
  </w:style>
  <w:style w:type="table" w:customStyle="1" w:styleId="28">
    <w:name w:val="Сетка таблицы2"/>
    <w:basedOn w:val="a1"/>
    <w:next w:val="a6"/>
    <w:uiPriority w:val="59"/>
    <w:rsid w:val="00431A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37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6"/>
    <w:uiPriority w:val="59"/>
    <w:rsid w:val="00A7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rsid w:val="00A70B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semiHidden/>
    <w:rsid w:val="00A9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isaev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Медиотека</cp:lastModifiedBy>
  <cp:revision>2</cp:revision>
  <cp:lastPrinted>2023-04-05T12:46:00Z</cp:lastPrinted>
  <dcterms:created xsi:type="dcterms:W3CDTF">2024-04-15T09:11:00Z</dcterms:created>
  <dcterms:modified xsi:type="dcterms:W3CDTF">2024-04-15T09:11:00Z</dcterms:modified>
</cp:coreProperties>
</file>