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7C87A" w14:textId="77777777" w:rsidR="00802443" w:rsidRDefault="00802443" w:rsidP="00067CB5">
      <w:pPr>
        <w:spacing w:after="13" w:line="268" w:lineRule="auto"/>
        <w:ind w:left="-15" w:right="4" w:firstLine="55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A12FCF7" w14:textId="33575860" w:rsidR="002241DC" w:rsidRPr="002241DC" w:rsidRDefault="002241DC" w:rsidP="00067CB5">
      <w:pPr>
        <w:spacing w:after="13" w:line="268" w:lineRule="auto"/>
        <w:ind w:left="-15" w:right="4" w:firstLine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Самообследование муниципального бюджетного общеобразовательного </w:t>
      </w:r>
      <w:r w:rsidR="00067CB5"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 МБОУ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Исаевской ООШ</w:t>
      </w:r>
      <w:r w:rsidR="00067CB5"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проведено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с: </w:t>
      </w:r>
    </w:p>
    <w:p w14:paraId="657F40F5" w14:textId="77777777" w:rsidR="002241DC" w:rsidRPr="002241DC" w:rsidRDefault="002241DC" w:rsidP="002241DC">
      <w:pPr>
        <w:numPr>
          <w:ilvl w:val="0"/>
          <w:numId w:val="1"/>
        </w:numPr>
        <w:spacing w:after="13" w:line="268" w:lineRule="auto"/>
        <w:ind w:right="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29.12.2012 № 273-ФЗ «Об образовании в Российской Федер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ции»; </w:t>
      </w:r>
    </w:p>
    <w:p w14:paraId="5DEBDDCE" w14:textId="77777777" w:rsidR="002241DC" w:rsidRPr="002241DC" w:rsidRDefault="002241DC" w:rsidP="002241DC">
      <w:pPr>
        <w:numPr>
          <w:ilvl w:val="0"/>
          <w:numId w:val="1"/>
        </w:numPr>
        <w:spacing w:after="13" w:line="268" w:lineRule="auto"/>
        <w:ind w:right="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и науки Российской Федерации от 14.06.2013 № 462 «Об утверждении порядка проведения самообсл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дования образовательной организацией», </w:t>
      </w:r>
    </w:p>
    <w:p w14:paraId="3CA909C5" w14:textId="77777777" w:rsidR="00D11A07" w:rsidRPr="00D11A07" w:rsidRDefault="002241DC" w:rsidP="002241DC">
      <w:pPr>
        <w:numPr>
          <w:ilvl w:val="0"/>
          <w:numId w:val="1"/>
        </w:numPr>
        <w:spacing w:after="13" w:line="268" w:lineRule="auto"/>
        <w:ind w:right="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и науки Российской Федерации от 10.12.2013 № 1324 «Об утверждении показателей деятельности обр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зовательной организации, подлежащей самообследованию»,</w:t>
      </w:r>
      <w:proofErr w:type="gramStart"/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1A07" w:rsidRPr="00D46D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11A07" w:rsidRPr="00D46DED">
        <w:rPr>
          <w:rFonts w:ascii="Times New Roman" w:hAnsi="Times New Roman" w:cs="Times New Roman"/>
          <w:sz w:val="24"/>
          <w:szCs w:val="24"/>
        </w:rPr>
        <w:t xml:space="preserve"> </w:t>
      </w:r>
      <w:r w:rsidR="00D11A07">
        <w:rPr>
          <w:rFonts w:ascii="Times New Roman" w:hAnsi="Times New Roman" w:cs="Times New Roman"/>
          <w:sz w:val="24"/>
          <w:szCs w:val="24"/>
        </w:rPr>
        <w:t xml:space="preserve"> с изменениями  и дополнениями от 14.12.2017г., </w:t>
      </w:r>
    </w:p>
    <w:p w14:paraId="3BE88D8E" w14:textId="77777777" w:rsidR="002241DC" w:rsidRPr="002241DC" w:rsidRDefault="00D11A07" w:rsidP="002241DC">
      <w:pPr>
        <w:numPr>
          <w:ilvl w:val="0"/>
          <w:numId w:val="1"/>
        </w:numPr>
        <w:spacing w:after="13" w:line="268" w:lineRule="auto"/>
        <w:ind w:right="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6DED">
        <w:rPr>
          <w:rFonts w:ascii="Times New Roman" w:hAnsi="Times New Roman" w:cs="Times New Roman"/>
          <w:sz w:val="24"/>
          <w:szCs w:val="24"/>
        </w:rPr>
        <w:t xml:space="preserve">Порядком проведения самообследования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46DED">
        <w:rPr>
          <w:rFonts w:ascii="Times New Roman" w:hAnsi="Times New Roman" w:cs="Times New Roman"/>
          <w:sz w:val="24"/>
          <w:szCs w:val="24"/>
        </w:rPr>
        <w:t xml:space="preserve">униципальным бюджетным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D46DED">
        <w:rPr>
          <w:rFonts w:ascii="Times New Roman" w:hAnsi="Times New Roman" w:cs="Times New Roman"/>
          <w:sz w:val="24"/>
          <w:szCs w:val="24"/>
        </w:rPr>
        <w:t xml:space="preserve">образовательным учреждением </w:t>
      </w:r>
      <w:r w:rsidR="00067CB5">
        <w:rPr>
          <w:rFonts w:ascii="Times New Roman" w:hAnsi="Times New Roman" w:cs="Times New Roman"/>
          <w:sz w:val="24"/>
          <w:szCs w:val="24"/>
        </w:rPr>
        <w:t xml:space="preserve">Исаевской </w:t>
      </w:r>
      <w:r>
        <w:rPr>
          <w:rFonts w:ascii="Times New Roman" w:hAnsi="Times New Roman" w:cs="Times New Roman"/>
          <w:sz w:val="24"/>
          <w:szCs w:val="24"/>
        </w:rPr>
        <w:t>основной общеобраз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вательной школой, утвержденным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казом от 09</w:t>
      </w:r>
      <w:r w:rsidRPr="00D46DE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46DE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46DED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638B42E5" w14:textId="77777777" w:rsidR="002241DC" w:rsidRPr="002241DC" w:rsidRDefault="002241DC" w:rsidP="002241DC">
      <w:pPr>
        <w:spacing w:after="13" w:line="268" w:lineRule="auto"/>
        <w:ind w:left="-15" w:right="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 проведения самообследования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обеспечение доступности и открытости информации о деятельности организации, а также подготовка о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чета о результатах самообследования.  </w:t>
      </w:r>
    </w:p>
    <w:p w14:paraId="709241E0" w14:textId="77777777" w:rsidR="002241DC" w:rsidRPr="002241DC" w:rsidRDefault="002241DC" w:rsidP="002241DC">
      <w:pPr>
        <w:spacing w:after="13" w:line="268" w:lineRule="auto"/>
        <w:ind w:left="566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самообследования: </w:t>
      </w:r>
    </w:p>
    <w:p w14:paraId="35F623CA" w14:textId="77777777" w:rsidR="002241DC" w:rsidRPr="002241DC" w:rsidRDefault="002241DC" w:rsidP="002241DC">
      <w:pPr>
        <w:numPr>
          <w:ilvl w:val="0"/>
          <w:numId w:val="1"/>
        </w:numPr>
        <w:spacing w:after="12" w:line="268" w:lineRule="auto"/>
        <w:ind w:right="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проведена оценка образовательной деятельности, системы управления организации, содержания и качества подготовки обучающихся, орг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низации учебного процесса, востребованности выпускников, качества кадрового, учебно-методического, 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библиотечно-информационного 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обеспечения, материально-технической базы, функционирования внутре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ней системы оценки качества образования,  </w:t>
      </w:r>
    </w:p>
    <w:p w14:paraId="3EC7C823" w14:textId="77777777" w:rsidR="002241DC" w:rsidRPr="002241DC" w:rsidRDefault="002241DC" w:rsidP="002241DC">
      <w:pPr>
        <w:numPr>
          <w:ilvl w:val="0"/>
          <w:numId w:val="1"/>
        </w:numPr>
        <w:spacing w:after="13" w:line="268" w:lineRule="auto"/>
        <w:ind w:right="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представлены показатели деятельности организации. </w:t>
      </w:r>
    </w:p>
    <w:p w14:paraId="1155B2B2" w14:textId="77777777" w:rsidR="002241DC" w:rsidRPr="002241DC" w:rsidRDefault="002241DC" w:rsidP="002241DC">
      <w:pPr>
        <w:spacing w:after="13" w:line="268" w:lineRule="auto"/>
        <w:ind w:left="-15" w:right="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самообследования составлен отчет, информирующий все заинтересованные стороны о состоянии и перспективах развития учреждения.  </w:t>
      </w:r>
    </w:p>
    <w:p w14:paraId="1FB5112F" w14:textId="77777777" w:rsidR="002241DC" w:rsidRDefault="002241DC" w:rsidP="002241DC">
      <w:pPr>
        <w:spacing w:after="137" w:line="268" w:lineRule="auto"/>
        <w:ind w:left="-15" w:right="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представляется учредителю, общественности и родителям (законным представителям) обучающихся и размещается на официальном сайте</w:t>
      </w:r>
      <w:r w:rsidRPr="002241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бюджетного общеобразовательного учреждения </w:t>
      </w:r>
      <w:r w:rsid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Исаевская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основная общеобразовательная школа, в информацио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но-телекоммуникационной сети Интернет. </w:t>
      </w:r>
    </w:p>
    <w:p w14:paraId="00610C99" w14:textId="77777777" w:rsidR="00AF3A13" w:rsidRDefault="00AF3A13" w:rsidP="002241DC">
      <w:pPr>
        <w:spacing w:after="137" w:line="268" w:lineRule="auto"/>
        <w:ind w:left="-15" w:right="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2CF8DD" w14:textId="77777777" w:rsidR="00AF3A13" w:rsidRDefault="00AF3A13" w:rsidP="002241DC">
      <w:pPr>
        <w:spacing w:after="137" w:line="268" w:lineRule="auto"/>
        <w:ind w:left="-15" w:right="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54015E" w14:textId="77777777" w:rsidR="00AF3A13" w:rsidRDefault="00AF3A13" w:rsidP="002241DC">
      <w:pPr>
        <w:spacing w:after="137" w:line="268" w:lineRule="auto"/>
        <w:ind w:left="-15" w:right="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C53528" w14:textId="77777777" w:rsidR="00AF3A13" w:rsidRDefault="00AF3A13" w:rsidP="002241DC">
      <w:pPr>
        <w:spacing w:after="137" w:line="268" w:lineRule="auto"/>
        <w:ind w:left="-15" w:right="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9540B5" w14:textId="77777777" w:rsidR="00AF3A13" w:rsidRDefault="00AF3A13" w:rsidP="002241DC">
      <w:pPr>
        <w:spacing w:after="137" w:line="268" w:lineRule="auto"/>
        <w:ind w:left="-15" w:right="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E03F4A" w14:textId="77777777" w:rsidR="00AF3A13" w:rsidRDefault="00AF3A13" w:rsidP="002241DC">
      <w:pPr>
        <w:spacing w:after="137" w:line="268" w:lineRule="auto"/>
        <w:ind w:left="-15" w:right="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E8C410" w14:textId="77777777" w:rsidR="00AF3A13" w:rsidRDefault="00AF3A13" w:rsidP="002241DC">
      <w:pPr>
        <w:spacing w:after="137" w:line="268" w:lineRule="auto"/>
        <w:ind w:left="-15" w:right="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7CEAFB" w14:textId="71EE5D17" w:rsidR="002241DC" w:rsidRPr="002241DC" w:rsidRDefault="002241DC" w:rsidP="002241DC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4F6BD6" w14:textId="77777777" w:rsidR="002241DC" w:rsidRPr="002241DC" w:rsidRDefault="002241DC" w:rsidP="002241DC">
      <w:pPr>
        <w:spacing w:after="0" w:line="259" w:lineRule="auto"/>
        <w:ind w:left="133" w:right="128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4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I.</w:t>
      </w:r>
      <w:r w:rsidRPr="00224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АНАЛИТИЧЕСКАЯ ЧАСТЬ.</w:t>
      </w:r>
    </w:p>
    <w:p w14:paraId="7DE8C39C" w14:textId="77777777" w:rsidR="002241DC" w:rsidRPr="002241DC" w:rsidRDefault="002241DC" w:rsidP="002241DC">
      <w:pPr>
        <w:spacing w:after="0" w:line="259" w:lineRule="auto"/>
        <w:ind w:left="133" w:right="12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5A533D3" w14:textId="77777777" w:rsidR="002241DC" w:rsidRPr="002241DC" w:rsidRDefault="002241DC" w:rsidP="002241DC">
      <w:pPr>
        <w:spacing w:after="0" w:line="259" w:lineRule="auto"/>
        <w:ind w:left="133" w:right="128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41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Раздел 1. ОБЩИЕ СВЕДЕНИЯ ОБ ОБЩЕОБРАЗОВАТЕЛЬНОЙ  ОРГАНИЗАЦИИ</w:t>
      </w:r>
    </w:p>
    <w:p w14:paraId="0DC2251C" w14:textId="77777777" w:rsidR="002241DC" w:rsidRPr="002241DC" w:rsidRDefault="002241DC" w:rsidP="002241DC">
      <w:pPr>
        <w:spacing w:after="0" w:line="259" w:lineRule="auto"/>
        <w:ind w:left="133" w:right="12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165585" w14:textId="77777777" w:rsidR="002241DC" w:rsidRPr="002241DC" w:rsidRDefault="002241DC" w:rsidP="002241DC">
      <w:pPr>
        <w:spacing w:after="13" w:line="268" w:lineRule="auto"/>
        <w:ind w:left="-15" w:right="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1D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2241DC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деятельность </w:t>
      </w:r>
      <w:r w:rsidR="00067CB5"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бюджетного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общеобразовательного </w:t>
      </w:r>
      <w:r w:rsidR="00067CB5"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 Исаевской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общеобразовательной школы </w:t>
      </w:r>
      <w:r w:rsidRPr="002241DC">
        <w:rPr>
          <w:rFonts w:ascii="Times New Roman" w:eastAsia="Calibri" w:hAnsi="Times New Roman" w:cs="Times New Roman"/>
          <w:sz w:val="24"/>
          <w:szCs w:val="24"/>
        </w:rPr>
        <w:t xml:space="preserve">осуществляется   на </w:t>
      </w:r>
      <w:r w:rsidR="00067CB5" w:rsidRPr="002241DC">
        <w:rPr>
          <w:rFonts w:ascii="Times New Roman" w:eastAsia="Calibri" w:hAnsi="Times New Roman" w:cs="Times New Roman"/>
          <w:sz w:val="24"/>
          <w:szCs w:val="24"/>
        </w:rPr>
        <w:t>основании лицензии</w:t>
      </w:r>
      <w:r w:rsidRPr="002241DC">
        <w:rPr>
          <w:rFonts w:ascii="Times New Roman" w:eastAsia="Calibri" w:hAnsi="Times New Roman" w:cs="Times New Roman"/>
          <w:sz w:val="24"/>
          <w:szCs w:val="24"/>
        </w:rPr>
        <w:t>, свидетельства о государственной регистрации, Устава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FDBD1EB" w14:textId="77777777" w:rsidR="00067CB5" w:rsidRPr="00067CB5" w:rsidRDefault="00067CB5" w:rsidP="00067CB5">
      <w:pPr>
        <w:numPr>
          <w:ilvl w:val="0"/>
          <w:numId w:val="8"/>
        </w:numPr>
        <w:spacing w:after="13" w:line="268" w:lineRule="auto"/>
        <w:ind w:right="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7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об образовательном учреждении</w:t>
      </w:r>
    </w:p>
    <w:p w14:paraId="1F10EEED" w14:textId="77777777" w:rsidR="00067CB5" w:rsidRPr="00067CB5" w:rsidRDefault="00067CB5" w:rsidP="00067CB5">
      <w:pPr>
        <w:numPr>
          <w:ilvl w:val="1"/>
          <w:numId w:val="9"/>
        </w:numPr>
        <w:spacing w:after="13" w:line="268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наименование общеобразовательного учреждения в соответствии с Уста</w:t>
      </w: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вом:</w:t>
      </w:r>
    </w:p>
    <w:p w14:paraId="67AAC9AB" w14:textId="77777777" w:rsidR="00067CB5" w:rsidRPr="00067CB5" w:rsidRDefault="00067CB5" w:rsidP="00067CB5">
      <w:pPr>
        <w:spacing w:after="13" w:line="268" w:lineRule="auto"/>
        <w:ind w:left="-15" w:right="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Муниципальное бюджетное общеобразовательное учреждение Исаевская основная общ</w:t>
      </w: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школа. </w:t>
      </w:r>
    </w:p>
    <w:p w14:paraId="1E07A194" w14:textId="77777777" w:rsidR="00067CB5" w:rsidRPr="00067CB5" w:rsidRDefault="00067CB5" w:rsidP="00067CB5">
      <w:pPr>
        <w:numPr>
          <w:ilvl w:val="1"/>
          <w:numId w:val="9"/>
        </w:numPr>
        <w:spacing w:after="13" w:line="268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Местонахождение (юридический, фактический адрес; при наличии нескольких площадок, на которых ведется образовательная деятельность; указать все адреса):</w:t>
      </w:r>
    </w:p>
    <w:p w14:paraId="25CE794B" w14:textId="77777777" w:rsidR="00067CB5" w:rsidRPr="00067CB5" w:rsidRDefault="00067CB5" w:rsidP="00067CB5">
      <w:pPr>
        <w:spacing w:after="13" w:line="268" w:lineRule="auto"/>
        <w:ind w:left="-15" w:right="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Юридический адрес МБОУ: 347068 РФ, Ростовская область, Тацинский район, </w:t>
      </w:r>
    </w:p>
    <w:p w14:paraId="7D0FF381" w14:textId="77777777" w:rsidR="00067CB5" w:rsidRPr="00067CB5" w:rsidRDefault="00067CB5" w:rsidP="00067CB5">
      <w:pPr>
        <w:spacing w:after="13" w:line="268" w:lineRule="auto"/>
        <w:ind w:left="-15" w:right="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 Исаев, переулок Южный,8</w:t>
      </w:r>
    </w:p>
    <w:p w14:paraId="67FDA415" w14:textId="77777777" w:rsidR="00067CB5" w:rsidRPr="00067CB5" w:rsidRDefault="00067CB5" w:rsidP="00067CB5">
      <w:pPr>
        <w:spacing w:after="13" w:line="268" w:lineRule="auto"/>
        <w:ind w:left="-15" w:right="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Фактический адрес МБОУ: 347068 РФ, Ростовская область, Тацинский район, </w:t>
      </w:r>
    </w:p>
    <w:p w14:paraId="088C9C2A" w14:textId="77777777" w:rsidR="00067CB5" w:rsidRPr="00067CB5" w:rsidRDefault="00067CB5" w:rsidP="00067CB5">
      <w:pPr>
        <w:spacing w:after="13" w:line="268" w:lineRule="auto"/>
        <w:ind w:left="-15" w:right="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 Исаев, переулок Южный,8</w:t>
      </w:r>
    </w:p>
    <w:p w14:paraId="154FA544" w14:textId="77777777" w:rsidR="00067CB5" w:rsidRPr="00067CB5" w:rsidRDefault="00067CB5" w:rsidP="00067CB5">
      <w:pPr>
        <w:spacing w:after="13" w:line="268" w:lineRule="auto"/>
        <w:ind w:left="-15" w:right="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телефон  24 -9-11</w:t>
      </w:r>
    </w:p>
    <w:p w14:paraId="2B83E969" w14:textId="77777777" w:rsidR="00067CB5" w:rsidRPr="00067CB5" w:rsidRDefault="00067CB5" w:rsidP="00067CB5">
      <w:pPr>
        <w:spacing w:after="13" w:line="268" w:lineRule="auto"/>
        <w:ind w:left="-15" w:right="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факс      8(863) 97  24 – 9 -11</w:t>
      </w:r>
    </w:p>
    <w:p w14:paraId="7E9E3476" w14:textId="77777777" w:rsidR="00067CB5" w:rsidRPr="00067CB5" w:rsidRDefault="00067CB5" w:rsidP="00067CB5">
      <w:pPr>
        <w:spacing w:after="13" w:line="268" w:lineRule="auto"/>
        <w:ind w:left="-15" w:right="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электронный адрес МБОУ:  </w:t>
      </w:r>
      <w:hyperlink r:id="rId8" w:history="1">
        <w:r w:rsidR="001930C9" w:rsidRPr="003B35AE">
          <w:rPr>
            <w:rStyle w:val="af2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shkolaisaev</w:t>
        </w:r>
        <w:r w:rsidR="001930C9" w:rsidRPr="003B35AE">
          <w:rPr>
            <w:rStyle w:val="af2"/>
            <w:rFonts w:ascii="Times New Roman" w:eastAsia="Times New Roman" w:hAnsi="Times New Roman" w:cs="Times New Roman"/>
            <w:sz w:val="24"/>
            <w:szCs w:val="24"/>
            <w:lang w:eastAsia="ru-RU"/>
          </w:rPr>
          <w:t>1@</w:t>
        </w:r>
        <w:r w:rsidR="001930C9" w:rsidRPr="003B35AE">
          <w:rPr>
            <w:rStyle w:val="af2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1930C9" w:rsidRPr="003B35AE">
          <w:rPr>
            <w:rStyle w:val="af2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1930C9" w:rsidRPr="003B35AE">
          <w:rPr>
            <w:rStyle w:val="af2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14:paraId="164F9279" w14:textId="77777777" w:rsidR="00067CB5" w:rsidRPr="00067CB5" w:rsidRDefault="00067CB5" w:rsidP="00067CB5">
      <w:pPr>
        <w:spacing w:after="13" w:line="268" w:lineRule="auto"/>
        <w:ind w:left="-15" w:right="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Учредитель (полное наименование), реквизиты учредительного договора.</w:t>
      </w:r>
    </w:p>
    <w:p w14:paraId="05B2EC53" w14:textId="77777777" w:rsidR="00067CB5" w:rsidRPr="00067CB5" w:rsidRDefault="00067CB5" w:rsidP="00067CB5">
      <w:pPr>
        <w:spacing w:after="13" w:line="268" w:lineRule="auto"/>
        <w:ind w:left="-15" w:right="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Учредителем является Отдел образования Администрации Тацинского района («Договор о взаимоотношениях образовательного учрежд</w:t>
      </w: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с учредителем   от 7.11.2007 г.»)</w:t>
      </w:r>
    </w:p>
    <w:p w14:paraId="3C20E0C1" w14:textId="77777777" w:rsidR="00067CB5" w:rsidRPr="00067CB5" w:rsidRDefault="00067CB5" w:rsidP="00067CB5">
      <w:pPr>
        <w:spacing w:after="13" w:line="268" w:lineRule="auto"/>
        <w:ind w:left="-15" w:right="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1.6. Организационно-правовая форма  - бюджетное учреждение.</w:t>
      </w:r>
    </w:p>
    <w:p w14:paraId="545B1338" w14:textId="77777777" w:rsidR="00067CB5" w:rsidRPr="00067CB5" w:rsidRDefault="00067CB5" w:rsidP="00067CB5">
      <w:pPr>
        <w:spacing w:after="13" w:line="268" w:lineRule="auto"/>
        <w:ind w:left="-15" w:right="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1.7. Свидетельство о постановке на учет юридического лица в налоговом органе (се</w:t>
      </w: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рия, номер, дата, ИНН).</w:t>
      </w:r>
    </w:p>
    <w:p w14:paraId="44FD33A5" w14:textId="77777777" w:rsidR="00067CB5" w:rsidRPr="00067CB5" w:rsidRDefault="00067CB5" w:rsidP="00067CB5">
      <w:pPr>
        <w:spacing w:after="13" w:line="268" w:lineRule="auto"/>
        <w:ind w:left="-15" w:right="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Свидетельство о постановке на учет Российской организации в налоговом органе по м</w:t>
      </w: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 нахождения на территории Российской Федерации: серия 61 № 006468033, 20 июня 1998 года, </w:t>
      </w:r>
      <w:r w:rsidRPr="00067C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ИНН 6134007961</w:t>
      </w: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Межрайонная инспекция Федеральной налоговой службы №22 по Р</w:t>
      </w: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стовской области территориальный участок 6134 по Тацинскому району, 6134. Свидетельство о внесении записи в Единый государственный реестр юридических лиц (серия, номер, дата, кем выдано, ОГРН).</w:t>
      </w:r>
    </w:p>
    <w:p w14:paraId="40B314C9" w14:textId="77777777" w:rsidR="00067CB5" w:rsidRPr="00067CB5" w:rsidRDefault="00067CB5" w:rsidP="00067CB5">
      <w:pPr>
        <w:spacing w:after="13" w:line="268" w:lineRule="auto"/>
        <w:ind w:left="-15" w:right="4" w:firstLine="55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 о внесении записи в Единый государственный реестр юридических лиц: серия 61 № 007327984, дата внесения записи 24 февр</w:t>
      </w: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2012 года Межрайонная инспекция Федеральной налоговой службы №22 за  государственным регистрационным номером  2126192007841; </w:t>
      </w:r>
      <w:r w:rsidRPr="00067C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ОГРН  1026101645030. </w:t>
      </w:r>
    </w:p>
    <w:p w14:paraId="313146AD" w14:textId="77777777" w:rsidR="00067CB5" w:rsidRPr="00067CB5" w:rsidRDefault="00067CB5" w:rsidP="00067CB5">
      <w:pPr>
        <w:spacing w:after="13" w:line="268" w:lineRule="auto"/>
        <w:ind w:left="-15" w:right="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 Свидетельство о праве на имущество (серия, номер, дата, кем выдано).</w:t>
      </w:r>
    </w:p>
    <w:p w14:paraId="4A7124A7" w14:textId="77777777" w:rsidR="00067CB5" w:rsidRPr="00067CB5" w:rsidRDefault="00067CB5" w:rsidP="00067CB5">
      <w:pPr>
        <w:spacing w:after="13" w:line="268" w:lineRule="auto"/>
        <w:ind w:left="-15" w:right="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Свидетельство о праве на имущество: </w:t>
      </w:r>
    </w:p>
    <w:p w14:paraId="7197F148" w14:textId="77777777" w:rsidR="00067CB5" w:rsidRPr="00067CB5" w:rsidRDefault="00067CB5" w:rsidP="00067CB5">
      <w:pPr>
        <w:spacing w:after="13" w:line="268" w:lineRule="auto"/>
        <w:ind w:left="-15" w:right="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здание школы - Свидетельство о государственной регистрации права Управление Федеральной регистрации, кадастра и картографии  по Р</w:t>
      </w: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стовской области Серия 61- </w:t>
      </w:r>
      <w:proofErr w:type="gramStart"/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proofErr w:type="gramEnd"/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№337012; от 16.05.2011 г;</w:t>
      </w:r>
    </w:p>
    <w:p w14:paraId="6D105675" w14:textId="77777777" w:rsidR="00067CB5" w:rsidRPr="00067CB5" w:rsidRDefault="00067CB5" w:rsidP="00067CB5">
      <w:pPr>
        <w:spacing w:after="13" w:line="268" w:lineRule="auto"/>
        <w:ind w:left="-15" w:right="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мастерская – Свидетельство о государственной регистрации права Управление Федеральной регистрации, кадастра и картографии  по Росто</w:t>
      </w: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ской области Серия 61- </w:t>
      </w:r>
      <w:proofErr w:type="gramStart"/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proofErr w:type="gramEnd"/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№337011; от 16.05.2011 г;</w:t>
      </w:r>
    </w:p>
    <w:p w14:paraId="26D1B7B9" w14:textId="77777777" w:rsidR="00067CB5" w:rsidRPr="00067CB5" w:rsidRDefault="00067CB5" w:rsidP="00067CB5">
      <w:pPr>
        <w:spacing w:after="13" w:line="268" w:lineRule="auto"/>
        <w:ind w:left="-15" w:right="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котельная  - Свидетельство о государственной регистрации права Управление Федеральной регистрации, кадастра и картографии  по Росто</w:t>
      </w: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ской области Серия 61- </w:t>
      </w:r>
      <w:proofErr w:type="gramStart"/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proofErr w:type="gramEnd"/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№337010; от 16.05.2011 г;</w:t>
      </w:r>
    </w:p>
    <w:p w14:paraId="5681F95D" w14:textId="77777777" w:rsidR="00067CB5" w:rsidRPr="00067CB5" w:rsidRDefault="00067CB5" w:rsidP="00067CB5">
      <w:pPr>
        <w:spacing w:after="13" w:line="268" w:lineRule="auto"/>
        <w:ind w:left="-15" w:right="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сарай - Свидетельство о государственной регистрации права Управление Федеральной регистрации, кадастра и картографии  по Ростовской о</w:t>
      </w: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ласти Серия 61- </w:t>
      </w:r>
      <w:proofErr w:type="gramStart"/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proofErr w:type="gramEnd"/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№337013; от 16.05.2011 г;</w:t>
      </w:r>
    </w:p>
    <w:p w14:paraId="534857B9" w14:textId="77777777" w:rsidR="00067CB5" w:rsidRPr="00067CB5" w:rsidRDefault="00067CB5" w:rsidP="00067CB5">
      <w:pPr>
        <w:spacing w:after="13" w:line="268" w:lineRule="auto"/>
        <w:ind w:left="-15" w:right="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 Свидетельство о праве на земельный участок: Свидетельство о государственной регистрации права Управление Федеральной регистр</w:t>
      </w: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ции, кадастра и картографии  по Ростовской области Серия 61- </w:t>
      </w:r>
      <w:proofErr w:type="gramStart"/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proofErr w:type="gramEnd"/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№311648; от 25.04.2011 г;</w:t>
      </w:r>
    </w:p>
    <w:p w14:paraId="195A467A" w14:textId="77777777" w:rsidR="00067CB5" w:rsidRPr="00067CB5" w:rsidRDefault="00067CB5" w:rsidP="00067CB5">
      <w:pPr>
        <w:spacing w:after="13" w:line="268" w:lineRule="auto"/>
        <w:ind w:left="-15" w:right="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 Лицензия на право ведения образовательной деятельности (серия, номер, дата выдачи и срок действия, кем выдана), приложение к лице</w:t>
      </w: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зии. Перечень реализуемых образовател</w:t>
      </w: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программ в соответствии с лицензией.</w:t>
      </w:r>
    </w:p>
    <w:p w14:paraId="374E69DF" w14:textId="77777777" w:rsidR="00067CB5" w:rsidRPr="00067CB5" w:rsidRDefault="00067CB5" w:rsidP="00067CB5">
      <w:pPr>
        <w:spacing w:after="13" w:line="268" w:lineRule="auto"/>
        <w:ind w:left="-15" w:right="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Лицензия на образовательную деятельность серия К № 0000405, регистрационный № 11782, 28 апреля 2008г. Министерство общего и профе</w:t>
      </w: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сионального образования Ростовской области, лицензия действительна по 28 апреля 2013г.,  приложение к лицензии.</w:t>
      </w:r>
    </w:p>
    <w:p w14:paraId="564068A7" w14:textId="77777777" w:rsidR="00067CB5" w:rsidRPr="00067CB5" w:rsidRDefault="00067CB5" w:rsidP="00067CB5">
      <w:pPr>
        <w:spacing w:after="13" w:line="268" w:lineRule="auto"/>
        <w:ind w:left="-15" w:right="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1.12. Свидетельство о государственной аккредитации (серия, номер, дата выдачи и срок действия, кем выдана). Реализуемые образовательные программы в соответствии со свидетел</w:t>
      </w: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ством о государственной аккредитации.</w:t>
      </w:r>
    </w:p>
    <w:p w14:paraId="7FFBA3EF" w14:textId="77777777" w:rsidR="00067CB5" w:rsidRPr="00067CB5" w:rsidRDefault="00067CB5" w:rsidP="00067CB5">
      <w:pPr>
        <w:spacing w:after="13" w:line="268" w:lineRule="auto"/>
        <w:ind w:left="-15" w:right="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Свидетельство о государственной аккредитации серии ОБ № 0001068*  от 19 мая 2000 г. Министерство общего и профессионального образ</w:t>
      </w: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 Ростовской области.</w:t>
      </w:r>
    </w:p>
    <w:p w14:paraId="73CCFCC9" w14:textId="77777777" w:rsidR="00067CB5" w:rsidRPr="00067CB5" w:rsidRDefault="00067CB5" w:rsidP="00067CB5">
      <w:pPr>
        <w:spacing w:after="13" w:line="268" w:lineRule="auto"/>
        <w:ind w:left="-15" w:right="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установленным государственным статусом образовательное учреждение  реализует образовательные программы начального общего, основного общего образования.</w:t>
      </w:r>
    </w:p>
    <w:p w14:paraId="1A0A99B1" w14:textId="77777777" w:rsidR="00067CB5" w:rsidRPr="00067CB5" w:rsidRDefault="00067CB5" w:rsidP="00067CB5">
      <w:pPr>
        <w:spacing w:after="13" w:line="268" w:lineRule="auto"/>
        <w:ind w:left="-15" w:right="4" w:firstLine="55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Нормативная правовая база МБ</w:t>
      </w:r>
      <w:r w:rsidRPr="00067C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ОУ (Устав и локальные акты) регламентирует его деятел</w:t>
      </w:r>
      <w:r w:rsidRPr="00067C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</w:t>
      </w:r>
      <w:r w:rsidRPr="00067C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ность по всем направлениям.</w:t>
      </w:r>
    </w:p>
    <w:p w14:paraId="23B6D9B8" w14:textId="77777777" w:rsidR="00067CB5" w:rsidRPr="00067CB5" w:rsidRDefault="00067CB5" w:rsidP="00067CB5">
      <w:pPr>
        <w:spacing w:after="13" w:line="268" w:lineRule="auto"/>
        <w:ind w:left="-15" w:right="4" w:firstLine="55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Учреждение </w:t>
      </w:r>
      <w:r w:rsidRPr="00067C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функционирует в режиме 5-дневной  учебной недели (понедельник, вторник, среда, четверг, пятница)</w:t>
      </w:r>
    </w:p>
    <w:p w14:paraId="38CB2716" w14:textId="77777777" w:rsidR="00067CB5" w:rsidRPr="00067CB5" w:rsidRDefault="00067CB5" w:rsidP="00067CB5">
      <w:pPr>
        <w:spacing w:after="13" w:line="268" w:lineRule="auto"/>
        <w:ind w:left="-15" w:right="4" w:firstLine="55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7C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Выходные дни - суббота, воскресенье и праздничные дни;</w:t>
      </w:r>
    </w:p>
    <w:p w14:paraId="64A73628" w14:textId="77777777" w:rsidR="00067CB5" w:rsidRPr="00067CB5" w:rsidRDefault="00067CB5" w:rsidP="00067CB5">
      <w:pPr>
        <w:spacing w:after="13" w:line="268" w:lineRule="auto"/>
        <w:ind w:left="-15" w:right="4" w:firstLine="55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7C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Длительность пребывания детей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</w:t>
      </w:r>
      <w:r w:rsidRPr="00067C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ОУ–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9</w:t>
      </w:r>
      <w:r w:rsidRPr="00067C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.00 до 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6-3</w:t>
      </w:r>
      <w:r w:rsidR="001930C9" w:rsidRPr="001930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Pr="00067C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</w:p>
    <w:p w14:paraId="7DD57B16" w14:textId="77777777" w:rsidR="00067CB5" w:rsidRPr="00067CB5" w:rsidRDefault="00067CB5" w:rsidP="00067CB5">
      <w:pPr>
        <w:spacing w:after="13" w:line="268" w:lineRule="auto"/>
        <w:ind w:left="-15" w:right="4" w:firstLine="55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7CB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Наличие филиалов, их местонахождение, телефоны:</w:t>
      </w:r>
      <w:r w:rsidRPr="00067C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 имеется </w:t>
      </w:r>
    </w:p>
    <w:p w14:paraId="01E0040A" w14:textId="77777777" w:rsidR="002241DC" w:rsidRPr="002241DC" w:rsidRDefault="002241DC" w:rsidP="002241DC">
      <w:pPr>
        <w:widowControl w:val="0"/>
        <w:spacing w:after="0" w:line="240" w:lineRule="auto"/>
        <w:ind w:left="43"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0A07AFA7" w14:textId="77777777" w:rsidR="002241DC" w:rsidRPr="002241DC" w:rsidRDefault="002241DC" w:rsidP="002241DC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41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МБОУ   </w:t>
      </w:r>
      <w:r w:rsidR="00067CB5">
        <w:rPr>
          <w:rFonts w:ascii="Times New Roman" w:eastAsia="Times New Roman" w:hAnsi="Times New Roman" w:cs="Times New Roman"/>
          <w:sz w:val="24"/>
          <w:szCs w:val="24"/>
          <w:lang w:eastAsia="ar-SA"/>
        </w:rPr>
        <w:t>Исаевская ООШ</w:t>
      </w:r>
      <w:r w:rsidRPr="002241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расположена </w:t>
      </w:r>
      <w:r w:rsidR="00CC27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х. </w:t>
      </w:r>
      <w:r w:rsidR="00067CB5">
        <w:rPr>
          <w:rFonts w:ascii="Times New Roman" w:eastAsia="Times New Roman" w:hAnsi="Times New Roman" w:cs="Times New Roman"/>
          <w:sz w:val="24"/>
          <w:szCs w:val="24"/>
          <w:lang w:eastAsia="ar-SA"/>
        </w:rPr>
        <w:t>Исаеве</w:t>
      </w:r>
      <w:r w:rsidR="00CC27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Тацинского района Р</w:t>
      </w:r>
      <w:r w:rsidRPr="002241DC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остовской</w:t>
      </w:r>
      <w:r w:rsidR="00CC27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241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области. Относительная удалённость  школы от производственных, научных,   культурных, политических  центров создаёт </w:t>
      </w:r>
      <w:proofErr w:type="gramStart"/>
      <w:r w:rsidRPr="002241DC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своеобразный</w:t>
      </w:r>
      <w:proofErr w:type="gramEnd"/>
      <w:r w:rsidRPr="002241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микросоциум и делает   актуальным обучение и воспитание обучающихся. В хуторе имеются: </w:t>
      </w:r>
      <w:r w:rsidR="00067CB5">
        <w:rPr>
          <w:rFonts w:ascii="Times New Roman" w:eastAsia="Times New Roman" w:hAnsi="Times New Roman" w:cs="Times New Roman"/>
          <w:sz w:val="24"/>
          <w:szCs w:val="24"/>
          <w:lang w:eastAsia="ar-SA"/>
        </w:rPr>
        <w:t>дошкольная группа</w:t>
      </w:r>
      <w:r w:rsidRPr="002241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отделение почты, магазины, клуб. Производственных учреждений  нет.  МБОУ </w:t>
      </w:r>
      <w:r w:rsidR="00067C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Исаевская ООШ </w:t>
      </w:r>
      <w:r w:rsidRPr="002241DC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является центром социальной и культурной жизни хутора, активно сотрудничает с Домом культуры.</w:t>
      </w:r>
    </w:p>
    <w:p w14:paraId="63EA601A" w14:textId="77777777" w:rsidR="002241DC" w:rsidRPr="002241DC" w:rsidRDefault="002241DC" w:rsidP="002241DC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41DC">
        <w:rPr>
          <w:rFonts w:ascii="Times New Roman" w:eastAsia="Times New Roman" w:hAnsi="Times New Roman" w:cs="Times New Roman"/>
          <w:sz w:val="24"/>
          <w:szCs w:val="24"/>
          <w:lang w:eastAsia="ar-SA"/>
        </w:rPr>
        <w:t>Социальный заказ школ</w:t>
      </w:r>
      <w:r w:rsidR="000C509C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2241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сводится к обеспечению подготовки обучающихся для дальнейшего обучения, с </w:t>
      </w:r>
      <w:r w:rsidR="00067CB5" w:rsidRPr="002241DC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целью получения</w:t>
      </w:r>
      <w:r w:rsidRPr="002241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профессии.</w:t>
      </w:r>
    </w:p>
    <w:p w14:paraId="3175AC63" w14:textId="77777777" w:rsidR="002241DC" w:rsidRPr="002241DC" w:rsidRDefault="002241DC" w:rsidP="002241DC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41D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Ведущей целью деятельности школы является создание образовательной среды, обеспечивающей сельским детям равный доступ к качественному основному общему образованию в соответствии с их интересами и потребностями, независимо от материального достатка и состояния здоровья.</w:t>
      </w:r>
    </w:p>
    <w:p w14:paraId="0A63328D" w14:textId="77777777" w:rsidR="002241DC" w:rsidRPr="002241DC" w:rsidRDefault="002241DC" w:rsidP="002241DC">
      <w:pPr>
        <w:widowControl w:val="0"/>
        <w:spacing w:after="0" w:line="240" w:lineRule="auto"/>
        <w:ind w:left="43"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1A9703DF" w14:textId="77777777" w:rsidR="002241DC" w:rsidRPr="002241DC" w:rsidRDefault="002241DC" w:rsidP="002241DC">
      <w:pPr>
        <w:widowControl w:val="0"/>
        <w:spacing w:after="0" w:line="240" w:lineRule="auto"/>
        <w:ind w:left="43"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2E7C41C7" w14:textId="77777777" w:rsidR="001930C9" w:rsidRDefault="002241DC" w:rsidP="002241DC">
      <w:pPr>
        <w:widowControl w:val="0"/>
        <w:spacing w:after="0" w:line="240" w:lineRule="auto"/>
        <w:ind w:left="43" w:right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раздел.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и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онирования</w:t>
      </w:r>
      <w:r w:rsidRPr="002241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CC27B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м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у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ници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аль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</w:t>
      </w:r>
      <w:r w:rsidRPr="002241D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бюд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ж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т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ного</w:t>
      </w:r>
      <w:r w:rsidRPr="002241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щ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з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ельного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7CB5"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учре</w:t>
      </w:r>
      <w:r w:rsidR="00067CB5" w:rsidRPr="002241D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ж</w:t>
      </w:r>
      <w:r w:rsidR="00067CB5"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дения</w:t>
      </w:r>
      <w:r w:rsidR="00067CB5"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FF438DF" w14:textId="77777777" w:rsidR="002241DC" w:rsidRPr="002241DC" w:rsidRDefault="00067CB5" w:rsidP="002241DC">
      <w:pPr>
        <w:widowControl w:val="0"/>
        <w:spacing w:after="0" w:line="240" w:lineRule="auto"/>
        <w:ind w:left="43" w:right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Исаевской</w:t>
      </w:r>
      <w:r w:rsidR="002241DC"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основной обще</w:t>
      </w:r>
      <w:r w:rsidR="002241DC" w:rsidRPr="002241D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="002241DC"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бразовате</w:t>
      </w:r>
      <w:r w:rsidR="002241DC" w:rsidRPr="002241D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л</w:t>
      </w:r>
      <w:r w:rsidR="002241DC"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ьной</w:t>
      </w:r>
      <w:r w:rsidR="002241DC" w:rsidRPr="002241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2241DC"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школы</w:t>
      </w:r>
      <w:r w:rsidR="002241DC"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736AB17" w14:textId="77777777" w:rsidR="002241DC" w:rsidRPr="002241DC" w:rsidRDefault="002241DC" w:rsidP="002241DC">
      <w:pPr>
        <w:widowControl w:val="0"/>
        <w:spacing w:after="0" w:line="240" w:lineRule="auto"/>
        <w:ind w:left="43" w:right="283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14:paraId="574E505E" w14:textId="3CAA7244" w:rsidR="002241DC" w:rsidRPr="002241DC" w:rsidRDefault="002241DC" w:rsidP="002241D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1DC">
        <w:rPr>
          <w:rFonts w:ascii="Times New Roman" w:eastAsia="Calibri" w:hAnsi="Times New Roman" w:cs="Times New Roman"/>
          <w:sz w:val="24"/>
          <w:szCs w:val="24"/>
        </w:rPr>
        <w:t>В школе на начало 20</w:t>
      </w:r>
      <w:r w:rsidR="00067CB5">
        <w:rPr>
          <w:rFonts w:ascii="Times New Roman" w:eastAsia="Calibri" w:hAnsi="Times New Roman" w:cs="Times New Roman"/>
          <w:sz w:val="24"/>
          <w:szCs w:val="24"/>
        </w:rPr>
        <w:t>2</w:t>
      </w:r>
      <w:r w:rsidR="00796132">
        <w:rPr>
          <w:rFonts w:ascii="Times New Roman" w:eastAsia="Calibri" w:hAnsi="Times New Roman" w:cs="Times New Roman"/>
          <w:sz w:val="24"/>
          <w:szCs w:val="24"/>
        </w:rPr>
        <w:t>4</w:t>
      </w:r>
      <w:r w:rsidR="00AF3A13">
        <w:rPr>
          <w:rFonts w:ascii="Times New Roman" w:eastAsia="Calibri" w:hAnsi="Times New Roman" w:cs="Times New Roman"/>
          <w:sz w:val="24"/>
          <w:szCs w:val="24"/>
        </w:rPr>
        <w:t xml:space="preserve"> года обучалось </w:t>
      </w:r>
      <w:r w:rsidR="006E67B0">
        <w:rPr>
          <w:rFonts w:ascii="Times New Roman" w:eastAsia="Calibri" w:hAnsi="Times New Roman" w:cs="Times New Roman"/>
          <w:sz w:val="24"/>
          <w:szCs w:val="24"/>
        </w:rPr>
        <w:t xml:space="preserve">60 </w:t>
      </w:r>
      <w:r w:rsidRPr="002241DC">
        <w:rPr>
          <w:rFonts w:ascii="Times New Roman" w:eastAsia="Calibri" w:hAnsi="Times New Roman" w:cs="Times New Roman"/>
          <w:sz w:val="24"/>
          <w:szCs w:val="24"/>
        </w:rPr>
        <w:t xml:space="preserve"> учащихся, а </w:t>
      </w:r>
      <w:proofErr w:type="gramStart"/>
      <w:r w:rsidRPr="002241DC">
        <w:rPr>
          <w:rFonts w:ascii="Times New Roman" w:eastAsia="Calibri" w:hAnsi="Times New Roman" w:cs="Times New Roman"/>
          <w:sz w:val="24"/>
          <w:szCs w:val="24"/>
        </w:rPr>
        <w:t>на конец</w:t>
      </w:r>
      <w:proofErr w:type="gramEnd"/>
      <w:r w:rsidRPr="002241DC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00514E">
        <w:rPr>
          <w:rFonts w:ascii="Times New Roman" w:eastAsia="Calibri" w:hAnsi="Times New Roman" w:cs="Times New Roman"/>
          <w:sz w:val="24"/>
          <w:szCs w:val="24"/>
        </w:rPr>
        <w:t>2</w:t>
      </w:r>
      <w:r w:rsidR="006E67B0">
        <w:rPr>
          <w:rFonts w:ascii="Times New Roman" w:eastAsia="Calibri" w:hAnsi="Times New Roman" w:cs="Times New Roman"/>
          <w:sz w:val="24"/>
          <w:szCs w:val="24"/>
        </w:rPr>
        <w:t>4</w:t>
      </w:r>
      <w:r w:rsidR="00AF3A13">
        <w:rPr>
          <w:rFonts w:ascii="Times New Roman" w:eastAsia="Calibri" w:hAnsi="Times New Roman" w:cs="Times New Roman"/>
          <w:sz w:val="24"/>
          <w:szCs w:val="24"/>
        </w:rPr>
        <w:t xml:space="preserve"> года – </w:t>
      </w:r>
      <w:r w:rsidR="006E67B0">
        <w:rPr>
          <w:rFonts w:ascii="Times New Roman" w:eastAsia="Calibri" w:hAnsi="Times New Roman" w:cs="Times New Roman"/>
          <w:sz w:val="24"/>
          <w:szCs w:val="24"/>
        </w:rPr>
        <w:t>57</w:t>
      </w:r>
      <w:r w:rsidRPr="002241DC">
        <w:rPr>
          <w:rFonts w:ascii="Times New Roman" w:eastAsia="Calibri" w:hAnsi="Times New Roman" w:cs="Times New Roman"/>
          <w:sz w:val="24"/>
          <w:szCs w:val="24"/>
        </w:rPr>
        <w:t xml:space="preserve"> учащихся, из них:</w:t>
      </w:r>
    </w:p>
    <w:p w14:paraId="726E1D22" w14:textId="77777777" w:rsidR="002241DC" w:rsidRPr="002241DC" w:rsidRDefault="002241DC" w:rsidP="001C2F8B">
      <w:pPr>
        <w:numPr>
          <w:ilvl w:val="0"/>
          <w:numId w:val="3"/>
        </w:numPr>
        <w:spacing w:after="0" w:line="268" w:lineRule="auto"/>
        <w:ind w:right="45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1DC">
        <w:rPr>
          <w:rFonts w:ascii="Times New Roman" w:eastAsia="Calibri" w:hAnsi="Times New Roman" w:cs="Times New Roman"/>
          <w:sz w:val="24"/>
          <w:szCs w:val="24"/>
        </w:rPr>
        <w:t>14 детей из многодетных семей</w:t>
      </w:r>
    </w:p>
    <w:p w14:paraId="05608C47" w14:textId="77777777" w:rsidR="002241DC" w:rsidRPr="002241DC" w:rsidRDefault="002241DC" w:rsidP="001C2F8B">
      <w:pPr>
        <w:numPr>
          <w:ilvl w:val="0"/>
          <w:numId w:val="3"/>
        </w:numPr>
        <w:spacing w:after="0" w:line="268" w:lineRule="auto"/>
        <w:ind w:right="45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1DC">
        <w:rPr>
          <w:rFonts w:ascii="Times New Roman" w:eastAsia="Calibri" w:hAnsi="Times New Roman" w:cs="Times New Roman"/>
          <w:sz w:val="24"/>
          <w:szCs w:val="24"/>
        </w:rPr>
        <w:t>4 детей из неполных семей</w:t>
      </w:r>
      <w:proofErr w:type="gramStart"/>
      <w:r w:rsidRPr="002241DC">
        <w:rPr>
          <w:rFonts w:ascii="Times New Roman" w:eastAsia="Calibri" w:hAnsi="Times New Roman" w:cs="Times New Roman"/>
          <w:sz w:val="24"/>
          <w:szCs w:val="24"/>
        </w:rPr>
        <w:t>.</w:t>
      </w:r>
      <w:r w:rsidR="00067CB5">
        <w:rPr>
          <w:rFonts w:ascii="Times New Roman" w:eastAsia="Calibri" w:hAnsi="Times New Roman" w:cs="Times New Roman"/>
          <w:sz w:val="24"/>
          <w:szCs w:val="24"/>
        </w:rPr>
        <w:t>--</w:t>
      </w:r>
      <w:proofErr w:type="gramEnd"/>
    </w:p>
    <w:p w14:paraId="63F23B0F" w14:textId="77777777" w:rsidR="002241DC" w:rsidRPr="002241DC" w:rsidRDefault="002241DC" w:rsidP="002241DC">
      <w:pPr>
        <w:widowControl w:val="0"/>
        <w:spacing w:after="0" w:line="240" w:lineRule="auto"/>
        <w:ind w:left="43" w:right="2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D0A249" w14:textId="0C2F4C2F" w:rsidR="002241DC" w:rsidRPr="002241DC" w:rsidRDefault="002241DC" w:rsidP="002241D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41D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2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1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нные</w:t>
      </w:r>
      <w:r w:rsidRPr="002241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инге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2241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щ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х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ся,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формах</w:t>
      </w:r>
      <w:r w:rsidRPr="002241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gramStart"/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оянию</w:t>
      </w:r>
      <w:proofErr w:type="gramEnd"/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Pr="002241D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1</w:t>
      </w:r>
      <w:r w:rsidR="00067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.12.202</w:t>
      </w:r>
      <w:r w:rsidR="006E6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14:paraId="04EEC3AF" w14:textId="77777777" w:rsidR="002241DC" w:rsidRPr="002241DC" w:rsidRDefault="002241DC" w:rsidP="002241D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D5B909" w14:textId="23025293" w:rsidR="002241DC" w:rsidRPr="002241DC" w:rsidRDefault="002241DC" w:rsidP="002241DC">
      <w:pPr>
        <w:widowControl w:val="0"/>
        <w:spacing w:after="0" w:line="245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241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</w:t>
      </w:r>
      <w:r w:rsidRPr="002241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2241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</w:t>
      </w:r>
      <w:r w:rsidRPr="002241D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чает</w:t>
      </w:r>
      <w:r w:rsidRPr="002241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241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AF3A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6</w:t>
      </w:r>
      <w:r w:rsidRPr="002241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5 </w:t>
      </w:r>
      <w:r w:rsidRPr="002241D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чащих</w:t>
      </w:r>
      <w:r w:rsidRPr="002241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проживающих в хуторе </w:t>
      </w:r>
      <w:r w:rsid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Исаев</w:t>
      </w:r>
      <w:proofErr w:type="gramStart"/>
      <w:r w:rsid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поселке </w:t>
      </w:r>
      <w:proofErr w:type="spellStart"/>
      <w:r w:rsid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Быстрорече</w:t>
      </w:r>
      <w:r w:rsid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</w:t>
      </w:r>
      <w:proofErr w:type="spellEnd"/>
      <w:r w:rsid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хуторе </w:t>
      </w:r>
      <w:proofErr w:type="spellStart"/>
      <w:r w:rsid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Усть-Халани</w:t>
      </w:r>
      <w:proofErr w:type="spellEnd"/>
      <w:r w:rsid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Тацинского района Ростовской области, что составляет </w:t>
      </w:r>
      <w:r w:rsidR="001B3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2241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241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в- </w:t>
      </w:r>
      <w:r w:rsidRPr="002241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омплектов..</w:t>
      </w:r>
    </w:p>
    <w:p w14:paraId="60286B67" w14:textId="77777777" w:rsidR="002241DC" w:rsidRPr="002241DC" w:rsidRDefault="002241DC" w:rsidP="00CC27BD">
      <w:pPr>
        <w:widowControl w:val="0"/>
        <w:spacing w:after="0" w:line="239" w:lineRule="auto"/>
        <w:ind w:left="822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</w:t>
      </w:r>
      <w:r w:rsidRPr="002241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0"/>
        <w:gridCol w:w="2126"/>
        <w:gridCol w:w="1843"/>
        <w:gridCol w:w="1417"/>
      </w:tblGrid>
      <w:tr w:rsidR="002241DC" w:rsidRPr="002241DC" w14:paraId="5FD466E2" w14:textId="77777777" w:rsidTr="00431A54">
        <w:trPr>
          <w:cantSplit/>
          <w:trHeight w:hRule="exact" w:val="931"/>
        </w:trPr>
        <w:tc>
          <w:tcPr>
            <w:tcW w:w="440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D4628" w14:textId="77777777" w:rsidR="002241DC" w:rsidRPr="002241DC" w:rsidRDefault="002241DC" w:rsidP="002241DC">
            <w:pPr>
              <w:spacing w:after="0" w:line="259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92A0C" w14:textId="77777777" w:rsidR="002241DC" w:rsidRPr="002241DC" w:rsidRDefault="002241DC" w:rsidP="002241DC">
            <w:pPr>
              <w:widowControl w:val="0"/>
              <w:spacing w:before="5" w:after="0" w:line="239" w:lineRule="auto"/>
              <w:ind w:left="110"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о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щее образование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EED11" w14:textId="77777777" w:rsidR="002241DC" w:rsidRPr="002241DC" w:rsidRDefault="002241DC" w:rsidP="002241DC">
            <w:pPr>
              <w:widowControl w:val="0"/>
              <w:spacing w:before="5" w:after="0" w:line="239" w:lineRule="auto"/>
              <w:ind w:left="110"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общее обр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зование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995CB" w14:textId="77777777" w:rsidR="002241DC" w:rsidRPr="002241DC" w:rsidRDefault="002241DC" w:rsidP="002241DC">
            <w:pPr>
              <w:widowControl w:val="0"/>
              <w:spacing w:before="5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</w:t>
            </w:r>
          </w:p>
        </w:tc>
      </w:tr>
      <w:tr w:rsidR="002241DC" w:rsidRPr="002241DC" w14:paraId="5E783DB7" w14:textId="77777777" w:rsidTr="00CC27BD">
        <w:trPr>
          <w:cantSplit/>
          <w:trHeight w:hRule="exact" w:val="917"/>
        </w:trPr>
        <w:tc>
          <w:tcPr>
            <w:tcW w:w="440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BD9A5" w14:textId="77777777" w:rsidR="002241DC" w:rsidRPr="002241DC" w:rsidRDefault="002241DC" w:rsidP="002241DC">
            <w:pPr>
              <w:widowControl w:val="0"/>
              <w:spacing w:before="2" w:after="0" w:line="240" w:lineRule="auto"/>
              <w:ind w:left="108" w:right="7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к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ассов/ </w:t>
            </w:r>
            <w:r w:rsidR="00CC2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</w:t>
            </w:r>
            <w:r w:rsidR="00CC2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CC2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сов-комплектов/ 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няемость</w:t>
            </w:r>
            <w:r w:rsidR="00CC2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(чел)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97E37" w14:textId="19039488" w:rsidR="002241DC" w:rsidRPr="002241DC" w:rsidRDefault="002241DC" w:rsidP="002241DC">
            <w:pPr>
              <w:widowControl w:val="0"/>
              <w:spacing w:before="2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067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C2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6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8A682" w14:textId="48979A7D" w:rsidR="006B6DBC" w:rsidRPr="002241DC" w:rsidRDefault="006E67B0" w:rsidP="006E67B0">
            <w:pPr>
              <w:widowControl w:val="0"/>
              <w:spacing w:before="2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11</w:t>
            </w:r>
            <w:r w:rsidR="006B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/5</w:t>
            </w:r>
            <w:r w:rsidR="002241DC"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2241DC"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/5/4/6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88B63" w14:textId="4E359468" w:rsidR="002241DC" w:rsidRPr="002241DC" w:rsidRDefault="00251C6E" w:rsidP="002241DC">
            <w:pPr>
              <w:widowControl w:val="0"/>
              <w:spacing w:before="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9</w:t>
            </w:r>
            <w:r w:rsidR="002241DC"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C2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r w:rsidR="006E6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241DC" w:rsidRPr="002241DC" w14:paraId="07C242D7" w14:textId="77777777" w:rsidTr="00431A54">
        <w:trPr>
          <w:cantSplit/>
          <w:trHeight w:hRule="exact" w:val="698"/>
        </w:trPr>
        <w:tc>
          <w:tcPr>
            <w:tcW w:w="440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46CEC" w14:textId="77777777" w:rsidR="002241DC" w:rsidRPr="002241DC" w:rsidRDefault="002241DC" w:rsidP="002241DC">
            <w:pPr>
              <w:widowControl w:val="0"/>
              <w:spacing w:before="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</w:t>
            </w:r>
            <w:proofErr w:type="gramStart"/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proofErr w:type="gramEnd"/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37299" w14:textId="23960749" w:rsidR="002241DC" w:rsidRPr="002241DC" w:rsidRDefault="006E67B0" w:rsidP="002241DC">
            <w:pPr>
              <w:widowControl w:val="0"/>
              <w:spacing w:before="2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041C2" w14:textId="3147A5C1" w:rsidR="002241DC" w:rsidRPr="002241DC" w:rsidRDefault="006E67B0" w:rsidP="002241DC">
            <w:pPr>
              <w:widowControl w:val="0"/>
              <w:spacing w:before="2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771B6" w14:textId="16A5BE2F" w:rsidR="002241DC" w:rsidRPr="002241DC" w:rsidRDefault="006E67B0" w:rsidP="002241DC">
            <w:pPr>
              <w:widowControl w:val="0"/>
              <w:spacing w:before="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57</w:t>
            </w:r>
          </w:p>
        </w:tc>
      </w:tr>
      <w:tr w:rsidR="002241DC" w:rsidRPr="002241DC" w14:paraId="7D4DD093" w14:textId="77777777" w:rsidTr="00431A54">
        <w:trPr>
          <w:cantSplit/>
          <w:trHeight w:hRule="exact" w:val="277"/>
        </w:trPr>
        <w:tc>
          <w:tcPr>
            <w:tcW w:w="440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ADEEA" w14:textId="77777777" w:rsidR="002241DC" w:rsidRPr="002241DC" w:rsidRDefault="002241DC" w:rsidP="002241DC">
            <w:pPr>
              <w:widowControl w:val="0"/>
              <w:spacing w:before="3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том 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е: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6824F" w14:textId="77777777" w:rsidR="002241DC" w:rsidRPr="002241DC" w:rsidRDefault="002241DC" w:rsidP="002241DC">
            <w:pPr>
              <w:widowControl w:val="0"/>
              <w:spacing w:before="2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1FF97" w14:textId="77777777" w:rsidR="002241DC" w:rsidRPr="002241DC" w:rsidRDefault="002241DC" w:rsidP="002241DC">
            <w:pPr>
              <w:widowControl w:val="0"/>
              <w:spacing w:before="2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73D77" w14:textId="77777777" w:rsidR="002241DC" w:rsidRPr="002241DC" w:rsidRDefault="002241DC" w:rsidP="002241DC">
            <w:pPr>
              <w:widowControl w:val="0"/>
              <w:spacing w:before="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2241DC" w:rsidRPr="002241DC" w14:paraId="35FCB36E" w14:textId="77777777" w:rsidTr="00431A54">
        <w:trPr>
          <w:cantSplit/>
          <w:trHeight w:hRule="exact" w:val="1010"/>
        </w:trPr>
        <w:tc>
          <w:tcPr>
            <w:tcW w:w="440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78925" w14:textId="77777777" w:rsidR="002241DC" w:rsidRPr="002241DC" w:rsidRDefault="002241DC" w:rsidP="002241DC">
            <w:pPr>
              <w:widowControl w:val="0"/>
              <w:spacing w:before="2" w:after="0" w:line="240" w:lineRule="auto"/>
              <w:ind w:left="108" w:right="6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маю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ихся</w:t>
            </w:r>
            <w:proofErr w:type="gramEnd"/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lang w:eastAsia="ru-RU"/>
              </w:rPr>
              <w:t xml:space="preserve"> 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вым общ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програ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52017" w14:textId="03D77132" w:rsidR="002241DC" w:rsidRPr="002241DC" w:rsidRDefault="006E67B0" w:rsidP="006E67B0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CEF6B" w14:textId="21A357AE" w:rsidR="002241DC" w:rsidRPr="002241DC" w:rsidRDefault="006E67B0" w:rsidP="006E67B0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9A646" w14:textId="74D6E1DD" w:rsidR="002241DC" w:rsidRPr="002241DC" w:rsidRDefault="006E67B0" w:rsidP="006E67B0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57</w:t>
            </w:r>
          </w:p>
        </w:tc>
      </w:tr>
      <w:tr w:rsidR="002241DC" w:rsidRPr="002241DC" w14:paraId="2F050734" w14:textId="77777777" w:rsidTr="00431A54">
        <w:trPr>
          <w:cantSplit/>
          <w:trHeight w:hRule="exact" w:val="977"/>
        </w:trPr>
        <w:tc>
          <w:tcPr>
            <w:tcW w:w="440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C614C" w14:textId="77777777" w:rsidR="002241DC" w:rsidRPr="002241DC" w:rsidRDefault="002241DC" w:rsidP="002241DC">
            <w:pPr>
              <w:widowControl w:val="0"/>
              <w:spacing w:before="2" w:after="0" w:line="239" w:lineRule="auto"/>
              <w:ind w:left="108" w:right="3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маю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ихся по сп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(ко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рекционны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образовате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ьным пр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 (у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азать вид)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D6E62" w14:textId="77777777" w:rsidR="002241DC" w:rsidRPr="002241DC" w:rsidRDefault="002241DC" w:rsidP="002241DC">
            <w:pPr>
              <w:widowControl w:val="0"/>
              <w:spacing w:before="2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09446" w14:textId="77777777" w:rsidR="002241DC" w:rsidRPr="002241DC" w:rsidRDefault="002241DC" w:rsidP="002241DC">
            <w:pPr>
              <w:widowControl w:val="0"/>
              <w:spacing w:before="2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4FFC6" w14:textId="77777777" w:rsidR="002241DC" w:rsidRPr="002241DC" w:rsidRDefault="002241DC" w:rsidP="002241DC">
            <w:pPr>
              <w:widowControl w:val="0"/>
              <w:spacing w:before="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</w:p>
        </w:tc>
      </w:tr>
      <w:tr w:rsidR="002241DC" w:rsidRPr="002241DC" w14:paraId="2B88778D" w14:textId="77777777" w:rsidTr="00CC27BD">
        <w:trPr>
          <w:cantSplit/>
          <w:trHeight w:hRule="exact" w:val="859"/>
        </w:trPr>
        <w:tc>
          <w:tcPr>
            <w:tcW w:w="440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2192D" w14:textId="77777777" w:rsidR="002241DC" w:rsidRPr="002241DC" w:rsidRDefault="002241DC" w:rsidP="002241DC">
            <w:pPr>
              <w:widowControl w:val="0"/>
              <w:spacing w:before="2" w:after="0" w:line="240" w:lineRule="auto"/>
              <w:ind w:left="108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маю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ихся по прог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 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лённого и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учения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метов (у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азать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CC889" w14:textId="77777777" w:rsidR="002241DC" w:rsidRPr="002241DC" w:rsidRDefault="002241DC" w:rsidP="002241DC">
            <w:pPr>
              <w:widowControl w:val="0"/>
              <w:spacing w:before="2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60CE7" w14:textId="77777777" w:rsidR="002241DC" w:rsidRPr="002241DC" w:rsidRDefault="002241DC" w:rsidP="002241DC">
            <w:pPr>
              <w:widowControl w:val="0"/>
              <w:spacing w:before="2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9F1A8" w14:textId="77777777" w:rsidR="002241DC" w:rsidRPr="002241DC" w:rsidRDefault="002241DC" w:rsidP="002241DC">
            <w:pPr>
              <w:widowControl w:val="0"/>
              <w:spacing w:before="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</w:p>
        </w:tc>
      </w:tr>
      <w:tr w:rsidR="002241DC" w:rsidRPr="002241DC" w14:paraId="30F7D3D2" w14:textId="77777777" w:rsidTr="00431A54">
        <w:trPr>
          <w:cantSplit/>
          <w:trHeight w:hRule="exact" w:val="570"/>
        </w:trPr>
        <w:tc>
          <w:tcPr>
            <w:tcW w:w="440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F1492" w14:textId="77777777" w:rsidR="002241DC" w:rsidRPr="002241DC" w:rsidRDefault="002241DC" w:rsidP="002241DC">
            <w:pPr>
              <w:widowControl w:val="0"/>
              <w:spacing w:before="5" w:after="0" w:line="239" w:lineRule="auto"/>
              <w:ind w:left="108"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маю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ихся</w:t>
            </w:r>
            <w:proofErr w:type="gramEnd"/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прог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 д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ьного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(ФГОС)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4EF4B" w14:textId="765218D1" w:rsidR="002241DC" w:rsidRPr="002241DC" w:rsidRDefault="006E67B0" w:rsidP="00251C6E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CEA4F" w14:textId="5EC2304B" w:rsidR="002241DC" w:rsidRPr="002241DC" w:rsidRDefault="006E67B0" w:rsidP="006E67B0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5BF47" w14:textId="78BBEF69" w:rsidR="002241DC" w:rsidRPr="002241DC" w:rsidRDefault="006E67B0" w:rsidP="006E67B0">
            <w:pPr>
              <w:widowControl w:val="0"/>
              <w:spacing w:before="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57</w:t>
            </w:r>
          </w:p>
        </w:tc>
      </w:tr>
    </w:tbl>
    <w:p w14:paraId="2E85EEA4" w14:textId="77777777" w:rsidR="00CC27BD" w:rsidRDefault="00CC27BD" w:rsidP="002241DC">
      <w:pPr>
        <w:widowControl w:val="0"/>
        <w:spacing w:after="0" w:line="240" w:lineRule="auto"/>
        <w:ind w:left="1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20CAC4" w14:textId="77777777" w:rsidR="002241DC" w:rsidRPr="002241DC" w:rsidRDefault="002241DC" w:rsidP="002241DC">
      <w:pPr>
        <w:widowControl w:val="0"/>
        <w:spacing w:after="0" w:line="240" w:lineRule="auto"/>
        <w:ind w:left="1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2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241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ализация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ю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щихся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ол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учение</w:t>
      </w:r>
      <w:r w:rsidRPr="002241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б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з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ования</w:t>
      </w:r>
    </w:p>
    <w:p w14:paraId="7C0F9C16" w14:textId="77777777" w:rsidR="002241DC" w:rsidRPr="002241DC" w:rsidRDefault="002241DC" w:rsidP="00CC27BD">
      <w:pPr>
        <w:widowControl w:val="0"/>
        <w:spacing w:after="0" w:line="240" w:lineRule="auto"/>
        <w:ind w:left="83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</w:t>
      </w:r>
      <w:r w:rsidRPr="002241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14:paraId="7DE404DB" w14:textId="77777777" w:rsidR="002241DC" w:rsidRPr="002241DC" w:rsidRDefault="002241DC" w:rsidP="002241DC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57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2693"/>
        <w:gridCol w:w="2693"/>
        <w:gridCol w:w="2693"/>
        <w:gridCol w:w="2693"/>
      </w:tblGrid>
      <w:tr w:rsidR="006E67B0" w:rsidRPr="002241DC" w14:paraId="1E9C4A41" w14:textId="5E97445B" w:rsidTr="006E67B0">
        <w:trPr>
          <w:cantSplit/>
          <w:trHeight w:hRule="exact" w:val="856"/>
        </w:trPr>
        <w:tc>
          <w:tcPr>
            <w:tcW w:w="3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B31FB" w14:textId="77777777" w:rsidR="006E67B0" w:rsidRPr="002241DC" w:rsidRDefault="006E67B0" w:rsidP="001B37CA">
            <w:pPr>
              <w:widowControl w:val="0"/>
              <w:spacing w:before="118" w:after="0" w:line="240" w:lineRule="auto"/>
              <w:ind w:left="7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показателей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1F6B6" w14:textId="06F0BD8C" w:rsidR="006E67B0" w:rsidRPr="002241DC" w:rsidRDefault="006E67B0" w:rsidP="001B37CA">
            <w:pPr>
              <w:widowControl w:val="0"/>
              <w:spacing w:before="118"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2021-2022 уч. год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3E02A4EB" w14:textId="26D71A01" w:rsidR="006E67B0" w:rsidRPr="002241DC" w:rsidRDefault="006E67B0" w:rsidP="001B37CA">
            <w:pPr>
              <w:widowControl w:val="0"/>
              <w:spacing w:before="118"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2022-2023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067DAE81" w14:textId="41C6FC64" w:rsidR="006E67B0" w:rsidRDefault="006E67B0" w:rsidP="001B37CA">
            <w:pPr>
              <w:widowControl w:val="0"/>
              <w:spacing w:before="118"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2023-2024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C263C82" w14:textId="64E25A5D" w:rsidR="006E67B0" w:rsidRDefault="006E67B0" w:rsidP="001B37CA">
            <w:pPr>
              <w:widowControl w:val="0"/>
              <w:spacing w:before="118" w:after="0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</w:p>
        </w:tc>
      </w:tr>
      <w:tr w:rsidR="006E67B0" w:rsidRPr="002241DC" w14:paraId="3318A832" w14:textId="11EC452F" w:rsidTr="006E67B0">
        <w:trPr>
          <w:cantSplit/>
          <w:trHeight w:hRule="exact" w:val="394"/>
        </w:trPr>
        <w:tc>
          <w:tcPr>
            <w:tcW w:w="3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96CB6" w14:textId="77777777" w:rsidR="006E67B0" w:rsidRPr="002241DC" w:rsidRDefault="006E67B0" w:rsidP="001B3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1.Обучалось на начало года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93B8B" w14:textId="5AB1946D" w:rsidR="006E67B0" w:rsidRPr="002241DC" w:rsidRDefault="006E67B0" w:rsidP="006E67B0">
            <w:pPr>
              <w:widowControl w:val="0"/>
              <w:spacing w:before="11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373DF879" w14:textId="2630E39A" w:rsidR="006E67B0" w:rsidRPr="006404A3" w:rsidRDefault="006E67B0" w:rsidP="006E67B0">
            <w:pPr>
              <w:widowControl w:val="0"/>
              <w:spacing w:before="11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5F71FD8B" w14:textId="264A6828" w:rsidR="006E67B0" w:rsidRDefault="006E67B0" w:rsidP="006E67B0">
            <w:pPr>
              <w:widowControl w:val="0"/>
              <w:spacing w:before="11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3026DC97" w14:textId="69EE1375" w:rsidR="006E67B0" w:rsidRDefault="006E67B0" w:rsidP="001B37CA">
            <w:pPr>
              <w:widowControl w:val="0"/>
              <w:spacing w:before="11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60</w:t>
            </w:r>
          </w:p>
        </w:tc>
      </w:tr>
      <w:tr w:rsidR="006E67B0" w:rsidRPr="002241DC" w14:paraId="791A9265" w14:textId="5DE94F64" w:rsidTr="006E67B0">
        <w:trPr>
          <w:cantSplit/>
          <w:trHeight w:hRule="exact" w:val="473"/>
        </w:trPr>
        <w:tc>
          <w:tcPr>
            <w:tcW w:w="3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952D1" w14:textId="77777777" w:rsidR="006E67B0" w:rsidRPr="002241DC" w:rsidRDefault="006E67B0" w:rsidP="001B3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Обучалось на конец года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7DDE7" w14:textId="6997EFFD" w:rsidR="006E67B0" w:rsidRPr="002241DC" w:rsidRDefault="006E67B0" w:rsidP="006E67B0">
            <w:pPr>
              <w:widowControl w:val="0"/>
              <w:spacing w:before="118" w:after="0" w:line="240" w:lineRule="auto"/>
              <w:ind w:left="300"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3568BFEF" w14:textId="756D7450" w:rsidR="006E67B0" w:rsidRDefault="006E67B0" w:rsidP="006E67B0">
            <w:pPr>
              <w:widowControl w:val="0"/>
              <w:spacing w:before="118" w:after="0" w:line="240" w:lineRule="auto"/>
              <w:ind w:left="300"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0E980593" w14:textId="274376AD" w:rsidR="006E67B0" w:rsidRDefault="006E67B0" w:rsidP="006E67B0">
            <w:pPr>
              <w:widowControl w:val="0"/>
              <w:spacing w:before="118" w:after="0" w:line="240" w:lineRule="auto"/>
              <w:ind w:left="300"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5A97948E" w14:textId="3BBDD4F6" w:rsidR="006E67B0" w:rsidRDefault="006E67B0" w:rsidP="001B37CA">
            <w:pPr>
              <w:widowControl w:val="0"/>
              <w:spacing w:before="118" w:after="0" w:line="240" w:lineRule="auto"/>
              <w:ind w:left="300"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57</w:t>
            </w:r>
          </w:p>
        </w:tc>
      </w:tr>
      <w:tr w:rsidR="006E67B0" w:rsidRPr="002241DC" w14:paraId="63A4A606" w14:textId="042AF4A4" w:rsidTr="006E67B0">
        <w:trPr>
          <w:cantSplit/>
          <w:trHeight w:hRule="exact" w:val="863"/>
        </w:trPr>
        <w:tc>
          <w:tcPr>
            <w:tcW w:w="3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F1D2A" w14:textId="77777777" w:rsidR="006E67B0" w:rsidRPr="002241DC" w:rsidRDefault="006E67B0" w:rsidP="001B37CA">
            <w:pPr>
              <w:widowControl w:val="0"/>
              <w:spacing w:before="2" w:after="0" w:line="240" w:lineRule="auto"/>
              <w:ind w:right="2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3.Кол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чество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учащихся, о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пов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 обучения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EE081" w14:textId="77777777" w:rsidR="006E67B0" w:rsidRPr="002241DC" w:rsidRDefault="006E67B0" w:rsidP="006E67B0">
            <w:pPr>
              <w:widowControl w:val="0"/>
              <w:spacing w:before="2" w:after="0" w:line="240" w:lineRule="auto"/>
              <w:ind w:left="70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0D7A361" w14:textId="77777777" w:rsidR="006E67B0" w:rsidRPr="002241DC" w:rsidRDefault="006E67B0" w:rsidP="006E67B0">
            <w:pPr>
              <w:widowControl w:val="0"/>
              <w:spacing w:before="2" w:after="0" w:line="240" w:lineRule="auto"/>
              <w:ind w:left="70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BA3BD5E" w14:textId="77777777" w:rsidR="006E67B0" w:rsidRPr="002241DC" w:rsidRDefault="006E67B0" w:rsidP="006E67B0">
            <w:pPr>
              <w:widowControl w:val="0"/>
              <w:spacing w:before="2" w:after="0" w:line="240" w:lineRule="auto"/>
              <w:ind w:left="70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7EF7DE03" w14:textId="77777777" w:rsidR="006E67B0" w:rsidRPr="002241DC" w:rsidRDefault="006E67B0" w:rsidP="001B37CA">
            <w:pPr>
              <w:widowControl w:val="0"/>
              <w:spacing w:before="2" w:after="0" w:line="240" w:lineRule="auto"/>
              <w:ind w:left="70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B0" w:rsidRPr="002241DC" w14:paraId="62BF23D4" w14:textId="060D2044" w:rsidTr="006E67B0">
        <w:trPr>
          <w:cantSplit/>
          <w:trHeight w:hRule="exact" w:val="988"/>
        </w:trPr>
        <w:tc>
          <w:tcPr>
            <w:tcW w:w="3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21D14" w14:textId="77777777" w:rsidR="006E67B0" w:rsidRPr="002241DC" w:rsidRDefault="006E67B0" w:rsidP="001B37CA">
            <w:pPr>
              <w:widowControl w:val="0"/>
              <w:spacing w:before="5" w:after="0" w:line="237" w:lineRule="auto"/>
              <w:ind w:left="108" w:right="2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4.Кол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чество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учащихся, в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ш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образовате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ьного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ия, всего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F63D3" w14:textId="77777777" w:rsidR="006E67B0" w:rsidRPr="002241DC" w:rsidRDefault="006E67B0" w:rsidP="006E67B0">
            <w:pPr>
              <w:widowControl w:val="0"/>
              <w:spacing w:before="5" w:after="0" w:line="240" w:lineRule="auto"/>
              <w:ind w:left="63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0AB56275" w14:textId="77777777" w:rsidR="006E67B0" w:rsidRPr="002241DC" w:rsidRDefault="006E67B0" w:rsidP="006E67B0">
            <w:pPr>
              <w:widowControl w:val="0"/>
              <w:spacing w:before="5" w:after="0" w:line="240" w:lineRule="auto"/>
              <w:ind w:left="633"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B8EDCF2" w14:textId="77777777" w:rsidR="006E67B0" w:rsidRPr="002241DC" w:rsidRDefault="006E67B0" w:rsidP="006E67B0">
            <w:pPr>
              <w:widowControl w:val="0"/>
              <w:spacing w:before="5" w:after="0" w:line="240" w:lineRule="auto"/>
              <w:ind w:left="633"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09B77E4" w14:textId="77777777" w:rsidR="006E67B0" w:rsidRPr="002241DC" w:rsidRDefault="006E67B0" w:rsidP="001B37CA">
            <w:pPr>
              <w:widowControl w:val="0"/>
              <w:spacing w:before="5" w:after="0" w:line="240" w:lineRule="auto"/>
              <w:ind w:left="633"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6E67B0" w:rsidRPr="002241DC" w14:paraId="7E4844BF" w14:textId="27533F98" w:rsidTr="006E67B0">
        <w:trPr>
          <w:cantSplit/>
          <w:trHeight w:hRule="exact" w:val="283"/>
        </w:trPr>
        <w:tc>
          <w:tcPr>
            <w:tcW w:w="3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E55DA" w14:textId="77777777" w:rsidR="006E67B0" w:rsidRPr="002241DC" w:rsidRDefault="006E67B0" w:rsidP="001B37CA">
            <w:pPr>
              <w:widowControl w:val="0"/>
              <w:spacing w:before="2" w:after="0" w:line="240" w:lineRule="auto"/>
              <w:ind w:left="46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DA4D4" w14:textId="77777777" w:rsidR="006E67B0" w:rsidRPr="002241DC" w:rsidRDefault="006E67B0" w:rsidP="006E67B0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51C900E0" w14:textId="77777777" w:rsidR="006E67B0" w:rsidRPr="002241DC" w:rsidRDefault="006E67B0" w:rsidP="006E67B0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2733837E" w14:textId="77777777" w:rsidR="006E67B0" w:rsidRPr="002241DC" w:rsidRDefault="006E67B0" w:rsidP="006E67B0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3FBB74EC" w14:textId="77777777" w:rsidR="006E67B0" w:rsidRPr="002241DC" w:rsidRDefault="006E67B0" w:rsidP="001B37CA">
            <w:pPr>
              <w:spacing w:after="0" w:line="259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</w:tr>
      <w:tr w:rsidR="006E67B0" w:rsidRPr="002241DC" w14:paraId="6035A45F" w14:textId="15815F3F" w:rsidTr="006E67B0">
        <w:trPr>
          <w:cantSplit/>
          <w:trHeight w:hRule="exact" w:val="849"/>
        </w:trPr>
        <w:tc>
          <w:tcPr>
            <w:tcW w:w="3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25AA2" w14:textId="77777777" w:rsidR="006E67B0" w:rsidRPr="002241DC" w:rsidRDefault="006E67B0" w:rsidP="001B37CA">
            <w:pPr>
              <w:widowControl w:val="0"/>
              <w:spacing w:before="2" w:after="0" w:line="241" w:lineRule="auto"/>
              <w:ind w:right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исключенн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Pr="00224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и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образовател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чреж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56B06" w14:textId="77777777" w:rsidR="006E67B0" w:rsidRPr="002241DC" w:rsidRDefault="006E67B0" w:rsidP="006E67B0">
            <w:pPr>
              <w:widowControl w:val="0"/>
              <w:spacing w:before="2" w:after="0" w:line="240" w:lineRule="auto"/>
              <w:ind w:left="70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50C7B280" w14:textId="77777777" w:rsidR="006E67B0" w:rsidRPr="006404A3" w:rsidRDefault="006E67B0" w:rsidP="006E67B0">
            <w:pPr>
              <w:widowControl w:val="0"/>
              <w:spacing w:before="2" w:after="0" w:line="240" w:lineRule="auto"/>
              <w:ind w:left="70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1817B2DE" w14:textId="77777777" w:rsidR="006E67B0" w:rsidRDefault="006E67B0" w:rsidP="006E67B0">
            <w:pPr>
              <w:widowControl w:val="0"/>
              <w:spacing w:before="2" w:after="0" w:line="240" w:lineRule="auto"/>
              <w:ind w:left="70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1F2FC1BD" w14:textId="77777777" w:rsidR="006E67B0" w:rsidRDefault="006E67B0" w:rsidP="001B37CA">
            <w:pPr>
              <w:widowControl w:val="0"/>
              <w:spacing w:before="2" w:after="0" w:line="240" w:lineRule="auto"/>
              <w:ind w:left="70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B0" w:rsidRPr="002241DC" w14:paraId="286535CA" w14:textId="06283EF0" w:rsidTr="006E67B0">
        <w:trPr>
          <w:cantSplit/>
          <w:trHeight w:hRule="exact" w:val="839"/>
        </w:trPr>
        <w:tc>
          <w:tcPr>
            <w:tcW w:w="3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FB36C" w14:textId="77777777" w:rsidR="006E67B0" w:rsidRPr="002241DC" w:rsidRDefault="006E67B0" w:rsidP="001B37CA">
            <w:pPr>
              <w:widowControl w:val="0"/>
              <w:spacing w:before="2" w:after="0" w:line="240" w:lineRule="auto"/>
              <w:ind w:right="9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выбывших</w:t>
            </w:r>
            <w:proofErr w:type="gramEnd"/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на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образовате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ьное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3CC4F" w14:textId="77777777" w:rsidR="006E67B0" w:rsidRPr="002241DC" w:rsidRDefault="006E67B0" w:rsidP="006E67B0">
            <w:pPr>
              <w:widowControl w:val="0"/>
              <w:spacing w:before="2" w:after="0" w:line="240" w:lineRule="auto"/>
              <w:ind w:left="63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5B31C80B" w14:textId="77777777" w:rsidR="006E67B0" w:rsidRPr="002241DC" w:rsidRDefault="006E67B0" w:rsidP="006E67B0">
            <w:pPr>
              <w:widowControl w:val="0"/>
              <w:spacing w:before="2" w:after="0" w:line="240" w:lineRule="auto"/>
              <w:ind w:left="633"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1FD42391" w14:textId="77777777" w:rsidR="006E67B0" w:rsidRDefault="006E67B0" w:rsidP="006E67B0">
            <w:pPr>
              <w:widowControl w:val="0"/>
              <w:spacing w:before="2" w:after="0" w:line="240" w:lineRule="auto"/>
              <w:ind w:left="633"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51033768" w14:textId="182B22ED" w:rsidR="006E67B0" w:rsidRDefault="006E67B0" w:rsidP="001B37CA">
            <w:pPr>
              <w:widowControl w:val="0"/>
              <w:spacing w:before="2" w:after="0" w:line="240" w:lineRule="auto"/>
              <w:ind w:left="633"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</w:tr>
      <w:tr w:rsidR="006E67B0" w:rsidRPr="002241DC" w14:paraId="6927DB49" w14:textId="03716FCB" w:rsidTr="006E67B0">
        <w:trPr>
          <w:cantSplit/>
          <w:trHeight w:hRule="exact" w:val="330"/>
        </w:trPr>
        <w:tc>
          <w:tcPr>
            <w:tcW w:w="3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D3E21" w14:textId="77777777" w:rsidR="006E67B0" w:rsidRPr="002241DC" w:rsidRDefault="006E67B0" w:rsidP="001B3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Отличники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FFA60" w14:textId="77777777" w:rsidR="006E67B0" w:rsidRPr="002241DC" w:rsidRDefault="006E67B0" w:rsidP="001B37CA">
            <w:pPr>
              <w:widowControl w:val="0"/>
              <w:spacing w:before="2" w:after="0" w:line="240" w:lineRule="auto"/>
              <w:ind w:left="70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CB51874" w14:textId="77777777" w:rsidR="006E67B0" w:rsidRPr="002241DC" w:rsidRDefault="006E67B0" w:rsidP="001B37CA">
            <w:pPr>
              <w:widowControl w:val="0"/>
              <w:spacing w:before="2" w:after="0" w:line="240" w:lineRule="auto"/>
              <w:ind w:left="70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7A780369" w14:textId="60758222" w:rsidR="006E67B0" w:rsidRDefault="006E67B0" w:rsidP="001B37CA">
            <w:pPr>
              <w:widowControl w:val="0"/>
              <w:spacing w:before="2" w:after="0" w:line="240" w:lineRule="auto"/>
              <w:ind w:left="70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31DA7E83" w14:textId="56D662E5" w:rsidR="006E67B0" w:rsidRDefault="006E67B0" w:rsidP="001B37CA">
            <w:pPr>
              <w:widowControl w:val="0"/>
              <w:spacing w:before="2" w:after="0" w:line="240" w:lineRule="auto"/>
              <w:ind w:left="70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E67B0" w:rsidRPr="002241DC" w14:paraId="44A9CF37" w14:textId="2634312C" w:rsidTr="006E67B0">
        <w:trPr>
          <w:cantSplit/>
          <w:trHeight w:hRule="exact" w:val="279"/>
        </w:trPr>
        <w:tc>
          <w:tcPr>
            <w:tcW w:w="3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4815F" w14:textId="77777777" w:rsidR="006E67B0" w:rsidRPr="002241DC" w:rsidRDefault="006E67B0" w:rsidP="001B3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 Учатся на 4 и 5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C83B9" w14:textId="77777777" w:rsidR="006E67B0" w:rsidRPr="002241DC" w:rsidRDefault="006E67B0" w:rsidP="001B37CA">
            <w:pPr>
              <w:widowControl w:val="0"/>
              <w:spacing w:before="2" w:after="0" w:line="240" w:lineRule="auto"/>
              <w:ind w:left="70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316626AD" w14:textId="77777777" w:rsidR="006E67B0" w:rsidRPr="002241DC" w:rsidRDefault="006E67B0" w:rsidP="001B37CA">
            <w:pPr>
              <w:widowControl w:val="0"/>
              <w:spacing w:before="2" w:after="0" w:line="240" w:lineRule="auto"/>
              <w:ind w:left="70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36E685DA" w14:textId="77777777" w:rsidR="006E67B0" w:rsidRDefault="006E67B0" w:rsidP="001B37CA">
            <w:pPr>
              <w:widowControl w:val="0"/>
              <w:spacing w:before="2" w:after="0" w:line="240" w:lineRule="auto"/>
              <w:ind w:left="70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3B4F26B2" w14:textId="799CE28D" w:rsidR="006E67B0" w:rsidRDefault="006E67B0" w:rsidP="001B37CA">
            <w:pPr>
              <w:widowControl w:val="0"/>
              <w:spacing w:before="2" w:after="0" w:line="240" w:lineRule="auto"/>
              <w:ind w:left="70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6E67B0" w:rsidRPr="002241DC" w14:paraId="7C9CF111" w14:textId="668C5FF7" w:rsidTr="006E67B0">
        <w:trPr>
          <w:cantSplit/>
          <w:trHeight w:hRule="exact" w:val="711"/>
        </w:trPr>
        <w:tc>
          <w:tcPr>
            <w:tcW w:w="3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F54B6" w14:textId="77777777" w:rsidR="006E67B0" w:rsidRPr="002241DC" w:rsidRDefault="006E67B0" w:rsidP="001B3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 Окончили школу с аттестатами особого образца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FEF54" w14:textId="77777777" w:rsidR="006E67B0" w:rsidRPr="002241DC" w:rsidRDefault="006E67B0" w:rsidP="001B37CA">
            <w:pPr>
              <w:widowControl w:val="0"/>
              <w:spacing w:before="2" w:after="0" w:line="240" w:lineRule="auto"/>
              <w:ind w:left="70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68D1C77" w14:textId="77777777" w:rsidR="006E67B0" w:rsidRPr="002241DC" w:rsidRDefault="006E67B0" w:rsidP="001B37CA">
            <w:pPr>
              <w:widowControl w:val="0"/>
              <w:spacing w:before="2" w:after="0" w:line="240" w:lineRule="auto"/>
              <w:ind w:left="70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2E89EEDA" w14:textId="77777777" w:rsidR="006E67B0" w:rsidRPr="002241DC" w:rsidRDefault="006E67B0" w:rsidP="001B37CA">
            <w:pPr>
              <w:widowControl w:val="0"/>
              <w:spacing w:before="2" w:after="0" w:line="240" w:lineRule="auto"/>
              <w:ind w:left="70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324A76C0" w14:textId="77777777" w:rsidR="006E67B0" w:rsidRPr="002241DC" w:rsidRDefault="006E67B0" w:rsidP="001B37CA">
            <w:pPr>
              <w:widowControl w:val="0"/>
              <w:spacing w:before="2" w:after="0" w:line="240" w:lineRule="auto"/>
              <w:ind w:left="70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67B0" w:rsidRPr="002241DC" w14:paraId="0FA4DEF4" w14:textId="6DBA6C6E" w:rsidTr="006E67B0">
        <w:trPr>
          <w:cantSplit/>
          <w:trHeight w:hRule="exact" w:val="420"/>
        </w:trPr>
        <w:tc>
          <w:tcPr>
            <w:tcW w:w="3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90B25" w14:textId="77777777" w:rsidR="006E67B0" w:rsidRPr="002241DC" w:rsidRDefault="006E67B0" w:rsidP="001B3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8.Уровень обученности: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55FAF" w14:textId="77777777" w:rsidR="006E67B0" w:rsidRPr="002241DC" w:rsidRDefault="006E67B0" w:rsidP="001B37CA">
            <w:pPr>
              <w:widowControl w:val="0"/>
              <w:spacing w:before="2" w:after="0" w:line="240" w:lineRule="auto"/>
              <w:ind w:left="70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97,5%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3FD465DC" w14:textId="77777777" w:rsidR="006E67B0" w:rsidRPr="002241DC" w:rsidRDefault="006E67B0" w:rsidP="001B37CA">
            <w:pPr>
              <w:widowControl w:val="0"/>
              <w:spacing w:before="2" w:after="0" w:line="240" w:lineRule="auto"/>
              <w:ind w:left="70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97,2%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525485FB" w14:textId="77777777" w:rsidR="006E67B0" w:rsidRDefault="006E67B0" w:rsidP="001B37CA">
            <w:pPr>
              <w:widowControl w:val="0"/>
              <w:spacing w:before="2" w:after="0" w:line="240" w:lineRule="auto"/>
              <w:ind w:left="70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23DE9925" w14:textId="12AC22A0" w:rsidR="006E67B0" w:rsidRDefault="006E67B0" w:rsidP="001B37CA">
            <w:pPr>
              <w:widowControl w:val="0"/>
              <w:spacing w:before="2" w:after="0" w:line="240" w:lineRule="auto"/>
              <w:ind w:left="70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91%</w:t>
            </w:r>
          </w:p>
        </w:tc>
      </w:tr>
      <w:tr w:rsidR="006E67B0" w:rsidRPr="002241DC" w14:paraId="43EAD3BF" w14:textId="2DA5EA8C" w:rsidTr="006E67B0">
        <w:trPr>
          <w:cantSplit/>
          <w:trHeight w:hRule="exact" w:val="392"/>
        </w:trPr>
        <w:tc>
          <w:tcPr>
            <w:tcW w:w="3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9F847" w14:textId="77777777" w:rsidR="006E67B0" w:rsidRPr="002241DC" w:rsidRDefault="006E67B0" w:rsidP="001B3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 Уровень качества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3B1C3" w14:textId="77777777" w:rsidR="006E67B0" w:rsidRPr="002241DC" w:rsidRDefault="006E67B0" w:rsidP="001B37CA">
            <w:pPr>
              <w:widowControl w:val="0"/>
              <w:spacing w:before="2" w:after="0" w:line="240" w:lineRule="auto"/>
              <w:ind w:left="70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37,5%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325774A9" w14:textId="77777777" w:rsidR="006E67B0" w:rsidRPr="002241DC" w:rsidRDefault="006E67B0" w:rsidP="001B37CA">
            <w:pPr>
              <w:widowControl w:val="0"/>
              <w:spacing w:before="2" w:after="0" w:line="240" w:lineRule="auto"/>
              <w:ind w:left="70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38 %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02343BF" w14:textId="77777777" w:rsidR="006E67B0" w:rsidRDefault="006E67B0" w:rsidP="001B37CA">
            <w:pPr>
              <w:widowControl w:val="0"/>
              <w:spacing w:before="2" w:after="0" w:line="240" w:lineRule="auto"/>
              <w:ind w:left="70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33,3%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5123C8FC" w14:textId="70B92113" w:rsidR="006E67B0" w:rsidRDefault="006E67B0" w:rsidP="001B37CA">
            <w:pPr>
              <w:widowControl w:val="0"/>
              <w:spacing w:before="2" w:after="0" w:line="240" w:lineRule="auto"/>
              <w:ind w:left="70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38,4%</w:t>
            </w:r>
          </w:p>
        </w:tc>
      </w:tr>
    </w:tbl>
    <w:p w14:paraId="22CA2CAA" w14:textId="77777777" w:rsidR="002241DC" w:rsidRPr="002241DC" w:rsidRDefault="002241DC" w:rsidP="00251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204D46" w14:textId="77777777" w:rsidR="002241DC" w:rsidRPr="002241DC" w:rsidRDefault="002241DC" w:rsidP="00224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41D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Основные выводы по результатам анализа статистических данных: </w:t>
      </w:r>
    </w:p>
    <w:p w14:paraId="0F415644" w14:textId="77777777" w:rsidR="000661E4" w:rsidRPr="00E37C5A" w:rsidRDefault="002241DC" w:rsidP="000661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4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1E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661E4">
        <w:rPr>
          <w:rFonts w:ascii="Times New Roman" w:eastAsia="Calibri" w:hAnsi="Times New Roman" w:cs="Times New Roman"/>
          <w:sz w:val="24"/>
          <w:szCs w:val="24"/>
        </w:rPr>
        <w:t>Увеличения</w:t>
      </w:r>
      <w:r w:rsidR="000661E4" w:rsidRPr="00E37C5A">
        <w:rPr>
          <w:rFonts w:ascii="Times New Roman" w:eastAsia="Calibri" w:hAnsi="Times New Roman" w:cs="Times New Roman"/>
          <w:sz w:val="24"/>
          <w:szCs w:val="24"/>
        </w:rPr>
        <w:tab/>
        <w:t>контингента</w:t>
      </w:r>
      <w:r w:rsidR="000661E4" w:rsidRPr="00E37C5A">
        <w:rPr>
          <w:rFonts w:ascii="Times New Roman" w:eastAsia="Calibri" w:hAnsi="Times New Roman" w:cs="Times New Roman"/>
          <w:sz w:val="24"/>
          <w:szCs w:val="24"/>
        </w:rPr>
        <w:tab/>
        <w:t xml:space="preserve">учащихся в ОУ не происходит, численность </w:t>
      </w:r>
      <w:r w:rsidR="000661E4" w:rsidRPr="00E37C5A">
        <w:rPr>
          <w:rFonts w:ascii="Times New Roman" w:eastAsia="Calibri" w:hAnsi="Times New Roman" w:cs="Times New Roman"/>
          <w:spacing w:val="-3"/>
          <w:w w:val="95"/>
          <w:sz w:val="24"/>
          <w:szCs w:val="24"/>
        </w:rPr>
        <w:t xml:space="preserve">стабильно </w:t>
      </w:r>
      <w:r w:rsidR="000661E4" w:rsidRPr="00E37C5A">
        <w:rPr>
          <w:rFonts w:ascii="Times New Roman" w:eastAsia="Calibri" w:hAnsi="Times New Roman" w:cs="Times New Roman"/>
          <w:sz w:val="24"/>
          <w:szCs w:val="24"/>
        </w:rPr>
        <w:t>уменьшается.</w:t>
      </w:r>
    </w:p>
    <w:p w14:paraId="58972E64" w14:textId="77777777" w:rsidR="000661E4" w:rsidRPr="00E37C5A" w:rsidRDefault="000661E4" w:rsidP="000661E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E37C5A">
        <w:rPr>
          <w:rFonts w:ascii="Times New Roman" w:eastAsia="Calibri" w:hAnsi="Times New Roman" w:cs="Times New Roman"/>
          <w:color w:val="000000"/>
          <w:sz w:val="24"/>
          <w:szCs w:val="24"/>
        </w:rPr>
        <w:t>Движение обучающихся происходит по объективным причинам (вследствие перемены школ</w:t>
      </w:r>
      <w:r w:rsidRPr="00E37C5A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Pr="00E37C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никами места жительства). </w:t>
      </w:r>
    </w:p>
    <w:p w14:paraId="3ADB9B4E" w14:textId="77777777" w:rsidR="002241DC" w:rsidRPr="000661E4" w:rsidRDefault="000661E4" w:rsidP="002241D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37C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E37C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Обучающихся, отчисленных из школы до получения основного общего образования в теч</w:t>
      </w:r>
      <w:r w:rsidRPr="00E37C5A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E37C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ние трех последних лет, нет. </w:t>
      </w:r>
    </w:p>
    <w:p w14:paraId="15E1C52C" w14:textId="77777777" w:rsidR="002241DC" w:rsidRPr="002241DC" w:rsidRDefault="002241DC" w:rsidP="00224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1DC">
        <w:rPr>
          <w:rFonts w:ascii="Times New Roman" w:eastAsia="Times New Roman" w:hAnsi="Times New Roman" w:cs="Times New Roman"/>
          <w:sz w:val="24"/>
          <w:szCs w:val="24"/>
        </w:rPr>
        <w:t>-  УО по школе  в сравнении с прошлым учебным годом остался стабильным – 100%</w:t>
      </w:r>
      <w:proofErr w:type="gramStart"/>
      <w:r w:rsidRPr="002241DC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14:paraId="1155E78D" w14:textId="77777777" w:rsidR="002241DC" w:rsidRPr="002241DC" w:rsidRDefault="002241DC" w:rsidP="00224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1DC">
        <w:rPr>
          <w:rFonts w:ascii="Times New Roman" w:eastAsia="Times New Roman" w:hAnsi="Times New Roman" w:cs="Times New Roman"/>
          <w:sz w:val="24"/>
          <w:szCs w:val="24"/>
        </w:rPr>
        <w:t>-  КО по школе выросло на 6,6%.</w:t>
      </w:r>
    </w:p>
    <w:p w14:paraId="27A0D967" w14:textId="65E8217A" w:rsidR="002241DC" w:rsidRDefault="002241DC" w:rsidP="00224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1DC">
        <w:rPr>
          <w:rFonts w:ascii="Times New Roman" w:eastAsia="Times New Roman" w:hAnsi="Times New Roman" w:cs="Times New Roman"/>
          <w:sz w:val="24"/>
          <w:szCs w:val="24"/>
        </w:rPr>
        <w:t xml:space="preserve">       -   В </w:t>
      </w:r>
      <w:r w:rsidR="001B37C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E67B0">
        <w:rPr>
          <w:rFonts w:ascii="Times New Roman" w:eastAsia="Times New Roman" w:hAnsi="Times New Roman" w:cs="Times New Roman"/>
          <w:sz w:val="24"/>
          <w:szCs w:val="24"/>
        </w:rPr>
        <w:t>3</w:t>
      </w:r>
      <w:r w:rsidR="001B37CA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6E67B0">
        <w:rPr>
          <w:rFonts w:ascii="Times New Roman" w:eastAsia="Times New Roman" w:hAnsi="Times New Roman" w:cs="Times New Roman"/>
          <w:sz w:val="24"/>
          <w:szCs w:val="24"/>
        </w:rPr>
        <w:t>4</w:t>
      </w:r>
      <w:r w:rsidR="001B37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03C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 </w:t>
      </w:r>
      <w:r w:rsidR="003C603C" w:rsidRPr="002241DC">
        <w:rPr>
          <w:rFonts w:ascii="Times New Roman" w:eastAsia="Times New Roman" w:hAnsi="Times New Roman" w:cs="Times New Roman"/>
          <w:sz w:val="24"/>
          <w:szCs w:val="24"/>
        </w:rPr>
        <w:t>школа в</w:t>
      </w:r>
      <w:r w:rsidR="006E67B0">
        <w:rPr>
          <w:rFonts w:ascii="Times New Roman" w:eastAsia="Times New Roman" w:hAnsi="Times New Roman" w:cs="Times New Roman"/>
          <w:sz w:val="24"/>
          <w:szCs w:val="24"/>
        </w:rPr>
        <w:t>ыпустила 5</w:t>
      </w:r>
      <w:r w:rsidR="003C603C">
        <w:rPr>
          <w:rFonts w:ascii="Times New Roman" w:eastAsia="Times New Roman" w:hAnsi="Times New Roman" w:cs="Times New Roman"/>
          <w:sz w:val="24"/>
          <w:szCs w:val="24"/>
        </w:rPr>
        <w:t xml:space="preserve"> человек, </w:t>
      </w:r>
      <w:r w:rsidRPr="002241D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96ED3">
        <w:rPr>
          <w:rFonts w:ascii="Times New Roman" w:eastAsia="Times New Roman" w:hAnsi="Times New Roman" w:cs="Times New Roman"/>
          <w:sz w:val="24"/>
          <w:szCs w:val="24"/>
        </w:rPr>
        <w:t>2</w:t>
      </w:r>
      <w:r w:rsidR="006E67B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241DC">
        <w:rPr>
          <w:rFonts w:ascii="Times New Roman" w:eastAsia="Times New Roman" w:hAnsi="Times New Roman" w:cs="Times New Roman"/>
          <w:sz w:val="24"/>
          <w:szCs w:val="24"/>
        </w:rPr>
        <w:t xml:space="preserve"> – 20</w:t>
      </w:r>
      <w:r w:rsidR="00A96ED3">
        <w:rPr>
          <w:rFonts w:ascii="Times New Roman" w:eastAsia="Times New Roman" w:hAnsi="Times New Roman" w:cs="Times New Roman"/>
          <w:sz w:val="24"/>
          <w:szCs w:val="24"/>
        </w:rPr>
        <w:t>2</w:t>
      </w:r>
      <w:r w:rsidR="006E67B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241DC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</w:t>
      </w:r>
      <w:r w:rsidR="006E67B0">
        <w:rPr>
          <w:rFonts w:ascii="Times New Roman" w:eastAsia="Times New Roman" w:hAnsi="Times New Roman" w:cs="Times New Roman"/>
          <w:sz w:val="24"/>
          <w:szCs w:val="24"/>
        </w:rPr>
        <w:t>7</w:t>
      </w:r>
      <w:r w:rsidR="003C603C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="003C603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C603C">
        <w:rPr>
          <w:rFonts w:ascii="Times New Roman" w:eastAsia="Times New Roman" w:hAnsi="Times New Roman" w:cs="Times New Roman"/>
          <w:sz w:val="24"/>
          <w:szCs w:val="24"/>
        </w:rPr>
        <w:t xml:space="preserve">ловека, </w:t>
      </w:r>
      <w:r w:rsidR="00066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41DC">
        <w:rPr>
          <w:rFonts w:ascii="Times New Roman" w:eastAsia="Times New Roman" w:hAnsi="Times New Roman" w:cs="Times New Roman"/>
          <w:sz w:val="24"/>
          <w:szCs w:val="24"/>
        </w:rPr>
        <w:t>в 20</w:t>
      </w:r>
      <w:r w:rsidR="006E67B0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2241DC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6E67B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241DC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</w:t>
      </w:r>
      <w:r w:rsidR="006E67B0">
        <w:rPr>
          <w:rFonts w:ascii="Times New Roman" w:eastAsia="Times New Roman" w:hAnsi="Times New Roman" w:cs="Times New Roman"/>
          <w:sz w:val="24"/>
          <w:szCs w:val="24"/>
        </w:rPr>
        <w:t>-8</w:t>
      </w:r>
      <w:r w:rsidR="00A96ED3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proofErr w:type="gramStart"/>
      <w:r w:rsidR="00A96E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41D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60C0FB57" w14:textId="7508F649" w:rsidR="000661E4" w:rsidRPr="00E37C5A" w:rsidRDefault="000661E4" w:rsidP="000661E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37C5A">
        <w:rPr>
          <w:rFonts w:ascii="Times New Roman" w:eastAsia="Calibri" w:hAnsi="Times New Roman" w:cs="Times New Roman"/>
          <w:b/>
          <w:sz w:val="24"/>
          <w:szCs w:val="24"/>
        </w:rPr>
        <w:t xml:space="preserve">Контингент </w:t>
      </w:r>
      <w:proofErr w:type="gramStart"/>
      <w:r w:rsidRPr="00E37C5A">
        <w:rPr>
          <w:rFonts w:ascii="Times New Roman" w:eastAsia="Calibri" w:hAnsi="Times New Roman" w:cs="Times New Roman"/>
          <w:b/>
          <w:sz w:val="24"/>
          <w:szCs w:val="24"/>
        </w:rPr>
        <w:t>обучающи</w:t>
      </w:r>
      <w:r w:rsidR="00A96ED3">
        <w:rPr>
          <w:rFonts w:ascii="Times New Roman" w:eastAsia="Calibri" w:hAnsi="Times New Roman" w:cs="Times New Roman"/>
          <w:b/>
          <w:sz w:val="24"/>
          <w:szCs w:val="24"/>
        </w:rPr>
        <w:t>хся</w:t>
      </w:r>
      <w:proofErr w:type="gramEnd"/>
      <w:r w:rsidR="00A96ED3">
        <w:rPr>
          <w:rFonts w:ascii="Times New Roman" w:eastAsia="Calibri" w:hAnsi="Times New Roman" w:cs="Times New Roman"/>
          <w:b/>
          <w:sz w:val="24"/>
          <w:szCs w:val="24"/>
        </w:rPr>
        <w:t xml:space="preserve"> и его структура на конец 202</w:t>
      </w:r>
      <w:r w:rsidR="006E67B0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E37C5A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14:paraId="667717EA" w14:textId="77777777" w:rsidR="000661E4" w:rsidRPr="00E37C5A" w:rsidRDefault="000661E4" w:rsidP="000661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1632"/>
        <w:gridCol w:w="1517"/>
        <w:gridCol w:w="2727"/>
        <w:gridCol w:w="2113"/>
      </w:tblGrid>
      <w:tr w:rsidR="000661E4" w:rsidRPr="00E37C5A" w14:paraId="77EB9152" w14:textId="77777777" w:rsidTr="00801FCA">
        <w:trPr>
          <w:trHeight w:val="835"/>
        </w:trPr>
        <w:tc>
          <w:tcPr>
            <w:tcW w:w="1224" w:type="dxa"/>
          </w:tcPr>
          <w:p w14:paraId="01DD47A6" w14:textId="77777777" w:rsidR="000661E4" w:rsidRPr="00E37C5A" w:rsidRDefault="000661E4" w:rsidP="00801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7C5A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632" w:type="dxa"/>
          </w:tcPr>
          <w:p w14:paraId="21126467" w14:textId="77777777" w:rsidR="000661E4" w:rsidRPr="00E37C5A" w:rsidRDefault="000661E4" w:rsidP="00801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7C5A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>Количество</w:t>
            </w:r>
            <w:proofErr w:type="spellEnd"/>
            <w:r w:rsidRPr="00E37C5A"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Pr="00E37C5A">
              <w:rPr>
                <w:rFonts w:ascii="Times New Roman" w:eastAsia="Calibri" w:hAnsi="Times New Roman" w:cs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517" w:type="dxa"/>
          </w:tcPr>
          <w:p w14:paraId="59A286A1" w14:textId="77777777" w:rsidR="000661E4" w:rsidRPr="00E37C5A" w:rsidRDefault="000661E4" w:rsidP="00801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C5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E37C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E37C5A">
              <w:rPr>
                <w:rFonts w:ascii="Times New Roman" w:eastAsia="Calibri" w:hAnsi="Times New Roman" w:cs="Times New Roman"/>
                <w:sz w:val="24"/>
                <w:szCs w:val="24"/>
              </w:rPr>
              <w:t>них</w:t>
            </w:r>
            <w:proofErr w:type="spellEnd"/>
          </w:p>
          <w:p w14:paraId="4B13BCB5" w14:textId="77777777" w:rsidR="000661E4" w:rsidRPr="00E37C5A" w:rsidRDefault="000661E4" w:rsidP="00801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7C5A">
              <w:rPr>
                <w:rFonts w:ascii="Times New Roman" w:eastAsia="Calibri" w:hAnsi="Times New Roman" w:cs="Times New Roman"/>
                <w:sz w:val="24"/>
                <w:szCs w:val="24"/>
              </w:rPr>
              <w:t>обучается</w:t>
            </w:r>
            <w:proofErr w:type="spellEnd"/>
          </w:p>
        </w:tc>
        <w:tc>
          <w:tcPr>
            <w:tcW w:w="2727" w:type="dxa"/>
          </w:tcPr>
          <w:p w14:paraId="4F3B4D03" w14:textId="77777777" w:rsidR="000661E4" w:rsidRPr="00E37C5A" w:rsidRDefault="000661E4" w:rsidP="00801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7C5A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E37C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C5A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>общеобразовательным</w:t>
            </w:r>
            <w:proofErr w:type="spellEnd"/>
          </w:p>
          <w:p w14:paraId="31063D17" w14:textId="77777777" w:rsidR="000661E4" w:rsidRPr="00E37C5A" w:rsidRDefault="000661E4" w:rsidP="00801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7C5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программам</w:t>
            </w:r>
            <w:proofErr w:type="spellEnd"/>
          </w:p>
        </w:tc>
        <w:tc>
          <w:tcPr>
            <w:tcW w:w="2113" w:type="dxa"/>
          </w:tcPr>
          <w:p w14:paraId="57625C64" w14:textId="77777777" w:rsidR="000661E4" w:rsidRPr="00E37C5A" w:rsidRDefault="000661E4" w:rsidP="00801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7C5A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E37C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E37C5A">
              <w:rPr>
                <w:rFonts w:ascii="Times New Roman" w:eastAsia="Calibri" w:hAnsi="Times New Roman" w:cs="Times New Roman"/>
                <w:spacing w:val="-1"/>
                <w:w w:val="90"/>
                <w:sz w:val="24"/>
                <w:szCs w:val="24"/>
              </w:rPr>
              <w:t>программам</w:t>
            </w:r>
            <w:proofErr w:type="spellEnd"/>
            <w:r w:rsidRPr="00E37C5A">
              <w:rPr>
                <w:rFonts w:ascii="Times New Roman" w:eastAsia="Calibri" w:hAnsi="Times New Roman" w:cs="Times New Roman"/>
                <w:spacing w:val="-1"/>
                <w:w w:val="90"/>
                <w:sz w:val="24"/>
                <w:szCs w:val="24"/>
              </w:rPr>
              <w:t xml:space="preserve"> </w:t>
            </w:r>
            <w:proofErr w:type="spellStart"/>
            <w:r w:rsidRPr="00E37C5A">
              <w:rPr>
                <w:rFonts w:ascii="Times New Roman" w:eastAsia="Calibri" w:hAnsi="Times New Roman" w:cs="Times New Roman"/>
                <w:sz w:val="24"/>
                <w:szCs w:val="24"/>
              </w:rPr>
              <w:t>адаптированного</w:t>
            </w:r>
            <w:proofErr w:type="spellEnd"/>
          </w:p>
          <w:p w14:paraId="737F5BA4" w14:textId="77777777" w:rsidR="000661E4" w:rsidRPr="00E37C5A" w:rsidRDefault="000661E4" w:rsidP="00801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7C5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</w:tr>
      <w:tr w:rsidR="001A4F61" w:rsidRPr="00E37C5A" w14:paraId="3617BAC1" w14:textId="77777777" w:rsidTr="00801FCA">
        <w:trPr>
          <w:trHeight w:val="321"/>
        </w:trPr>
        <w:tc>
          <w:tcPr>
            <w:tcW w:w="1224" w:type="dxa"/>
          </w:tcPr>
          <w:p w14:paraId="2332E29D" w14:textId="77777777" w:rsidR="001A4F61" w:rsidRPr="00E37C5A" w:rsidRDefault="001A4F61" w:rsidP="00801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C5A">
              <w:rPr>
                <w:rFonts w:ascii="Times New Roman" w:eastAsia="Calibri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1632" w:type="dxa"/>
          </w:tcPr>
          <w:p w14:paraId="722C6332" w14:textId="77777777" w:rsidR="001A4F61" w:rsidRPr="00E37C5A" w:rsidRDefault="001A4F61" w:rsidP="00801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C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14:paraId="2BE65DEA" w14:textId="52B2DBD7" w:rsidR="001A4F61" w:rsidRPr="00E37C5A" w:rsidRDefault="001A4F61" w:rsidP="00801FC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727" w:type="dxa"/>
          </w:tcPr>
          <w:p w14:paraId="3FADB173" w14:textId="566D4724" w:rsidR="001A4F61" w:rsidRPr="001B37CA" w:rsidRDefault="001A4F61" w:rsidP="00B36CC3">
            <w:pPr>
              <w:rPr>
                <w:lang w:val="ru-RU"/>
              </w:rPr>
            </w:pPr>
            <w:r w:rsidRPr="00A74B42">
              <w:t>5</w:t>
            </w:r>
          </w:p>
        </w:tc>
        <w:tc>
          <w:tcPr>
            <w:tcW w:w="2113" w:type="dxa"/>
          </w:tcPr>
          <w:p w14:paraId="057D61A5" w14:textId="77777777" w:rsidR="001A4F61" w:rsidRPr="00E37C5A" w:rsidRDefault="001A4F61" w:rsidP="00801FC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1A4F61" w:rsidRPr="00E37C5A" w14:paraId="2869124D" w14:textId="77777777" w:rsidTr="00801FCA">
        <w:trPr>
          <w:trHeight w:val="278"/>
        </w:trPr>
        <w:tc>
          <w:tcPr>
            <w:tcW w:w="1224" w:type="dxa"/>
          </w:tcPr>
          <w:p w14:paraId="4764405A" w14:textId="77777777" w:rsidR="001A4F61" w:rsidRPr="00E37C5A" w:rsidRDefault="001A4F61" w:rsidP="00801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C5A">
              <w:rPr>
                <w:rFonts w:ascii="Times New Roman" w:eastAsia="Calibri" w:hAnsi="Times New Roman" w:cs="Times New Roman"/>
                <w:w w:val="89"/>
                <w:sz w:val="24"/>
                <w:szCs w:val="24"/>
              </w:rPr>
              <w:t>2</w:t>
            </w:r>
          </w:p>
        </w:tc>
        <w:tc>
          <w:tcPr>
            <w:tcW w:w="1632" w:type="dxa"/>
          </w:tcPr>
          <w:p w14:paraId="6C05860C" w14:textId="77777777" w:rsidR="001A4F61" w:rsidRPr="00E37C5A" w:rsidRDefault="001A4F61" w:rsidP="00801FC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7" w:type="dxa"/>
          </w:tcPr>
          <w:p w14:paraId="2AF473E5" w14:textId="00442E19" w:rsidR="001A4F61" w:rsidRPr="00E37C5A" w:rsidRDefault="001A4F61" w:rsidP="00801FC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727" w:type="dxa"/>
          </w:tcPr>
          <w:p w14:paraId="7F0EE3A4" w14:textId="27F47147" w:rsidR="001A4F61" w:rsidRPr="001B37CA" w:rsidRDefault="001A4F61" w:rsidP="00B36CC3">
            <w:pPr>
              <w:rPr>
                <w:lang w:val="ru-RU"/>
              </w:rPr>
            </w:pPr>
            <w:r w:rsidRPr="00A74B42">
              <w:t>5</w:t>
            </w:r>
          </w:p>
        </w:tc>
        <w:tc>
          <w:tcPr>
            <w:tcW w:w="2113" w:type="dxa"/>
          </w:tcPr>
          <w:p w14:paraId="79400768" w14:textId="77777777" w:rsidR="001A4F61" w:rsidRPr="00E37C5A" w:rsidRDefault="001A4F61" w:rsidP="00801FC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w w:val="89"/>
                <w:sz w:val="24"/>
                <w:szCs w:val="24"/>
                <w:lang w:val="ru-RU"/>
              </w:rPr>
              <w:t>-</w:t>
            </w:r>
          </w:p>
        </w:tc>
      </w:tr>
      <w:tr w:rsidR="001A4F61" w:rsidRPr="00E37C5A" w14:paraId="0853257E" w14:textId="77777777" w:rsidTr="00801FCA">
        <w:trPr>
          <w:trHeight w:val="283"/>
        </w:trPr>
        <w:tc>
          <w:tcPr>
            <w:tcW w:w="1224" w:type="dxa"/>
          </w:tcPr>
          <w:p w14:paraId="61EFCEA4" w14:textId="77777777" w:rsidR="001A4F61" w:rsidRPr="00E37C5A" w:rsidRDefault="001A4F61" w:rsidP="001B3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C5A">
              <w:rPr>
                <w:rFonts w:ascii="Times New Roman" w:eastAsia="Calibri" w:hAnsi="Times New Roman" w:cs="Times New Roman"/>
                <w:w w:val="89"/>
                <w:sz w:val="24"/>
                <w:szCs w:val="24"/>
              </w:rPr>
              <w:t>3</w:t>
            </w:r>
          </w:p>
        </w:tc>
        <w:tc>
          <w:tcPr>
            <w:tcW w:w="1632" w:type="dxa"/>
          </w:tcPr>
          <w:p w14:paraId="47D74C09" w14:textId="77777777" w:rsidR="001A4F61" w:rsidRPr="00E37C5A" w:rsidRDefault="001A4F61" w:rsidP="001B3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C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14:paraId="298CC2AC" w14:textId="301DBD07" w:rsidR="001A4F61" w:rsidRPr="00E37C5A" w:rsidRDefault="001A4F61" w:rsidP="001B37C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727" w:type="dxa"/>
          </w:tcPr>
          <w:p w14:paraId="18150C51" w14:textId="12B53020" w:rsidR="001A4F61" w:rsidRPr="001B37CA" w:rsidRDefault="001A4F61" w:rsidP="001B37CA">
            <w:pPr>
              <w:rPr>
                <w:lang w:val="ru-RU"/>
              </w:rPr>
            </w:pPr>
            <w:r w:rsidRPr="00A74B42">
              <w:t>6</w:t>
            </w:r>
          </w:p>
        </w:tc>
        <w:tc>
          <w:tcPr>
            <w:tcW w:w="2113" w:type="dxa"/>
          </w:tcPr>
          <w:p w14:paraId="7A862C01" w14:textId="4BD2D3A7" w:rsidR="001A4F61" w:rsidRPr="00E37C5A" w:rsidRDefault="001A4F61" w:rsidP="001B37C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w w:val="89"/>
                <w:sz w:val="24"/>
                <w:szCs w:val="24"/>
                <w:lang w:val="ru-RU"/>
              </w:rPr>
              <w:t>-</w:t>
            </w:r>
          </w:p>
        </w:tc>
      </w:tr>
      <w:tr w:rsidR="001A4F61" w:rsidRPr="00E37C5A" w14:paraId="60EAA4A5" w14:textId="77777777" w:rsidTr="00801FCA">
        <w:trPr>
          <w:trHeight w:val="278"/>
        </w:trPr>
        <w:tc>
          <w:tcPr>
            <w:tcW w:w="1224" w:type="dxa"/>
          </w:tcPr>
          <w:p w14:paraId="78D20173" w14:textId="77777777" w:rsidR="001A4F61" w:rsidRPr="00E37C5A" w:rsidRDefault="001A4F61" w:rsidP="001B3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C5A">
              <w:rPr>
                <w:rFonts w:ascii="Times New Roman" w:eastAsia="Calibri" w:hAnsi="Times New Roman" w:cs="Times New Roman"/>
                <w:w w:val="95"/>
                <w:sz w:val="24"/>
                <w:szCs w:val="24"/>
              </w:rPr>
              <w:t>4</w:t>
            </w:r>
          </w:p>
        </w:tc>
        <w:tc>
          <w:tcPr>
            <w:tcW w:w="1632" w:type="dxa"/>
          </w:tcPr>
          <w:p w14:paraId="2B8E9F33" w14:textId="77777777" w:rsidR="001A4F61" w:rsidRPr="00E37C5A" w:rsidRDefault="001A4F61" w:rsidP="001B37C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7" w:type="dxa"/>
          </w:tcPr>
          <w:p w14:paraId="197E3C46" w14:textId="0169E273" w:rsidR="001A4F61" w:rsidRPr="00E37C5A" w:rsidRDefault="001A4F61" w:rsidP="001B37C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727" w:type="dxa"/>
          </w:tcPr>
          <w:p w14:paraId="1ADB0D9E" w14:textId="4D8E2EE7" w:rsidR="001A4F61" w:rsidRPr="001B37CA" w:rsidRDefault="001A4F61" w:rsidP="001B37CA">
            <w:pPr>
              <w:rPr>
                <w:lang w:val="ru-RU"/>
              </w:rPr>
            </w:pPr>
            <w:r w:rsidRPr="00A74B42">
              <w:t>10</w:t>
            </w:r>
          </w:p>
        </w:tc>
        <w:tc>
          <w:tcPr>
            <w:tcW w:w="2113" w:type="dxa"/>
          </w:tcPr>
          <w:p w14:paraId="60A6251D" w14:textId="54CFE929" w:rsidR="001A4F61" w:rsidRPr="00E37C5A" w:rsidRDefault="001A4F61" w:rsidP="001B37C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w w:val="85"/>
                <w:sz w:val="24"/>
                <w:szCs w:val="24"/>
                <w:lang w:val="ru-RU"/>
              </w:rPr>
              <w:t>-</w:t>
            </w:r>
          </w:p>
        </w:tc>
      </w:tr>
      <w:tr w:rsidR="001A4F61" w:rsidRPr="00E37C5A" w14:paraId="54BBBF3F" w14:textId="77777777" w:rsidTr="00801FCA">
        <w:trPr>
          <w:trHeight w:val="283"/>
        </w:trPr>
        <w:tc>
          <w:tcPr>
            <w:tcW w:w="1224" w:type="dxa"/>
          </w:tcPr>
          <w:p w14:paraId="24BB495A" w14:textId="77777777" w:rsidR="001A4F61" w:rsidRPr="00E37C5A" w:rsidRDefault="001A4F61" w:rsidP="001B37C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37C5A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32" w:type="dxa"/>
          </w:tcPr>
          <w:p w14:paraId="3FF9BB64" w14:textId="1C4B9D2C" w:rsidR="001A4F61" w:rsidRPr="00E37C5A" w:rsidRDefault="001A4F61" w:rsidP="001B37C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17" w:type="dxa"/>
          </w:tcPr>
          <w:p w14:paraId="6A96BFEB" w14:textId="6A2C9582" w:rsidR="001A4F61" w:rsidRPr="00E37C5A" w:rsidRDefault="001A4F61" w:rsidP="001B37C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727" w:type="dxa"/>
          </w:tcPr>
          <w:p w14:paraId="344D9D59" w14:textId="35739F9B" w:rsidR="001A4F61" w:rsidRPr="001B37CA" w:rsidRDefault="001A4F61" w:rsidP="001B37CA">
            <w:pPr>
              <w:rPr>
                <w:lang w:val="ru-RU"/>
              </w:rPr>
            </w:pPr>
            <w:r w:rsidRPr="00A74B42">
              <w:t>26</w:t>
            </w:r>
          </w:p>
        </w:tc>
        <w:tc>
          <w:tcPr>
            <w:tcW w:w="2113" w:type="dxa"/>
          </w:tcPr>
          <w:p w14:paraId="209A264B" w14:textId="6E98EB6E" w:rsidR="001A4F61" w:rsidRPr="00E37C5A" w:rsidRDefault="001A4F61" w:rsidP="001B37C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w w:val="94"/>
                <w:sz w:val="24"/>
                <w:szCs w:val="24"/>
                <w:lang w:val="ru-RU"/>
              </w:rPr>
              <w:t>-</w:t>
            </w:r>
          </w:p>
        </w:tc>
      </w:tr>
      <w:tr w:rsidR="001A4F61" w:rsidRPr="00E37C5A" w14:paraId="5CCD3964" w14:textId="77777777" w:rsidTr="00801FCA">
        <w:trPr>
          <w:trHeight w:val="273"/>
        </w:trPr>
        <w:tc>
          <w:tcPr>
            <w:tcW w:w="1224" w:type="dxa"/>
          </w:tcPr>
          <w:p w14:paraId="41A4AFF9" w14:textId="77777777" w:rsidR="001A4F61" w:rsidRPr="00E37C5A" w:rsidRDefault="001A4F61" w:rsidP="001B3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C5A">
              <w:rPr>
                <w:rFonts w:ascii="Times New Roman" w:eastAsia="Calibri" w:hAnsi="Times New Roman" w:cs="Times New Roman"/>
                <w:w w:val="92"/>
                <w:sz w:val="24"/>
                <w:szCs w:val="24"/>
              </w:rPr>
              <w:t>5</w:t>
            </w:r>
          </w:p>
        </w:tc>
        <w:tc>
          <w:tcPr>
            <w:tcW w:w="1632" w:type="dxa"/>
          </w:tcPr>
          <w:p w14:paraId="65FFC65C" w14:textId="77777777" w:rsidR="001A4F61" w:rsidRPr="00E37C5A" w:rsidRDefault="001A4F61" w:rsidP="001B37C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7" w:type="dxa"/>
          </w:tcPr>
          <w:p w14:paraId="2069AEA3" w14:textId="3914464F" w:rsidR="001A4F61" w:rsidRPr="00E37C5A" w:rsidRDefault="001A4F61" w:rsidP="001B37C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727" w:type="dxa"/>
          </w:tcPr>
          <w:p w14:paraId="115D5652" w14:textId="477BBC89" w:rsidR="001A4F61" w:rsidRPr="001B37CA" w:rsidRDefault="001A4F61" w:rsidP="001B37CA">
            <w:pPr>
              <w:rPr>
                <w:lang w:val="ru-RU"/>
              </w:rPr>
            </w:pPr>
            <w:r w:rsidRPr="00A74B42">
              <w:t>12</w:t>
            </w:r>
          </w:p>
        </w:tc>
        <w:tc>
          <w:tcPr>
            <w:tcW w:w="2113" w:type="dxa"/>
          </w:tcPr>
          <w:p w14:paraId="44C5369F" w14:textId="11E989E0" w:rsidR="001A4F61" w:rsidRPr="00E37C5A" w:rsidRDefault="001A4F61" w:rsidP="001B37C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1A4F61" w:rsidRPr="00E37C5A" w14:paraId="3556D0D6" w14:textId="77777777" w:rsidTr="00801FCA">
        <w:trPr>
          <w:trHeight w:val="287"/>
        </w:trPr>
        <w:tc>
          <w:tcPr>
            <w:tcW w:w="1224" w:type="dxa"/>
          </w:tcPr>
          <w:p w14:paraId="481FA40B" w14:textId="77777777" w:rsidR="001A4F61" w:rsidRPr="00E37C5A" w:rsidRDefault="001A4F61" w:rsidP="001B3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C5A">
              <w:rPr>
                <w:rFonts w:ascii="Times New Roman" w:eastAsia="Calibri" w:hAnsi="Times New Roman" w:cs="Times New Roman"/>
                <w:w w:val="89"/>
                <w:sz w:val="24"/>
                <w:szCs w:val="24"/>
              </w:rPr>
              <w:t>6</w:t>
            </w:r>
          </w:p>
        </w:tc>
        <w:tc>
          <w:tcPr>
            <w:tcW w:w="1632" w:type="dxa"/>
          </w:tcPr>
          <w:p w14:paraId="00E5175C" w14:textId="77777777" w:rsidR="001A4F61" w:rsidRPr="00E37C5A" w:rsidRDefault="001A4F61" w:rsidP="001B37C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7" w:type="dxa"/>
          </w:tcPr>
          <w:p w14:paraId="6FBDE455" w14:textId="1D0985E1" w:rsidR="001A4F61" w:rsidRPr="00E37C5A" w:rsidRDefault="001A4F61" w:rsidP="001B37C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727" w:type="dxa"/>
          </w:tcPr>
          <w:p w14:paraId="62ED8EC2" w14:textId="2AC7D263" w:rsidR="001A4F61" w:rsidRPr="001B37CA" w:rsidRDefault="001A4F61" w:rsidP="001B37CA">
            <w:pPr>
              <w:rPr>
                <w:lang w:val="ru-RU"/>
              </w:rPr>
            </w:pPr>
            <w:r w:rsidRPr="00A74B42">
              <w:t>5</w:t>
            </w:r>
          </w:p>
        </w:tc>
        <w:tc>
          <w:tcPr>
            <w:tcW w:w="2113" w:type="dxa"/>
          </w:tcPr>
          <w:p w14:paraId="4E8A93D9" w14:textId="3A4F13F3" w:rsidR="001A4F61" w:rsidRPr="00E37C5A" w:rsidRDefault="001A4F61" w:rsidP="001B37C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1A4F61" w:rsidRPr="00E37C5A" w14:paraId="4757ED0E" w14:textId="77777777" w:rsidTr="00801FCA">
        <w:trPr>
          <w:trHeight w:val="273"/>
        </w:trPr>
        <w:tc>
          <w:tcPr>
            <w:tcW w:w="1224" w:type="dxa"/>
          </w:tcPr>
          <w:p w14:paraId="5E9675E3" w14:textId="77777777" w:rsidR="001A4F61" w:rsidRPr="00E37C5A" w:rsidRDefault="001A4F61" w:rsidP="001B3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C5A">
              <w:rPr>
                <w:rFonts w:ascii="Times New Roman" w:eastAsia="Calibri" w:hAnsi="Times New Roman" w:cs="Times New Roman"/>
                <w:w w:val="89"/>
                <w:sz w:val="24"/>
                <w:szCs w:val="24"/>
              </w:rPr>
              <w:t>7</w:t>
            </w:r>
          </w:p>
        </w:tc>
        <w:tc>
          <w:tcPr>
            <w:tcW w:w="1632" w:type="dxa"/>
          </w:tcPr>
          <w:p w14:paraId="4D355EA1" w14:textId="77777777" w:rsidR="001A4F61" w:rsidRPr="00E37C5A" w:rsidRDefault="001A4F61" w:rsidP="001B37C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7" w:type="dxa"/>
          </w:tcPr>
          <w:p w14:paraId="137C262D" w14:textId="711BF202" w:rsidR="001A4F61" w:rsidRPr="00E37C5A" w:rsidRDefault="001A4F61" w:rsidP="001B37C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727" w:type="dxa"/>
          </w:tcPr>
          <w:p w14:paraId="1CD13E1A" w14:textId="56DDD6A7" w:rsidR="001A4F61" w:rsidRPr="00BD1DAB" w:rsidRDefault="001A4F61" w:rsidP="001B37CA">
            <w:r w:rsidRPr="00A74B42">
              <w:t>5</w:t>
            </w:r>
          </w:p>
        </w:tc>
        <w:tc>
          <w:tcPr>
            <w:tcW w:w="2113" w:type="dxa"/>
          </w:tcPr>
          <w:p w14:paraId="2248364D" w14:textId="6EFADF3B" w:rsidR="001A4F61" w:rsidRPr="00E37C5A" w:rsidRDefault="001A4F61" w:rsidP="001B37C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1A4F61" w:rsidRPr="00E37C5A" w14:paraId="16C6B4AB" w14:textId="77777777" w:rsidTr="00801FCA">
        <w:trPr>
          <w:trHeight w:val="287"/>
        </w:trPr>
        <w:tc>
          <w:tcPr>
            <w:tcW w:w="1224" w:type="dxa"/>
          </w:tcPr>
          <w:p w14:paraId="132E1E10" w14:textId="77777777" w:rsidR="001A4F61" w:rsidRPr="00E37C5A" w:rsidRDefault="001A4F61" w:rsidP="001B3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C5A">
              <w:rPr>
                <w:rFonts w:ascii="Times New Roman" w:eastAsia="Calibri" w:hAnsi="Times New Roman" w:cs="Times New Roman"/>
                <w:w w:val="97"/>
                <w:sz w:val="24"/>
                <w:szCs w:val="24"/>
              </w:rPr>
              <w:t>8</w:t>
            </w:r>
          </w:p>
        </w:tc>
        <w:tc>
          <w:tcPr>
            <w:tcW w:w="1632" w:type="dxa"/>
          </w:tcPr>
          <w:p w14:paraId="6B43F578" w14:textId="77777777" w:rsidR="001A4F61" w:rsidRPr="00E37C5A" w:rsidRDefault="001A4F61" w:rsidP="001B3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C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14:paraId="292CFC80" w14:textId="6372C20A" w:rsidR="001A4F61" w:rsidRPr="00E37C5A" w:rsidRDefault="001A4F61" w:rsidP="001B37C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727" w:type="dxa"/>
          </w:tcPr>
          <w:p w14:paraId="3DDF7060" w14:textId="3B33FF93" w:rsidR="001A4F61" w:rsidRPr="00BD1DAB" w:rsidRDefault="001A4F61" w:rsidP="001B37CA">
            <w:r w:rsidRPr="00A74B42">
              <w:t>5</w:t>
            </w:r>
          </w:p>
        </w:tc>
        <w:tc>
          <w:tcPr>
            <w:tcW w:w="2113" w:type="dxa"/>
          </w:tcPr>
          <w:p w14:paraId="3FE6DD5B" w14:textId="17773DCC" w:rsidR="001A4F61" w:rsidRPr="00E37C5A" w:rsidRDefault="001A4F61" w:rsidP="001B37C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1A4F61" w:rsidRPr="00E37C5A" w14:paraId="69E0A3B8" w14:textId="77777777" w:rsidTr="00801FCA">
        <w:trPr>
          <w:trHeight w:val="287"/>
        </w:trPr>
        <w:tc>
          <w:tcPr>
            <w:tcW w:w="1224" w:type="dxa"/>
          </w:tcPr>
          <w:p w14:paraId="600DB7F8" w14:textId="77777777" w:rsidR="001A4F61" w:rsidRPr="00A96ED3" w:rsidRDefault="001A4F61" w:rsidP="001B37CA">
            <w:pPr>
              <w:rPr>
                <w:rFonts w:ascii="Times New Roman" w:eastAsia="Calibri" w:hAnsi="Times New Roman" w:cs="Times New Roman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w w:val="97"/>
                <w:sz w:val="24"/>
                <w:szCs w:val="24"/>
                <w:lang w:val="ru-RU"/>
              </w:rPr>
              <w:t>9</w:t>
            </w:r>
          </w:p>
        </w:tc>
        <w:tc>
          <w:tcPr>
            <w:tcW w:w="1632" w:type="dxa"/>
          </w:tcPr>
          <w:p w14:paraId="0957999C" w14:textId="77777777" w:rsidR="001A4F61" w:rsidRPr="00A96ED3" w:rsidRDefault="001A4F61" w:rsidP="001B37C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17" w:type="dxa"/>
          </w:tcPr>
          <w:p w14:paraId="00ACBA76" w14:textId="1E5829B1" w:rsidR="001A4F61" w:rsidRPr="00A96ED3" w:rsidRDefault="001A4F61" w:rsidP="001B37C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727" w:type="dxa"/>
          </w:tcPr>
          <w:p w14:paraId="7D79EA99" w14:textId="41753045" w:rsidR="001A4F61" w:rsidRPr="001B37CA" w:rsidRDefault="001A4F61" w:rsidP="001B37CA">
            <w:pPr>
              <w:rPr>
                <w:lang w:val="ru-RU"/>
              </w:rPr>
            </w:pPr>
            <w:r w:rsidRPr="00A74B42">
              <w:t>4</w:t>
            </w:r>
          </w:p>
        </w:tc>
        <w:tc>
          <w:tcPr>
            <w:tcW w:w="2113" w:type="dxa"/>
          </w:tcPr>
          <w:p w14:paraId="4929F674" w14:textId="3EE1A91C" w:rsidR="001A4F61" w:rsidRDefault="001A4F61" w:rsidP="001B37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1A4F61" w:rsidRPr="00E37C5A" w14:paraId="03CE95D7" w14:textId="77777777" w:rsidTr="00801FCA">
        <w:trPr>
          <w:trHeight w:val="278"/>
        </w:trPr>
        <w:tc>
          <w:tcPr>
            <w:tcW w:w="1224" w:type="dxa"/>
          </w:tcPr>
          <w:p w14:paraId="69F5B30A" w14:textId="77777777" w:rsidR="001A4F61" w:rsidRPr="00E37C5A" w:rsidRDefault="001A4F61" w:rsidP="001B37C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37C5A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32" w:type="dxa"/>
          </w:tcPr>
          <w:p w14:paraId="11E287BD" w14:textId="77777777" w:rsidR="001A4F61" w:rsidRPr="00E37C5A" w:rsidRDefault="001A4F61" w:rsidP="001B37C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17" w:type="dxa"/>
          </w:tcPr>
          <w:p w14:paraId="3A7E0FDD" w14:textId="326FCA74" w:rsidR="001A4F61" w:rsidRPr="00E37C5A" w:rsidRDefault="001A4F61" w:rsidP="001B37C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727" w:type="dxa"/>
          </w:tcPr>
          <w:p w14:paraId="11335F97" w14:textId="1B0C8E87" w:rsidR="001A4F61" w:rsidRPr="001B37CA" w:rsidRDefault="001A4F61" w:rsidP="001B37CA">
            <w:pPr>
              <w:rPr>
                <w:lang w:val="ru-RU"/>
              </w:rPr>
            </w:pPr>
            <w:r w:rsidRPr="00A74B42">
              <w:t>31</w:t>
            </w:r>
          </w:p>
        </w:tc>
        <w:tc>
          <w:tcPr>
            <w:tcW w:w="2113" w:type="dxa"/>
          </w:tcPr>
          <w:p w14:paraId="7AE6D036" w14:textId="52DD3C8F" w:rsidR="001A4F61" w:rsidRPr="00E37C5A" w:rsidRDefault="001A4F61" w:rsidP="001B37C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4F61" w:rsidRPr="00E37C5A" w14:paraId="60682997" w14:textId="77777777" w:rsidTr="00801FCA">
        <w:trPr>
          <w:trHeight w:val="561"/>
        </w:trPr>
        <w:tc>
          <w:tcPr>
            <w:tcW w:w="1224" w:type="dxa"/>
          </w:tcPr>
          <w:p w14:paraId="27571413" w14:textId="77777777" w:rsidR="001A4F61" w:rsidRPr="00E37C5A" w:rsidRDefault="001A4F61" w:rsidP="00801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7C5A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  <w:proofErr w:type="spellEnd"/>
            <w:r w:rsidRPr="00E37C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C5A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E37C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C5A">
              <w:rPr>
                <w:rFonts w:ascii="Times New Roman" w:eastAsia="Calibri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632" w:type="dxa"/>
          </w:tcPr>
          <w:p w14:paraId="52A9F4DE" w14:textId="77777777" w:rsidR="001A4F61" w:rsidRPr="00E37C5A" w:rsidRDefault="001A4F61" w:rsidP="00801FC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17" w:type="dxa"/>
          </w:tcPr>
          <w:p w14:paraId="5D23CBED" w14:textId="283C7561" w:rsidR="001A4F61" w:rsidRPr="00E37C5A" w:rsidRDefault="001A4F61" w:rsidP="00801FC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2727" w:type="dxa"/>
          </w:tcPr>
          <w:p w14:paraId="415336CA" w14:textId="4F67199B" w:rsidR="001A4F61" w:rsidRDefault="001A4F61" w:rsidP="00B36CC3">
            <w:r w:rsidRPr="00A74B42">
              <w:t>57</w:t>
            </w:r>
          </w:p>
        </w:tc>
        <w:tc>
          <w:tcPr>
            <w:tcW w:w="2113" w:type="dxa"/>
          </w:tcPr>
          <w:p w14:paraId="3069A83E" w14:textId="77777777" w:rsidR="001A4F61" w:rsidRPr="00E37C5A" w:rsidRDefault="001A4F61" w:rsidP="00801FC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14:paraId="1710623F" w14:textId="77777777" w:rsidR="000661E4" w:rsidRPr="002241DC" w:rsidRDefault="000661E4" w:rsidP="00224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95BCF0" w14:textId="77777777" w:rsidR="002241DC" w:rsidRPr="000661E4" w:rsidRDefault="000661E4" w:rsidP="00066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0D7E29EB" w14:textId="77777777" w:rsidR="002241DC" w:rsidRPr="002241DC" w:rsidRDefault="002241DC" w:rsidP="002241DC">
      <w:pPr>
        <w:widowControl w:val="0"/>
        <w:spacing w:after="0" w:line="240" w:lineRule="auto"/>
        <w:ind w:left="1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3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ж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</w:t>
      </w:r>
      <w:r w:rsidRPr="002241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б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2241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бразова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т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льн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рганизации</w:t>
      </w:r>
    </w:p>
    <w:p w14:paraId="3C1AD0F9" w14:textId="77777777" w:rsidR="002241DC" w:rsidRPr="002241DC" w:rsidRDefault="002241DC" w:rsidP="00CC27BD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CFA790" w14:textId="77777777" w:rsidR="002241DC" w:rsidRPr="002241DC" w:rsidRDefault="002241DC" w:rsidP="002241D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1DC">
        <w:rPr>
          <w:rFonts w:ascii="Times New Roman" w:eastAsia="Calibri" w:hAnsi="Times New Roman" w:cs="Times New Roman"/>
          <w:sz w:val="24"/>
          <w:szCs w:val="24"/>
        </w:rPr>
        <w:t xml:space="preserve">    Образовательная деятельность в  МБОУ </w:t>
      </w:r>
      <w:r w:rsidR="00A96ED3">
        <w:rPr>
          <w:rFonts w:ascii="Times New Roman" w:eastAsia="Calibri" w:hAnsi="Times New Roman" w:cs="Times New Roman"/>
          <w:sz w:val="24"/>
          <w:szCs w:val="24"/>
        </w:rPr>
        <w:t>Исаевской ООШ</w:t>
      </w:r>
      <w:r w:rsidRPr="002241DC">
        <w:rPr>
          <w:rFonts w:ascii="Times New Roman" w:eastAsia="Calibri" w:hAnsi="Times New Roman" w:cs="Times New Roman"/>
          <w:sz w:val="24"/>
          <w:szCs w:val="24"/>
        </w:rPr>
        <w:t xml:space="preserve"> организуется в соответствии с  </w:t>
      </w:r>
      <w:hyperlink r:id="rId9" w:anchor="/document/99/902389617/" w:history="1">
        <w:r w:rsidRPr="002241DC">
          <w:rPr>
            <w:rFonts w:ascii="Times New Roman" w:eastAsia="Calibri" w:hAnsi="Times New Roman" w:cs="Times New Roman"/>
            <w:sz w:val="24"/>
            <w:szCs w:val="24"/>
          </w:rPr>
          <w:t>Федеральным законом от 29.12.2012 № 273-ФЗ</w:t>
        </w:r>
      </w:hyperlink>
      <w:r w:rsidRPr="002241DC">
        <w:rPr>
          <w:rFonts w:ascii="Times New Roman" w:eastAsia="Calibri" w:hAnsi="Times New Roman" w:cs="Times New Roman"/>
          <w:sz w:val="24"/>
          <w:szCs w:val="24"/>
        </w:rPr>
        <w:t>  «Об о</w:t>
      </w:r>
      <w:r w:rsidRPr="002241DC">
        <w:rPr>
          <w:rFonts w:ascii="Times New Roman" w:eastAsia="Calibri" w:hAnsi="Times New Roman" w:cs="Times New Roman"/>
          <w:sz w:val="24"/>
          <w:szCs w:val="24"/>
        </w:rPr>
        <w:t>б</w:t>
      </w:r>
      <w:r w:rsidRPr="002241DC">
        <w:rPr>
          <w:rFonts w:ascii="Times New Roman" w:eastAsia="Calibri" w:hAnsi="Times New Roman" w:cs="Times New Roman"/>
          <w:sz w:val="24"/>
          <w:szCs w:val="24"/>
        </w:rPr>
        <w:t>разовании в Российской Федерации», ФГОС начального общего, основного общего и среднего общего образования,  </w:t>
      </w:r>
      <w:hyperlink r:id="rId10" w:anchor="/document/99/902256369/" w:history="1">
        <w:r w:rsidRPr="002241DC">
          <w:rPr>
            <w:rFonts w:ascii="Times New Roman" w:eastAsia="Calibri" w:hAnsi="Times New Roman" w:cs="Times New Roman"/>
            <w:sz w:val="24"/>
            <w:szCs w:val="24"/>
          </w:rPr>
          <w:t>СанПиН 2.4.2.2821-10</w:t>
        </w:r>
      </w:hyperlink>
      <w:r w:rsidRPr="002241DC">
        <w:rPr>
          <w:rFonts w:ascii="Times New Roman" w:eastAsia="Calibri" w:hAnsi="Times New Roman" w:cs="Times New Roman"/>
          <w:sz w:val="24"/>
          <w:szCs w:val="24"/>
        </w:rPr>
        <w:t>  «Сан</w:t>
      </w:r>
      <w:r w:rsidRPr="002241DC">
        <w:rPr>
          <w:rFonts w:ascii="Times New Roman" w:eastAsia="Calibri" w:hAnsi="Times New Roman" w:cs="Times New Roman"/>
          <w:sz w:val="24"/>
          <w:szCs w:val="24"/>
        </w:rPr>
        <w:t>и</w:t>
      </w:r>
      <w:r w:rsidRPr="002241DC">
        <w:rPr>
          <w:rFonts w:ascii="Times New Roman" w:eastAsia="Calibri" w:hAnsi="Times New Roman" w:cs="Times New Roman"/>
          <w:sz w:val="24"/>
          <w:szCs w:val="24"/>
        </w:rPr>
        <w:t>тарно-эпидемиологические требования к условиям и организации обучения в общеобразовательных учреждениях», основными образовательн</w:t>
      </w:r>
      <w:r w:rsidRPr="002241DC">
        <w:rPr>
          <w:rFonts w:ascii="Times New Roman" w:eastAsia="Calibri" w:hAnsi="Times New Roman" w:cs="Times New Roman"/>
          <w:sz w:val="24"/>
          <w:szCs w:val="24"/>
        </w:rPr>
        <w:t>ы</w:t>
      </w:r>
      <w:r w:rsidRPr="002241DC">
        <w:rPr>
          <w:rFonts w:ascii="Times New Roman" w:eastAsia="Calibri" w:hAnsi="Times New Roman" w:cs="Times New Roman"/>
          <w:sz w:val="24"/>
          <w:szCs w:val="24"/>
        </w:rPr>
        <w:t>ми программами по уровням образования,  включая учебные планы, годовой  календарный график,  расписанием занятий.</w:t>
      </w:r>
    </w:p>
    <w:p w14:paraId="185C279E" w14:textId="77777777" w:rsidR="002241DC" w:rsidRPr="002241DC" w:rsidRDefault="002241DC" w:rsidP="002241DC">
      <w:pPr>
        <w:spacing w:after="25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МБОУ  </w:t>
      </w:r>
      <w:r w:rsidR="00067C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Исаевская ООШ</w:t>
      </w:r>
      <w:r w:rsidR="00A96E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образовательную деятельность по образовательным программам начального общего образования (1-4 классы), основного общего образования (5-9 классы).</w:t>
      </w:r>
    </w:p>
    <w:p w14:paraId="226885E2" w14:textId="77777777" w:rsidR="002241DC" w:rsidRPr="002241DC" w:rsidRDefault="002241DC" w:rsidP="002241DC">
      <w:pPr>
        <w:spacing w:after="25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551"/>
        <w:gridCol w:w="3119"/>
        <w:gridCol w:w="1418"/>
      </w:tblGrid>
      <w:tr w:rsidR="002241DC" w:rsidRPr="002241DC" w14:paraId="7145E6C0" w14:textId="77777777" w:rsidTr="00431A54">
        <w:tc>
          <w:tcPr>
            <w:tcW w:w="709" w:type="dxa"/>
            <w:vMerge w:val="restart"/>
            <w:shd w:val="clear" w:color="auto" w:fill="auto"/>
            <w:vAlign w:val="center"/>
          </w:tcPr>
          <w:p w14:paraId="1EE4EC65" w14:textId="77777777" w:rsidR="002241DC" w:rsidRPr="002241DC" w:rsidRDefault="002241DC" w:rsidP="002241DC">
            <w:pPr>
              <w:spacing w:after="0" w:line="259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9215" w:type="dxa"/>
            <w:gridSpan w:val="4"/>
            <w:shd w:val="clear" w:color="auto" w:fill="auto"/>
          </w:tcPr>
          <w:p w14:paraId="4F4DA87F" w14:textId="77777777" w:rsidR="002241DC" w:rsidRPr="002241DC" w:rsidRDefault="002241DC" w:rsidP="002241DC">
            <w:pPr>
              <w:spacing w:after="0" w:line="259" w:lineRule="auto"/>
              <w:ind w:left="133" w:right="12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и дополнительные общеобразовательные программы</w:t>
            </w:r>
          </w:p>
        </w:tc>
      </w:tr>
      <w:tr w:rsidR="002241DC" w:rsidRPr="002241DC" w14:paraId="57E792DA" w14:textId="77777777" w:rsidTr="00431A54">
        <w:trPr>
          <w:trHeight w:val="543"/>
        </w:trPr>
        <w:tc>
          <w:tcPr>
            <w:tcW w:w="709" w:type="dxa"/>
            <w:vMerge/>
            <w:shd w:val="clear" w:color="auto" w:fill="auto"/>
          </w:tcPr>
          <w:p w14:paraId="21B2530E" w14:textId="77777777" w:rsidR="002241DC" w:rsidRPr="002241DC" w:rsidRDefault="002241DC" w:rsidP="002241DC">
            <w:pPr>
              <w:spacing w:after="0" w:line="259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1290AF0" w14:textId="77777777" w:rsidR="002241DC" w:rsidRPr="002241DC" w:rsidRDefault="002241DC" w:rsidP="002241DC">
            <w:pPr>
              <w:spacing w:after="0" w:line="259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 </w:t>
            </w:r>
          </w:p>
          <w:p w14:paraId="2E9584A3" w14:textId="77777777" w:rsidR="002241DC" w:rsidRPr="002241DC" w:rsidRDefault="002241DC" w:rsidP="002241DC">
            <w:pPr>
              <w:spacing w:after="0" w:line="259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90E26D3" w14:textId="77777777" w:rsidR="002241DC" w:rsidRPr="002241DC" w:rsidRDefault="002241DC" w:rsidP="002241DC">
            <w:pPr>
              <w:spacing w:after="0" w:line="259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Направленность </w:t>
            </w:r>
          </w:p>
          <w:p w14:paraId="6EF43CAC" w14:textId="77777777" w:rsidR="002241DC" w:rsidRPr="002241DC" w:rsidRDefault="002241DC" w:rsidP="002241DC">
            <w:pPr>
              <w:spacing w:after="0" w:line="259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(наименование) </w:t>
            </w:r>
          </w:p>
          <w:p w14:paraId="2AC89263" w14:textId="77777777" w:rsidR="002241DC" w:rsidRPr="002241DC" w:rsidRDefault="002241DC" w:rsidP="002241DC">
            <w:pPr>
              <w:spacing w:after="0" w:line="259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 программы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BA4BC33" w14:textId="77777777" w:rsidR="002241DC" w:rsidRPr="002241DC" w:rsidRDefault="002241DC" w:rsidP="002241DC">
            <w:pPr>
              <w:spacing w:after="0" w:line="259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образовательной </w:t>
            </w:r>
          </w:p>
          <w:p w14:paraId="29D4E15F" w14:textId="77777777" w:rsidR="002241DC" w:rsidRPr="002241DC" w:rsidRDefault="002241DC" w:rsidP="002241DC">
            <w:pPr>
              <w:spacing w:after="0" w:line="259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D6C244" w14:textId="77777777" w:rsidR="002241DC" w:rsidRPr="002241DC" w:rsidRDefault="002241DC" w:rsidP="002241DC">
            <w:pPr>
              <w:spacing w:after="0" w:line="259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тивный срок освоения</w:t>
            </w:r>
          </w:p>
        </w:tc>
      </w:tr>
      <w:tr w:rsidR="002241DC" w:rsidRPr="002241DC" w14:paraId="51D24752" w14:textId="77777777" w:rsidTr="00431A54">
        <w:trPr>
          <w:trHeight w:val="543"/>
        </w:trPr>
        <w:tc>
          <w:tcPr>
            <w:tcW w:w="709" w:type="dxa"/>
            <w:shd w:val="clear" w:color="auto" w:fill="auto"/>
          </w:tcPr>
          <w:p w14:paraId="69F9A177" w14:textId="77777777" w:rsidR="002241DC" w:rsidRPr="002241DC" w:rsidRDefault="002241DC" w:rsidP="002241DC">
            <w:pPr>
              <w:spacing w:after="0" w:line="259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B43E21" w14:textId="77777777" w:rsidR="002241DC" w:rsidRPr="002241DC" w:rsidRDefault="002241DC" w:rsidP="002241DC">
            <w:pPr>
              <w:spacing w:after="0" w:line="259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уровень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5C0410C" w14:textId="77777777" w:rsidR="002241DC" w:rsidRPr="002241DC" w:rsidRDefault="002241DC" w:rsidP="002241DC">
            <w:pPr>
              <w:spacing w:after="0" w:line="259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B8C20A8" w14:textId="77777777" w:rsidR="002241DC" w:rsidRPr="002241DC" w:rsidRDefault="002241DC" w:rsidP="002241DC">
            <w:pPr>
              <w:spacing w:after="0" w:line="259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CDA8D2" w14:textId="77777777" w:rsidR="002241DC" w:rsidRPr="002241DC" w:rsidRDefault="002241DC" w:rsidP="002241DC">
            <w:pPr>
              <w:spacing w:after="0" w:line="259" w:lineRule="auto"/>
              <w:ind w:left="133" w:right="12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241DC" w:rsidRPr="002241DC" w14:paraId="04653EC7" w14:textId="77777777" w:rsidTr="00431A54">
        <w:trPr>
          <w:trHeight w:val="543"/>
        </w:trPr>
        <w:tc>
          <w:tcPr>
            <w:tcW w:w="709" w:type="dxa"/>
            <w:shd w:val="clear" w:color="auto" w:fill="auto"/>
          </w:tcPr>
          <w:p w14:paraId="0B06F620" w14:textId="77777777" w:rsidR="002241DC" w:rsidRPr="002241DC" w:rsidRDefault="002241DC" w:rsidP="002241DC">
            <w:pPr>
              <w:spacing w:after="0" w:line="259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1CDB3B" w14:textId="77777777" w:rsidR="002241DC" w:rsidRPr="002241DC" w:rsidRDefault="002241DC" w:rsidP="002241DC">
            <w:pPr>
              <w:spacing w:after="0" w:line="259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уровень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132359" w14:textId="77777777" w:rsidR="002241DC" w:rsidRPr="002241DC" w:rsidRDefault="002241DC" w:rsidP="002241DC">
            <w:pPr>
              <w:spacing w:after="0" w:line="259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общее о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C400105" w14:textId="77777777" w:rsidR="002241DC" w:rsidRPr="002241DC" w:rsidRDefault="002241DC" w:rsidP="002241DC">
            <w:pPr>
              <w:spacing w:after="0" w:line="259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74080A" w14:textId="77777777" w:rsidR="002241DC" w:rsidRPr="002241DC" w:rsidRDefault="002241DC" w:rsidP="002241DC">
            <w:pPr>
              <w:spacing w:after="0" w:line="259" w:lineRule="auto"/>
              <w:ind w:left="133" w:right="128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14:paraId="3B261549" w14:textId="77777777" w:rsidR="002241DC" w:rsidRPr="002241DC" w:rsidRDefault="002241DC" w:rsidP="00CC27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0B65D0" w14:textId="77777777" w:rsidR="002241DC" w:rsidRPr="00CC27BD" w:rsidRDefault="002241DC" w:rsidP="00CC27BD">
      <w:pPr>
        <w:widowControl w:val="0"/>
        <w:spacing w:after="0"/>
        <w:ind w:left="20"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241DC">
        <w:rPr>
          <w:rFonts w:ascii="Times New Roman" w:eastAsia="Times New Roman" w:hAnsi="Times New Roman" w:cs="Times New Roman"/>
          <w:spacing w:val="2"/>
          <w:sz w:val="24"/>
          <w:szCs w:val="24"/>
        </w:rPr>
        <w:tab/>
        <w:t>При составлении расписания чередуются в течение дня и недели предметы естественно-</w:t>
      </w:r>
      <w:r w:rsidRPr="002241DC">
        <w:rPr>
          <w:rFonts w:ascii="Times New Roman" w:eastAsia="Times New Roman" w:hAnsi="Times New Roman" w:cs="Times New Roman"/>
          <w:spacing w:val="2"/>
          <w:sz w:val="24"/>
          <w:szCs w:val="24"/>
        </w:rPr>
        <w:softHyphen/>
        <w:t>математического и гуманитарного циклов с урок</w:t>
      </w:r>
      <w:r w:rsidRPr="002241DC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2241DC">
        <w:rPr>
          <w:rFonts w:ascii="Times New Roman" w:eastAsia="Times New Roman" w:hAnsi="Times New Roman" w:cs="Times New Roman"/>
          <w:spacing w:val="2"/>
          <w:sz w:val="24"/>
          <w:szCs w:val="24"/>
        </w:rPr>
        <w:t>ми музыки, ИЗО, технологии и физкультуры. Учитывается ход дневной и недельной кривой умственной работоспособности обучающихся. Пр</w:t>
      </w:r>
      <w:r w:rsidRPr="002241DC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2241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водится комплекс упражнений физкультурных минуток, гимнастика для глаз во время уроков. </w:t>
      </w:r>
    </w:p>
    <w:p w14:paraId="334DC3AA" w14:textId="77777777" w:rsidR="002241DC" w:rsidRPr="002241DC" w:rsidRDefault="002241DC" w:rsidP="00CC27BD">
      <w:pPr>
        <w:widowControl w:val="0"/>
        <w:spacing w:before="1" w:after="0" w:line="240" w:lineRule="auto"/>
        <w:ind w:left="80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</w:t>
      </w:r>
      <w:r w:rsidRPr="002241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14:paraId="49582833" w14:textId="77777777" w:rsidR="002241DC" w:rsidRPr="002241DC" w:rsidRDefault="002241DC" w:rsidP="002241DC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9"/>
        <w:gridCol w:w="2663"/>
        <w:gridCol w:w="2693"/>
      </w:tblGrid>
      <w:tr w:rsidR="002241DC" w:rsidRPr="002241DC" w14:paraId="1DF7B8CD" w14:textId="77777777" w:rsidTr="00431A54">
        <w:trPr>
          <w:cantSplit/>
          <w:trHeight w:hRule="exact" w:val="240"/>
        </w:trPr>
        <w:tc>
          <w:tcPr>
            <w:tcW w:w="4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B0564" w14:textId="77777777" w:rsidR="002241DC" w:rsidRPr="002241DC" w:rsidRDefault="002241DC" w:rsidP="002241DC">
            <w:pPr>
              <w:spacing w:after="0" w:line="259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AB77F" w14:textId="77777777" w:rsidR="002241DC" w:rsidRPr="002241DC" w:rsidRDefault="002241DC" w:rsidP="002241DC">
            <w:pPr>
              <w:widowControl w:val="0"/>
              <w:spacing w:before="2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уп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E921B" w14:textId="77777777" w:rsidR="002241DC" w:rsidRPr="002241DC" w:rsidRDefault="002241DC" w:rsidP="002241DC">
            <w:pPr>
              <w:widowControl w:val="0"/>
              <w:spacing w:before="2" w:after="0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уп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</w:t>
            </w:r>
          </w:p>
        </w:tc>
      </w:tr>
      <w:tr w:rsidR="002241DC" w:rsidRPr="002241DC" w14:paraId="344F6A3F" w14:textId="77777777" w:rsidTr="00431A54">
        <w:trPr>
          <w:cantSplit/>
          <w:trHeight w:hRule="exact" w:val="770"/>
        </w:trPr>
        <w:tc>
          <w:tcPr>
            <w:tcW w:w="4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963A5" w14:textId="77777777" w:rsidR="002241DC" w:rsidRPr="002241DC" w:rsidRDefault="002241DC" w:rsidP="002241DC">
            <w:pPr>
              <w:widowControl w:val="0"/>
              <w:spacing w:before="3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бн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г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07C3F" w14:textId="77777777" w:rsidR="002241DC" w:rsidRPr="002241DC" w:rsidRDefault="002241DC" w:rsidP="002241DC">
            <w:pPr>
              <w:widowControl w:val="0"/>
              <w:spacing w:before="3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14:paraId="7EDB456A" w14:textId="77777777" w:rsidR="002241DC" w:rsidRPr="002241DC" w:rsidRDefault="002241DC" w:rsidP="002241DC">
            <w:pPr>
              <w:widowControl w:val="0"/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.-33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2ED1E" w14:textId="77777777" w:rsidR="002241DC" w:rsidRPr="002241DC" w:rsidRDefault="002241DC" w:rsidP="002241DC">
            <w:pPr>
              <w:widowControl w:val="0"/>
              <w:spacing w:before="3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недели</w:t>
            </w:r>
          </w:p>
        </w:tc>
      </w:tr>
      <w:tr w:rsidR="002241DC" w:rsidRPr="002241DC" w14:paraId="7314A442" w14:textId="77777777" w:rsidTr="00431A54">
        <w:trPr>
          <w:cantSplit/>
          <w:trHeight w:hRule="exact" w:val="1135"/>
        </w:trPr>
        <w:tc>
          <w:tcPr>
            <w:tcW w:w="4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BBE43" w14:textId="77777777" w:rsidR="002241DC" w:rsidRPr="002241DC" w:rsidRDefault="002241DC" w:rsidP="002241DC">
            <w:pPr>
              <w:spacing w:after="13" w:line="22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14:paraId="08AF0635" w14:textId="77777777" w:rsidR="002241DC" w:rsidRPr="002241DC" w:rsidRDefault="002241DC" w:rsidP="002241DC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бн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едели</w:t>
            </w:r>
          </w:p>
        </w:tc>
        <w:tc>
          <w:tcPr>
            <w:tcW w:w="2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DC804" w14:textId="77777777" w:rsidR="002241DC" w:rsidRPr="002241DC" w:rsidRDefault="002241DC" w:rsidP="002241DC">
            <w:pPr>
              <w:widowControl w:val="0"/>
              <w:tabs>
                <w:tab w:val="left" w:pos="1010"/>
              </w:tabs>
              <w:spacing w:before="2" w:after="0" w:line="240" w:lineRule="auto"/>
              <w:ind w:left="107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дне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ная 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</w:p>
          <w:p w14:paraId="033F141A" w14:textId="77777777" w:rsidR="002241DC" w:rsidRPr="002241DC" w:rsidRDefault="002241DC" w:rsidP="002241DC">
            <w:pPr>
              <w:widowControl w:val="0"/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2EA56" w14:textId="77777777" w:rsidR="002241DC" w:rsidRPr="002241DC" w:rsidRDefault="002241DC" w:rsidP="002241DC">
            <w:pPr>
              <w:widowControl w:val="0"/>
              <w:tabs>
                <w:tab w:val="left" w:pos="868"/>
              </w:tabs>
              <w:spacing w:before="2" w:after="0" w:line="240" w:lineRule="auto"/>
              <w:ind w:left="108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5-ти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дне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ная 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чебная н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деля</w:t>
            </w:r>
          </w:p>
        </w:tc>
      </w:tr>
      <w:tr w:rsidR="002241DC" w:rsidRPr="002241DC" w14:paraId="70260BC0" w14:textId="77777777" w:rsidTr="00431A54">
        <w:trPr>
          <w:cantSplit/>
          <w:trHeight w:hRule="exact" w:val="468"/>
        </w:trPr>
        <w:tc>
          <w:tcPr>
            <w:tcW w:w="4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E5F99" w14:textId="77777777" w:rsidR="002241DC" w:rsidRPr="002241DC" w:rsidRDefault="002241DC" w:rsidP="002241DC">
            <w:pPr>
              <w:widowControl w:val="0"/>
              <w:spacing w:before="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роков</w:t>
            </w:r>
          </w:p>
        </w:tc>
        <w:tc>
          <w:tcPr>
            <w:tcW w:w="2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678E0" w14:textId="77777777" w:rsidR="002241DC" w:rsidRPr="002241DC" w:rsidRDefault="002241DC" w:rsidP="002241DC">
            <w:pPr>
              <w:widowControl w:val="0"/>
              <w:spacing w:before="2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35-40мин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812CC" w14:textId="77777777" w:rsidR="002241DC" w:rsidRPr="002241DC" w:rsidRDefault="002241DC" w:rsidP="002241DC">
            <w:pPr>
              <w:widowControl w:val="0"/>
              <w:spacing w:before="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40ми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2241DC" w:rsidRPr="002241DC" w14:paraId="6C44F939" w14:textId="77777777" w:rsidTr="00431A54">
        <w:trPr>
          <w:cantSplit/>
          <w:trHeight w:hRule="exact" w:val="470"/>
        </w:trPr>
        <w:tc>
          <w:tcPr>
            <w:tcW w:w="4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DB750" w14:textId="77777777" w:rsidR="002241DC" w:rsidRPr="002241DC" w:rsidRDefault="002241DC" w:rsidP="002241DC">
            <w:pPr>
              <w:widowControl w:val="0"/>
              <w:spacing w:before="5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ность 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</w:t>
            </w:r>
          </w:p>
        </w:tc>
        <w:tc>
          <w:tcPr>
            <w:tcW w:w="2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E6DEE" w14:textId="77777777" w:rsidR="002241DC" w:rsidRPr="002241DC" w:rsidRDefault="002241DC" w:rsidP="002241DC">
            <w:pPr>
              <w:widowControl w:val="0"/>
              <w:spacing w:before="5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10-30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BEC4D" w14:textId="77777777" w:rsidR="002241DC" w:rsidRPr="002241DC" w:rsidRDefault="002241DC" w:rsidP="002241DC">
            <w:pPr>
              <w:widowControl w:val="0"/>
              <w:spacing w:before="5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10-30 мин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2241DC" w:rsidRPr="002241DC" w14:paraId="4F451E5E" w14:textId="77777777" w:rsidTr="00431A54">
        <w:trPr>
          <w:cantSplit/>
          <w:trHeight w:hRule="exact" w:val="598"/>
        </w:trPr>
        <w:tc>
          <w:tcPr>
            <w:tcW w:w="4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9E2D7" w14:textId="77777777" w:rsidR="002241DC" w:rsidRPr="002241DC" w:rsidRDefault="002241DC" w:rsidP="002241DC">
            <w:pPr>
              <w:widowControl w:val="0"/>
              <w:spacing w:before="2" w:after="0" w:line="240" w:lineRule="auto"/>
              <w:ind w:left="108" w:right="4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 провед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ат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обучаю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х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</w:p>
        </w:tc>
        <w:tc>
          <w:tcPr>
            <w:tcW w:w="2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01192" w14:textId="77777777" w:rsidR="002241DC" w:rsidRPr="002241DC" w:rsidRDefault="002241DC" w:rsidP="002241DC">
            <w:pPr>
              <w:widowControl w:val="0"/>
              <w:spacing w:before="2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четвертям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EE21C" w14:textId="77777777" w:rsidR="002241DC" w:rsidRPr="002241DC" w:rsidRDefault="002241DC" w:rsidP="002241DC">
            <w:pPr>
              <w:widowControl w:val="0"/>
              <w:spacing w:before="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четвертям</w:t>
            </w:r>
          </w:p>
        </w:tc>
      </w:tr>
      <w:tr w:rsidR="002241DC" w:rsidRPr="002241DC" w14:paraId="31C09EC9" w14:textId="77777777" w:rsidTr="00431A54">
        <w:trPr>
          <w:cantSplit/>
          <w:trHeight w:hRule="exact" w:val="420"/>
        </w:trPr>
        <w:tc>
          <w:tcPr>
            <w:tcW w:w="4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ADFF4" w14:textId="77777777" w:rsidR="002241DC" w:rsidRPr="002241DC" w:rsidRDefault="002241DC" w:rsidP="002241DC">
            <w:pPr>
              <w:widowControl w:val="0"/>
              <w:spacing w:before="2" w:after="0" w:line="240" w:lineRule="auto"/>
              <w:ind w:left="108" w:right="2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Сменность: </w:t>
            </w:r>
          </w:p>
          <w:p w14:paraId="1B5E6B62" w14:textId="77777777" w:rsidR="002241DC" w:rsidRPr="002241DC" w:rsidRDefault="002241DC" w:rsidP="002241DC">
            <w:pPr>
              <w:widowControl w:val="0"/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A5CFB" w14:textId="77777777" w:rsidR="002241DC" w:rsidRPr="002241DC" w:rsidRDefault="002241DC" w:rsidP="002241DC">
            <w:pPr>
              <w:widowControl w:val="0"/>
              <w:spacing w:before="2" w:after="0" w:line="240" w:lineRule="auto"/>
              <w:ind w:left="107" w:right="8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ена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DBC83" w14:textId="77777777" w:rsidR="002241DC" w:rsidRPr="002241DC" w:rsidRDefault="002241DC" w:rsidP="002241DC">
            <w:pPr>
              <w:widowControl w:val="0"/>
              <w:spacing w:before="2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ена</w:t>
            </w:r>
          </w:p>
          <w:p w14:paraId="4895B153" w14:textId="77777777" w:rsidR="002241DC" w:rsidRPr="002241DC" w:rsidRDefault="002241DC" w:rsidP="002241DC">
            <w:pPr>
              <w:widowControl w:val="0"/>
              <w:spacing w:before="1" w:after="0" w:line="240" w:lineRule="auto"/>
              <w:ind w:left="108" w:right="6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598527F" w14:textId="77777777" w:rsidR="002241DC" w:rsidRPr="002241DC" w:rsidRDefault="002241DC" w:rsidP="00B41FD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14:paraId="7FA1A4EE" w14:textId="77777777" w:rsidR="002241DC" w:rsidRPr="002241DC" w:rsidRDefault="002241DC" w:rsidP="002241DC">
      <w:pPr>
        <w:widowControl w:val="0"/>
        <w:spacing w:after="0"/>
        <w:ind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241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МБОУ </w:t>
      </w:r>
      <w:r w:rsidR="00067CB5">
        <w:rPr>
          <w:rFonts w:ascii="Times New Roman" w:eastAsia="Times New Roman" w:hAnsi="Times New Roman" w:cs="Times New Roman"/>
          <w:spacing w:val="2"/>
          <w:sz w:val="24"/>
          <w:szCs w:val="24"/>
        </w:rPr>
        <w:t>Исаевская ООШ</w:t>
      </w:r>
      <w:r w:rsidRPr="002241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реализует общеобразовательные программы начального общего и основного общего образования, программы внеуро</w:t>
      </w:r>
      <w:r w:rsidRPr="002241DC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Pr="002241DC">
        <w:rPr>
          <w:rFonts w:ascii="Times New Roman" w:eastAsia="Times New Roman" w:hAnsi="Times New Roman" w:cs="Times New Roman"/>
          <w:spacing w:val="2"/>
          <w:sz w:val="24"/>
          <w:szCs w:val="24"/>
        </w:rPr>
        <w:t>ной деятельности и дополнительного образования, которое было организовано на базе школы учреждением дополнительного образования от ДСЮШ. Все программы образуют целостную систему, основанную на принципах непрерывности, преемственности, личностной ориентации об</w:t>
      </w:r>
      <w:r w:rsidRPr="002241DC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2241D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чающихся, в соответствии с особенностями детей, пожеланиями родителей. </w:t>
      </w:r>
    </w:p>
    <w:p w14:paraId="774133A5" w14:textId="77777777" w:rsidR="002241DC" w:rsidRPr="002241DC" w:rsidRDefault="002241DC" w:rsidP="002241DC">
      <w:pPr>
        <w:spacing w:after="0"/>
        <w:ind w:firstLine="5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1DC">
        <w:rPr>
          <w:rFonts w:ascii="Times New Roman" w:eastAsia="Calibri" w:hAnsi="Times New Roman" w:cs="Times New Roman"/>
          <w:sz w:val="24"/>
          <w:szCs w:val="24"/>
        </w:rPr>
        <w:lastRenderedPageBreak/>
        <w:t>Серьезное внимание уделялось укреплению здоровья и физического развития обучающихся. Этому способствовало обязательное соблюдение норм санитарно-гигиенического режима, физкультурно-оздоровительные мероприятия, увеличение двигательной активности.  Спо</w:t>
      </w:r>
      <w:r w:rsidRPr="002241DC">
        <w:rPr>
          <w:rFonts w:ascii="Times New Roman" w:eastAsia="Calibri" w:hAnsi="Times New Roman" w:cs="Times New Roman"/>
          <w:sz w:val="24"/>
          <w:szCs w:val="24"/>
        </w:rPr>
        <w:t>р</w:t>
      </w:r>
      <w:r w:rsidRPr="002241DC">
        <w:rPr>
          <w:rFonts w:ascii="Times New Roman" w:eastAsia="Calibri" w:hAnsi="Times New Roman" w:cs="Times New Roman"/>
          <w:sz w:val="24"/>
          <w:szCs w:val="24"/>
        </w:rPr>
        <w:t>тивная команда школы занимала призовые места в районных соревнованиях.</w:t>
      </w:r>
    </w:p>
    <w:p w14:paraId="1B674471" w14:textId="7B19CA98" w:rsidR="002241DC" w:rsidRPr="002241DC" w:rsidRDefault="001B37CA" w:rsidP="000661E4">
      <w:pPr>
        <w:spacing w:after="25" w:line="259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2023-2024</w:t>
      </w:r>
      <w:r w:rsidR="000661E4" w:rsidRPr="002241DC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в МБОУ </w:t>
      </w:r>
      <w:r w:rsidR="00A96ED3">
        <w:rPr>
          <w:rFonts w:ascii="Times New Roman" w:eastAsia="Times New Roman" w:hAnsi="Times New Roman" w:cs="Times New Roman"/>
          <w:sz w:val="24"/>
          <w:szCs w:val="24"/>
        </w:rPr>
        <w:t xml:space="preserve"> Исаевской ООШ</w:t>
      </w:r>
      <w:r w:rsidR="000661E4" w:rsidRPr="002241DC">
        <w:rPr>
          <w:rFonts w:ascii="Times New Roman" w:eastAsia="Times New Roman" w:hAnsi="Times New Roman" w:cs="Times New Roman"/>
          <w:sz w:val="24"/>
          <w:szCs w:val="24"/>
        </w:rPr>
        <w:t xml:space="preserve"> завершён в соответствии со сроками, определенными   календарным графиком, утверждё</w:t>
      </w:r>
      <w:r w:rsidR="000661E4" w:rsidRPr="002241D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661E4" w:rsidRPr="002241DC">
        <w:rPr>
          <w:rFonts w:ascii="Times New Roman" w:eastAsia="Times New Roman" w:hAnsi="Times New Roman" w:cs="Times New Roman"/>
          <w:sz w:val="24"/>
          <w:szCs w:val="24"/>
        </w:rPr>
        <w:t>ным Отделом образования Администрации Тацинского района</w:t>
      </w:r>
      <w:proofErr w:type="gramStart"/>
      <w:r w:rsidR="000661E4" w:rsidRPr="002241DC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14:paraId="63B9747F" w14:textId="77777777" w:rsidR="002241DC" w:rsidRPr="002241DC" w:rsidRDefault="002241DC" w:rsidP="002241DC">
      <w:pPr>
        <w:widowControl w:val="0"/>
        <w:spacing w:after="13" w:line="240" w:lineRule="auto"/>
        <w:ind w:left="343" w:right="-20" w:firstLine="55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B716FC" w14:textId="77777777" w:rsidR="002241DC" w:rsidRPr="002241DC" w:rsidRDefault="002241DC" w:rsidP="002241DC">
      <w:pPr>
        <w:widowControl w:val="0"/>
        <w:spacing w:after="13" w:line="240" w:lineRule="auto"/>
        <w:ind w:left="343" w:right="-20" w:firstLine="55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I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здел.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ж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ание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ельн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процесса</w:t>
      </w:r>
    </w:p>
    <w:p w14:paraId="76F99C22" w14:textId="77777777" w:rsidR="002241DC" w:rsidRPr="002241DC" w:rsidRDefault="002241DC" w:rsidP="002241DC">
      <w:pPr>
        <w:spacing w:after="11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E7B557" w14:textId="77777777" w:rsidR="002241DC" w:rsidRPr="002241DC" w:rsidRDefault="002241DC" w:rsidP="002241DC">
      <w:pPr>
        <w:spacing w:after="13" w:line="268" w:lineRule="auto"/>
        <w:ind w:left="343" w:right="4" w:firstLine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1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б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ный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</w:t>
      </w:r>
      <w:r w:rsidRPr="0022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лан</w:t>
      </w:r>
    </w:p>
    <w:p w14:paraId="3424C783" w14:textId="77777777" w:rsidR="003C603C" w:rsidRPr="003C603C" w:rsidRDefault="003C603C" w:rsidP="003C6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C60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Учебный  план  МБОУ  Исаевской ООШ</w:t>
      </w:r>
    </w:p>
    <w:p w14:paraId="0206BE91" w14:textId="5C7FA11F" w:rsidR="003C603C" w:rsidRDefault="003C603C" w:rsidP="003C6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C60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202</w:t>
      </w:r>
      <w:r w:rsidR="001A4F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3C60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– 202</w:t>
      </w:r>
      <w:r w:rsidR="001A4F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Pr="003C60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учебный год (на уровне начального общего образования)</w:t>
      </w:r>
    </w:p>
    <w:p w14:paraId="06660341" w14:textId="77777777" w:rsidR="001A4F61" w:rsidRDefault="001A4F61" w:rsidP="003C6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1450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2300"/>
        <w:gridCol w:w="825"/>
        <w:gridCol w:w="843"/>
        <w:gridCol w:w="807"/>
        <w:gridCol w:w="825"/>
        <w:gridCol w:w="825"/>
        <w:gridCol w:w="825"/>
        <w:gridCol w:w="825"/>
        <w:gridCol w:w="825"/>
        <w:gridCol w:w="825"/>
        <w:gridCol w:w="825"/>
        <w:gridCol w:w="822"/>
        <w:gridCol w:w="828"/>
      </w:tblGrid>
      <w:tr w:rsidR="001A4F61" w:rsidRPr="001A4F61" w14:paraId="6E768F91" w14:textId="77777777" w:rsidTr="008076FA">
        <w:trPr>
          <w:cantSplit/>
          <w:trHeight w:val="867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BED9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1B28557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</w:t>
            </w:r>
          </w:p>
          <w:p w14:paraId="78B233D8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CC1E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3529569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Предметы и курсы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8FF2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BB11698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1 КЛАСС</w:t>
            </w:r>
          </w:p>
          <w:p w14:paraId="53BCC3B2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74E2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20CC72F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2 КЛАСС</w:t>
            </w:r>
          </w:p>
          <w:p w14:paraId="6F42420B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9675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E54E717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3 КЛАСС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1600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E82E421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4 КЛАСС</w:t>
            </w:r>
          </w:p>
        </w:tc>
      </w:tr>
      <w:tr w:rsidR="001A4F61" w:rsidRPr="001A4F61" w14:paraId="6D4139ED" w14:textId="77777777" w:rsidTr="008076FA">
        <w:trPr>
          <w:cantSplit/>
          <w:trHeight w:val="1134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95C0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</w:t>
            </w:r>
          </w:p>
          <w:p w14:paraId="0E73CC22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B6ADE9D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DEAF199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94335C6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D9CE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1A6465" w14:textId="77777777" w:rsidR="001A4F61" w:rsidRPr="001A4F61" w:rsidRDefault="001A4F61" w:rsidP="001A4F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</w:t>
            </w: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тельная часть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8A1EC9" w14:textId="77777777" w:rsidR="001A4F61" w:rsidRPr="001A4F61" w:rsidRDefault="001A4F61" w:rsidP="001A4F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Часть, формир</w:t>
            </w: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емая участн</w:t>
            </w: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ками обр. отнош</w:t>
            </w: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</w:tcPr>
          <w:p w14:paraId="63CBAFF1" w14:textId="77777777" w:rsidR="001A4F61" w:rsidRPr="001A4F61" w:rsidRDefault="001A4F61" w:rsidP="001A4F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29A494" w14:textId="77777777" w:rsidR="001A4F61" w:rsidRPr="001A4F61" w:rsidRDefault="001A4F61" w:rsidP="001A4F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</w:t>
            </w: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тельная часть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9B92D7" w14:textId="77777777" w:rsidR="001A4F61" w:rsidRPr="001A4F61" w:rsidRDefault="001A4F61" w:rsidP="001A4F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Часть, формир</w:t>
            </w: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емая участн</w:t>
            </w: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ками обр. </w:t>
            </w:r>
            <w:proofErr w:type="spellStart"/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отн</w:t>
            </w:r>
            <w:proofErr w:type="gramStart"/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.л</w:t>
            </w:r>
            <w:proofErr w:type="gramEnd"/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</w:tcPr>
          <w:p w14:paraId="3B5D0A1D" w14:textId="77777777" w:rsidR="001A4F61" w:rsidRPr="001A4F61" w:rsidRDefault="001A4F61" w:rsidP="001A4F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59C35D" w14:textId="77777777" w:rsidR="001A4F61" w:rsidRPr="001A4F61" w:rsidRDefault="001A4F61" w:rsidP="001A4F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</w:t>
            </w: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тельная часть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A8B5E7" w14:textId="77777777" w:rsidR="001A4F61" w:rsidRPr="001A4F61" w:rsidRDefault="001A4F61" w:rsidP="001A4F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Часть, формир</w:t>
            </w: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емая участн</w:t>
            </w: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ками обр. </w:t>
            </w:r>
            <w:proofErr w:type="spellStart"/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отн</w:t>
            </w:r>
            <w:proofErr w:type="gramStart"/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.л</w:t>
            </w:r>
            <w:proofErr w:type="gramEnd"/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</w:tcPr>
          <w:p w14:paraId="0C574726" w14:textId="77777777" w:rsidR="001A4F61" w:rsidRPr="001A4F61" w:rsidRDefault="001A4F61" w:rsidP="001A4F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512352" w14:textId="77777777" w:rsidR="001A4F61" w:rsidRPr="001A4F61" w:rsidRDefault="001A4F61" w:rsidP="001A4F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</w:t>
            </w: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тельная часть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C4C234" w14:textId="77777777" w:rsidR="001A4F61" w:rsidRPr="001A4F61" w:rsidRDefault="001A4F61" w:rsidP="001A4F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Часть, формир</w:t>
            </w: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емая участн</w:t>
            </w: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ками обр. </w:t>
            </w:r>
            <w:proofErr w:type="spellStart"/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отн</w:t>
            </w:r>
            <w:proofErr w:type="spellEnd"/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шк</w:t>
            </w: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textDirection w:val="btLr"/>
          </w:tcPr>
          <w:p w14:paraId="115B0E53" w14:textId="77777777" w:rsidR="001A4F61" w:rsidRPr="001A4F61" w:rsidRDefault="001A4F61" w:rsidP="001A4F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</w:tr>
      <w:tr w:rsidR="001A4F61" w:rsidRPr="001A4F61" w14:paraId="2711DD51" w14:textId="77777777" w:rsidTr="008076FA">
        <w:trPr>
          <w:cantSplit/>
          <w:trHeight w:val="142"/>
        </w:trPr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826A4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Русский язык и лит</w:t>
            </w: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ратурно чтение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5100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Русский  язык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2460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3345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0BF6A0FB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7888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A77D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4AC3515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5C30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9D69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1911CEA4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290B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5F12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114BE160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1A4F61" w:rsidRPr="001A4F61" w14:paraId="31CE325C" w14:textId="77777777" w:rsidTr="008076FA">
        <w:trPr>
          <w:cantSplit/>
          <w:trHeight w:val="302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4442A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F3FE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577A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B4FE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1AEC4DAA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40FB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CF4D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3EE8907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9309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6A4F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1E3F085B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529D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3CC9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BCEA64A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1A4F61" w:rsidRPr="001A4F61" w14:paraId="7288029D" w14:textId="77777777" w:rsidTr="008076FA">
        <w:trPr>
          <w:cantSplit/>
          <w:trHeight w:val="301"/>
        </w:trPr>
        <w:tc>
          <w:tcPr>
            <w:tcW w:w="23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6EC638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Родной язык </w:t>
            </w:r>
          </w:p>
          <w:p w14:paraId="0AB7212C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литературное чтение на родном языке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4BC2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22DA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C2B6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49AA9ED4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F545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3221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46190291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41B4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65BE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7320EB35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5181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A871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EEDC414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A4F61" w:rsidRPr="001A4F61" w14:paraId="3A9C9E8D" w14:textId="77777777" w:rsidTr="008076FA">
        <w:trPr>
          <w:cantSplit/>
          <w:trHeight w:val="301"/>
        </w:trPr>
        <w:tc>
          <w:tcPr>
            <w:tcW w:w="2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2896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DD88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Литературное чтение на родном языке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787C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EADD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00F5F482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D8FE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8A34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768AA8F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F63B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1DD0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7E866902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77A1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FF61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336064E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A4F61" w:rsidRPr="001A4F61" w14:paraId="4C17FD86" w14:textId="77777777" w:rsidTr="008076FA">
        <w:trPr>
          <w:cantSplit/>
          <w:trHeight w:val="301"/>
        </w:trPr>
        <w:tc>
          <w:tcPr>
            <w:tcW w:w="2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5440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EA9A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Иностранный  язык (</w:t>
            </w:r>
            <w:proofErr w:type="spellStart"/>
            <w:proofErr w:type="gramStart"/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англ</w:t>
            </w:r>
            <w:proofErr w:type="spellEnd"/>
            <w:proofErr w:type="gramEnd"/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D721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0E3E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1AAC20BD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BFB0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9DC9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79901E41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95BB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F2FD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4E4F9566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3A74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4A29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2D7CE74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1A4F61" w:rsidRPr="001A4F61" w14:paraId="51619863" w14:textId="77777777" w:rsidTr="008076FA">
        <w:trPr>
          <w:cantSplit/>
          <w:trHeight w:val="249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5DF29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 и инфо</w:t>
            </w: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матика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0DCD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2626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4DE2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B6594EB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CF97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B3FD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428BCC79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1673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011C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41696604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6EF0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AB9B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4D3188D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1A4F61" w:rsidRPr="001A4F61" w14:paraId="277DEC1B" w14:textId="77777777" w:rsidTr="008076FA">
        <w:trPr>
          <w:cantSplit/>
          <w:trHeight w:val="19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FEC87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Обществознание и</w:t>
            </w:r>
          </w:p>
          <w:p w14:paraId="6BC1B35C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естествознание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B2BB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6F67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7021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1E4F5953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913D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CFAC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76E0167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B971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E28A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2B5B4B4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3ECB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F70C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1F05403B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1A4F61" w:rsidRPr="001A4F61" w14:paraId="1C64B4B4" w14:textId="77777777" w:rsidTr="008076FA">
        <w:trPr>
          <w:cantSplit/>
          <w:trHeight w:val="19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78507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2060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православной культуры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03FA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6677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A2A9223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1751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46A9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8BF78C4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D9F5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7547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18860681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30F1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8296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18CAA0E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1A4F61" w:rsidRPr="001A4F61" w14:paraId="0E8D8FCB" w14:textId="77777777" w:rsidTr="008076FA">
        <w:trPr>
          <w:cantSplit/>
          <w:trHeight w:val="249"/>
        </w:trPr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51A28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5649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FB9F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D915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6858B7B1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02EE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2114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1256D416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FEF9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6C06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6C590CA7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40DB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D179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763E679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1A4F61" w:rsidRPr="001A4F61" w14:paraId="7A3B6780" w14:textId="77777777" w:rsidTr="008076FA">
        <w:trPr>
          <w:cantSplit/>
          <w:trHeight w:val="267"/>
        </w:trPr>
        <w:tc>
          <w:tcPr>
            <w:tcW w:w="2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1E6F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714E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Изобразительное и</w:t>
            </w: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кусство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5CCE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2FC4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C335661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C1D2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756B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ECA8BCC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E9C0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4004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611CE6A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A71B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6E2F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4D52BD77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1A4F61" w:rsidRPr="001A4F61" w14:paraId="00FE7029" w14:textId="77777777" w:rsidTr="008076FA">
        <w:trPr>
          <w:cantSplit/>
          <w:trHeight w:val="36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A192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327B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8DB9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C168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4B7F8C65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E1D2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1B0C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46AF423F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4F25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0A44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08F0CC04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6BDB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5F16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D71C77A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1A4F61" w:rsidRPr="001A4F61" w14:paraId="39EE27E8" w14:textId="77777777" w:rsidTr="008076FA">
        <w:trPr>
          <w:cantSplit/>
          <w:trHeight w:val="36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8A65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12B1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F8FB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5F37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7401BD5C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6059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D56D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EAE9F0D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8825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C5C9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7E4FA1C2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8557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29CE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7DDD9D72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1A4F61" w:rsidRPr="001A4F61" w14:paraId="1B5011E9" w14:textId="77777777" w:rsidTr="008076FA">
        <w:trPr>
          <w:cantSplit/>
          <w:trHeight w:val="268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D51D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673D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87B9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8D43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64952100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D8C9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846B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900B7D7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8B13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14D1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7C20899D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3743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B61F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A878041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</w:tr>
      <w:tr w:rsidR="001A4F61" w:rsidRPr="001A4F61" w14:paraId="5E496A3B" w14:textId="77777777" w:rsidTr="008076FA">
        <w:trPr>
          <w:cantSplit/>
          <w:trHeight w:val="271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D861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Часть, формируемая участниками обр. отнош</w:t>
            </w: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FF0B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21DC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4428DF18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8451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0724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6A36E9AF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D748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D6E7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0C5B050F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B936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1F43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5D173497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1A4F61" w:rsidRPr="001A4F61" w14:paraId="3DCC19CA" w14:textId="77777777" w:rsidTr="008076FA">
        <w:trPr>
          <w:cantSplit/>
          <w:trHeight w:val="57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506C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03CA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ВСЕГО: (90 ч.)</w:t>
            </w:r>
          </w:p>
          <w:p w14:paraId="6035644D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CAFD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5721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6F705358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4650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41E8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2AF528C4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A59F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8400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49ABD987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EE9A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6C9F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E0E186E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</w:tr>
    </w:tbl>
    <w:p w14:paraId="12977D4D" w14:textId="77777777" w:rsidR="001A4F61" w:rsidRDefault="001A4F61" w:rsidP="003C6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111983E" w14:textId="77777777" w:rsidR="003C603C" w:rsidRPr="003C603C" w:rsidRDefault="003C603C" w:rsidP="003C6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</w:t>
      </w:r>
      <w:r w:rsidRPr="003C60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чебн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ый</w:t>
      </w:r>
      <w:r w:rsidRPr="003C60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план  МБОУ  Исаевской ООШ</w:t>
      </w:r>
    </w:p>
    <w:p w14:paraId="6B0A377F" w14:textId="2800C9F9" w:rsidR="003C603C" w:rsidRDefault="003C603C" w:rsidP="003C6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C60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(на уровне основного общего образования) на 202</w:t>
      </w:r>
      <w:r w:rsidR="001A4F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Pr="003C60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-202</w:t>
      </w:r>
      <w:r w:rsidR="001A4F6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Pr="003C60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учебный год</w:t>
      </w:r>
    </w:p>
    <w:p w14:paraId="5ECED371" w14:textId="77777777" w:rsidR="00A96ED3" w:rsidRPr="00A96ED3" w:rsidRDefault="00A96ED3" w:rsidP="00A96ED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tbl>
      <w:tblPr>
        <w:tblW w:w="157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814"/>
        <w:gridCol w:w="873"/>
        <w:gridCol w:w="731"/>
        <w:gridCol w:w="732"/>
        <w:gridCol w:w="723"/>
        <w:gridCol w:w="9"/>
        <w:gridCol w:w="731"/>
        <w:gridCol w:w="732"/>
        <w:gridCol w:w="715"/>
        <w:gridCol w:w="17"/>
        <w:gridCol w:w="731"/>
        <w:gridCol w:w="732"/>
        <w:gridCol w:w="707"/>
        <w:gridCol w:w="25"/>
        <w:gridCol w:w="731"/>
        <w:gridCol w:w="732"/>
        <w:gridCol w:w="767"/>
        <w:gridCol w:w="731"/>
        <w:gridCol w:w="732"/>
        <w:gridCol w:w="697"/>
      </w:tblGrid>
      <w:tr w:rsidR="001A4F61" w:rsidRPr="001A4F61" w14:paraId="0B49CBD8" w14:textId="77777777" w:rsidTr="008076FA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2127" w:type="dxa"/>
            <w:vMerge w:val="restart"/>
          </w:tcPr>
          <w:p w14:paraId="05F2D197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</w:t>
            </w:r>
            <w:r w:rsidRPr="001A4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1A4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ласти</w:t>
            </w:r>
          </w:p>
        </w:tc>
        <w:tc>
          <w:tcPr>
            <w:tcW w:w="1814" w:type="dxa"/>
          </w:tcPr>
          <w:p w14:paraId="4F5F508B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lang w:eastAsia="ru-RU"/>
              </w:rPr>
              <w:t>Учебные пре</w:t>
            </w:r>
            <w:r w:rsidRPr="001A4F61">
              <w:rPr>
                <w:rFonts w:ascii="Times New Roman" w:eastAsia="Times New Roman" w:hAnsi="Times New Roman" w:cs="Times New Roman"/>
                <w:b/>
                <w:lang w:eastAsia="ru-RU"/>
              </w:rPr>
              <w:t>д</w:t>
            </w:r>
            <w:r w:rsidRPr="001A4F61">
              <w:rPr>
                <w:rFonts w:ascii="Times New Roman" w:eastAsia="Times New Roman" w:hAnsi="Times New Roman" w:cs="Times New Roman"/>
                <w:b/>
                <w:lang w:eastAsia="ru-RU"/>
              </w:rPr>
              <w:t>меты</w:t>
            </w:r>
          </w:p>
        </w:tc>
        <w:tc>
          <w:tcPr>
            <w:tcW w:w="873" w:type="dxa"/>
          </w:tcPr>
          <w:p w14:paraId="16A1B14D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lang w:eastAsia="ru-RU"/>
              </w:rPr>
              <w:t>кла</w:t>
            </w:r>
            <w:r w:rsidRPr="001A4F61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Pr="001A4F61">
              <w:rPr>
                <w:rFonts w:ascii="Times New Roman" w:eastAsia="Times New Roman" w:hAnsi="Times New Roman" w:cs="Times New Roman"/>
                <w:b/>
                <w:lang w:eastAsia="ru-RU"/>
              </w:rPr>
              <w:t>сы</w:t>
            </w:r>
          </w:p>
          <w:p w14:paraId="541B916A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86" w:type="dxa"/>
            <w:gridSpan w:val="3"/>
          </w:tcPr>
          <w:p w14:paraId="40A6836C" w14:textId="77777777" w:rsidR="001A4F61" w:rsidRPr="001A4F61" w:rsidRDefault="001A4F61" w:rsidP="001A4F6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187" w:type="dxa"/>
            <w:gridSpan w:val="4"/>
          </w:tcPr>
          <w:p w14:paraId="4F0C9FFF" w14:textId="77777777" w:rsidR="001A4F61" w:rsidRPr="001A4F61" w:rsidRDefault="001A4F61" w:rsidP="001A4F6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187" w:type="dxa"/>
            <w:gridSpan w:val="4"/>
          </w:tcPr>
          <w:p w14:paraId="3262EAB4" w14:textId="77777777" w:rsidR="001A4F61" w:rsidRPr="001A4F61" w:rsidRDefault="001A4F61" w:rsidP="001A4F6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255" w:type="dxa"/>
            <w:gridSpan w:val="4"/>
          </w:tcPr>
          <w:p w14:paraId="17D2D8E7" w14:textId="77777777" w:rsidR="001A4F61" w:rsidRPr="001A4F61" w:rsidRDefault="001A4F61" w:rsidP="001A4F6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160" w:type="dxa"/>
            <w:gridSpan w:val="3"/>
          </w:tcPr>
          <w:p w14:paraId="0ED7E3C6" w14:textId="77777777" w:rsidR="001A4F61" w:rsidRPr="001A4F61" w:rsidRDefault="001A4F61" w:rsidP="001A4F6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</w:tr>
      <w:tr w:rsidR="001A4F61" w:rsidRPr="001A4F61" w14:paraId="6671F26D" w14:textId="77777777" w:rsidTr="008076FA">
        <w:tblPrEx>
          <w:tblCellMar>
            <w:top w:w="0" w:type="dxa"/>
            <w:bottom w:w="0" w:type="dxa"/>
          </w:tblCellMar>
        </w:tblPrEx>
        <w:trPr>
          <w:cantSplit/>
          <w:trHeight w:val="962"/>
        </w:trPr>
        <w:tc>
          <w:tcPr>
            <w:tcW w:w="2127" w:type="dxa"/>
            <w:vMerge/>
          </w:tcPr>
          <w:p w14:paraId="291DD7B1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2687" w:type="dxa"/>
            <w:gridSpan w:val="2"/>
          </w:tcPr>
          <w:p w14:paraId="78E859F2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731" w:type="dxa"/>
            <w:textDirection w:val="btLr"/>
          </w:tcPr>
          <w:p w14:paraId="04CF7F0C" w14:textId="77777777" w:rsidR="001A4F61" w:rsidRPr="001A4F61" w:rsidRDefault="001A4F61" w:rsidP="001A4F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Инвар</w:t>
            </w:r>
            <w:r w:rsidRPr="001A4F6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и</w:t>
            </w:r>
            <w:r w:rsidRPr="001A4F6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антная часть</w:t>
            </w:r>
          </w:p>
          <w:p w14:paraId="274992A7" w14:textId="77777777" w:rsidR="001A4F61" w:rsidRPr="001A4F61" w:rsidRDefault="001A4F61" w:rsidP="001A4F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732" w:type="dxa"/>
            <w:textDirection w:val="btLr"/>
          </w:tcPr>
          <w:p w14:paraId="4C8BD959" w14:textId="77777777" w:rsidR="001A4F61" w:rsidRPr="001A4F61" w:rsidRDefault="001A4F61" w:rsidP="001A4F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 xml:space="preserve">По </w:t>
            </w:r>
          </w:p>
          <w:p w14:paraId="2C1E0C84" w14:textId="77777777" w:rsidR="001A4F61" w:rsidRPr="001A4F61" w:rsidRDefault="001A4F61" w:rsidP="001A4F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выбору</w:t>
            </w:r>
          </w:p>
          <w:p w14:paraId="17D2EDFC" w14:textId="77777777" w:rsidR="001A4F61" w:rsidRPr="001A4F61" w:rsidRDefault="001A4F61" w:rsidP="001A4F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школы</w:t>
            </w:r>
          </w:p>
          <w:p w14:paraId="1200A1B5" w14:textId="77777777" w:rsidR="001A4F61" w:rsidRPr="001A4F61" w:rsidRDefault="001A4F61" w:rsidP="001A4F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proofErr w:type="spellStart"/>
            <w:r w:rsidRPr="001A4F6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лы</w:t>
            </w:r>
            <w:proofErr w:type="spellEnd"/>
          </w:p>
        </w:tc>
        <w:tc>
          <w:tcPr>
            <w:tcW w:w="732" w:type="dxa"/>
            <w:gridSpan w:val="2"/>
            <w:shd w:val="clear" w:color="auto" w:fill="FABF8F"/>
            <w:textDirection w:val="btLr"/>
          </w:tcPr>
          <w:p w14:paraId="3D486955" w14:textId="77777777" w:rsidR="001A4F61" w:rsidRPr="001A4F61" w:rsidRDefault="001A4F61" w:rsidP="001A4F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Всего</w:t>
            </w:r>
          </w:p>
        </w:tc>
        <w:tc>
          <w:tcPr>
            <w:tcW w:w="731" w:type="dxa"/>
            <w:textDirection w:val="btLr"/>
          </w:tcPr>
          <w:p w14:paraId="1DFDADC9" w14:textId="77777777" w:rsidR="001A4F61" w:rsidRPr="001A4F61" w:rsidRDefault="001A4F61" w:rsidP="001A4F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Инвар</w:t>
            </w:r>
            <w:r w:rsidRPr="001A4F6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и</w:t>
            </w:r>
            <w:r w:rsidRPr="001A4F6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антная часть</w:t>
            </w:r>
          </w:p>
          <w:p w14:paraId="2800AB92" w14:textId="77777777" w:rsidR="001A4F61" w:rsidRPr="001A4F61" w:rsidRDefault="001A4F61" w:rsidP="001A4F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732" w:type="dxa"/>
            <w:textDirection w:val="btLr"/>
          </w:tcPr>
          <w:p w14:paraId="3CC2D8AE" w14:textId="77777777" w:rsidR="001A4F61" w:rsidRPr="001A4F61" w:rsidRDefault="001A4F61" w:rsidP="001A4F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 xml:space="preserve">По </w:t>
            </w:r>
          </w:p>
          <w:p w14:paraId="19FF607B" w14:textId="77777777" w:rsidR="001A4F61" w:rsidRPr="001A4F61" w:rsidRDefault="001A4F61" w:rsidP="001A4F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выбору</w:t>
            </w:r>
          </w:p>
          <w:p w14:paraId="75251D48" w14:textId="77777777" w:rsidR="001A4F61" w:rsidRPr="001A4F61" w:rsidRDefault="001A4F61" w:rsidP="001A4F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школы</w:t>
            </w:r>
          </w:p>
          <w:p w14:paraId="2BE141C1" w14:textId="77777777" w:rsidR="001A4F61" w:rsidRPr="001A4F61" w:rsidRDefault="001A4F61" w:rsidP="001A4F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proofErr w:type="spellStart"/>
            <w:r w:rsidRPr="001A4F6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лы</w:t>
            </w:r>
            <w:proofErr w:type="spellEnd"/>
          </w:p>
        </w:tc>
        <w:tc>
          <w:tcPr>
            <w:tcW w:w="732" w:type="dxa"/>
            <w:gridSpan w:val="2"/>
            <w:shd w:val="clear" w:color="auto" w:fill="FABF8F"/>
            <w:textDirection w:val="btLr"/>
          </w:tcPr>
          <w:p w14:paraId="7BA4407B" w14:textId="77777777" w:rsidR="001A4F61" w:rsidRPr="001A4F61" w:rsidRDefault="001A4F61" w:rsidP="001A4F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Всего</w:t>
            </w:r>
          </w:p>
        </w:tc>
        <w:tc>
          <w:tcPr>
            <w:tcW w:w="731" w:type="dxa"/>
            <w:textDirection w:val="btLr"/>
          </w:tcPr>
          <w:p w14:paraId="674AB7CD" w14:textId="77777777" w:rsidR="001A4F61" w:rsidRPr="001A4F61" w:rsidRDefault="001A4F61" w:rsidP="001A4F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Инвар</w:t>
            </w:r>
            <w:r w:rsidRPr="001A4F6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и</w:t>
            </w:r>
            <w:r w:rsidRPr="001A4F6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антная часть</w:t>
            </w:r>
          </w:p>
          <w:p w14:paraId="387A1CE6" w14:textId="77777777" w:rsidR="001A4F61" w:rsidRPr="001A4F61" w:rsidRDefault="001A4F61" w:rsidP="001A4F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732" w:type="dxa"/>
            <w:textDirection w:val="btLr"/>
          </w:tcPr>
          <w:p w14:paraId="3FB36CD6" w14:textId="77777777" w:rsidR="001A4F61" w:rsidRPr="001A4F61" w:rsidRDefault="001A4F61" w:rsidP="001A4F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 xml:space="preserve">По </w:t>
            </w:r>
          </w:p>
          <w:p w14:paraId="616319F1" w14:textId="77777777" w:rsidR="001A4F61" w:rsidRPr="001A4F61" w:rsidRDefault="001A4F61" w:rsidP="001A4F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выбору</w:t>
            </w:r>
          </w:p>
          <w:p w14:paraId="31E72857" w14:textId="77777777" w:rsidR="001A4F61" w:rsidRPr="001A4F61" w:rsidRDefault="001A4F61" w:rsidP="001A4F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школы</w:t>
            </w:r>
          </w:p>
          <w:p w14:paraId="0C0359C4" w14:textId="77777777" w:rsidR="001A4F61" w:rsidRPr="001A4F61" w:rsidRDefault="001A4F61" w:rsidP="001A4F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proofErr w:type="spellStart"/>
            <w:r w:rsidRPr="001A4F6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лы</w:t>
            </w:r>
            <w:proofErr w:type="spellEnd"/>
          </w:p>
        </w:tc>
        <w:tc>
          <w:tcPr>
            <w:tcW w:w="732" w:type="dxa"/>
            <w:gridSpan w:val="2"/>
            <w:shd w:val="clear" w:color="auto" w:fill="FABF8F"/>
            <w:textDirection w:val="btLr"/>
          </w:tcPr>
          <w:p w14:paraId="7797649B" w14:textId="77777777" w:rsidR="001A4F61" w:rsidRPr="001A4F61" w:rsidRDefault="001A4F61" w:rsidP="001A4F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Всего</w:t>
            </w:r>
          </w:p>
        </w:tc>
        <w:tc>
          <w:tcPr>
            <w:tcW w:w="731" w:type="dxa"/>
            <w:textDirection w:val="btLr"/>
          </w:tcPr>
          <w:p w14:paraId="05FB7530" w14:textId="77777777" w:rsidR="001A4F61" w:rsidRPr="001A4F61" w:rsidRDefault="001A4F61" w:rsidP="001A4F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Инвар</w:t>
            </w:r>
            <w:r w:rsidRPr="001A4F6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и</w:t>
            </w:r>
            <w:r w:rsidRPr="001A4F6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антная часть</w:t>
            </w:r>
          </w:p>
          <w:p w14:paraId="1ACB750D" w14:textId="77777777" w:rsidR="001A4F61" w:rsidRPr="001A4F61" w:rsidRDefault="001A4F61" w:rsidP="001A4F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732" w:type="dxa"/>
            <w:textDirection w:val="btLr"/>
          </w:tcPr>
          <w:p w14:paraId="0A56398F" w14:textId="77777777" w:rsidR="001A4F61" w:rsidRPr="001A4F61" w:rsidRDefault="001A4F61" w:rsidP="001A4F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 xml:space="preserve">По </w:t>
            </w:r>
          </w:p>
          <w:p w14:paraId="28EAE184" w14:textId="77777777" w:rsidR="001A4F61" w:rsidRPr="001A4F61" w:rsidRDefault="001A4F61" w:rsidP="001A4F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выбору</w:t>
            </w:r>
          </w:p>
          <w:p w14:paraId="55DA5221" w14:textId="77777777" w:rsidR="001A4F61" w:rsidRPr="001A4F61" w:rsidRDefault="001A4F61" w:rsidP="001A4F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школы</w:t>
            </w:r>
          </w:p>
          <w:p w14:paraId="338D9946" w14:textId="77777777" w:rsidR="001A4F61" w:rsidRPr="001A4F61" w:rsidRDefault="001A4F61" w:rsidP="001A4F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proofErr w:type="spellStart"/>
            <w:r w:rsidRPr="001A4F6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лы</w:t>
            </w:r>
            <w:proofErr w:type="spellEnd"/>
          </w:p>
        </w:tc>
        <w:tc>
          <w:tcPr>
            <w:tcW w:w="767" w:type="dxa"/>
            <w:shd w:val="clear" w:color="auto" w:fill="FABF8F"/>
            <w:textDirection w:val="btLr"/>
          </w:tcPr>
          <w:p w14:paraId="5A3DF1BD" w14:textId="77777777" w:rsidR="001A4F61" w:rsidRPr="001A4F61" w:rsidRDefault="001A4F61" w:rsidP="001A4F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Всего</w:t>
            </w:r>
          </w:p>
        </w:tc>
        <w:tc>
          <w:tcPr>
            <w:tcW w:w="731" w:type="dxa"/>
            <w:textDirection w:val="btLr"/>
          </w:tcPr>
          <w:p w14:paraId="156FBB4D" w14:textId="77777777" w:rsidR="001A4F61" w:rsidRPr="001A4F61" w:rsidRDefault="001A4F61" w:rsidP="001A4F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Инвар</w:t>
            </w:r>
            <w:r w:rsidRPr="001A4F6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и</w:t>
            </w:r>
            <w:r w:rsidRPr="001A4F6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антная часть</w:t>
            </w:r>
          </w:p>
          <w:p w14:paraId="7A713211" w14:textId="77777777" w:rsidR="001A4F61" w:rsidRPr="001A4F61" w:rsidRDefault="001A4F61" w:rsidP="001A4F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732" w:type="dxa"/>
            <w:textDirection w:val="btLr"/>
          </w:tcPr>
          <w:p w14:paraId="639A9FBF" w14:textId="77777777" w:rsidR="001A4F61" w:rsidRPr="001A4F61" w:rsidRDefault="001A4F61" w:rsidP="001A4F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 xml:space="preserve">По </w:t>
            </w:r>
          </w:p>
          <w:p w14:paraId="3DEF600B" w14:textId="77777777" w:rsidR="001A4F61" w:rsidRPr="001A4F61" w:rsidRDefault="001A4F61" w:rsidP="001A4F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выбору</w:t>
            </w:r>
          </w:p>
          <w:p w14:paraId="234450ED" w14:textId="77777777" w:rsidR="001A4F61" w:rsidRPr="001A4F61" w:rsidRDefault="001A4F61" w:rsidP="001A4F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школы</w:t>
            </w:r>
          </w:p>
          <w:p w14:paraId="0EE16027" w14:textId="77777777" w:rsidR="001A4F61" w:rsidRPr="001A4F61" w:rsidRDefault="001A4F61" w:rsidP="001A4F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proofErr w:type="spellStart"/>
            <w:r w:rsidRPr="001A4F6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лы</w:t>
            </w:r>
            <w:proofErr w:type="spellEnd"/>
          </w:p>
        </w:tc>
        <w:tc>
          <w:tcPr>
            <w:tcW w:w="697" w:type="dxa"/>
            <w:shd w:val="clear" w:color="auto" w:fill="FABF8F"/>
            <w:textDirection w:val="btLr"/>
          </w:tcPr>
          <w:p w14:paraId="773279A7" w14:textId="77777777" w:rsidR="001A4F61" w:rsidRPr="001A4F61" w:rsidRDefault="001A4F61" w:rsidP="001A4F6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Всего</w:t>
            </w:r>
          </w:p>
        </w:tc>
      </w:tr>
      <w:tr w:rsidR="001A4F61" w:rsidRPr="001A4F61" w14:paraId="5877E042" w14:textId="77777777" w:rsidTr="008076FA">
        <w:tblPrEx>
          <w:tblCellMar>
            <w:top w:w="0" w:type="dxa"/>
            <w:bottom w:w="0" w:type="dxa"/>
          </w:tblCellMar>
        </w:tblPrEx>
        <w:trPr>
          <w:cantSplit/>
          <w:trHeight w:val="142"/>
        </w:trPr>
        <w:tc>
          <w:tcPr>
            <w:tcW w:w="2127" w:type="dxa"/>
            <w:vMerge w:val="restart"/>
          </w:tcPr>
          <w:p w14:paraId="3C6E3C0E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Русский язык и л</w:t>
            </w: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тература</w:t>
            </w:r>
          </w:p>
        </w:tc>
        <w:tc>
          <w:tcPr>
            <w:tcW w:w="2687" w:type="dxa"/>
            <w:gridSpan w:val="2"/>
          </w:tcPr>
          <w:p w14:paraId="6C02B39C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31" w:type="dxa"/>
          </w:tcPr>
          <w:p w14:paraId="3EB14F4C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2" w:type="dxa"/>
          </w:tcPr>
          <w:p w14:paraId="333BF88B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1EBAAF7C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1" w:type="dxa"/>
          </w:tcPr>
          <w:p w14:paraId="7AEAEA5B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2" w:type="dxa"/>
          </w:tcPr>
          <w:p w14:paraId="212D9BBF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6DBCBD6F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1" w:type="dxa"/>
          </w:tcPr>
          <w:p w14:paraId="7CBC3D5D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2" w:type="dxa"/>
          </w:tcPr>
          <w:p w14:paraId="5C8B044E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5C311759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1" w:type="dxa"/>
          </w:tcPr>
          <w:p w14:paraId="6259AA90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2" w:type="dxa"/>
          </w:tcPr>
          <w:p w14:paraId="24F15278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shd w:val="clear" w:color="auto" w:fill="FABF8F"/>
          </w:tcPr>
          <w:p w14:paraId="58F59E9B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1" w:type="dxa"/>
          </w:tcPr>
          <w:p w14:paraId="61D2986B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2" w:type="dxa"/>
          </w:tcPr>
          <w:p w14:paraId="672E213A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shd w:val="clear" w:color="auto" w:fill="FABF8F"/>
          </w:tcPr>
          <w:p w14:paraId="6FBD9E89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1A4F61" w:rsidRPr="001A4F61" w14:paraId="4DB711B8" w14:textId="77777777" w:rsidTr="008076FA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2127" w:type="dxa"/>
            <w:vMerge/>
          </w:tcPr>
          <w:p w14:paraId="09E332CD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gridSpan w:val="2"/>
          </w:tcPr>
          <w:p w14:paraId="6C208862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31" w:type="dxa"/>
          </w:tcPr>
          <w:p w14:paraId="371D145C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2" w:type="dxa"/>
          </w:tcPr>
          <w:p w14:paraId="71A2D187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0E4D2C85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1" w:type="dxa"/>
          </w:tcPr>
          <w:p w14:paraId="41B1A330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2" w:type="dxa"/>
          </w:tcPr>
          <w:p w14:paraId="56CE3D1B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410B1863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1" w:type="dxa"/>
          </w:tcPr>
          <w:p w14:paraId="61B3772A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2" w:type="dxa"/>
          </w:tcPr>
          <w:p w14:paraId="3CEF60FF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4668EF34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1" w:type="dxa"/>
          </w:tcPr>
          <w:p w14:paraId="42AD6C31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2" w:type="dxa"/>
          </w:tcPr>
          <w:p w14:paraId="121C6686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shd w:val="clear" w:color="auto" w:fill="FABF8F"/>
          </w:tcPr>
          <w:p w14:paraId="6695EA89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1" w:type="dxa"/>
          </w:tcPr>
          <w:p w14:paraId="20536B07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2" w:type="dxa"/>
          </w:tcPr>
          <w:p w14:paraId="3B3DBC8B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shd w:val="clear" w:color="auto" w:fill="FABF8F"/>
          </w:tcPr>
          <w:p w14:paraId="4A76E189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1A4F61" w:rsidRPr="001A4F61" w14:paraId="0D265182" w14:textId="77777777" w:rsidTr="008076FA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2127" w:type="dxa"/>
          </w:tcPr>
          <w:p w14:paraId="032FAE98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Иностранные языки</w:t>
            </w:r>
          </w:p>
        </w:tc>
        <w:tc>
          <w:tcPr>
            <w:tcW w:w="2687" w:type="dxa"/>
            <w:gridSpan w:val="2"/>
          </w:tcPr>
          <w:p w14:paraId="57499C2A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Иностранный язык (</w:t>
            </w:r>
            <w:proofErr w:type="spellStart"/>
            <w:proofErr w:type="gramStart"/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англ</w:t>
            </w:r>
            <w:proofErr w:type="spellEnd"/>
            <w:proofErr w:type="gramEnd"/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31" w:type="dxa"/>
          </w:tcPr>
          <w:p w14:paraId="3DF8D1C6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2" w:type="dxa"/>
          </w:tcPr>
          <w:p w14:paraId="0D947399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13235FD2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1" w:type="dxa"/>
          </w:tcPr>
          <w:p w14:paraId="4F1FA759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2" w:type="dxa"/>
          </w:tcPr>
          <w:p w14:paraId="0C63D3AF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6CBC8596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1" w:type="dxa"/>
          </w:tcPr>
          <w:p w14:paraId="175DC15B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2" w:type="dxa"/>
          </w:tcPr>
          <w:p w14:paraId="02CF8F43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6FB7B097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1" w:type="dxa"/>
          </w:tcPr>
          <w:p w14:paraId="74FE73FC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2" w:type="dxa"/>
          </w:tcPr>
          <w:p w14:paraId="60B4874D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shd w:val="clear" w:color="auto" w:fill="FABF8F"/>
          </w:tcPr>
          <w:p w14:paraId="08B77F73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1" w:type="dxa"/>
          </w:tcPr>
          <w:p w14:paraId="02A11687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2" w:type="dxa"/>
          </w:tcPr>
          <w:p w14:paraId="78E9F1E9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shd w:val="clear" w:color="auto" w:fill="FABF8F"/>
          </w:tcPr>
          <w:p w14:paraId="41F272AE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1A4F61" w:rsidRPr="001A4F61" w14:paraId="7C7BC8FE" w14:textId="77777777" w:rsidTr="008076FA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127" w:type="dxa"/>
            <w:vMerge w:val="restart"/>
          </w:tcPr>
          <w:p w14:paraId="1211A8F8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Родной язык и ро</w:t>
            </w: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ная литература</w:t>
            </w:r>
          </w:p>
        </w:tc>
        <w:tc>
          <w:tcPr>
            <w:tcW w:w="2687" w:type="dxa"/>
            <w:gridSpan w:val="2"/>
          </w:tcPr>
          <w:p w14:paraId="4A8BE32C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731" w:type="dxa"/>
          </w:tcPr>
          <w:p w14:paraId="7396E7D9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7F495A00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3C0EC10A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</w:tcPr>
          <w:p w14:paraId="1D106D09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1A33A1ED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49D7C8A7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</w:tcPr>
          <w:p w14:paraId="76399A69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1AE5B5FE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798390E2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</w:tcPr>
          <w:p w14:paraId="475A3679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6AE889E9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shd w:val="clear" w:color="auto" w:fill="FABF8F"/>
          </w:tcPr>
          <w:p w14:paraId="75FF9432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</w:tcPr>
          <w:p w14:paraId="68E5395F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3CD6F16A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shd w:val="clear" w:color="auto" w:fill="FABF8F"/>
          </w:tcPr>
          <w:p w14:paraId="1CF84BAC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A4F61" w:rsidRPr="001A4F61" w14:paraId="128A0FDF" w14:textId="77777777" w:rsidTr="008076FA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127" w:type="dxa"/>
            <w:vMerge/>
          </w:tcPr>
          <w:p w14:paraId="33DAAB5D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gridSpan w:val="2"/>
          </w:tcPr>
          <w:p w14:paraId="66ECE89F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Родная литература</w:t>
            </w:r>
          </w:p>
        </w:tc>
        <w:tc>
          <w:tcPr>
            <w:tcW w:w="731" w:type="dxa"/>
          </w:tcPr>
          <w:p w14:paraId="29A513CC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3CF55280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2A6AC6BA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</w:tcPr>
          <w:p w14:paraId="5D569952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5E44D121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1117BFE0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</w:tcPr>
          <w:p w14:paraId="5728A288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4CF0110C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30CAEACD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</w:tcPr>
          <w:p w14:paraId="739E9475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25B2527A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shd w:val="clear" w:color="auto" w:fill="FABF8F"/>
          </w:tcPr>
          <w:p w14:paraId="4512E378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</w:tcPr>
          <w:p w14:paraId="00AD4193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11B942C0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shd w:val="clear" w:color="auto" w:fill="FABF8F"/>
          </w:tcPr>
          <w:p w14:paraId="0B4288E2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A4F61" w:rsidRPr="001A4F61" w14:paraId="2E4903AF" w14:textId="77777777" w:rsidTr="008076FA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27" w:type="dxa"/>
            <w:vMerge w:val="restart"/>
          </w:tcPr>
          <w:p w14:paraId="558F9DF6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 и и</w:t>
            </w: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форматика</w:t>
            </w:r>
          </w:p>
        </w:tc>
        <w:tc>
          <w:tcPr>
            <w:tcW w:w="2687" w:type="dxa"/>
            <w:gridSpan w:val="2"/>
          </w:tcPr>
          <w:p w14:paraId="01ABD48E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31" w:type="dxa"/>
          </w:tcPr>
          <w:p w14:paraId="3805EFDA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2" w:type="dxa"/>
          </w:tcPr>
          <w:p w14:paraId="56CF54BD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2" w:type="dxa"/>
            <w:gridSpan w:val="2"/>
            <w:shd w:val="clear" w:color="auto" w:fill="FABF8F"/>
          </w:tcPr>
          <w:p w14:paraId="6AF2BFA2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1" w:type="dxa"/>
          </w:tcPr>
          <w:p w14:paraId="7DAE960B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2" w:type="dxa"/>
          </w:tcPr>
          <w:p w14:paraId="2DBF2F4A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1A85F723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1" w:type="dxa"/>
          </w:tcPr>
          <w:p w14:paraId="2066B79C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2" w:type="dxa"/>
          </w:tcPr>
          <w:p w14:paraId="1F9E9080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211A3427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</w:tcPr>
          <w:p w14:paraId="054F71BF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2" w:type="dxa"/>
          </w:tcPr>
          <w:p w14:paraId="53CB5AFE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shd w:val="clear" w:color="auto" w:fill="FABF8F"/>
          </w:tcPr>
          <w:p w14:paraId="3B6E9B5D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</w:tcPr>
          <w:p w14:paraId="1D4B1781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2" w:type="dxa"/>
          </w:tcPr>
          <w:p w14:paraId="64D165BC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shd w:val="clear" w:color="auto" w:fill="FABF8F"/>
          </w:tcPr>
          <w:p w14:paraId="5038CE23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1A4F61" w:rsidRPr="001A4F61" w14:paraId="06CE9564" w14:textId="77777777" w:rsidTr="008076FA">
        <w:tblPrEx>
          <w:tblCellMar>
            <w:top w:w="0" w:type="dxa"/>
            <w:bottom w:w="0" w:type="dxa"/>
          </w:tblCellMar>
        </w:tblPrEx>
        <w:trPr>
          <w:cantSplit/>
          <w:trHeight w:val="178"/>
        </w:trPr>
        <w:tc>
          <w:tcPr>
            <w:tcW w:w="2127" w:type="dxa"/>
            <w:vMerge/>
          </w:tcPr>
          <w:p w14:paraId="421F2ACA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gridSpan w:val="2"/>
          </w:tcPr>
          <w:p w14:paraId="40B95589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731" w:type="dxa"/>
          </w:tcPr>
          <w:p w14:paraId="21132D8E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2" w:type="dxa"/>
          </w:tcPr>
          <w:p w14:paraId="77C770AE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393ACA15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</w:tcPr>
          <w:p w14:paraId="1F675FAC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2" w:type="dxa"/>
          </w:tcPr>
          <w:p w14:paraId="5BCE0D5E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0AE3BEB8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</w:tcPr>
          <w:p w14:paraId="5E185E13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2" w:type="dxa"/>
          </w:tcPr>
          <w:p w14:paraId="67DDF8CF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499F0B58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1" w:type="dxa"/>
          </w:tcPr>
          <w:p w14:paraId="75830941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2" w:type="dxa"/>
          </w:tcPr>
          <w:p w14:paraId="3F06FE18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shd w:val="clear" w:color="auto" w:fill="FABF8F"/>
          </w:tcPr>
          <w:p w14:paraId="0A4EC5C0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1" w:type="dxa"/>
          </w:tcPr>
          <w:p w14:paraId="0B0500DD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2" w:type="dxa"/>
          </w:tcPr>
          <w:p w14:paraId="59FED4E8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shd w:val="clear" w:color="auto" w:fill="FABF8F"/>
          </w:tcPr>
          <w:p w14:paraId="203AB215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1A4F61" w:rsidRPr="001A4F61" w14:paraId="4E042B9D" w14:textId="77777777" w:rsidTr="008076FA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2127" w:type="dxa"/>
            <w:vMerge/>
          </w:tcPr>
          <w:p w14:paraId="3E45D4ED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gridSpan w:val="2"/>
          </w:tcPr>
          <w:p w14:paraId="18065966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731" w:type="dxa"/>
          </w:tcPr>
          <w:p w14:paraId="46A0549A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2" w:type="dxa"/>
          </w:tcPr>
          <w:p w14:paraId="0FDA7AC7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4BA4EE2C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</w:tcPr>
          <w:p w14:paraId="1151EB93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2" w:type="dxa"/>
          </w:tcPr>
          <w:p w14:paraId="0EC714DC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06780714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</w:tcPr>
          <w:p w14:paraId="45B444DC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2" w:type="dxa"/>
          </w:tcPr>
          <w:p w14:paraId="2FC28769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54D198AA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1" w:type="dxa"/>
          </w:tcPr>
          <w:p w14:paraId="07DAA394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2" w:type="dxa"/>
          </w:tcPr>
          <w:p w14:paraId="69C214DE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shd w:val="clear" w:color="auto" w:fill="FABF8F"/>
          </w:tcPr>
          <w:p w14:paraId="55A77A04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1" w:type="dxa"/>
          </w:tcPr>
          <w:p w14:paraId="1500BE7A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2" w:type="dxa"/>
          </w:tcPr>
          <w:p w14:paraId="58980BAF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shd w:val="clear" w:color="auto" w:fill="FABF8F"/>
          </w:tcPr>
          <w:p w14:paraId="5C052FB5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1A4F61" w:rsidRPr="001A4F61" w14:paraId="33080F9F" w14:textId="77777777" w:rsidTr="008076FA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2127" w:type="dxa"/>
            <w:vMerge/>
          </w:tcPr>
          <w:p w14:paraId="1109FF5A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gridSpan w:val="2"/>
          </w:tcPr>
          <w:p w14:paraId="4795E6F4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Вероятность и статистика</w:t>
            </w:r>
          </w:p>
        </w:tc>
        <w:tc>
          <w:tcPr>
            <w:tcW w:w="731" w:type="dxa"/>
          </w:tcPr>
          <w:p w14:paraId="5CC9EE83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49D0098E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4D0B70FD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</w:tcPr>
          <w:p w14:paraId="4AFA8309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0781C40B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184A9052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</w:tcPr>
          <w:p w14:paraId="7F8F67B6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2" w:type="dxa"/>
          </w:tcPr>
          <w:p w14:paraId="3B8AADB9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52376EBE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1" w:type="dxa"/>
          </w:tcPr>
          <w:p w14:paraId="33A05560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2" w:type="dxa"/>
          </w:tcPr>
          <w:p w14:paraId="28F8225C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shd w:val="clear" w:color="auto" w:fill="FABF8F"/>
          </w:tcPr>
          <w:p w14:paraId="524AFF22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1" w:type="dxa"/>
          </w:tcPr>
          <w:p w14:paraId="222AA1C8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2" w:type="dxa"/>
          </w:tcPr>
          <w:p w14:paraId="588D34BF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shd w:val="clear" w:color="auto" w:fill="FABF8F"/>
          </w:tcPr>
          <w:p w14:paraId="3C2D5AFA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1A4F61" w:rsidRPr="001A4F61" w14:paraId="37659BBB" w14:textId="77777777" w:rsidTr="008076FA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127" w:type="dxa"/>
            <w:vMerge/>
          </w:tcPr>
          <w:p w14:paraId="574C28B1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gridSpan w:val="2"/>
          </w:tcPr>
          <w:p w14:paraId="1FC1F7A7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31" w:type="dxa"/>
          </w:tcPr>
          <w:p w14:paraId="6F4683FA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7F420481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22B3BE47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</w:tcPr>
          <w:p w14:paraId="6497758B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2" w:type="dxa"/>
          </w:tcPr>
          <w:p w14:paraId="218547D7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1121BDA1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</w:tcPr>
          <w:p w14:paraId="567477A5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2" w:type="dxa"/>
          </w:tcPr>
          <w:p w14:paraId="4D1ECA95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314EA792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1" w:type="dxa"/>
          </w:tcPr>
          <w:p w14:paraId="317F6607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2" w:type="dxa"/>
          </w:tcPr>
          <w:p w14:paraId="7F79FA26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shd w:val="clear" w:color="auto" w:fill="FABF8F"/>
          </w:tcPr>
          <w:p w14:paraId="057E7B52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1" w:type="dxa"/>
          </w:tcPr>
          <w:p w14:paraId="604DA179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2" w:type="dxa"/>
          </w:tcPr>
          <w:p w14:paraId="1D389100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97" w:type="dxa"/>
            <w:shd w:val="clear" w:color="auto" w:fill="FABF8F"/>
          </w:tcPr>
          <w:p w14:paraId="1E1F7203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1,5</w:t>
            </w:r>
          </w:p>
        </w:tc>
      </w:tr>
      <w:tr w:rsidR="001A4F61" w:rsidRPr="001A4F61" w14:paraId="691DA493" w14:textId="77777777" w:rsidTr="008076FA">
        <w:tblPrEx>
          <w:tblCellMar>
            <w:top w:w="0" w:type="dxa"/>
            <w:bottom w:w="0" w:type="dxa"/>
          </w:tblCellMar>
        </w:tblPrEx>
        <w:trPr>
          <w:cantSplit/>
          <w:trHeight w:val="183"/>
        </w:trPr>
        <w:tc>
          <w:tcPr>
            <w:tcW w:w="2127" w:type="dxa"/>
            <w:vMerge w:val="restart"/>
          </w:tcPr>
          <w:p w14:paraId="50142914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Общественно-научные предметы</w:t>
            </w:r>
          </w:p>
        </w:tc>
        <w:tc>
          <w:tcPr>
            <w:tcW w:w="2687" w:type="dxa"/>
            <w:gridSpan w:val="2"/>
          </w:tcPr>
          <w:p w14:paraId="3078BD6E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История России История</w:t>
            </w:r>
          </w:p>
          <w:p w14:paraId="230804A5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Всеобщая история</w:t>
            </w:r>
          </w:p>
        </w:tc>
        <w:tc>
          <w:tcPr>
            <w:tcW w:w="731" w:type="dxa"/>
          </w:tcPr>
          <w:p w14:paraId="05A70610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2" w:type="dxa"/>
          </w:tcPr>
          <w:p w14:paraId="73A0384D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649CCD6B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1" w:type="dxa"/>
          </w:tcPr>
          <w:p w14:paraId="6E816DFD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2" w:type="dxa"/>
          </w:tcPr>
          <w:p w14:paraId="7665873B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3001DA3F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1" w:type="dxa"/>
          </w:tcPr>
          <w:p w14:paraId="521E6772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2" w:type="dxa"/>
          </w:tcPr>
          <w:p w14:paraId="737361F8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2C8253F7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1" w:type="dxa"/>
          </w:tcPr>
          <w:p w14:paraId="1EDC01B9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2" w:type="dxa"/>
          </w:tcPr>
          <w:p w14:paraId="793AEB9F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shd w:val="clear" w:color="auto" w:fill="FABF8F"/>
          </w:tcPr>
          <w:p w14:paraId="646E35A9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1" w:type="dxa"/>
          </w:tcPr>
          <w:p w14:paraId="730D7AD2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32" w:type="dxa"/>
          </w:tcPr>
          <w:p w14:paraId="672DAFBD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shd w:val="clear" w:color="auto" w:fill="FABF8F"/>
          </w:tcPr>
          <w:p w14:paraId="5EBBE3C3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2,5</w:t>
            </w:r>
          </w:p>
        </w:tc>
      </w:tr>
      <w:tr w:rsidR="001A4F61" w:rsidRPr="001A4F61" w14:paraId="60A94943" w14:textId="77777777" w:rsidTr="008076FA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2127" w:type="dxa"/>
            <w:vMerge/>
          </w:tcPr>
          <w:p w14:paraId="313F9B75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gridSpan w:val="2"/>
          </w:tcPr>
          <w:p w14:paraId="703B9B3D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731" w:type="dxa"/>
          </w:tcPr>
          <w:p w14:paraId="39BF54CB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7C24BD4B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287EE660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</w:tcPr>
          <w:p w14:paraId="2758BBBB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2" w:type="dxa"/>
          </w:tcPr>
          <w:p w14:paraId="1226BA05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72BB176C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1" w:type="dxa"/>
          </w:tcPr>
          <w:p w14:paraId="0E7E80A0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2" w:type="dxa"/>
          </w:tcPr>
          <w:p w14:paraId="26192D4E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2EEBBF23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1" w:type="dxa"/>
          </w:tcPr>
          <w:p w14:paraId="2510653A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2" w:type="dxa"/>
          </w:tcPr>
          <w:p w14:paraId="01082ECD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shd w:val="clear" w:color="auto" w:fill="FABF8F"/>
          </w:tcPr>
          <w:p w14:paraId="31F821F3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1" w:type="dxa"/>
          </w:tcPr>
          <w:p w14:paraId="173B38F4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2" w:type="dxa"/>
          </w:tcPr>
          <w:p w14:paraId="5604A72B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shd w:val="clear" w:color="auto" w:fill="FABF8F"/>
          </w:tcPr>
          <w:p w14:paraId="0B8DF980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1A4F61" w:rsidRPr="001A4F61" w14:paraId="142E5745" w14:textId="77777777" w:rsidTr="008076FA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2127" w:type="dxa"/>
            <w:vMerge/>
          </w:tcPr>
          <w:p w14:paraId="596C7E28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gridSpan w:val="2"/>
          </w:tcPr>
          <w:p w14:paraId="3230B72C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31" w:type="dxa"/>
          </w:tcPr>
          <w:p w14:paraId="11EFE961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2" w:type="dxa"/>
          </w:tcPr>
          <w:p w14:paraId="3BD8F246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0CD33E93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1" w:type="dxa"/>
          </w:tcPr>
          <w:p w14:paraId="1F144A65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2" w:type="dxa"/>
          </w:tcPr>
          <w:p w14:paraId="6876D8FC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326F22A6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1" w:type="dxa"/>
          </w:tcPr>
          <w:p w14:paraId="6C9111BE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2" w:type="dxa"/>
          </w:tcPr>
          <w:p w14:paraId="1462A541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276A7293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1" w:type="dxa"/>
          </w:tcPr>
          <w:p w14:paraId="39BA4194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2" w:type="dxa"/>
          </w:tcPr>
          <w:p w14:paraId="39728BE1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shd w:val="clear" w:color="auto" w:fill="FABF8F"/>
          </w:tcPr>
          <w:p w14:paraId="7A6D0AA8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1" w:type="dxa"/>
          </w:tcPr>
          <w:p w14:paraId="443EB9A7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2" w:type="dxa"/>
          </w:tcPr>
          <w:p w14:paraId="356527CA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shd w:val="clear" w:color="auto" w:fill="FABF8F"/>
          </w:tcPr>
          <w:p w14:paraId="04B44E59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1A4F61" w:rsidRPr="001A4F61" w14:paraId="6E175344" w14:textId="77777777" w:rsidTr="008076FA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2127" w:type="dxa"/>
            <w:vMerge w:val="restart"/>
          </w:tcPr>
          <w:p w14:paraId="50D6A89D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Естественно-научные</w:t>
            </w:r>
            <w:proofErr w:type="gramEnd"/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предметы</w:t>
            </w:r>
          </w:p>
        </w:tc>
        <w:tc>
          <w:tcPr>
            <w:tcW w:w="2687" w:type="dxa"/>
            <w:gridSpan w:val="2"/>
          </w:tcPr>
          <w:p w14:paraId="560F71DD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31" w:type="dxa"/>
          </w:tcPr>
          <w:p w14:paraId="29901B88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2" w:type="dxa"/>
          </w:tcPr>
          <w:p w14:paraId="187CE7A2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0ACEE050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</w:tcPr>
          <w:p w14:paraId="3D8001DA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2" w:type="dxa"/>
          </w:tcPr>
          <w:p w14:paraId="72D3E926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46A458A8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</w:tcPr>
          <w:p w14:paraId="29E9F6A1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2" w:type="dxa"/>
          </w:tcPr>
          <w:p w14:paraId="0FA750EA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20D7CCFE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1" w:type="dxa"/>
          </w:tcPr>
          <w:p w14:paraId="11DFF7A8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2" w:type="dxa"/>
          </w:tcPr>
          <w:p w14:paraId="582C912A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shd w:val="clear" w:color="auto" w:fill="FABF8F"/>
          </w:tcPr>
          <w:p w14:paraId="40C9EDBF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1" w:type="dxa"/>
          </w:tcPr>
          <w:p w14:paraId="1DB28B09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2" w:type="dxa"/>
          </w:tcPr>
          <w:p w14:paraId="658C9928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shd w:val="clear" w:color="auto" w:fill="FABF8F"/>
          </w:tcPr>
          <w:p w14:paraId="5DDC78E8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1A4F61" w:rsidRPr="001A4F61" w14:paraId="43DC51AA" w14:textId="77777777" w:rsidTr="008076FA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2127" w:type="dxa"/>
            <w:vMerge/>
          </w:tcPr>
          <w:p w14:paraId="0FE242A1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gridSpan w:val="2"/>
          </w:tcPr>
          <w:p w14:paraId="7622D5C1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31" w:type="dxa"/>
          </w:tcPr>
          <w:p w14:paraId="316F40F4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2" w:type="dxa"/>
          </w:tcPr>
          <w:p w14:paraId="141BA397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035F8E42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</w:tcPr>
          <w:p w14:paraId="03E12883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2" w:type="dxa"/>
          </w:tcPr>
          <w:p w14:paraId="6FDBD558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5F94942B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</w:tcPr>
          <w:p w14:paraId="6205118E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2" w:type="dxa"/>
          </w:tcPr>
          <w:p w14:paraId="777F6FEA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2" w:type="dxa"/>
            <w:gridSpan w:val="2"/>
            <w:shd w:val="clear" w:color="auto" w:fill="FABF8F"/>
          </w:tcPr>
          <w:p w14:paraId="6EF56375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1" w:type="dxa"/>
          </w:tcPr>
          <w:p w14:paraId="56F57EA8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2" w:type="dxa"/>
          </w:tcPr>
          <w:p w14:paraId="2308D650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7" w:type="dxa"/>
            <w:shd w:val="clear" w:color="auto" w:fill="FABF8F"/>
          </w:tcPr>
          <w:p w14:paraId="25128864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1" w:type="dxa"/>
          </w:tcPr>
          <w:p w14:paraId="53072930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2" w:type="dxa"/>
          </w:tcPr>
          <w:p w14:paraId="54C3ED81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shd w:val="clear" w:color="auto" w:fill="FABF8F"/>
          </w:tcPr>
          <w:p w14:paraId="7B7B4A3F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1A4F61" w:rsidRPr="001A4F61" w14:paraId="3AA9BE9A" w14:textId="77777777" w:rsidTr="008076FA">
        <w:tblPrEx>
          <w:tblCellMar>
            <w:top w:w="0" w:type="dxa"/>
            <w:bottom w:w="0" w:type="dxa"/>
          </w:tblCellMar>
        </w:tblPrEx>
        <w:trPr>
          <w:cantSplit/>
          <w:trHeight w:val="106"/>
        </w:trPr>
        <w:tc>
          <w:tcPr>
            <w:tcW w:w="2127" w:type="dxa"/>
            <w:vMerge/>
          </w:tcPr>
          <w:p w14:paraId="7635CD7B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gridSpan w:val="2"/>
          </w:tcPr>
          <w:p w14:paraId="0918E903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31" w:type="dxa"/>
          </w:tcPr>
          <w:p w14:paraId="1BAFDF59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2" w:type="dxa"/>
          </w:tcPr>
          <w:p w14:paraId="45182935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2" w:type="dxa"/>
            <w:gridSpan w:val="2"/>
            <w:shd w:val="clear" w:color="auto" w:fill="FABF8F"/>
          </w:tcPr>
          <w:p w14:paraId="4AF1A1DB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1" w:type="dxa"/>
          </w:tcPr>
          <w:p w14:paraId="32DB32F7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2" w:type="dxa"/>
          </w:tcPr>
          <w:p w14:paraId="1E3EF07E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2" w:type="dxa"/>
            <w:gridSpan w:val="2"/>
            <w:shd w:val="clear" w:color="auto" w:fill="FABF8F"/>
          </w:tcPr>
          <w:p w14:paraId="6F9CE58A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1" w:type="dxa"/>
          </w:tcPr>
          <w:p w14:paraId="711EE22E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2" w:type="dxa"/>
          </w:tcPr>
          <w:p w14:paraId="48D7F313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2" w:type="dxa"/>
            <w:gridSpan w:val="2"/>
            <w:shd w:val="clear" w:color="auto" w:fill="FABF8F"/>
          </w:tcPr>
          <w:p w14:paraId="1F94FD31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1" w:type="dxa"/>
          </w:tcPr>
          <w:p w14:paraId="31C1F9BF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2" w:type="dxa"/>
          </w:tcPr>
          <w:p w14:paraId="7996F005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shd w:val="clear" w:color="auto" w:fill="FABF8F"/>
          </w:tcPr>
          <w:p w14:paraId="2E82F5A4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1" w:type="dxa"/>
          </w:tcPr>
          <w:p w14:paraId="711657F0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2" w:type="dxa"/>
          </w:tcPr>
          <w:p w14:paraId="01387758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shd w:val="clear" w:color="auto" w:fill="FABF8F"/>
          </w:tcPr>
          <w:p w14:paraId="6E4726D5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1A4F61" w:rsidRPr="001A4F61" w14:paraId="0995F4CD" w14:textId="77777777" w:rsidTr="008076FA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2127" w:type="dxa"/>
          </w:tcPr>
          <w:p w14:paraId="1D01FDAD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2687" w:type="dxa"/>
            <w:gridSpan w:val="2"/>
          </w:tcPr>
          <w:p w14:paraId="706DA69E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731" w:type="dxa"/>
          </w:tcPr>
          <w:p w14:paraId="399DF442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2" w:type="dxa"/>
          </w:tcPr>
          <w:p w14:paraId="7BB0615D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38942160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1" w:type="dxa"/>
          </w:tcPr>
          <w:p w14:paraId="25D12BA1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2" w:type="dxa"/>
          </w:tcPr>
          <w:p w14:paraId="64838B77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258A351D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1" w:type="dxa"/>
          </w:tcPr>
          <w:p w14:paraId="42246E0E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0A9EE4BC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0CB9A504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</w:tcPr>
          <w:p w14:paraId="48FC3E14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0FE664E1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shd w:val="clear" w:color="auto" w:fill="FABF8F"/>
          </w:tcPr>
          <w:p w14:paraId="14B8B686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</w:tcPr>
          <w:p w14:paraId="0D3F01A8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452F4EBE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shd w:val="clear" w:color="auto" w:fill="FABF8F"/>
          </w:tcPr>
          <w:p w14:paraId="42EC9827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A4F61" w:rsidRPr="001A4F61" w14:paraId="70F7DAA9" w14:textId="77777777" w:rsidTr="008076FA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2127" w:type="dxa"/>
            <w:vMerge w:val="restart"/>
          </w:tcPr>
          <w:p w14:paraId="58DD0DC6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2687" w:type="dxa"/>
            <w:gridSpan w:val="2"/>
          </w:tcPr>
          <w:p w14:paraId="336652B3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731" w:type="dxa"/>
          </w:tcPr>
          <w:p w14:paraId="777F7AD6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2" w:type="dxa"/>
          </w:tcPr>
          <w:p w14:paraId="70984D77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1DE0B376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1" w:type="dxa"/>
          </w:tcPr>
          <w:p w14:paraId="505178A1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2" w:type="dxa"/>
          </w:tcPr>
          <w:p w14:paraId="608D8C42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314A9CAA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1" w:type="dxa"/>
          </w:tcPr>
          <w:p w14:paraId="1668F3B0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2" w:type="dxa"/>
          </w:tcPr>
          <w:p w14:paraId="535956D1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25646C64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1" w:type="dxa"/>
          </w:tcPr>
          <w:p w14:paraId="189EF15A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2" w:type="dxa"/>
          </w:tcPr>
          <w:p w14:paraId="249DC5F1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shd w:val="clear" w:color="auto" w:fill="FABF8F"/>
          </w:tcPr>
          <w:p w14:paraId="53BF6386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1" w:type="dxa"/>
          </w:tcPr>
          <w:p w14:paraId="7059F5A0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4630F52F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shd w:val="clear" w:color="auto" w:fill="FABF8F"/>
          </w:tcPr>
          <w:p w14:paraId="5F3AE1DE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A4F61" w:rsidRPr="001A4F61" w14:paraId="68BE22DB" w14:textId="77777777" w:rsidTr="008076FA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2127" w:type="dxa"/>
            <w:vMerge/>
          </w:tcPr>
          <w:p w14:paraId="6F8C7D81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gridSpan w:val="2"/>
          </w:tcPr>
          <w:p w14:paraId="7BB79E4B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Изобразительное иску</w:t>
            </w: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ство</w:t>
            </w:r>
          </w:p>
        </w:tc>
        <w:tc>
          <w:tcPr>
            <w:tcW w:w="731" w:type="dxa"/>
          </w:tcPr>
          <w:p w14:paraId="4E409AC2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2" w:type="dxa"/>
          </w:tcPr>
          <w:p w14:paraId="1F7DD387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3928ADB9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1" w:type="dxa"/>
          </w:tcPr>
          <w:p w14:paraId="689D5737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2" w:type="dxa"/>
          </w:tcPr>
          <w:p w14:paraId="7727BDFB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4AB040B1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1" w:type="dxa"/>
          </w:tcPr>
          <w:p w14:paraId="66AE9F8A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2" w:type="dxa"/>
          </w:tcPr>
          <w:p w14:paraId="542B57C9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1DD38E04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1" w:type="dxa"/>
          </w:tcPr>
          <w:p w14:paraId="57FBFAAE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2" w:type="dxa"/>
          </w:tcPr>
          <w:p w14:paraId="78CCCD22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shd w:val="clear" w:color="auto" w:fill="FABF8F"/>
          </w:tcPr>
          <w:p w14:paraId="63E68F14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</w:tcPr>
          <w:p w14:paraId="1F0BEAAD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2" w:type="dxa"/>
          </w:tcPr>
          <w:p w14:paraId="2736C4B8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shd w:val="clear" w:color="auto" w:fill="FABF8F"/>
          </w:tcPr>
          <w:p w14:paraId="7B258076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1A4F61" w:rsidRPr="001A4F61" w14:paraId="6B912267" w14:textId="77777777" w:rsidTr="008076FA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2127" w:type="dxa"/>
          </w:tcPr>
          <w:p w14:paraId="614C0C4A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687" w:type="dxa"/>
            <w:gridSpan w:val="2"/>
          </w:tcPr>
          <w:p w14:paraId="3D805FD4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731" w:type="dxa"/>
          </w:tcPr>
          <w:p w14:paraId="00E925E8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2" w:type="dxa"/>
          </w:tcPr>
          <w:p w14:paraId="0B5FD940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771E26EB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1" w:type="dxa"/>
          </w:tcPr>
          <w:p w14:paraId="5AC7F354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2" w:type="dxa"/>
          </w:tcPr>
          <w:p w14:paraId="43CEB99A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6CB32BD9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1" w:type="dxa"/>
          </w:tcPr>
          <w:p w14:paraId="30A61B0B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2" w:type="dxa"/>
          </w:tcPr>
          <w:p w14:paraId="6F684E88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0F99B9EF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1" w:type="dxa"/>
          </w:tcPr>
          <w:p w14:paraId="177EC97D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2" w:type="dxa"/>
          </w:tcPr>
          <w:p w14:paraId="760474B5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7" w:type="dxa"/>
            <w:shd w:val="clear" w:color="auto" w:fill="FABF8F"/>
          </w:tcPr>
          <w:p w14:paraId="23FE3BB7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1" w:type="dxa"/>
          </w:tcPr>
          <w:p w14:paraId="6B45ADF9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2" w:type="dxa"/>
          </w:tcPr>
          <w:p w14:paraId="6B302922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shd w:val="clear" w:color="auto" w:fill="FABF8F"/>
          </w:tcPr>
          <w:p w14:paraId="31A6EAF9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1A4F61" w:rsidRPr="001A4F61" w14:paraId="34401FCA" w14:textId="77777777" w:rsidTr="008076FA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2127" w:type="dxa"/>
            <w:vMerge w:val="restart"/>
          </w:tcPr>
          <w:p w14:paraId="39E1C25A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</w:t>
            </w: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ра и ОБЖ</w:t>
            </w:r>
          </w:p>
        </w:tc>
        <w:tc>
          <w:tcPr>
            <w:tcW w:w="2687" w:type="dxa"/>
            <w:gridSpan w:val="2"/>
          </w:tcPr>
          <w:p w14:paraId="24E9D721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731" w:type="dxa"/>
          </w:tcPr>
          <w:p w14:paraId="39EEDE10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2" w:type="dxa"/>
          </w:tcPr>
          <w:p w14:paraId="1BC9D3D2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28CFE81F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731" w:type="dxa"/>
          </w:tcPr>
          <w:p w14:paraId="4B08B604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2" w:type="dxa"/>
          </w:tcPr>
          <w:p w14:paraId="283B9F9B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1266C338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1" w:type="dxa"/>
          </w:tcPr>
          <w:p w14:paraId="0B5C00E1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2" w:type="dxa"/>
          </w:tcPr>
          <w:p w14:paraId="639A80CB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394BC968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1" w:type="dxa"/>
          </w:tcPr>
          <w:p w14:paraId="2B7A7692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2" w:type="dxa"/>
          </w:tcPr>
          <w:p w14:paraId="14238613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shd w:val="clear" w:color="auto" w:fill="FABF8F"/>
          </w:tcPr>
          <w:p w14:paraId="31DB41DF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1" w:type="dxa"/>
          </w:tcPr>
          <w:p w14:paraId="437ADFFA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2" w:type="dxa"/>
          </w:tcPr>
          <w:p w14:paraId="5BEF5D19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shd w:val="clear" w:color="auto" w:fill="FABF8F"/>
          </w:tcPr>
          <w:p w14:paraId="08D37BC6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1A4F61" w:rsidRPr="001A4F61" w14:paraId="1EE10552" w14:textId="77777777" w:rsidTr="008076FA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2127" w:type="dxa"/>
            <w:vMerge/>
          </w:tcPr>
          <w:p w14:paraId="1B105F74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gridSpan w:val="2"/>
          </w:tcPr>
          <w:p w14:paraId="5E2A9B2A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безопасности жи</w:t>
            </w: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</w:t>
            </w: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недеятельности</w:t>
            </w:r>
          </w:p>
        </w:tc>
        <w:tc>
          <w:tcPr>
            <w:tcW w:w="731" w:type="dxa"/>
          </w:tcPr>
          <w:p w14:paraId="238F72AD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512F1736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2" w:type="dxa"/>
            <w:gridSpan w:val="2"/>
            <w:shd w:val="clear" w:color="auto" w:fill="FABF8F"/>
          </w:tcPr>
          <w:p w14:paraId="169A4D95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731" w:type="dxa"/>
          </w:tcPr>
          <w:p w14:paraId="389F143D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2" w:type="dxa"/>
          </w:tcPr>
          <w:p w14:paraId="49D82A19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04D3D4EE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</w:tcPr>
          <w:p w14:paraId="4D9C6BC0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14:paraId="04DE94EC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shd w:val="clear" w:color="auto" w:fill="FABF8F"/>
          </w:tcPr>
          <w:p w14:paraId="6A03D1FC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</w:tcPr>
          <w:p w14:paraId="2F9BAFDA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2" w:type="dxa"/>
          </w:tcPr>
          <w:p w14:paraId="02B608FA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shd w:val="clear" w:color="auto" w:fill="FABF8F"/>
          </w:tcPr>
          <w:p w14:paraId="1C831CF0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1" w:type="dxa"/>
          </w:tcPr>
          <w:p w14:paraId="6CF9ECEB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2" w:type="dxa"/>
          </w:tcPr>
          <w:p w14:paraId="4B02DA06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shd w:val="clear" w:color="auto" w:fill="FABF8F"/>
          </w:tcPr>
          <w:p w14:paraId="4772EC53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1A4F61" w:rsidRPr="001A4F61" w14:paraId="59BE7E75" w14:textId="77777777" w:rsidTr="008076FA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2127" w:type="dxa"/>
          </w:tcPr>
          <w:p w14:paraId="3995D41C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gridSpan w:val="2"/>
          </w:tcPr>
          <w:p w14:paraId="43F70E4A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31" w:type="dxa"/>
          </w:tcPr>
          <w:p w14:paraId="77EBF7BC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32" w:type="dxa"/>
          </w:tcPr>
          <w:p w14:paraId="328BD2BF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2" w:type="dxa"/>
            <w:gridSpan w:val="2"/>
            <w:shd w:val="clear" w:color="auto" w:fill="FABF8F"/>
          </w:tcPr>
          <w:p w14:paraId="3920AF25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31" w:type="dxa"/>
          </w:tcPr>
          <w:p w14:paraId="35EBFC67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32" w:type="dxa"/>
          </w:tcPr>
          <w:p w14:paraId="393ECCB7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2" w:type="dxa"/>
            <w:gridSpan w:val="2"/>
            <w:shd w:val="clear" w:color="auto" w:fill="FABF8F"/>
          </w:tcPr>
          <w:p w14:paraId="39406564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1" w:type="dxa"/>
          </w:tcPr>
          <w:p w14:paraId="767E9028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2" w:type="dxa"/>
          </w:tcPr>
          <w:p w14:paraId="706D3EC5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2" w:type="dxa"/>
            <w:gridSpan w:val="2"/>
            <w:shd w:val="clear" w:color="auto" w:fill="FABF8F"/>
          </w:tcPr>
          <w:p w14:paraId="2A0E0FAB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31" w:type="dxa"/>
          </w:tcPr>
          <w:p w14:paraId="787BCF96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32" w:type="dxa"/>
          </w:tcPr>
          <w:p w14:paraId="40D79DBC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7" w:type="dxa"/>
            <w:shd w:val="clear" w:color="auto" w:fill="FABF8F"/>
          </w:tcPr>
          <w:p w14:paraId="2ACB1309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31" w:type="dxa"/>
          </w:tcPr>
          <w:p w14:paraId="4BA5FCA9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732" w:type="dxa"/>
          </w:tcPr>
          <w:p w14:paraId="39DAC8AB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97" w:type="dxa"/>
            <w:shd w:val="clear" w:color="auto" w:fill="FABF8F"/>
          </w:tcPr>
          <w:p w14:paraId="195129D5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</w:tr>
      <w:tr w:rsidR="001A4F61" w:rsidRPr="001A4F61" w14:paraId="484D3BBF" w14:textId="77777777" w:rsidTr="008076FA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127" w:type="dxa"/>
          </w:tcPr>
          <w:p w14:paraId="7C06438A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Часть, формируемая участниками  образов</w:t>
            </w:r>
            <w:r w:rsidRPr="001A4F6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</w:t>
            </w:r>
            <w:r w:rsidRPr="001A4F6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тельных отношений</w:t>
            </w:r>
          </w:p>
        </w:tc>
        <w:tc>
          <w:tcPr>
            <w:tcW w:w="2687" w:type="dxa"/>
            <w:gridSpan w:val="2"/>
          </w:tcPr>
          <w:p w14:paraId="1759FAB3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14:paraId="71F3585A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1F915ECC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bottom w:val="single" w:sz="4" w:space="0" w:color="auto"/>
            </w:tcBorders>
            <w:shd w:val="clear" w:color="auto" w:fill="FABF8F"/>
          </w:tcPr>
          <w:p w14:paraId="26EE7361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14:paraId="24CD1DB7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6BF9C846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ABF8F"/>
          </w:tcPr>
          <w:p w14:paraId="68851A9E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14:paraId="555AFC89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bottom w:val="single" w:sz="4" w:space="0" w:color="auto"/>
              <w:right w:val="single" w:sz="4" w:space="0" w:color="auto"/>
            </w:tcBorders>
          </w:tcPr>
          <w:p w14:paraId="1E96E525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2"/>
            <w:tcBorders>
              <w:bottom w:val="single" w:sz="4" w:space="0" w:color="auto"/>
            </w:tcBorders>
            <w:shd w:val="clear" w:color="auto" w:fill="FABF8F"/>
          </w:tcPr>
          <w:p w14:paraId="1DE179F6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14:paraId="6E108AB6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0BA658BD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FABF8F"/>
          </w:tcPr>
          <w:p w14:paraId="07A6FE70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14:paraId="2C7BD5DF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25C894EB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FABF8F"/>
          </w:tcPr>
          <w:p w14:paraId="1B05CB19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A4F61" w:rsidRPr="001A4F61" w14:paraId="4B7CAC24" w14:textId="77777777" w:rsidTr="008076FA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127" w:type="dxa"/>
            <w:tcBorders>
              <w:bottom w:val="single" w:sz="4" w:space="0" w:color="auto"/>
            </w:tcBorders>
          </w:tcPr>
          <w:p w14:paraId="55F9FB08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Максимально допустимая нагрузка</w:t>
            </w:r>
          </w:p>
        </w:tc>
        <w:tc>
          <w:tcPr>
            <w:tcW w:w="2687" w:type="dxa"/>
            <w:gridSpan w:val="2"/>
            <w:tcBorders>
              <w:bottom w:val="single" w:sz="4" w:space="0" w:color="auto"/>
            </w:tcBorders>
          </w:tcPr>
          <w:p w14:paraId="72204A47" w14:textId="77777777" w:rsidR="001A4F61" w:rsidRPr="001A4F61" w:rsidRDefault="001A4F61" w:rsidP="001A4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157 часов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14:paraId="5BCE86F8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1D1CB7A1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2" w:type="dxa"/>
            <w:gridSpan w:val="2"/>
            <w:tcBorders>
              <w:bottom w:val="single" w:sz="4" w:space="0" w:color="auto"/>
            </w:tcBorders>
            <w:shd w:val="clear" w:color="auto" w:fill="FABF8F"/>
          </w:tcPr>
          <w:p w14:paraId="71BD65AA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14:paraId="09F22438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29643CC1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ABF8F"/>
          </w:tcPr>
          <w:p w14:paraId="057B8BBD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14:paraId="6FAC7A0B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2" w:type="dxa"/>
            <w:tcBorders>
              <w:bottom w:val="single" w:sz="4" w:space="0" w:color="auto"/>
              <w:right w:val="single" w:sz="4" w:space="0" w:color="auto"/>
            </w:tcBorders>
          </w:tcPr>
          <w:p w14:paraId="46D2F487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2" w:type="dxa"/>
            <w:gridSpan w:val="2"/>
            <w:tcBorders>
              <w:bottom w:val="single" w:sz="4" w:space="0" w:color="auto"/>
            </w:tcBorders>
            <w:shd w:val="clear" w:color="auto" w:fill="FABF8F"/>
          </w:tcPr>
          <w:p w14:paraId="25FBB4B0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14:paraId="444F8F04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3B2E6671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FABF8F"/>
          </w:tcPr>
          <w:p w14:paraId="7E1CDCA8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14:paraId="344A108B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1869738C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FABF8F"/>
          </w:tcPr>
          <w:p w14:paraId="20828D8A" w14:textId="77777777" w:rsidR="001A4F61" w:rsidRPr="001A4F61" w:rsidRDefault="001A4F61" w:rsidP="001A4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4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</w:tr>
    </w:tbl>
    <w:p w14:paraId="52F729AA" w14:textId="77777777" w:rsidR="001A4F61" w:rsidRDefault="001A4F61" w:rsidP="002241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063380" w14:textId="77777777" w:rsidR="001A4F61" w:rsidRDefault="001A4F61" w:rsidP="002241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F2A00C" w14:textId="77777777" w:rsidR="001A4F61" w:rsidRDefault="001A4F61" w:rsidP="002241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92810C" w14:textId="77777777" w:rsidR="002241DC" w:rsidRPr="002241DC" w:rsidRDefault="00A96ED3" w:rsidP="002241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6E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241DC" w:rsidRPr="002241DC">
        <w:rPr>
          <w:rFonts w:ascii="Times New Roman" w:eastAsia="Times New Roman" w:hAnsi="Times New Roman" w:cs="Times New Roman"/>
          <w:b/>
          <w:sz w:val="24"/>
          <w:szCs w:val="24"/>
        </w:rPr>
        <w:t>3.2 Организация и итоги  промежуточной аттестации.</w:t>
      </w:r>
    </w:p>
    <w:p w14:paraId="726D91E2" w14:textId="77777777" w:rsidR="002241DC" w:rsidRPr="002241DC" w:rsidRDefault="002241DC" w:rsidP="002241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241DC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проводится в МБОУ  </w:t>
      </w:r>
      <w:r w:rsidR="00A96ED3">
        <w:rPr>
          <w:rFonts w:ascii="Times New Roman" w:eastAsia="Times New Roman" w:hAnsi="Times New Roman" w:cs="Times New Roman"/>
          <w:sz w:val="24"/>
          <w:szCs w:val="24"/>
        </w:rPr>
        <w:t>Исаевской ООШ</w:t>
      </w:r>
      <w:r w:rsidRPr="002241DC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Положением о проведении промежуточной аттестации и осуществлении текущего контроля усп</w:t>
      </w:r>
      <w:r w:rsidRPr="002241D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241DC">
        <w:rPr>
          <w:rFonts w:ascii="Times New Roman" w:eastAsia="Times New Roman" w:hAnsi="Times New Roman" w:cs="Times New Roman"/>
          <w:sz w:val="24"/>
          <w:szCs w:val="24"/>
        </w:rPr>
        <w:t xml:space="preserve">ваемости </w:t>
      </w:r>
      <w:proofErr w:type="gramStart"/>
      <w:r w:rsidRPr="002241D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241DC">
        <w:rPr>
          <w:rFonts w:ascii="Times New Roman" w:eastAsia="Times New Roman" w:hAnsi="Times New Roman" w:cs="Times New Roman"/>
          <w:sz w:val="24"/>
          <w:szCs w:val="24"/>
        </w:rPr>
        <w:t xml:space="preserve"> МБОУ  </w:t>
      </w:r>
      <w:r w:rsidR="00A96ED3">
        <w:rPr>
          <w:rFonts w:ascii="Times New Roman" w:eastAsia="Times New Roman" w:hAnsi="Times New Roman" w:cs="Times New Roman"/>
          <w:sz w:val="24"/>
          <w:szCs w:val="24"/>
        </w:rPr>
        <w:t>Исаевской ООШ</w:t>
      </w:r>
    </w:p>
    <w:p w14:paraId="708273D9" w14:textId="77777777" w:rsidR="002241DC" w:rsidRPr="002241DC" w:rsidRDefault="00237A4B" w:rsidP="002241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Целями </w:t>
      </w:r>
      <w:r w:rsidR="002241DC" w:rsidRPr="002241DC">
        <w:rPr>
          <w:rFonts w:ascii="Times New Roman" w:eastAsia="Times New Roman" w:hAnsi="Times New Roman" w:cs="Times New Roman"/>
          <w:iCs/>
          <w:sz w:val="24"/>
          <w:szCs w:val="24"/>
        </w:rPr>
        <w:t>промежуточной аттестации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являются</w:t>
      </w:r>
      <w:r w:rsidR="002241DC" w:rsidRPr="002241DC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</w:p>
    <w:p w14:paraId="57A349A3" w14:textId="77777777" w:rsidR="002241DC" w:rsidRPr="002241DC" w:rsidRDefault="002241DC" w:rsidP="00224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1DC">
        <w:rPr>
          <w:rFonts w:ascii="Times New Roman" w:eastAsia="Times New Roman" w:hAnsi="Times New Roman" w:cs="Times New Roman"/>
          <w:sz w:val="24"/>
          <w:szCs w:val="24"/>
        </w:rPr>
        <w:t>- установление фактического уровня теоретических знаний обучающихся по предметам обяз</w:t>
      </w:r>
      <w:r w:rsidRPr="002241D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241DC">
        <w:rPr>
          <w:rFonts w:ascii="Times New Roman" w:eastAsia="Times New Roman" w:hAnsi="Times New Roman" w:cs="Times New Roman"/>
          <w:sz w:val="24"/>
          <w:szCs w:val="24"/>
        </w:rPr>
        <w:t>тельного компонента учебного плана, их практических умений и навыков;</w:t>
      </w:r>
    </w:p>
    <w:p w14:paraId="2E4CCB28" w14:textId="77777777" w:rsidR="002241DC" w:rsidRPr="002241DC" w:rsidRDefault="002241DC" w:rsidP="00224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1DC">
        <w:rPr>
          <w:rFonts w:ascii="Times New Roman" w:eastAsia="Times New Roman" w:hAnsi="Times New Roman" w:cs="Times New Roman"/>
          <w:sz w:val="24"/>
          <w:szCs w:val="24"/>
        </w:rPr>
        <w:t>- соотнесение этого уровня требованиям федерального государственного образовательного стандарта;</w:t>
      </w:r>
    </w:p>
    <w:p w14:paraId="531A884F" w14:textId="77777777" w:rsidR="002241DC" w:rsidRPr="002241DC" w:rsidRDefault="002241DC" w:rsidP="00224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1DC">
        <w:rPr>
          <w:rFonts w:ascii="Times New Roman" w:eastAsia="Times New Roman" w:hAnsi="Times New Roman" w:cs="Times New Roman"/>
          <w:sz w:val="24"/>
          <w:szCs w:val="24"/>
        </w:rPr>
        <w:t>- контроль за выполнением учебных программ и календарно-тематического графика изучения учебных предметов.</w:t>
      </w:r>
    </w:p>
    <w:p w14:paraId="3BEC232E" w14:textId="77777777" w:rsidR="002241DC" w:rsidRPr="00237A4B" w:rsidRDefault="00237A4B" w:rsidP="00237A4B">
      <w:pPr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2241DC">
        <w:rPr>
          <w:rFonts w:ascii="Times New Roman" w:eastAsia="Times New Roman" w:hAnsi="Times New Roman" w:cs="Times New Roman"/>
          <w:sz w:val="24"/>
          <w:szCs w:val="24"/>
        </w:rPr>
        <w:t>Проводилась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4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2241DC" w:rsidRPr="002241DC">
        <w:rPr>
          <w:rFonts w:ascii="Times New Roman" w:eastAsia="Times New Roman" w:hAnsi="Times New Roman" w:cs="Times New Roman"/>
          <w:sz w:val="24"/>
          <w:szCs w:val="24"/>
        </w:rPr>
        <w:t>ромежуточная аттестация обучающихся в соответствии с годовым кале</w:t>
      </w:r>
      <w:r w:rsidR="002241DC" w:rsidRPr="002241D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2241DC" w:rsidRPr="002241DC">
        <w:rPr>
          <w:rFonts w:ascii="Times New Roman" w:eastAsia="Times New Roman" w:hAnsi="Times New Roman" w:cs="Times New Roman"/>
          <w:sz w:val="24"/>
          <w:szCs w:val="24"/>
        </w:rPr>
        <w:t>дарным графиком, утверж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денным приказом директора школы и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включала</w:t>
      </w:r>
      <w:r w:rsidR="002241DC" w:rsidRPr="002241DC">
        <w:rPr>
          <w:rFonts w:ascii="Times New Roman" w:eastAsia="Times New Roman" w:hAnsi="Times New Roman" w:cs="Times New Roman"/>
          <w:iCs/>
          <w:sz w:val="24"/>
          <w:szCs w:val="24"/>
        </w:rPr>
        <w:t xml:space="preserve"> в себя:</w:t>
      </w:r>
      <w:proofErr w:type="gramEnd"/>
    </w:p>
    <w:p w14:paraId="6D0E6570" w14:textId="77777777" w:rsidR="002241DC" w:rsidRPr="002241DC" w:rsidRDefault="002241DC" w:rsidP="002241DC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2241DC">
        <w:rPr>
          <w:rFonts w:ascii="Times New Roman" w:eastAsia="Times New Roman" w:hAnsi="Times New Roman" w:cs="Times New Roman"/>
          <w:sz w:val="24"/>
          <w:szCs w:val="24"/>
        </w:rPr>
        <w:t>-текущую аттестацию - поурочное и тематическое оценивание результатов учебной деятельн</w:t>
      </w:r>
      <w:r w:rsidRPr="002241D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241DC">
        <w:rPr>
          <w:rFonts w:ascii="Times New Roman" w:eastAsia="Times New Roman" w:hAnsi="Times New Roman" w:cs="Times New Roman"/>
          <w:sz w:val="24"/>
          <w:szCs w:val="24"/>
        </w:rPr>
        <w:t>сти обучающихся;</w:t>
      </w:r>
    </w:p>
    <w:p w14:paraId="5C566FB3" w14:textId="77777777" w:rsidR="002241DC" w:rsidRPr="002241DC" w:rsidRDefault="002241DC" w:rsidP="00224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1DC">
        <w:rPr>
          <w:rFonts w:ascii="Times New Roman" w:eastAsia="Times New Roman" w:hAnsi="Times New Roman" w:cs="Times New Roman"/>
          <w:sz w:val="24"/>
          <w:szCs w:val="24"/>
        </w:rPr>
        <w:t>-аттестацию обучающихся по итогам учебных четвертей или полугодий на основе результатов текущей аттестации;</w:t>
      </w:r>
    </w:p>
    <w:p w14:paraId="7B080329" w14:textId="77777777" w:rsidR="002241DC" w:rsidRPr="002241DC" w:rsidRDefault="002241DC" w:rsidP="00224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41DC">
        <w:rPr>
          <w:rFonts w:ascii="Times New Roman" w:eastAsia="Times New Roman" w:hAnsi="Times New Roman" w:cs="Times New Roman"/>
          <w:sz w:val="24"/>
          <w:szCs w:val="24"/>
        </w:rPr>
        <w:t>-аттестацию по итогам учебного года, предполагающую оценивание результатов учебной де</w:t>
      </w:r>
      <w:r w:rsidRPr="002241D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241DC">
        <w:rPr>
          <w:rFonts w:ascii="Times New Roman" w:eastAsia="Times New Roman" w:hAnsi="Times New Roman" w:cs="Times New Roman"/>
          <w:sz w:val="24"/>
          <w:szCs w:val="24"/>
        </w:rPr>
        <w:t>тельности обучающихся по итогам текущей аттестации, аттестации по итогам учебных четве</w:t>
      </w:r>
      <w:r w:rsidRPr="002241D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241DC">
        <w:rPr>
          <w:rFonts w:ascii="Times New Roman" w:eastAsia="Times New Roman" w:hAnsi="Times New Roman" w:cs="Times New Roman"/>
          <w:sz w:val="24"/>
          <w:szCs w:val="24"/>
        </w:rPr>
        <w:t>тей, полугодий и по результатам проведения в переводных классах годовых контрольных работ  по каждому предмету учебного плана.</w:t>
      </w:r>
    </w:p>
    <w:p w14:paraId="7D6E33A0" w14:textId="77777777" w:rsidR="002241DC" w:rsidRPr="002241DC" w:rsidRDefault="002241DC" w:rsidP="002241DC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241DC">
        <w:rPr>
          <w:rFonts w:ascii="Times New Roman" w:eastAsia="Times New Roman" w:hAnsi="Times New Roman" w:cs="Times New Roman"/>
          <w:iCs/>
          <w:sz w:val="24"/>
          <w:szCs w:val="24"/>
        </w:rPr>
        <w:t>Успешное прохождение обучающимися промежуточной аттестации является основанием для   перевода  в следующий класс.</w:t>
      </w:r>
    </w:p>
    <w:p w14:paraId="07BF8B85" w14:textId="77777777" w:rsidR="002241DC" w:rsidRPr="002241DC" w:rsidRDefault="002241DC" w:rsidP="002241DC">
      <w:pPr>
        <w:spacing w:after="0" w:line="240" w:lineRule="auto"/>
        <w:ind w:firstLine="709"/>
        <w:rPr>
          <w:rFonts w:ascii="Times New Roman" w:eastAsia="Times New Roman" w:hAnsi="Times New Roman" w:cs="Calibri"/>
          <w:sz w:val="24"/>
          <w:szCs w:val="24"/>
        </w:rPr>
      </w:pPr>
      <w:proofErr w:type="gramStart"/>
      <w:r w:rsidRPr="002241DC">
        <w:rPr>
          <w:rFonts w:ascii="Times New Roman" w:eastAsia="Times New Roman" w:hAnsi="Times New Roman" w:cs="Calibri"/>
          <w:sz w:val="24"/>
          <w:szCs w:val="24"/>
        </w:rPr>
        <w:t xml:space="preserve">На основании Устава школы, </w:t>
      </w:r>
      <w:r w:rsidR="00237A4B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Pr="002241DC">
        <w:rPr>
          <w:rFonts w:ascii="Times New Roman" w:eastAsia="Times New Roman" w:hAnsi="Times New Roman" w:cs="Calibri"/>
          <w:sz w:val="24"/>
          <w:szCs w:val="24"/>
        </w:rPr>
        <w:t>Положения о проведении промежуточной аттестации и осуществлении теку</w:t>
      </w:r>
      <w:r w:rsidR="00CC27BD">
        <w:rPr>
          <w:rFonts w:ascii="Times New Roman" w:eastAsia="Times New Roman" w:hAnsi="Times New Roman" w:cs="Calibri"/>
          <w:sz w:val="24"/>
          <w:szCs w:val="24"/>
        </w:rPr>
        <w:t xml:space="preserve">щего контроля обучающихся МБОУ </w:t>
      </w:r>
      <w:r w:rsidR="00A96ED3">
        <w:rPr>
          <w:rFonts w:ascii="Times New Roman" w:eastAsia="Times New Roman" w:hAnsi="Times New Roman" w:cs="Calibri"/>
          <w:sz w:val="24"/>
          <w:szCs w:val="24"/>
        </w:rPr>
        <w:t>Исаевской ООШ</w:t>
      </w:r>
      <w:r w:rsidRPr="002241DC">
        <w:rPr>
          <w:rFonts w:ascii="Times New Roman" w:eastAsia="Times New Roman" w:hAnsi="Times New Roman" w:cs="Calibri"/>
          <w:sz w:val="24"/>
          <w:szCs w:val="24"/>
        </w:rPr>
        <w:t xml:space="preserve">,  приказа по школе </w:t>
      </w:r>
      <w:r w:rsidRPr="00B41FD1">
        <w:rPr>
          <w:rFonts w:ascii="Times New Roman" w:eastAsia="Times New Roman" w:hAnsi="Times New Roman" w:cs="Calibri"/>
          <w:sz w:val="24"/>
          <w:szCs w:val="24"/>
        </w:rPr>
        <w:t xml:space="preserve">№ </w:t>
      </w:r>
      <w:r w:rsidR="00B41FD1" w:rsidRPr="00B41FD1">
        <w:rPr>
          <w:rFonts w:ascii="Times New Roman" w:eastAsia="Times New Roman" w:hAnsi="Times New Roman" w:cs="Calibri"/>
          <w:sz w:val="24"/>
          <w:szCs w:val="24"/>
        </w:rPr>
        <w:t>40</w:t>
      </w:r>
      <w:r w:rsidRPr="00B41FD1">
        <w:rPr>
          <w:rFonts w:ascii="Times New Roman" w:eastAsia="Times New Roman" w:hAnsi="Times New Roman" w:cs="Calibri"/>
          <w:sz w:val="24"/>
          <w:szCs w:val="24"/>
        </w:rPr>
        <w:t xml:space="preserve"> от </w:t>
      </w:r>
      <w:r w:rsidR="00B41FD1" w:rsidRPr="00B41FD1">
        <w:rPr>
          <w:rFonts w:ascii="Times New Roman" w:eastAsia="Times New Roman" w:hAnsi="Times New Roman" w:cs="Calibri"/>
          <w:sz w:val="24"/>
          <w:szCs w:val="24"/>
        </w:rPr>
        <w:t>06</w:t>
      </w:r>
      <w:r w:rsidRPr="00B41FD1">
        <w:rPr>
          <w:rFonts w:ascii="Times New Roman" w:eastAsia="Times New Roman" w:hAnsi="Times New Roman" w:cs="Calibri"/>
          <w:sz w:val="24"/>
          <w:szCs w:val="24"/>
        </w:rPr>
        <w:t>.0</w:t>
      </w:r>
      <w:r w:rsidR="00B41FD1" w:rsidRPr="00B41FD1">
        <w:rPr>
          <w:rFonts w:ascii="Times New Roman" w:eastAsia="Times New Roman" w:hAnsi="Times New Roman" w:cs="Calibri"/>
          <w:sz w:val="24"/>
          <w:szCs w:val="24"/>
        </w:rPr>
        <w:t>5</w:t>
      </w:r>
      <w:r w:rsidRPr="00B41FD1">
        <w:rPr>
          <w:rFonts w:ascii="Times New Roman" w:eastAsia="Times New Roman" w:hAnsi="Times New Roman" w:cs="Calibri"/>
          <w:sz w:val="24"/>
          <w:szCs w:val="24"/>
        </w:rPr>
        <w:t>.1</w:t>
      </w:r>
      <w:r w:rsidR="00B41FD1" w:rsidRPr="00B41FD1">
        <w:rPr>
          <w:rFonts w:ascii="Times New Roman" w:eastAsia="Times New Roman" w:hAnsi="Times New Roman" w:cs="Calibri"/>
          <w:sz w:val="24"/>
          <w:szCs w:val="24"/>
        </w:rPr>
        <w:t>9</w:t>
      </w:r>
      <w:r w:rsidRPr="00B41FD1">
        <w:rPr>
          <w:rFonts w:ascii="Times New Roman" w:eastAsia="Times New Roman" w:hAnsi="Times New Roman" w:cs="Calibri"/>
          <w:sz w:val="24"/>
          <w:szCs w:val="24"/>
        </w:rPr>
        <w:t xml:space="preserve"> г. «</w:t>
      </w:r>
      <w:r w:rsidRPr="002241DC">
        <w:rPr>
          <w:rFonts w:ascii="Times New Roman" w:eastAsia="Times New Roman" w:hAnsi="Times New Roman" w:cs="Calibri"/>
          <w:sz w:val="24"/>
          <w:szCs w:val="24"/>
        </w:rPr>
        <w:t>О проведении промежуточной</w:t>
      </w:r>
      <w:r w:rsidR="00A96ED3">
        <w:rPr>
          <w:rFonts w:ascii="Times New Roman" w:eastAsia="Times New Roman" w:hAnsi="Times New Roman" w:cs="Calibri"/>
          <w:sz w:val="24"/>
          <w:szCs w:val="24"/>
        </w:rPr>
        <w:t xml:space="preserve"> аттестации учащихся  2-4, 5 – 9</w:t>
      </w:r>
      <w:r w:rsidRPr="002241DC">
        <w:rPr>
          <w:rFonts w:ascii="Times New Roman" w:eastAsia="Times New Roman" w:hAnsi="Times New Roman" w:cs="Calibri"/>
          <w:sz w:val="24"/>
          <w:szCs w:val="24"/>
        </w:rPr>
        <w:t xml:space="preserve"> классов в 20</w:t>
      </w:r>
      <w:r w:rsidR="00A96ED3">
        <w:rPr>
          <w:rFonts w:ascii="Times New Roman" w:eastAsia="Times New Roman" w:hAnsi="Times New Roman" w:cs="Calibri"/>
          <w:sz w:val="24"/>
          <w:szCs w:val="24"/>
        </w:rPr>
        <w:t>2</w:t>
      </w:r>
      <w:r w:rsidRPr="002241DC">
        <w:rPr>
          <w:rFonts w:ascii="Times New Roman" w:eastAsia="Times New Roman" w:hAnsi="Times New Roman" w:cs="Calibri"/>
          <w:sz w:val="24"/>
          <w:szCs w:val="24"/>
        </w:rPr>
        <w:t xml:space="preserve">1 году» в период </w:t>
      </w:r>
      <w:r w:rsidRPr="00B41FD1">
        <w:rPr>
          <w:rFonts w:ascii="Times New Roman" w:eastAsia="Times New Roman" w:hAnsi="Times New Roman" w:cs="Calibri"/>
          <w:sz w:val="24"/>
          <w:szCs w:val="24"/>
        </w:rPr>
        <w:t xml:space="preserve">с </w:t>
      </w:r>
      <w:r w:rsidR="00B41FD1" w:rsidRPr="00B41FD1">
        <w:rPr>
          <w:rFonts w:ascii="Times New Roman" w:eastAsia="Times New Roman" w:hAnsi="Times New Roman" w:cs="Calibri"/>
          <w:sz w:val="24"/>
          <w:szCs w:val="24"/>
        </w:rPr>
        <w:t>06</w:t>
      </w:r>
      <w:r w:rsidRPr="00B41FD1">
        <w:rPr>
          <w:rFonts w:ascii="Times New Roman" w:eastAsia="Times New Roman" w:hAnsi="Times New Roman" w:cs="Calibri"/>
          <w:sz w:val="24"/>
          <w:szCs w:val="24"/>
        </w:rPr>
        <w:t>.05.19</w:t>
      </w:r>
      <w:r w:rsidR="00B41FD1">
        <w:rPr>
          <w:rFonts w:ascii="Times New Roman" w:eastAsia="Times New Roman" w:hAnsi="Times New Roman" w:cs="Calibri"/>
          <w:sz w:val="24"/>
          <w:szCs w:val="24"/>
        </w:rPr>
        <w:t xml:space="preserve">г. </w:t>
      </w:r>
      <w:r w:rsidRPr="00B41FD1">
        <w:rPr>
          <w:rFonts w:ascii="Times New Roman" w:eastAsia="Times New Roman" w:hAnsi="Times New Roman" w:cs="Calibri"/>
          <w:sz w:val="24"/>
          <w:szCs w:val="24"/>
        </w:rPr>
        <w:t xml:space="preserve"> по 2</w:t>
      </w:r>
      <w:r w:rsidR="00B41FD1" w:rsidRPr="00B41FD1">
        <w:rPr>
          <w:rFonts w:ascii="Times New Roman" w:eastAsia="Times New Roman" w:hAnsi="Times New Roman" w:cs="Calibri"/>
          <w:sz w:val="24"/>
          <w:szCs w:val="24"/>
        </w:rPr>
        <w:t>4</w:t>
      </w:r>
      <w:r w:rsidRPr="00B41FD1">
        <w:rPr>
          <w:rFonts w:ascii="Times New Roman" w:eastAsia="Times New Roman" w:hAnsi="Times New Roman" w:cs="Calibri"/>
          <w:sz w:val="24"/>
          <w:szCs w:val="24"/>
        </w:rPr>
        <w:t>.05.19</w:t>
      </w:r>
      <w:r w:rsidR="00B41FD1">
        <w:rPr>
          <w:rFonts w:ascii="Times New Roman" w:eastAsia="Times New Roman" w:hAnsi="Times New Roman" w:cs="Calibri"/>
          <w:sz w:val="24"/>
          <w:szCs w:val="24"/>
        </w:rPr>
        <w:t xml:space="preserve">г. </w:t>
      </w:r>
      <w:r w:rsidRPr="002241DC">
        <w:rPr>
          <w:rFonts w:ascii="Times New Roman" w:eastAsia="Times New Roman" w:hAnsi="Times New Roman" w:cs="Calibri"/>
          <w:sz w:val="24"/>
          <w:szCs w:val="24"/>
        </w:rPr>
        <w:t xml:space="preserve"> в школе проведена промежуточная аттест</w:t>
      </w:r>
      <w:r w:rsidR="003C603C">
        <w:rPr>
          <w:rFonts w:ascii="Times New Roman" w:eastAsia="Times New Roman" w:hAnsi="Times New Roman" w:cs="Calibri"/>
          <w:sz w:val="24"/>
          <w:szCs w:val="24"/>
        </w:rPr>
        <w:t>ация для  обучающихся 2-4, 5 – 9</w:t>
      </w:r>
      <w:r w:rsidRPr="002241DC">
        <w:rPr>
          <w:rFonts w:ascii="Times New Roman" w:eastAsia="Times New Roman" w:hAnsi="Times New Roman" w:cs="Calibri"/>
          <w:sz w:val="24"/>
          <w:szCs w:val="24"/>
        </w:rPr>
        <w:t xml:space="preserve"> классов.</w:t>
      </w:r>
      <w:proofErr w:type="gramEnd"/>
    </w:p>
    <w:p w14:paraId="5A5833AC" w14:textId="18377A81" w:rsidR="002241DC" w:rsidRPr="00237A4B" w:rsidRDefault="002241DC" w:rsidP="00237A4B">
      <w:pPr>
        <w:spacing w:after="0" w:line="240" w:lineRule="auto"/>
        <w:ind w:firstLine="709"/>
        <w:rPr>
          <w:rFonts w:ascii="Times New Roman" w:eastAsia="Times New Roman" w:hAnsi="Times New Roman" w:cs="Calibri"/>
          <w:sz w:val="24"/>
          <w:szCs w:val="24"/>
        </w:rPr>
      </w:pPr>
      <w:r w:rsidRPr="002241DC">
        <w:rPr>
          <w:rFonts w:ascii="Times New Roman" w:eastAsia="Times New Roman" w:hAnsi="Times New Roman" w:cs="Calibri"/>
          <w:sz w:val="24"/>
          <w:szCs w:val="24"/>
        </w:rPr>
        <w:t xml:space="preserve"> Анализ </w:t>
      </w:r>
      <w:r w:rsidR="00237A4B">
        <w:rPr>
          <w:rFonts w:ascii="Times New Roman" w:eastAsia="Times New Roman" w:hAnsi="Times New Roman" w:cs="Calibri"/>
          <w:sz w:val="24"/>
          <w:szCs w:val="24"/>
        </w:rPr>
        <w:t xml:space="preserve"> ее </w:t>
      </w:r>
      <w:r w:rsidRPr="002241DC">
        <w:rPr>
          <w:rFonts w:ascii="Times New Roman" w:eastAsia="Times New Roman" w:hAnsi="Times New Roman" w:cs="Calibri"/>
          <w:sz w:val="24"/>
          <w:szCs w:val="24"/>
        </w:rPr>
        <w:t>результатов  свидетель</w:t>
      </w:r>
      <w:r w:rsidR="00237A4B">
        <w:rPr>
          <w:rFonts w:ascii="Times New Roman" w:eastAsia="Times New Roman" w:hAnsi="Times New Roman" w:cs="Calibri"/>
          <w:sz w:val="24"/>
          <w:szCs w:val="24"/>
        </w:rPr>
        <w:t>ствует о том, что в основном учащие</w:t>
      </w:r>
      <w:r w:rsidR="003C603C">
        <w:rPr>
          <w:rFonts w:ascii="Times New Roman" w:eastAsia="Times New Roman" w:hAnsi="Times New Roman" w:cs="Calibri"/>
          <w:sz w:val="24"/>
          <w:szCs w:val="24"/>
        </w:rPr>
        <w:t>ся 2-9</w:t>
      </w:r>
      <w:r w:rsidRPr="002241DC">
        <w:rPr>
          <w:rFonts w:ascii="Times New Roman" w:eastAsia="Times New Roman" w:hAnsi="Times New Roman" w:cs="Calibri"/>
          <w:sz w:val="24"/>
          <w:szCs w:val="24"/>
        </w:rPr>
        <w:t xml:space="preserve"> классов успешно освоили образовательные  п</w:t>
      </w:r>
      <w:r w:rsidR="00A96ED3">
        <w:rPr>
          <w:rFonts w:ascii="Times New Roman" w:eastAsia="Times New Roman" w:hAnsi="Times New Roman" w:cs="Calibri"/>
          <w:sz w:val="24"/>
          <w:szCs w:val="24"/>
        </w:rPr>
        <w:t>рограммы по всем предметам в 202</w:t>
      </w:r>
      <w:r w:rsidR="008076FA">
        <w:rPr>
          <w:rFonts w:ascii="Times New Roman" w:eastAsia="Times New Roman" w:hAnsi="Times New Roman" w:cs="Calibri"/>
          <w:sz w:val="24"/>
          <w:szCs w:val="24"/>
        </w:rPr>
        <w:t>3</w:t>
      </w:r>
      <w:r w:rsidRPr="002241DC">
        <w:rPr>
          <w:rFonts w:ascii="Times New Roman" w:eastAsia="Times New Roman" w:hAnsi="Times New Roman" w:cs="Calibri"/>
          <w:sz w:val="24"/>
          <w:szCs w:val="24"/>
        </w:rPr>
        <w:t>-20</w:t>
      </w:r>
      <w:r w:rsidR="00A96ED3">
        <w:rPr>
          <w:rFonts w:ascii="Times New Roman" w:eastAsia="Times New Roman" w:hAnsi="Times New Roman" w:cs="Calibri"/>
          <w:sz w:val="24"/>
          <w:szCs w:val="24"/>
        </w:rPr>
        <w:t>2</w:t>
      </w:r>
      <w:r w:rsidR="008076FA">
        <w:rPr>
          <w:rFonts w:ascii="Times New Roman" w:eastAsia="Times New Roman" w:hAnsi="Times New Roman" w:cs="Calibri"/>
          <w:sz w:val="24"/>
          <w:szCs w:val="24"/>
        </w:rPr>
        <w:t>4</w:t>
      </w:r>
      <w:r w:rsidRPr="002241DC">
        <w:rPr>
          <w:rFonts w:ascii="Times New Roman" w:eastAsia="Times New Roman" w:hAnsi="Times New Roman" w:cs="Calibri"/>
          <w:sz w:val="24"/>
          <w:szCs w:val="24"/>
        </w:rPr>
        <w:t xml:space="preserve"> учебном году. Уровень освоения образовательных прог</w:t>
      </w:r>
      <w:r w:rsidR="00237A4B">
        <w:rPr>
          <w:rFonts w:ascii="Times New Roman" w:eastAsia="Times New Roman" w:hAnsi="Times New Roman" w:cs="Calibri"/>
          <w:sz w:val="24"/>
          <w:szCs w:val="24"/>
        </w:rPr>
        <w:t xml:space="preserve">рамм соответствует итогам года. 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промежуточной а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тестации </w:t>
      </w:r>
      <w:r w:rsidR="00A96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обучающиеся 2-9</w:t>
      </w:r>
      <w:r w:rsidR="00237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переведены в следующий класс.</w:t>
      </w:r>
    </w:p>
    <w:p w14:paraId="04C33CD5" w14:textId="6E10EB26" w:rsidR="002241DC" w:rsidRPr="002241DC" w:rsidRDefault="002241DC" w:rsidP="002241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следующий класс </w:t>
      </w:r>
      <w:proofErr w:type="gramStart"/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переведены</w:t>
      </w:r>
      <w:proofErr w:type="gramEnd"/>
      <w:r w:rsidR="00237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3C6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7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7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учащихся 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класса, обучающихся по </w:t>
      </w:r>
      <w:proofErr w:type="spellStart"/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</w:rPr>
        <w:t>безотметочной</w:t>
      </w:r>
      <w:proofErr w:type="spellEnd"/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241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стеме. </w:t>
      </w:r>
    </w:p>
    <w:p w14:paraId="1A1A0CBD" w14:textId="77777777" w:rsidR="008076FA" w:rsidRDefault="008076FA" w:rsidP="002241DC">
      <w:pPr>
        <w:spacing w:after="0"/>
        <w:ind w:right="-14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46772EB" w14:textId="77777777" w:rsidR="008076FA" w:rsidRDefault="008076FA" w:rsidP="002241DC">
      <w:pPr>
        <w:spacing w:after="0"/>
        <w:ind w:right="-14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FB08D6B" w14:textId="77777777" w:rsidR="008076FA" w:rsidRDefault="008076FA" w:rsidP="002241DC">
      <w:pPr>
        <w:spacing w:after="0"/>
        <w:ind w:right="-14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32E1903" w14:textId="77777777" w:rsidR="008076FA" w:rsidRDefault="008076FA" w:rsidP="002241DC">
      <w:pPr>
        <w:spacing w:after="0"/>
        <w:ind w:right="-14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A826B72" w14:textId="77777777" w:rsidR="008076FA" w:rsidRDefault="008076FA" w:rsidP="002241DC">
      <w:pPr>
        <w:spacing w:after="0"/>
        <w:ind w:right="-14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10167B5" w14:textId="04066E9A" w:rsidR="002241DC" w:rsidRPr="002241DC" w:rsidRDefault="002241DC" w:rsidP="002241DC">
      <w:pPr>
        <w:spacing w:after="0"/>
        <w:ind w:right="-14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241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О</w:t>
      </w:r>
      <w:r w:rsidR="00A96ED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бщие показатели по школе за 202</w:t>
      </w:r>
      <w:r w:rsidR="008076F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</w:t>
      </w:r>
      <w:r w:rsidRPr="002241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год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851"/>
        <w:gridCol w:w="850"/>
        <w:gridCol w:w="851"/>
        <w:gridCol w:w="709"/>
        <w:gridCol w:w="850"/>
        <w:gridCol w:w="1134"/>
        <w:gridCol w:w="709"/>
        <w:gridCol w:w="850"/>
        <w:gridCol w:w="851"/>
        <w:gridCol w:w="992"/>
      </w:tblGrid>
      <w:tr w:rsidR="002241DC" w:rsidRPr="002241DC" w14:paraId="7F416566" w14:textId="77777777" w:rsidTr="00431A54">
        <w:trPr>
          <w:trHeight w:val="148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DF46AAA" w14:textId="77777777" w:rsidR="002241DC" w:rsidRPr="002241DC" w:rsidRDefault="002241DC" w:rsidP="002241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4ACC26A" w14:textId="77777777" w:rsidR="002241DC" w:rsidRPr="002241DC" w:rsidRDefault="002241DC" w:rsidP="002241D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Учащихся на к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</w:t>
            </w:r>
            <w:r w:rsidRPr="002241D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нец года                        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415C" w14:textId="77777777" w:rsidR="002241DC" w:rsidRPr="002241DC" w:rsidRDefault="002241DC" w:rsidP="002241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Аттестовано без 1 класса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EF752FF" w14:textId="77777777" w:rsidR="002241DC" w:rsidRPr="002241DC" w:rsidRDefault="002241DC" w:rsidP="002241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Отличников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137BBAE" w14:textId="77777777" w:rsidR="002241DC" w:rsidRPr="002241DC" w:rsidRDefault="002241DC" w:rsidP="002241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Закончили на 4 и 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227E126" w14:textId="77777777" w:rsidR="002241DC" w:rsidRPr="002241DC" w:rsidRDefault="002241DC" w:rsidP="002241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% качества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5279A" w14:textId="77777777" w:rsidR="002241DC" w:rsidRPr="002241DC" w:rsidRDefault="002241DC" w:rsidP="002241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Закончили с одной «3»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DFD0CA5" w14:textId="77777777" w:rsidR="002241DC" w:rsidRPr="002241DC" w:rsidRDefault="002241DC" w:rsidP="002241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Неуспевающих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FDAFDA5" w14:textId="77777777" w:rsidR="002241DC" w:rsidRPr="002241DC" w:rsidRDefault="002241DC" w:rsidP="002241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% успеваемости</w:t>
            </w:r>
          </w:p>
        </w:tc>
      </w:tr>
      <w:tr w:rsidR="002241DC" w:rsidRPr="002241DC" w14:paraId="47C872D6" w14:textId="77777777" w:rsidTr="00431A54">
        <w:trPr>
          <w:trHeight w:val="31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FEAE" w14:textId="77777777" w:rsidR="002241DC" w:rsidRPr="002241DC" w:rsidRDefault="002241DC" w:rsidP="002241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202B" w14:textId="77777777" w:rsidR="002241DC" w:rsidRPr="002241DC" w:rsidRDefault="002241DC" w:rsidP="002241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EBFC" w14:textId="77777777" w:rsidR="002241DC" w:rsidRPr="002241DC" w:rsidRDefault="002241DC" w:rsidP="002241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FEA2" w14:textId="77777777" w:rsidR="002241DC" w:rsidRPr="002241DC" w:rsidRDefault="002241DC" w:rsidP="002241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6FC2" w14:textId="77777777" w:rsidR="002241DC" w:rsidRPr="002241DC" w:rsidRDefault="002241DC" w:rsidP="002241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3654" w14:textId="77777777" w:rsidR="002241DC" w:rsidRPr="002241DC" w:rsidRDefault="002241DC" w:rsidP="002241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E79F" w14:textId="77777777" w:rsidR="002241DC" w:rsidRPr="002241DC" w:rsidRDefault="002241DC" w:rsidP="002241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6D98" w14:textId="77777777" w:rsidR="002241DC" w:rsidRPr="002241DC" w:rsidRDefault="002241DC" w:rsidP="002241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 - 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27DB" w14:textId="77777777" w:rsidR="002241DC" w:rsidRPr="002241DC" w:rsidRDefault="002241DC" w:rsidP="002241D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AE0D" w14:textId="77777777" w:rsidR="002241DC" w:rsidRPr="002241DC" w:rsidRDefault="002241DC" w:rsidP="002241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EE5F" w14:textId="77777777" w:rsidR="002241DC" w:rsidRPr="002241DC" w:rsidRDefault="002241DC" w:rsidP="002241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2EE3" w:rsidRPr="00422E85" w14:paraId="0D8C75C0" w14:textId="77777777" w:rsidTr="00431A5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6670" w14:textId="77777777" w:rsidR="002241DC" w:rsidRPr="00422E85" w:rsidRDefault="002241DC" w:rsidP="002241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1-4 кл.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C9B5" w14:textId="76782142" w:rsidR="002241DC" w:rsidRPr="00422E85" w:rsidRDefault="008076FA" w:rsidP="008076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D156" w14:textId="18C527E8" w:rsidR="002241DC" w:rsidRPr="00422E85" w:rsidRDefault="008076FA" w:rsidP="002241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AD02" w14:textId="5BE85CD0" w:rsidR="002241DC" w:rsidRPr="00422E85" w:rsidRDefault="008076FA" w:rsidP="002241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422E85" w:rsidRPr="0042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41DC" w:rsidRPr="0042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D441" w14:textId="30932030" w:rsidR="002241DC" w:rsidRPr="00422E85" w:rsidRDefault="002241DC" w:rsidP="002241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BA19" w14:textId="77777777" w:rsidR="002241DC" w:rsidRPr="00422E85" w:rsidRDefault="003C603C" w:rsidP="002241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2DEB" w14:textId="6E85BC45" w:rsidR="002241DC" w:rsidRPr="00422E85" w:rsidRDefault="008076FA" w:rsidP="008076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  <w:r w:rsidR="00422E85" w:rsidRPr="0042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41DC" w:rsidRPr="0042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6C3C" w14:textId="77777777" w:rsidR="002241DC" w:rsidRPr="00422E85" w:rsidRDefault="00422E85" w:rsidP="002241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07CC" w14:textId="77777777" w:rsidR="002241DC" w:rsidRPr="00422E85" w:rsidRDefault="002241DC" w:rsidP="002241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FA52" w14:textId="77777777" w:rsidR="002241DC" w:rsidRPr="00422E85" w:rsidRDefault="002241DC" w:rsidP="002241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F422" w14:textId="77777777" w:rsidR="002241DC" w:rsidRPr="00422E85" w:rsidRDefault="002241DC" w:rsidP="002241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02EE3" w:rsidRPr="00422E85" w14:paraId="7615BE79" w14:textId="77777777" w:rsidTr="00431A54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FF78" w14:textId="77777777" w:rsidR="002241DC" w:rsidRPr="00422E85" w:rsidRDefault="00A96ED3" w:rsidP="002241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5-9</w:t>
            </w:r>
            <w:r w:rsidR="002241DC" w:rsidRPr="00422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8BB1" w14:textId="750E7C09" w:rsidR="002241DC" w:rsidRPr="00422E85" w:rsidRDefault="008076FA" w:rsidP="008076F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CAC2" w14:textId="1DC15CF5" w:rsidR="002241DC" w:rsidRPr="00422E85" w:rsidRDefault="00836AD3" w:rsidP="002241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07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5CEE" w14:textId="00F8B0F0" w:rsidR="002241DC" w:rsidRPr="00422E85" w:rsidRDefault="008076FA" w:rsidP="002241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2241DC" w:rsidRPr="0042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D208" w14:textId="08C486E8" w:rsidR="002241DC" w:rsidRPr="00422E85" w:rsidRDefault="008076FA" w:rsidP="002241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3FE5" w14:textId="7B96E77F" w:rsidR="002241DC" w:rsidRPr="00422E85" w:rsidRDefault="008076FA" w:rsidP="002241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01F8" w14:textId="7E0B435D" w:rsidR="002241DC" w:rsidRPr="00422E85" w:rsidRDefault="008076FA" w:rsidP="008076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54,8 </w:t>
            </w:r>
            <w:r w:rsidR="002241DC" w:rsidRPr="0042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4F67" w14:textId="77777777" w:rsidR="002241DC" w:rsidRPr="00422E85" w:rsidRDefault="002241DC" w:rsidP="002241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E0C3" w14:textId="77777777" w:rsidR="002241DC" w:rsidRPr="00422E85" w:rsidRDefault="002241DC" w:rsidP="002241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511C" w14:textId="77777777" w:rsidR="002241DC" w:rsidRPr="00422E85" w:rsidRDefault="002241DC" w:rsidP="002241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88D2" w14:textId="77777777" w:rsidR="002241DC" w:rsidRPr="00422E85" w:rsidRDefault="002241DC" w:rsidP="002241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02EE3" w:rsidRPr="00422E85" w14:paraId="64CA6617" w14:textId="77777777" w:rsidTr="00431A54">
        <w:trPr>
          <w:trHeight w:val="5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0E29" w14:textId="77777777" w:rsidR="002241DC" w:rsidRPr="00422E85" w:rsidRDefault="002241DC" w:rsidP="002241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22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   школе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0B72" w14:textId="49BD0D9B" w:rsidR="002241DC" w:rsidRPr="00422E85" w:rsidRDefault="008076FA" w:rsidP="003C603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D201" w14:textId="1E17D356" w:rsidR="002241DC" w:rsidRPr="00422E85" w:rsidRDefault="008076FA" w:rsidP="003C60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560B" w14:textId="10FE6823" w:rsidR="002241DC" w:rsidRPr="00422E85" w:rsidRDefault="008076FA" w:rsidP="002241D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90,5</w:t>
            </w:r>
            <w:r w:rsidR="00422E85" w:rsidRPr="00422E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241DC" w:rsidRPr="00422E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AA20" w14:textId="1A6BB1DD" w:rsidR="002241DC" w:rsidRPr="00422E85" w:rsidRDefault="008076FA" w:rsidP="002241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8E6D" w14:textId="0D105B7D" w:rsidR="002241DC" w:rsidRPr="00422E85" w:rsidRDefault="008076FA" w:rsidP="002241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CEBB" w14:textId="1DE18CD2" w:rsidR="002241DC" w:rsidRPr="00422E85" w:rsidRDefault="00422E85" w:rsidP="008076F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2E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3</w:t>
            </w:r>
            <w:r w:rsidR="008076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8,4</w:t>
            </w:r>
            <w:r w:rsidR="003C60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241DC" w:rsidRPr="00422E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9B53" w14:textId="77777777" w:rsidR="002241DC" w:rsidRPr="00422E85" w:rsidRDefault="002241DC" w:rsidP="002241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8C41" w14:textId="77777777" w:rsidR="002241DC" w:rsidRPr="00422E85" w:rsidRDefault="002241DC" w:rsidP="002241D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2E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6FEE" w14:textId="77777777" w:rsidR="002241DC" w:rsidRPr="00422E85" w:rsidRDefault="002241DC" w:rsidP="002241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E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E0E3" w14:textId="77777777" w:rsidR="002241DC" w:rsidRPr="00422E85" w:rsidRDefault="002241DC" w:rsidP="002241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2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14:paraId="43BB637C" w14:textId="77777777" w:rsidR="002241DC" w:rsidRPr="00422E85" w:rsidRDefault="002241DC" w:rsidP="002241DC">
      <w:pPr>
        <w:spacing w:after="0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E471CE" w14:textId="5CBDA8CF" w:rsidR="002241DC" w:rsidRPr="002241DC" w:rsidRDefault="002241DC" w:rsidP="002241DC">
      <w:pPr>
        <w:spacing w:after="0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1DC">
        <w:rPr>
          <w:rFonts w:ascii="Times New Roman" w:eastAsia="Calibri" w:hAnsi="Times New Roman" w:cs="Times New Roman"/>
          <w:sz w:val="24"/>
          <w:szCs w:val="24"/>
        </w:rPr>
        <w:t xml:space="preserve">       Показатели качества </w:t>
      </w:r>
      <w:proofErr w:type="gramStart"/>
      <w:r w:rsidRPr="002241DC">
        <w:rPr>
          <w:rFonts w:ascii="Times New Roman" w:eastAsia="Calibri" w:hAnsi="Times New Roman" w:cs="Times New Roman"/>
          <w:sz w:val="24"/>
          <w:szCs w:val="24"/>
        </w:rPr>
        <w:t>обучения по школе</w:t>
      </w:r>
      <w:proofErr w:type="gramEnd"/>
      <w:r w:rsidR="00237A4B">
        <w:rPr>
          <w:rFonts w:ascii="Times New Roman" w:eastAsia="Calibri" w:hAnsi="Times New Roman" w:cs="Times New Roman"/>
          <w:sz w:val="24"/>
          <w:szCs w:val="24"/>
        </w:rPr>
        <w:t xml:space="preserve"> в 20</w:t>
      </w:r>
      <w:r w:rsidR="00CC54FD">
        <w:rPr>
          <w:rFonts w:ascii="Times New Roman" w:eastAsia="Calibri" w:hAnsi="Times New Roman" w:cs="Times New Roman"/>
          <w:sz w:val="24"/>
          <w:szCs w:val="24"/>
        </w:rPr>
        <w:t>2</w:t>
      </w:r>
      <w:r w:rsidR="003B7EFB">
        <w:rPr>
          <w:rFonts w:ascii="Times New Roman" w:eastAsia="Calibri" w:hAnsi="Times New Roman" w:cs="Times New Roman"/>
          <w:sz w:val="24"/>
          <w:szCs w:val="24"/>
        </w:rPr>
        <w:t>4</w:t>
      </w:r>
      <w:r w:rsidR="00237A4B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Pr="002241DC">
        <w:rPr>
          <w:rFonts w:ascii="Times New Roman" w:eastAsia="Calibri" w:hAnsi="Times New Roman" w:cs="Times New Roman"/>
          <w:sz w:val="24"/>
          <w:szCs w:val="24"/>
        </w:rPr>
        <w:t xml:space="preserve">  по</w:t>
      </w:r>
      <w:r w:rsidR="003C603C">
        <w:rPr>
          <w:rFonts w:ascii="Times New Roman" w:eastAsia="Calibri" w:hAnsi="Times New Roman" w:cs="Times New Roman"/>
          <w:sz w:val="24"/>
          <w:szCs w:val="24"/>
        </w:rPr>
        <w:t>низил</w:t>
      </w:r>
      <w:r w:rsidRPr="002241DC">
        <w:rPr>
          <w:rFonts w:ascii="Times New Roman" w:eastAsia="Calibri" w:hAnsi="Times New Roman" w:cs="Times New Roman"/>
          <w:sz w:val="24"/>
          <w:szCs w:val="24"/>
        </w:rPr>
        <w:t xml:space="preserve">ись на </w:t>
      </w:r>
      <w:r w:rsidR="003C603C">
        <w:rPr>
          <w:rFonts w:ascii="Times New Roman" w:eastAsia="Calibri" w:hAnsi="Times New Roman" w:cs="Times New Roman"/>
          <w:sz w:val="24"/>
          <w:szCs w:val="24"/>
        </w:rPr>
        <w:t>3</w:t>
      </w:r>
      <w:r w:rsidRPr="002241DC">
        <w:rPr>
          <w:rFonts w:ascii="Times New Roman" w:eastAsia="Calibri" w:hAnsi="Times New Roman" w:cs="Times New Roman"/>
          <w:sz w:val="24"/>
          <w:szCs w:val="24"/>
        </w:rPr>
        <w:t xml:space="preserve"> % в сравнении с пр</w:t>
      </w:r>
      <w:r w:rsidRPr="002241DC">
        <w:rPr>
          <w:rFonts w:ascii="Times New Roman" w:eastAsia="Calibri" w:hAnsi="Times New Roman" w:cs="Times New Roman"/>
          <w:sz w:val="24"/>
          <w:szCs w:val="24"/>
        </w:rPr>
        <w:t>о</w:t>
      </w:r>
      <w:r w:rsidRPr="002241DC">
        <w:rPr>
          <w:rFonts w:ascii="Times New Roman" w:eastAsia="Calibri" w:hAnsi="Times New Roman" w:cs="Times New Roman"/>
          <w:sz w:val="24"/>
          <w:szCs w:val="24"/>
        </w:rPr>
        <w:t>шлым учебным годом</w:t>
      </w:r>
      <w:r w:rsidR="004352BA">
        <w:rPr>
          <w:rFonts w:ascii="Times New Roman" w:eastAsia="Calibri" w:hAnsi="Times New Roman" w:cs="Times New Roman"/>
          <w:sz w:val="24"/>
          <w:szCs w:val="24"/>
        </w:rPr>
        <w:t>.</w:t>
      </w:r>
      <w:r w:rsidRPr="002241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4EE9294" w14:textId="77777777" w:rsidR="002241DC" w:rsidRDefault="002241DC" w:rsidP="002241D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79E7B8" w14:textId="7ACAF178" w:rsidR="00431A54" w:rsidRDefault="0001659A" w:rsidP="000165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 </w:t>
      </w:r>
      <w:r w:rsidR="00CC54FD">
        <w:rPr>
          <w:rFonts w:ascii="Times New Roman" w:hAnsi="Times New Roman" w:cs="Times New Roman"/>
          <w:b/>
          <w:sz w:val="24"/>
          <w:szCs w:val="24"/>
        </w:rPr>
        <w:t>Результаты ВПР 202</w:t>
      </w:r>
      <w:r w:rsidR="008076FA">
        <w:rPr>
          <w:rFonts w:ascii="Times New Roman" w:hAnsi="Times New Roman" w:cs="Times New Roman"/>
          <w:b/>
          <w:sz w:val="24"/>
          <w:szCs w:val="24"/>
        </w:rPr>
        <w:t>4</w:t>
      </w:r>
      <w:r w:rsidR="00431A54" w:rsidRPr="004352BA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0661E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2BB6147" w14:textId="77777777" w:rsidR="000661E4" w:rsidRDefault="000661E4" w:rsidP="00431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8F95B1" w14:textId="77777777" w:rsidR="000661E4" w:rsidRPr="000661E4" w:rsidRDefault="000661E4" w:rsidP="000661E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</w:t>
      </w:r>
      <w:r w:rsidRPr="000661E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Цель</w:t>
      </w:r>
      <w:r w:rsidRPr="000661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ВПР  – обеспечение единства образовательного пространства Российской Федерации и поддержки введения Федерального государстве</w:t>
      </w:r>
      <w:r w:rsidRPr="000661E4">
        <w:rPr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0661E4">
        <w:rPr>
          <w:rFonts w:ascii="Times New Roman" w:eastAsia="Calibri" w:hAnsi="Times New Roman" w:cs="Times New Roman"/>
          <w:color w:val="000000"/>
          <w:sz w:val="24"/>
          <w:szCs w:val="24"/>
        </w:rPr>
        <w:t>ного образовательного стандарта за счет предоставления образовательным организациям единых проверочных материалов и единых критериев оц</w:t>
      </w:r>
      <w:r w:rsidRPr="000661E4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0661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нивания учебных достижений. </w:t>
      </w:r>
    </w:p>
    <w:p w14:paraId="546E8A48" w14:textId="77777777" w:rsidR="00431A54" w:rsidRPr="000661E4" w:rsidRDefault="000661E4" w:rsidP="000661E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61E4">
        <w:rPr>
          <w:rFonts w:ascii="Times New Roman" w:eastAsia="Calibri" w:hAnsi="Times New Roman" w:cs="Times New Roman"/>
          <w:color w:val="000000"/>
          <w:sz w:val="24"/>
          <w:szCs w:val="24"/>
        </w:rPr>
        <w:t>Таким образом, ВПР позволяют осуществить диагностику достижения предметных и мет</w:t>
      </w:r>
      <w:r w:rsidRPr="000661E4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0661E4">
        <w:rPr>
          <w:rFonts w:ascii="Times New Roman" w:eastAsia="Calibri" w:hAnsi="Times New Roman" w:cs="Times New Roman"/>
          <w:color w:val="000000"/>
          <w:sz w:val="24"/>
          <w:szCs w:val="24"/>
        </w:rPr>
        <w:t>предметных результатов, в т.ч. уровня сформированности универсальных учебных действий (УУД) и овладения межпредметными понятиями, а также оценку личностных результатов об</w:t>
      </w:r>
      <w:r w:rsidRPr="000661E4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0661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чения. </w:t>
      </w:r>
    </w:p>
    <w:p w14:paraId="2FBBC3F9" w14:textId="2A3DB2EF" w:rsidR="004352BA" w:rsidRPr="002241DC" w:rsidRDefault="004352BA" w:rsidP="004352BA">
      <w:pPr>
        <w:spacing w:after="0"/>
        <w:ind w:right="-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D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3C603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653A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C6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1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всероссийские пр</w:t>
      </w:r>
      <w:r w:rsidR="003B7EF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оверочные работы проводились весной</w:t>
      </w:r>
      <w:r w:rsidRPr="002241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224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1A54">
        <w:rPr>
          <w:rFonts w:ascii="Times New Roman" w:hAnsi="Times New Roman" w:cs="Times New Roman"/>
          <w:sz w:val="24"/>
          <w:szCs w:val="24"/>
        </w:rPr>
        <w:t xml:space="preserve">МБОУ </w:t>
      </w:r>
      <w:r w:rsidR="003C603C">
        <w:rPr>
          <w:rFonts w:ascii="Times New Roman" w:hAnsi="Times New Roman" w:cs="Times New Roman"/>
          <w:sz w:val="24"/>
          <w:szCs w:val="24"/>
        </w:rPr>
        <w:t>Исаевской ООШ</w:t>
      </w:r>
      <w:r w:rsidRPr="004352BA">
        <w:rPr>
          <w:rFonts w:ascii="Times New Roman" w:hAnsi="Times New Roman" w:cs="Times New Roman"/>
          <w:sz w:val="24"/>
          <w:szCs w:val="24"/>
        </w:rPr>
        <w:t xml:space="preserve"> </w:t>
      </w:r>
      <w:r w:rsidRPr="00431A54">
        <w:rPr>
          <w:rFonts w:ascii="Times New Roman" w:hAnsi="Times New Roman" w:cs="Times New Roman"/>
          <w:sz w:val="24"/>
          <w:szCs w:val="24"/>
        </w:rPr>
        <w:t xml:space="preserve">Всероссийские проверочные работы </w:t>
      </w:r>
      <w:r>
        <w:rPr>
          <w:rFonts w:ascii="Times New Roman" w:hAnsi="Times New Roman" w:cs="Times New Roman"/>
          <w:sz w:val="24"/>
          <w:szCs w:val="24"/>
        </w:rPr>
        <w:t xml:space="preserve">были проведены </w:t>
      </w:r>
      <w:r w:rsidR="003C603C">
        <w:rPr>
          <w:rFonts w:ascii="Times New Roman" w:hAnsi="Times New Roman" w:cs="Times New Roman"/>
          <w:sz w:val="24"/>
          <w:szCs w:val="24"/>
        </w:rPr>
        <w:t>в  4-8</w:t>
      </w:r>
      <w:r w:rsidRPr="00431A54">
        <w:rPr>
          <w:rFonts w:ascii="Times New Roman" w:hAnsi="Times New Roman" w:cs="Times New Roman"/>
          <w:sz w:val="24"/>
          <w:szCs w:val="24"/>
        </w:rPr>
        <w:t xml:space="preserve"> классах</w:t>
      </w:r>
    </w:p>
    <w:p w14:paraId="5159FCCD" w14:textId="77777777" w:rsidR="00431A54" w:rsidRPr="00431A54" w:rsidRDefault="00431A54" w:rsidP="00431A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28"/>
        <w:tblW w:w="11282" w:type="dxa"/>
        <w:tblLayout w:type="fixed"/>
        <w:tblLook w:val="04A0" w:firstRow="1" w:lastRow="0" w:firstColumn="1" w:lastColumn="0" w:noHBand="0" w:noVBand="1"/>
      </w:tblPr>
      <w:tblGrid>
        <w:gridCol w:w="2517"/>
        <w:gridCol w:w="992"/>
        <w:gridCol w:w="993"/>
        <w:gridCol w:w="992"/>
        <w:gridCol w:w="993"/>
        <w:gridCol w:w="992"/>
        <w:gridCol w:w="993"/>
        <w:gridCol w:w="1405"/>
        <w:gridCol w:w="1405"/>
      </w:tblGrid>
      <w:tr w:rsidR="003C603C" w:rsidRPr="00431A54" w14:paraId="51DC9427" w14:textId="77777777" w:rsidTr="003C603C">
        <w:tc>
          <w:tcPr>
            <w:tcW w:w="2517" w:type="dxa"/>
            <w:vMerge w:val="restart"/>
          </w:tcPr>
          <w:p w14:paraId="04441A0B" w14:textId="77777777" w:rsidR="003C603C" w:rsidRPr="00431A54" w:rsidRDefault="003C603C" w:rsidP="00431A5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3A7DC1B" w14:textId="77777777" w:rsidR="003C603C" w:rsidRPr="00431A54" w:rsidRDefault="003C603C" w:rsidP="00431A5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Перечень предметов</w:t>
            </w:r>
          </w:p>
        </w:tc>
        <w:tc>
          <w:tcPr>
            <w:tcW w:w="1985" w:type="dxa"/>
            <w:gridSpan w:val="2"/>
          </w:tcPr>
          <w:p w14:paraId="19B3D5EC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985" w:type="dxa"/>
            <w:gridSpan w:val="2"/>
          </w:tcPr>
          <w:p w14:paraId="2322779B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14:paraId="7C5349F9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класс</w:t>
            </w:r>
          </w:p>
          <w:p w14:paraId="2249DF67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</w:tcPr>
          <w:p w14:paraId="070C3555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405" w:type="dxa"/>
            <w:tcBorders>
              <w:left w:val="single" w:sz="4" w:space="0" w:color="auto"/>
            </w:tcBorders>
          </w:tcPr>
          <w:p w14:paraId="7A66B938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класс</w:t>
            </w:r>
          </w:p>
        </w:tc>
      </w:tr>
      <w:tr w:rsidR="003C603C" w:rsidRPr="00431A54" w14:paraId="3519F774" w14:textId="77777777" w:rsidTr="00B36CC3">
        <w:tc>
          <w:tcPr>
            <w:tcW w:w="2517" w:type="dxa"/>
            <w:vMerge/>
          </w:tcPr>
          <w:p w14:paraId="162C6AEC" w14:textId="77777777" w:rsidR="003C603C" w:rsidRPr="00431A54" w:rsidRDefault="003C603C" w:rsidP="00431A5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5" w:type="dxa"/>
            <w:gridSpan w:val="2"/>
          </w:tcPr>
          <w:p w14:paraId="410E8F8A" w14:textId="6CA32B48" w:rsidR="003C603C" w:rsidRPr="00431A54" w:rsidRDefault="003B7EFB" w:rsidP="003C603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5" w:type="dxa"/>
            <w:gridSpan w:val="2"/>
          </w:tcPr>
          <w:p w14:paraId="66A576A0" w14:textId="62FF0BBE" w:rsidR="003C603C" w:rsidRPr="00431A54" w:rsidRDefault="003B7EFB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14:paraId="74C4BBA0" w14:textId="6645AF8E" w:rsidR="003C603C" w:rsidRPr="00431A54" w:rsidRDefault="003B7EFB" w:rsidP="003C603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05" w:type="dxa"/>
            <w:tcBorders>
              <w:left w:val="single" w:sz="4" w:space="0" w:color="auto"/>
            </w:tcBorders>
          </w:tcPr>
          <w:p w14:paraId="3A5EF1B8" w14:textId="730A4A31" w:rsidR="003C603C" w:rsidRPr="00431A54" w:rsidRDefault="003B7EFB" w:rsidP="003C603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05" w:type="dxa"/>
            <w:tcBorders>
              <w:left w:val="single" w:sz="4" w:space="0" w:color="auto"/>
            </w:tcBorders>
          </w:tcPr>
          <w:p w14:paraId="676BFEC7" w14:textId="18BCD53A" w:rsidR="003C603C" w:rsidRDefault="003B7EFB" w:rsidP="00836AD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3C603C" w:rsidRPr="00431A54" w14:paraId="24D1FA1C" w14:textId="77777777" w:rsidTr="003C603C">
        <w:tc>
          <w:tcPr>
            <w:tcW w:w="2517" w:type="dxa"/>
          </w:tcPr>
          <w:p w14:paraId="4036EAD7" w14:textId="77777777" w:rsidR="003C603C" w:rsidRPr="00431A54" w:rsidRDefault="003C603C" w:rsidP="00431A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5DC21CF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83.3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909C4A9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6CA65A7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DAAA4D6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6829888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B227DBD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405" w:type="dxa"/>
            <w:tcBorders>
              <w:left w:val="single" w:sz="4" w:space="0" w:color="auto"/>
            </w:tcBorders>
          </w:tcPr>
          <w:p w14:paraId="453E7787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405" w:type="dxa"/>
            <w:tcBorders>
              <w:left w:val="single" w:sz="4" w:space="0" w:color="auto"/>
            </w:tcBorders>
          </w:tcPr>
          <w:p w14:paraId="087C54E8" w14:textId="77777777" w:rsidR="003C603C" w:rsidRPr="00431A54" w:rsidRDefault="00BB1540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</w:t>
            </w:r>
          </w:p>
        </w:tc>
      </w:tr>
      <w:tr w:rsidR="003C603C" w:rsidRPr="00431A54" w14:paraId="5212D07C" w14:textId="77777777" w:rsidTr="003C603C">
        <w:tc>
          <w:tcPr>
            <w:tcW w:w="2517" w:type="dxa"/>
          </w:tcPr>
          <w:p w14:paraId="2674D5FF" w14:textId="77777777" w:rsidR="003C603C" w:rsidRPr="00431A54" w:rsidRDefault="003C603C" w:rsidP="00431A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B425899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B4DD1ED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63.3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37B641D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FBC7F7B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D736E73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060E04F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05" w:type="dxa"/>
            <w:tcBorders>
              <w:left w:val="single" w:sz="4" w:space="0" w:color="auto"/>
            </w:tcBorders>
          </w:tcPr>
          <w:p w14:paraId="3F8A08D2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05" w:type="dxa"/>
            <w:tcBorders>
              <w:left w:val="single" w:sz="4" w:space="0" w:color="auto"/>
            </w:tcBorders>
          </w:tcPr>
          <w:p w14:paraId="2D813D20" w14:textId="77777777" w:rsidR="003C603C" w:rsidRPr="00431A54" w:rsidRDefault="00BB1540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</w:t>
            </w:r>
          </w:p>
        </w:tc>
      </w:tr>
      <w:tr w:rsidR="003C603C" w:rsidRPr="00431A54" w14:paraId="2A6751D0" w14:textId="77777777" w:rsidTr="003C603C">
        <w:tc>
          <w:tcPr>
            <w:tcW w:w="2517" w:type="dxa"/>
          </w:tcPr>
          <w:p w14:paraId="36D51969" w14:textId="77777777" w:rsidR="003C603C" w:rsidRPr="00431A54" w:rsidRDefault="003C603C" w:rsidP="00431A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83CAE5B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AF9B166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81775D1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70F8BA5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A6D260A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8591318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5" w:type="dxa"/>
            <w:tcBorders>
              <w:left w:val="single" w:sz="4" w:space="0" w:color="auto"/>
            </w:tcBorders>
          </w:tcPr>
          <w:p w14:paraId="2C3E41CF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5" w:type="dxa"/>
            <w:tcBorders>
              <w:left w:val="single" w:sz="4" w:space="0" w:color="auto"/>
            </w:tcBorders>
          </w:tcPr>
          <w:p w14:paraId="6B6F5D9D" w14:textId="77777777" w:rsidR="003C603C" w:rsidRPr="00431A54" w:rsidRDefault="00BB1540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3C603C" w:rsidRPr="00431A54" w14:paraId="3BD5924A" w14:textId="77777777" w:rsidTr="003C603C">
        <w:tc>
          <w:tcPr>
            <w:tcW w:w="2517" w:type="dxa"/>
          </w:tcPr>
          <w:p w14:paraId="58BA631D" w14:textId="77777777" w:rsidR="003C603C" w:rsidRPr="00431A54" w:rsidRDefault="003C603C" w:rsidP="00431A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179457A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46B090D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9470640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4C79203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7396DA2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12FB318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05" w:type="dxa"/>
            <w:tcBorders>
              <w:left w:val="single" w:sz="4" w:space="0" w:color="auto"/>
            </w:tcBorders>
          </w:tcPr>
          <w:p w14:paraId="7DF6985A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405" w:type="dxa"/>
            <w:tcBorders>
              <w:left w:val="single" w:sz="4" w:space="0" w:color="auto"/>
            </w:tcBorders>
          </w:tcPr>
          <w:p w14:paraId="783F9F77" w14:textId="77777777" w:rsidR="003C603C" w:rsidRPr="00431A54" w:rsidRDefault="00BB1540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</w:t>
            </w:r>
          </w:p>
        </w:tc>
      </w:tr>
      <w:tr w:rsidR="003C603C" w:rsidRPr="00431A54" w14:paraId="1DE24EB5" w14:textId="77777777" w:rsidTr="003C603C">
        <w:tc>
          <w:tcPr>
            <w:tcW w:w="2517" w:type="dxa"/>
          </w:tcPr>
          <w:p w14:paraId="0B59F6AE" w14:textId="77777777" w:rsidR="003C603C" w:rsidRPr="00431A54" w:rsidRDefault="003C603C" w:rsidP="00431A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55923DE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7C1A709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B31BE43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E5D00CF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0F4D168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B122BD8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5" w:type="dxa"/>
            <w:tcBorders>
              <w:left w:val="single" w:sz="4" w:space="0" w:color="auto"/>
            </w:tcBorders>
          </w:tcPr>
          <w:p w14:paraId="2328C5A0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05" w:type="dxa"/>
            <w:tcBorders>
              <w:left w:val="single" w:sz="4" w:space="0" w:color="auto"/>
            </w:tcBorders>
          </w:tcPr>
          <w:p w14:paraId="6E3261E4" w14:textId="77777777" w:rsidR="003C603C" w:rsidRPr="00431A54" w:rsidRDefault="00BB1540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3C603C" w:rsidRPr="00431A54" w14:paraId="7D74FCBB" w14:textId="77777777" w:rsidTr="003C603C">
        <w:tc>
          <w:tcPr>
            <w:tcW w:w="2517" w:type="dxa"/>
          </w:tcPr>
          <w:p w14:paraId="0DF2385E" w14:textId="77777777" w:rsidR="003C603C" w:rsidRPr="00431A54" w:rsidRDefault="003C603C" w:rsidP="00431A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06933FC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EFC091C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5F66AB7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968A58D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EA3FF78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48C7224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5" w:type="dxa"/>
            <w:tcBorders>
              <w:left w:val="single" w:sz="4" w:space="0" w:color="auto"/>
            </w:tcBorders>
          </w:tcPr>
          <w:p w14:paraId="0B0396DD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405" w:type="dxa"/>
            <w:tcBorders>
              <w:left w:val="single" w:sz="4" w:space="0" w:color="auto"/>
            </w:tcBorders>
          </w:tcPr>
          <w:p w14:paraId="23BF5036" w14:textId="77777777" w:rsidR="003C603C" w:rsidRPr="00431A54" w:rsidRDefault="00BB1540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64,6</w:t>
            </w:r>
          </w:p>
        </w:tc>
      </w:tr>
      <w:tr w:rsidR="003C603C" w:rsidRPr="00431A54" w14:paraId="4B5E718B" w14:textId="77777777" w:rsidTr="003C603C">
        <w:tc>
          <w:tcPr>
            <w:tcW w:w="2517" w:type="dxa"/>
          </w:tcPr>
          <w:p w14:paraId="0C109F54" w14:textId="77777777" w:rsidR="003C603C" w:rsidRPr="00431A54" w:rsidRDefault="003C603C" w:rsidP="00836AD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</w:t>
            </w:r>
            <w:r w:rsidRPr="00431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4BD03B3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243CDFC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E41FC03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46DD329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44A9E18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D9FBC2A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5" w:type="dxa"/>
            <w:tcBorders>
              <w:left w:val="single" w:sz="4" w:space="0" w:color="auto"/>
            </w:tcBorders>
          </w:tcPr>
          <w:p w14:paraId="440248A3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05" w:type="dxa"/>
            <w:tcBorders>
              <w:left w:val="single" w:sz="4" w:space="0" w:color="auto"/>
            </w:tcBorders>
          </w:tcPr>
          <w:p w14:paraId="26A96397" w14:textId="77777777" w:rsidR="003C603C" w:rsidRPr="00431A54" w:rsidRDefault="00BB1540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3C603C" w:rsidRPr="00431A54" w14:paraId="2735FCDC" w14:textId="77777777" w:rsidTr="003C603C">
        <w:tc>
          <w:tcPr>
            <w:tcW w:w="2517" w:type="dxa"/>
          </w:tcPr>
          <w:p w14:paraId="0136CB99" w14:textId="77777777" w:rsidR="003C603C" w:rsidRPr="00431A54" w:rsidRDefault="003C603C" w:rsidP="00431A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География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2D67DA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EF5E3AD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A2C1BC8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932A521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6F5C07F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CE6BC5A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5" w:type="dxa"/>
            <w:tcBorders>
              <w:left w:val="single" w:sz="4" w:space="0" w:color="auto"/>
            </w:tcBorders>
          </w:tcPr>
          <w:p w14:paraId="2AD497F9" w14:textId="77777777" w:rsidR="003C603C" w:rsidRPr="00431A54" w:rsidRDefault="003C603C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31A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405" w:type="dxa"/>
            <w:tcBorders>
              <w:left w:val="single" w:sz="4" w:space="0" w:color="auto"/>
            </w:tcBorders>
          </w:tcPr>
          <w:p w14:paraId="38D6E5AD" w14:textId="77777777" w:rsidR="003C603C" w:rsidRPr="00431A54" w:rsidRDefault="00BB1540" w:rsidP="00431A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62,5</w:t>
            </w:r>
          </w:p>
        </w:tc>
      </w:tr>
    </w:tbl>
    <w:p w14:paraId="5D3243AF" w14:textId="77777777" w:rsidR="004352BA" w:rsidRDefault="004352BA" w:rsidP="004352BA">
      <w:pPr>
        <w:tabs>
          <w:tab w:val="left" w:pos="426"/>
          <w:tab w:val="left" w:pos="993"/>
        </w:tabs>
        <w:spacing w:after="0" w:line="240" w:lineRule="auto"/>
        <w:ind w:left="7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5B8084" w14:textId="77777777" w:rsidR="000661E4" w:rsidRPr="000661E4" w:rsidRDefault="000661E4" w:rsidP="000661E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  <w:r w:rsidRPr="000661E4">
        <w:rPr>
          <w:rFonts w:ascii="Times New Roman" w:eastAsia="Calibri" w:hAnsi="Times New Roman" w:cs="Times New Roman"/>
          <w:color w:val="000000"/>
          <w:sz w:val="24"/>
          <w:szCs w:val="24"/>
        </w:rPr>
        <w:t>В ходе проверочных работ соблюдались все этапы проведения. После окончания процедур организована проверка работ обучающихся школ</w:t>
      </w:r>
      <w:r w:rsidRPr="000661E4">
        <w:rPr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Pr="000661E4">
        <w:rPr>
          <w:rFonts w:ascii="Times New Roman" w:eastAsia="Calibri" w:hAnsi="Times New Roman" w:cs="Times New Roman"/>
          <w:color w:val="000000"/>
          <w:sz w:val="24"/>
          <w:szCs w:val="24"/>
        </w:rPr>
        <w:t>ными экспертами в соответствии с предл</w:t>
      </w:r>
      <w:r w:rsidRPr="000661E4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0661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женными критериями оценивания и заполнение электронной формы сбора результатов ВПР. </w:t>
      </w:r>
    </w:p>
    <w:p w14:paraId="0D5E3008" w14:textId="77777777" w:rsidR="0001659A" w:rsidRPr="0001659A" w:rsidRDefault="000661E4" w:rsidP="0001659A">
      <w:pPr>
        <w:tabs>
          <w:tab w:val="left" w:pos="426"/>
          <w:tab w:val="left" w:pos="993"/>
        </w:tabs>
        <w:spacing w:after="0" w:line="240" w:lineRule="auto"/>
        <w:ind w:hanging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352BA" w:rsidRPr="004352BA">
        <w:rPr>
          <w:rFonts w:ascii="Times New Roman" w:hAnsi="Times New Roman" w:cs="Times New Roman"/>
          <w:sz w:val="24"/>
          <w:szCs w:val="24"/>
        </w:rPr>
        <w:t xml:space="preserve">Анализируя результаты ВПР, нужно отметить, что практически по всем предметам наблюдается расхождение отметок </w:t>
      </w:r>
      <w:r w:rsidR="004352BA">
        <w:rPr>
          <w:rFonts w:ascii="Times New Roman" w:hAnsi="Times New Roman" w:cs="Times New Roman"/>
          <w:sz w:val="24"/>
          <w:szCs w:val="24"/>
        </w:rPr>
        <w:t>ВПР с отметками по журналу, что говорит о завышении учителями –предметниками знаний обучающихся.</w:t>
      </w:r>
      <w:r w:rsidR="0001659A">
        <w:rPr>
          <w:rFonts w:ascii="Times New Roman" w:hAnsi="Times New Roman" w:cs="Times New Roman"/>
          <w:sz w:val="24"/>
          <w:szCs w:val="24"/>
        </w:rPr>
        <w:t xml:space="preserve">  </w:t>
      </w:r>
      <w:r w:rsidR="0001659A" w:rsidRPr="0001659A">
        <w:rPr>
          <w:rFonts w:ascii="Times New Roman" w:eastAsia="Calibri" w:hAnsi="Times New Roman" w:cs="Times New Roman"/>
          <w:sz w:val="24"/>
          <w:szCs w:val="24"/>
        </w:rPr>
        <w:t>Н</w:t>
      </w:r>
      <w:r w:rsidR="0001659A" w:rsidRPr="0001659A">
        <w:rPr>
          <w:rFonts w:ascii="Times New Roman" w:eastAsia="Calibri" w:hAnsi="Times New Roman" w:cs="Times New Roman"/>
          <w:color w:val="000000"/>
          <w:sz w:val="24"/>
          <w:szCs w:val="24"/>
        </w:rPr>
        <w:t>а основании выявленных недочетов в по</w:t>
      </w:r>
      <w:r w:rsidR="0001659A" w:rsidRPr="0001659A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="0001659A" w:rsidRPr="0001659A">
        <w:rPr>
          <w:rFonts w:ascii="Times New Roman" w:eastAsia="Calibri" w:hAnsi="Times New Roman" w:cs="Times New Roman"/>
          <w:color w:val="000000"/>
          <w:sz w:val="24"/>
          <w:szCs w:val="24"/>
        </w:rPr>
        <w:t>готовке учащихся  необходимо:</w:t>
      </w:r>
    </w:p>
    <w:p w14:paraId="716561EB" w14:textId="77777777" w:rsidR="0001659A" w:rsidRPr="0001659A" w:rsidRDefault="0001659A" w:rsidP="0001659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659A">
        <w:rPr>
          <w:rFonts w:ascii="Times New Roman" w:eastAsia="Calibri" w:hAnsi="Times New Roman" w:cs="Times New Roman"/>
          <w:color w:val="000000"/>
          <w:sz w:val="24"/>
          <w:szCs w:val="24"/>
        </w:rPr>
        <w:t>- совершенствовать работу учителей-предметников в условиях новых форм проверки качества знаний; </w:t>
      </w:r>
    </w:p>
    <w:p w14:paraId="596A6B5B" w14:textId="77777777" w:rsidR="0001659A" w:rsidRPr="0001659A" w:rsidRDefault="0001659A" w:rsidP="0001659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659A">
        <w:rPr>
          <w:rFonts w:ascii="Times New Roman" w:eastAsia="Calibri" w:hAnsi="Times New Roman" w:cs="Times New Roman"/>
          <w:color w:val="000000"/>
          <w:sz w:val="24"/>
          <w:szCs w:val="24"/>
        </w:rPr>
        <w:t>- выявить причины недостатков в подготовке учащихся и продумать пути и средства их устр</w:t>
      </w:r>
      <w:r w:rsidRPr="0001659A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01659A">
        <w:rPr>
          <w:rFonts w:ascii="Times New Roman" w:eastAsia="Calibri" w:hAnsi="Times New Roman" w:cs="Times New Roman"/>
          <w:color w:val="000000"/>
          <w:sz w:val="24"/>
          <w:szCs w:val="24"/>
        </w:rPr>
        <w:t>нения; </w:t>
      </w:r>
    </w:p>
    <w:p w14:paraId="62A56CFB" w14:textId="77777777" w:rsidR="0001659A" w:rsidRPr="0001659A" w:rsidRDefault="0001659A" w:rsidP="0001659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659A">
        <w:rPr>
          <w:rFonts w:ascii="Times New Roman" w:eastAsia="Calibri" w:hAnsi="Times New Roman" w:cs="Times New Roman"/>
          <w:color w:val="000000"/>
          <w:sz w:val="24"/>
          <w:szCs w:val="24"/>
        </w:rPr>
        <w:t>- при проведении текущих и итоговых проверок знаний учащихся чаще использовать матери</w:t>
      </w:r>
      <w:r w:rsidRPr="0001659A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01659A">
        <w:rPr>
          <w:rFonts w:ascii="Times New Roman" w:eastAsia="Calibri" w:hAnsi="Times New Roman" w:cs="Times New Roman"/>
          <w:color w:val="000000"/>
          <w:sz w:val="24"/>
          <w:szCs w:val="24"/>
        </w:rPr>
        <w:t>лы и инструментарий, используемые в рамках новой формы проведения проверки качества зн</w:t>
      </w:r>
      <w:r w:rsidRPr="0001659A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01659A">
        <w:rPr>
          <w:rFonts w:ascii="Times New Roman" w:eastAsia="Calibri" w:hAnsi="Times New Roman" w:cs="Times New Roman"/>
          <w:color w:val="000000"/>
          <w:sz w:val="24"/>
          <w:szCs w:val="24"/>
        </w:rPr>
        <w:t>ний; </w:t>
      </w:r>
    </w:p>
    <w:p w14:paraId="7F52BABD" w14:textId="77777777" w:rsidR="0001659A" w:rsidRPr="0001659A" w:rsidRDefault="0001659A" w:rsidP="0001659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659A">
        <w:rPr>
          <w:rFonts w:ascii="Times New Roman" w:eastAsia="Calibri" w:hAnsi="Times New Roman" w:cs="Times New Roman"/>
          <w:color w:val="000000"/>
          <w:sz w:val="24"/>
          <w:szCs w:val="24"/>
        </w:rPr>
        <w:t>- больше внимания уделять не только отработке стандартных алгоритмов решения задач, но и формированию умений применять знания для решения задач в несколько измененной или н</w:t>
      </w:r>
      <w:r w:rsidRPr="0001659A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01659A">
        <w:rPr>
          <w:rFonts w:ascii="Times New Roman" w:eastAsia="Calibri" w:hAnsi="Times New Roman" w:cs="Times New Roman"/>
          <w:color w:val="000000"/>
          <w:sz w:val="24"/>
          <w:szCs w:val="24"/>
        </w:rPr>
        <w:t>вой для ученика ситуации; чаще использовать задачи практического содержания; </w:t>
      </w:r>
    </w:p>
    <w:p w14:paraId="23D2D188" w14:textId="77777777" w:rsidR="0001659A" w:rsidRPr="0001659A" w:rsidRDefault="0001659A" w:rsidP="0001659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65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больше внимания уделять развитию </w:t>
      </w:r>
      <w:proofErr w:type="spellStart"/>
      <w:r w:rsidRPr="0001659A">
        <w:rPr>
          <w:rFonts w:ascii="Times New Roman" w:eastAsia="Calibri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0165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умений и навыков учащихся: умение нах</w:t>
      </w:r>
      <w:r w:rsidRPr="0001659A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01659A">
        <w:rPr>
          <w:rFonts w:ascii="Times New Roman" w:eastAsia="Calibri" w:hAnsi="Times New Roman" w:cs="Times New Roman"/>
          <w:color w:val="000000"/>
          <w:sz w:val="24"/>
          <w:szCs w:val="24"/>
        </w:rPr>
        <w:t>дить и анализировать информацию, умение работать с различными источниками информации; умение найти более рациональный способ решения, умение осуществлять самоконтроль при решении пр</w:t>
      </w:r>
      <w:r w:rsidRPr="0001659A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01659A">
        <w:rPr>
          <w:rFonts w:ascii="Times New Roman" w:eastAsia="Calibri" w:hAnsi="Times New Roman" w:cs="Times New Roman"/>
          <w:color w:val="000000"/>
          <w:sz w:val="24"/>
          <w:szCs w:val="24"/>
        </w:rPr>
        <w:t>меров и задач; </w:t>
      </w:r>
    </w:p>
    <w:p w14:paraId="69BD2565" w14:textId="77777777" w:rsidR="0001659A" w:rsidRPr="0001659A" w:rsidRDefault="0001659A" w:rsidP="0001659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659A">
        <w:rPr>
          <w:rFonts w:ascii="Times New Roman" w:eastAsia="Calibri" w:hAnsi="Times New Roman" w:cs="Times New Roman"/>
          <w:color w:val="000000"/>
          <w:sz w:val="24"/>
          <w:szCs w:val="24"/>
        </w:rPr>
        <w:t>- больше внимания уделять развитию самостоятельности мышления учащихся.</w:t>
      </w:r>
    </w:p>
    <w:p w14:paraId="18508F7A" w14:textId="77777777" w:rsidR="00BB64C4" w:rsidRPr="00BB64C4" w:rsidRDefault="00BB64C4" w:rsidP="00BB6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Проанализирован план профессионального развития и повышения квалификации педагогических работников школы. </w:t>
      </w:r>
      <w:proofErr w:type="gramStart"/>
      <w:r w:rsidRPr="00BB6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Педагогами скоррект</w:t>
      </w:r>
      <w:r w:rsidRPr="00BB64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6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рованы планы индивидуальной работы с обучающимися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ликвидации пр</w:t>
      </w:r>
      <w:r w:rsidR="000D3F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обелов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знаниях</w:t>
      </w:r>
      <w:r w:rsidR="000D3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 </w:t>
      </w:r>
      <w:r w:rsidRPr="00BB6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соответствующим предметам.</w:t>
      </w:r>
      <w:proofErr w:type="gramEnd"/>
    </w:p>
    <w:p w14:paraId="659CF17E" w14:textId="77777777" w:rsidR="00BB64C4" w:rsidRPr="00BB64C4" w:rsidRDefault="00BB64C4" w:rsidP="00BB6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4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ВПР доведены до сведения родителей, выданы рекомендации по восполн</w:t>
      </w:r>
      <w:r w:rsidRPr="00BB64C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64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пробелов в обучении.</w:t>
      </w:r>
    </w:p>
    <w:p w14:paraId="50E95520" w14:textId="77777777" w:rsidR="004352BA" w:rsidRPr="002241DC" w:rsidRDefault="004352BA" w:rsidP="00B41FD1">
      <w:pPr>
        <w:spacing w:after="13" w:line="268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738B1D" w14:textId="77777777" w:rsidR="0001659A" w:rsidRPr="0001659A" w:rsidRDefault="0001659A" w:rsidP="000165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1659A">
        <w:rPr>
          <w:rFonts w:ascii="Times New Roman" w:eastAsia="Calibri" w:hAnsi="Times New Roman" w:cs="Times New Roman"/>
          <w:b/>
          <w:sz w:val="24"/>
          <w:szCs w:val="24"/>
        </w:rPr>
        <w:t>3.4.</w:t>
      </w:r>
      <w:r w:rsidRPr="000165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659A">
        <w:rPr>
          <w:rFonts w:ascii="Times New Roman" w:eastAsia="Calibri" w:hAnsi="Times New Roman" w:cs="Times New Roman"/>
          <w:b/>
          <w:sz w:val="24"/>
          <w:szCs w:val="24"/>
        </w:rPr>
        <w:t>Участие обучающихся в мероприятиях интеллектуальной направленности (предме</w:t>
      </w:r>
      <w:r w:rsidRPr="0001659A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Pr="0001659A">
        <w:rPr>
          <w:rFonts w:ascii="Times New Roman" w:eastAsia="Calibri" w:hAnsi="Times New Roman" w:cs="Times New Roman"/>
          <w:b/>
          <w:sz w:val="24"/>
          <w:szCs w:val="24"/>
        </w:rPr>
        <w:t>ные олимпиады, конкурсы, турниры, научно-исследовательские конференции).</w:t>
      </w:r>
    </w:p>
    <w:p w14:paraId="45AC8CE2" w14:textId="77777777" w:rsidR="0001659A" w:rsidRPr="0001659A" w:rsidRDefault="0001659A" w:rsidP="000165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A5A088" w14:textId="77777777" w:rsidR="0077283B" w:rsidRPr="00B41FD1" w:rsidRDefault="0077283B" w:rsidP="0077283B">
      <w:pPr>
        <w:spacing w:after="0" w:line="202" w:lineRule="atLeast"/>
        <w:ind w:right="-2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41FD1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B41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важных направлений работы школы является направление по работе с мотивированными учениками. Данное направление работы п</w:t>
      </w:r>
      <w:r w:rsidRPr="00B41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41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дагогический коллектив школы осуществлял в соответствии с Планом работы с одаренными детьми. Администрация школы и педагогический ко</w:t>
      </w:r>
      <w:r w:rsidRPr="00B41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41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лектив стремится к тому, чтобы в школе были созданы все условия для развития творческой личности учащихся, для самоопределения и самореал</w:t>
      </w:r>
      <w:r w:rsidRPr="00B41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41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зации школьников, сове</w:t>
      </w:r>
      <w:r w:rsidRPr="00B41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41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шенствования знаний учащихся в определенной области.</w:t>
      </w:r>
    </w:p>
    <w:p w14:paraId="780C407E" w14:textId="77777777" w:rsidR="0077283B" w:rsidRPr="00B41FD1" w:rsidRDefault="0077283B" w:rsidP="0077283B">
      <w:pPr>
        <w:spacing w:after="0" w:line="204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B41FD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</w:t>
      </w:r>
      <w:r w:rsidRPr="00B41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прошедшем учебном году осуществлялась работа по развитию интереса учащихся к учению, развитию учебной мотивации школьников. Учащ</w:t>
      </w:r>
      <w:r w:rsidRPr="00B41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41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еся привлекались к внеклассной работе по предметам, кружкам, участию в интеллектуальных играх, конкурсах, олимпиадах: ежегодная Всеросси</w:t>
      </w:r>
      <w:r w:rsidRPr="00B41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41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ская олимпиада школьников, интернет-олимпиады и </w:t>
      </w:r>
      <w:proofErr w:type="spellStart"/>
      <w:r w:rsidRPr="00B41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</w:t>
      </w:r>
      <w:proofErr w:type="spellEnd"/>
    </w:p>
    <w:p w14:paraId="09131FBB" w14:textId="77777777" w:rsidR="00A70B68" w:rsidRPr="00A70B68" w:rsidRDefault="0001659A" w:rsidP="0077283B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14:paraId="3DB50973" w14:textId="60E9EA85" w:rsidR="00A70B68" w:rsidRPr="0077283B" w:rsidRDefault="0077283B" w:rsidP="00A70B68">
      <w:pPr>
        <w:spacing w:before="100" w:beforeAutospacing="1" w:after="100" w:afterAutospacing="1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7283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Итоги </w:t>
      </w:r>
      <w:r w:rsidR="00A70B68" w:rsidRPr="0077283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20</w:t>
      </w:r>
      <w:r w:rsidR="00CC54F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="003B7EF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="00A70B68" w:rsidRPr="0077283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года:</w:t>
      </w:r>
    </w:p>
    <w:p w14:paraId="65384350" w14:textId="77777777" w:rsidR="00A70B68" w:rsidRPr="00A70B68" w:rsidRDefault="00A70B68" w:rsidP="00A70B68">
      <w:pPr>
        <w:spacing w:before="100" w:beforeAutospacing="1" w:after="0"/>
        <w:ind w:left="720"/>
        <w:contextualSpacing/>
        <w:rPr>
          <w:rFonts w:ascii="Times New Roman" w:eastAsiaTheme="minorEastAsia" w:hAnsi="Times New Roman" w:cs="Times New Roman"/>
          <w:i/>
          <w:color w:val="FF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8"/>
        <w:gridCol w:w="1422"/>
        <w:gridCol w:w="36"/>
        <w:gridCol w:w="42"/>
        <w:gridCol w:w="1548"/>
        <w:gridCol w:w="2174"/>
        <w:gridCol w:w="2072"/>
      </w:tblGrid>
      <w:tr w:rsidR="002E3490" w:rsidRPr="00A70B68" w14:paraId="4DD4D1A3" w14:textId="77777777" w:rsidTr="002E3490">
        <w:tc>
          <w:tcPr>
            <w:tcW w:w="2418" w:type="dxa"/>
          </w:tcPr>
          <w:p w14:paraId="3A7B394B" w14:textId="77777777" w:rsidR="002E3490" w:rsidRPr="00A70B68" w:rsidRDefault="002E3490" w:rsidP="00A70B68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70B6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458" w:type="dxa"/>
            <w:gridSpan w:val="2"/>
            <w:tcBorders>
              <w:right w:val="single" w:sz="4" w:space="0" w:color="auto"/>
            </w:tcBorders>
          </w:tcPr>
          <w:p w14:paraId="2451B4EF" w14:textId="77777777" w:rsidR="002E3490" w:rsidRPr="00A70B68" w:rsidRDefault="002E3490" w:rsidP="00A70B68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590" w:type="dxa"/>
            <w:gridSpan w:val="2"/>
            <w:tcBorders>
              <w:left w:val="single" w:sz="4" w:space="0" w:color="auto"/>
            </w:tcBorders>
          </w:tcPr>
          <w:p w14:paraId="6D9701A0" w14:textId="77777777" w:rsidR="002E3490" w:rsidRPr="00A70B68" w:rsidRDefault="002E3490" w:rsidP="00A70B68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70B6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победители</w:t>
            </w:r>
          </w:p>
        </w:tc>
        <w:tc>
          <w:tcPr>
            <w:tcW w:w="2174" w:type="dxa"/>
          </w:tcPr>
          <w:p w14:paraId="552637EE" w14:textId="77777777" w:rsidR="002E3490" w:rsidRPr="00A70B68" w:rsidRDefault="002E3490" w:rsidP="00A70B68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70B6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призеры</w:t>
            </w:r>
          </w:p>
        </w:tc>
        <w:tc>
          <w:tcPr>
            <w:tcW w:w="2072" w:type="dxa"/>
          </w:tcPr>
          <w:p w14:paraId="363C9960" w14:textId="77777777" w:rsidR="002E3490" w:rsidRPr="00A70B68" w:rsidRDefault="002E3490" w:rsidP="00A70B68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70B6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2E3490" w:rsidRPr="00A70B68" w14:paraId="2D03E6AB" w14:textId="77777777" w:rsidTr="005947F8">
        <w:tc>
          <w:tcPr>
            <w:tcW w:w="9712" w:type="dxa"/>
            <w:gridSpan w:val="7"/>
          </w:tcPr>
          <w:p w14:paraId="787B4B47" w14:textId="77777777" w:rsidR="002E3490" w:rsidRPr="00A70B68" w:rsidRDefault="002E3490" w:rsidP="00A70B68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70B6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Всероссийские дистанционные олимпиады и конкурсы</w:t>
            </w:r>
          </w:p>
        </w:tc>
      </w:tr>
      <w:tr w:rsidR="002E3490" w:rsidRPr="00A70B68" w14:paraId="5960748D" w14:textId="77777777" w:rsidTr="002E3490">
        <w:tc>
          <w:tcPr>
            <w:tcW w:w="2418" w:type="dxa"/>
          </w:tcPr>
          <w:p w14:paraId="09B4FBFA" w14:textId="77777777" w:rsidR="002E3490" w:rsidRPr="00A70B68" w:rsidRDefault="002E3490" w:rsidP="00A70B68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0B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региональный </w:t>
            </w:r>
          </w:p>
        </w:tc>
        <w:tc>
          <w:tcPr>
            <w:tcW w:w="1458" w:type="dxa"/>
            <w:gridSpan w:val="2"/>
            <w:tcBorders>
              <w:right w:val="single" w:sz="4" w:space="0" w:color="auto"/>
            </w:tcBorders>
          </w:tcPr>
          <w:p w14:paraId="7F334EBA" w14:textId="77777777" w:rsidR="002E3490" w:rsidRPr="00A70B68" w:rsidRDefault="00BB1540" w:rsidP="002E3490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90" w:type="dxa"/>
            <w:gridSpan w:val="2"/>
            <w:tcBorders>
              <w:left w:val="single" w:sz="4" w:space="0" w:color="auto"/>
            </w:tcBorders>
          </w:tcPr>
          <w:p w14:paraId="6E603C83" w14:textId="77777777" w:rsidR="002E3490" w:rsidRPr="00A70B68" w:rsidRDefault="002E3490" w:rsidP="00A70B68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4" w:type="dxa"/>
          </w:tcPr>
          <w:p w14:paraId="7CFE7309" w14:textId="77777777" w:rsidR="002E3490" w:rsidRPr="00A70B68" w:rsidRDefault="002E3490" w:rsidP="00A70B68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2" w:type="dxa"/>
          </w:tcPr>
          <w:p w14:paraId="48900D71" w14:textId="77777777" w:rsidR="002E3490" w:rsidRPr="00A70B68" w:rsidRDefault="002E3490" w:rsidP="00A70B68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E3490" w:rsidRPr="00A70B68" w14:paraId="435F0FAC" w14:textId="77777777" w:rsidTr="002E3490">
        <w:tc>
          <w:tcPr>
            <w:tcW w:w="2418" w:type="dxa"/>
          </w:tcPr>
          <w:p w14:paraId="64643085" w14:textId="77777777" w:rsidR="002E3490" w:rsidRPr="00A70B68" w:rsidRDefault="002E3490" w:rsidP="00A70B68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0B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458" w:type="dxa"/>
            <w:gridSpan w:val="2"/>
            <w:tcBorders>
              <w:right w:val="single" w:sz="4" w:space="0" w:color="auto"/>
            </w:tcBorders>
          </w:tcPr>
          <w:p w14:paraId="72A63C59" w14:textId="350A5374" w:rsidR="002E3490" w:rsidRPr="00A70B68" w:rsidRDefault="002653A2" w:rsidP="002E3490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90" w:type="dxa"/>
            <w:gridSpan w:val="2"/>
            <w:tcBorders>
              <w:left w:val="single" w:sz="4" w:space="0" w:color="auto"/>
            </w:tcBorders>
          </w:tcPr>
          <w:p w14:paraId="6E6620F5" w14:textId="77777777" w:rsidR="002E3490" w:rsidRPr="00A70B68" w:rsidRDefault="00BB1540" w:rsidP="00A70B68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74" w:type="dxa"/>
          </w:tcPr>
          <w:p w14:paraId="5F0B564E" w14:textId="77777777" w:rsidR="002E3490" w:rsidRPr="00A70B68" w:rsidRDefault="00BB1540" w:rsidP="00A70B68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72" w:type="dxa"/>
          </w:tcPr>
          <w:p w14:paraId="50FADF8D" w14:textId="77777777" w:rsidR="002E3490" w:rsidRPr="00A70B68" w:rsidRDefault="00BB1540" w:rsidP="00A70B68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E3490" w:rsidRPr="00A70B68" w14:paraId="1729A600" w14:textId="77777777" w:rsidTr="002E3490">
        <w:tc>
          <w:tcPr>
            <w:tcW w:w="2418" w:type="dxa"/>
          </w:tcPr>
          <w:p w14:paraId="30E8FF18" w14:textId="77777777" w:rsidR="002E3490" w:rsidRPr="00A70B68" w:rsidRDefault="002E3490" w:rsidP="00A70B68">
            <w:pPr>
              <w:spacing w:before="100" w:beforeAutospacing="1" w:after="100" w:afterAutospacing="1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0B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1458" w:type="dxa"/>
            <w:gridSpan w:val="2"/>
            <w:tcBorders>
              <w:right w:val="single" w:sz="4" w:space="0" w:color="auto"/>
            </w:tcBorders>
          </w:tcPr>
          <w:p w14:paraId="758F0BBD" w14:textId="77777777" w:rsidR="002E3490" w:rsidRPr="00A70B68" w:rsidRDefault="002E3490" w:rsidP="002E3490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0" w:type="dxa"/>
            <w:gridSpan w:val="2"/>
            <w:tcBorders>
              <w:left w:val="single" w:sz="4" w:space="0" w:color="auto"/>
            </w:tcBorders>
          </w:tcPr>
          <w:p w14:paraId="0BC25191" w14:textId="77777777" w:rsidR="002E3490" w:rsidRPr="00A70B68" w:rsidRDefault="002E3490" w:rsidP="00A70B68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4" w:type="dxa"/>
          </w:tcPr>
          <w:p w14:paraId="38BFDD8D" w14:textId="77777777" w:rsidR="002E3490" w:rsidRPr="00A70B68" w:rsidRDefault="002E3490" w:rsidP="00A70B68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2" w:type="dxa"/>
          </w:tcPr>
          <w:p w14:paraId="33A334B4" w14:textId="77777777" w:rsidR="002E3490" w:rsidRPr="00A70B68" w:rsidRDefault="002E3490" w:rsidP="00A70B68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0B68" w:rsidRPr="00A70B68" w14:paraId="1A9DD659" w14:textId="77777777" w:rsidTr="000D3F95">
        <w:tc>
          <w:tcPr>
            <w:tcW w:w="9712" w:type="dxa"/>
            <w:gridSpan w:val="7"/>
          </w:tcPr>
          <w:p w14:paraId="33D201DA" w14:textId="77777777" w:rsidR="00A70B68" w:rsidRPr="00A70B68" w:rsidRDefault="00A70B68" w:rsidP="00A70B68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70B6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Районные олимпиады и конкурсы</w:t>
            </w:r>
          </w:p>
        </w:tc>
      </w:tr>
      <w:tr w:rsidR="002E3490" w:rsidRPr="00A70B68" w14:paraId="26ED532E" w14:textId="77777777" w:rsidTr="002E3490">
        <w:tc>
          <w:tcPr>
            <w:tcW w:w="2418" w:type="dxa"/>
          </w:tcPr>
          <w:p w14:paraId="3434D91E" w14:textId="77777777" w:rsidR="002E3490" w:rsidRPr="00A70B68" w:rsidRDefault="002E3490" w:rsidP="00A70B68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6A7A23FF" w14:textId="77777777" w:rsidR="002E3490" w:rsidRPr="00A70B68" w:rsidRDefault="002E3490" w:rsidP="002E3490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26" w:type="dxa"/>
            <w:gridSpan w:val="3"/>
            <w:tcBorders>
              <w:left w:val="single" w:sz="4" w:space="0" w:color="auto"/>
            </w:tcBorders>
          </w:tcPr>
          <w:p w14:paraId="6AC3CE24" w14:textId="77777777" w:rsidR="002E3490" w:rsidRPr="00A70B68" w:rsidRDefault="002E3490" w:rsidP="00A70B68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74" w:type="dxa"/>
          </w:tcPr>
          <w:p w14:paraId="74C8397B" w14:textId="77777777" w:rsidR="002E3490" w:rsidRPr="00A70B68" w:rsidRDefault="002E3490" w:rsidP="00A70B68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2" w:type="dxa"/>
          </w:tcPr>
          <w:p w14:paraId="40520DEF" w14:textId="77777777" w:rsidR="002E3490" w:rsidRPr="00A70B68" w:rsidRDefault="002E3490" w:rsidP="00A70B68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3490" w:rsidRPr="00A70B68" w14:paraId="121F4F68" w14:textId="77777777" w:rsidTr="005947F8">
        <w:tc>
          <w:tcPr>
            <w:tcW w:w="9712" w:type="dxa"/>
            <w:gridSpan w:val="7"/>
          </w:tcPr>
          <w:p w14:paraId="799CDEE1" w14:textId="77777777" w:rsidR="002E3490" w:rsidRPr="00A70B68" w:rsidRDefault="002E3490" w:rsidP="00A70B68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A70B6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Спортивные соревнования</w:t>
            </w:r>
          </w:p>
        </w:tc>
      </w:tr>
      <w:tr w:rsidR="002E3490" w:rsidRPr="00A70B68" w14:paraId="385F139D" w14:textId="77777777" w:rsidTr="002E3490">
        <w:tc>
          <w:tcPr>
            <w:tcW w:w="2418" w:type="dxa"/>
          </w:tcPr>
          <w:p w14:paraId="56361163" w14:textId="77777777" w:rsidR="002E3490" w:rsidRPr="00A70B68" w:rsidRDefault="002E3490" w:rsidP="00A70B68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14:paraId="7345DD2D" w14:textId="77777777" w:rsidR="002E3490" w:rsidRPr="00A70B68" w:rsidRDefault="002E3490" w:rsidP="00A70B68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26" w:type="dxa"/>
            <w:gridSpan w:val="3"/>
            <w:tcBorders>
              <w:left w:val="single" w:sz="4" w:space="0" w:color="auto"/>
            </w:tcBorders>
          </w:tcPr>
          <w:p w14:paraId="5A42FBDC" w14:textId="77777777" w:rsidR="002E3490" w:rsidRPr="00A70B68" w:rsidRDefault="002E3490" w:rsidP="00A70B68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74" w:type="dxa"/>
          </w:tcPr>
          <w:p w14:paraId="56C51225" w14:textId="77777777" w:rsidR="002E3490" w:rsidRPr="00A70B68" w:rsidRDefault="002E3490" w:rsidP="00A70B68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2" w:type="dxa"/>
          </w:tcPr>
          <w:p w14:paraId="6155EC82" w14:textId="77777777" w:rsidR="002E3490" w:rsidRPr="00A70B68" w:rsidRDefault="002E3490" w:rsidP="00A70B68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70B68" w:rsidRPr="00A70B68" w14:paraId="7E1B9080" w14:textId="77777777" w:rsidTr="000D3F95">
        <w:tc>
          <w:tcPr>
            <w:tcW w:w="9712" w:type="dxa"/>
            <w:gridSpan w:val="7"/>
          </w:tcPr>
          <w:p w14:paraId="32804674" w14:textId="77777777" w:rsidR="00A70B68" w:rsidRPr="00A70B68" w:rsidRDefault="00A70B68" w:rsidP="00A70B68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0B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Всероссийская олимпиада школьников</w:t>
            </w:r>
          </w:p>
        </w:tc>
      </w:tr>
      <w:tr w:rsidR="002E3490" w:rsidRPr="00A70B68" w14:paraId="1063273B" w14:textId="77777777" w:rsidTr="002E3490">
        <w:tc>
          <w:tcPr>
            <w:tcW w:w="2418" w:type="dxa"/>
          </w:tcPr>
          <w:p w14:paraId="02837FD5" w14:textId="77777777" w:rsidR="002E3490" w:rsidRPr="00A70B68" w:rsidRDefault="002E3490" w:rsidP="00A70B68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1500" w:type="dxa"/>
            <w:gridSpan w:val="3"/>
            <w:tcBorders>
              <w:right w:val="single" w:sz="4" w:space="0" w:color="auto"/>
            </w:tcBorders>
          </w:tcPr>
          <w:p w14:paraId="09CBAF47" w14:textId="77777777" w:rsidR="002E3490" w:rsidRPr="00A70B68" w:rsidRDefault="002E3490" w:rsidP="00A70B68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660FE04E" w14:textId="77777777" w:rsidR="002E3490" w:rsidRPr="00A70B68" w:rsidRDefault="002E3490" w:rsidP="00A70B68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4" w:type="dxa"/>
          </w:tcPr>
          <w:p w14:paraId="0A1CF2F0" w14:textId="77777777" w:rsidR="002E3490" w:rsidRPr="00A70B68" w:rsidRDefault="002E3490" w:rsidP="00A70B68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2" w:type="dxa"/>
          </w:tcPr>
          <w:p w14:paraId="13A086E1" w14:textId="77777777" w:rsidR="002E3490" w:rsidRPr="00A70B68" w:rsidRDefault="002E3490" w:rsidP="00A70B68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E3490" w:rsidRPr="00A70B68" w14:paraId="1FB88B81" w14:textId="77777777" w:rsidTr="002E3490">
        <w:tc>
          <w:tcPr>
            <w:tcW w:w="2418" w:type="dxa"/>
          </w:tcPr>
          <w:p w14:paraId="46E4AC78" w14:textId="77777777" w:rsidR="002E3490" w:rsidRPr="00A70B68" w:rsidRDefault="002E3490" w:rsidP="00A70B68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70B6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500" w:type="dxa"/>
            <w:gridSpan w:val="3"/>
            <w:tcBorders>
              <w:right w:val="single" w:sz="4" w:space="0" w:color="auto"/>
            </w:tcBorders>
          </w:tcPr>
          <w:p w14:paraId="4DB94D9C" w14:textId="34388524" w:rsidR="002E3490" w:rsidRPr="00A70B68" w:rsidRDefault="003B7EFB" w:rsidP="00A70B68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58E34797" w14:textId="77777777" w:rsidR="002E3490" w:rsidRPr="00A70B68" w:rsidRDefault="00B41FD1" w:rsidP="00A70B68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74" w:type="dxa"/>
          </w:tcPr>
          <w:p w14:paraId="223E579B" w14:textId="77777777" w:rsidR="002E3490" w:rsidRPr="00A70B68" w:rsidRDefault="00B41FD1" w:rsidP="00A70B68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2" w:type="dxa"/>
          </w:tcPr>
          <w:p w14:paraId="4CB3906D" w14:textId="77777777" w:rsidR="002E3490" w:rsidRPr="00A70B68" w:rsidRDefault="00B41FD1" w:rsidP="00A70B68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E3490" w:rsidRPr="00A70B68" w14:paraId="099F530E" w14:textId="77777777" w:rsidTr="002E3490">
        <w:tc>
          <w:tcPr>
            <w:tcW w:w="2418" w:type="dxa"/>
          </w:tcPr>
          <w:p w14:paraId="05CC888B" w14:textId="77777777" w:rsidR="002E3490" w:rsidRPr="00A70B68" w:rsidRDefault="002E3490" w:rsidP="00A70B68">
            <w:pPr>
              <w:spacing w:before="100" w:beforeAutospacing="1" w:after="100" w:afterAutospacing="1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70B6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00" w:type="dxa"/>
            <w:gridSpan w:val="3"/>
            <w:tcBorders>
              <w:right w:val="single" w:sz="4" w:space="0" w:color="auto"/>
            </w:tcBorders>
          </w:tcPr>
          <w:p w14:paraId="129EE436" w14:textId="28867D95" w:rsidR="002E3490" w:rsidRPr="00A70B68" w:rsidRDefault="00BB1540" w:rsidP="00A70B68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653A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48" w:type="dxa"/>
            <w:tcBorders>
              <w:left w:val="single" w:sz="4" w:space="0" w:color="auto"/>
            </w:tcBorders>
          </w:tcPr>
          <w:p w14:paraId="74A5A96E" w14:textId="77777777" w:rsidR="002E3490" w:rsidRPr="00A70B68" w:rsidRDefault="00BB1540" w:rsidP="00A70B68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74" w:type="dxa"/>
          </w:tcPr>
          <w:p w14:paraId="1261DB8C" w14:textId="77777777" w:rsidR="002E3490" w:rsidRPr="00A70B68" w:rsidRDefault="00BB1540" w:rsidP="00A70B68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72" w:type="dxa"/>
          </w:tcPr>
          <w:p w14:paraId="4F3043A1" w14:textId="77777777" w:rsidR="002E3490" w:rsidRPr="00A70B68" w:rsidRDefault="00BB1540" w:rsidP="00A70B68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77283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14:paraId="4041F237" w14:textId="77777777" w:rsidR="00A70B68" w:rsidRPr="00A70B68" w:rsidRDefault="00A70B68" w:rsidP="00A70B68">
      <w:pPr>
        <w:spacing w:after="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p w14:paraId="3CF5EF50" w14:textId="797A69B2" w:rsidR="0001659A" w:rsidRPr="0001659A" w:rsidRDefault="0001659A" w:rsidP="000165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1659A">
        <w:rPr>
          <w:rFonts w:ascii="Times New Roman" w:eastAsia="Calibri" w:hAnsi="Times New Roman" w:cs="Times New Roman"/>
          <w:sz w:val="24"/>
          <w:szCs w:val="24"/>
        </w:rPr>
        <w:t xml:space="preserve">В целях повышения мотивации к обучению и развития интеллектуальных, </w:t>
      </w:r>
      <w:r w:rsidRPr="0001659A">
        <w:rPr>
          <w:rFonts w:ascii="Times New Roman" w:eastAsia="Calibri" w:hAnsi="Times New Roman" w:cs="Times New Roman"/>
          <w:w w:val="95"/>
          <w:sz w:val="24"/>
          <w:szCs w:val="24"/>
        </w:rPr>
        <w:t>коммуникативных и творческих способностей в школе усилия  педагогич</w:t>
      </w:r>
      <w:r w:rsidRPr="0001659A">
        <w:rPr>
          <w:rFonts w:ascii="Times New Roman" w:eastAsia="Calibri" w:hAnsi="Times New Roman" w:cs="Times New Roman"/>
          <w:w w:val="95"/>
          <w:sz w:val="24"/>
          <w:szCs w:val="24"/>
        </w:rPr>
        <w:t>е</w:t>
      </w:r>
      <w:r w:rsidRPr="0001659A">
        <w:rPr>
          <w:rFonts w:ascii="Times New Roman" w:eastAsia="Calibri" w:hAnsi="Times New Roman" w:cs="Times New Roman"/>
          <w:w w:val="95"/>
          <w:sz w:val="24"/>
          <w:szCs w:val="24"/>
        </w:rPr>
        <w:t xml:space="preserve">ского коллектива </w:t>
      </w:r>
      <w:r w:rsidR="003B7EFB">
        <w:rPr>
          <w:rFonts w:ascii="Times New Roman" w:eastAsia="Calibri" w:hAnsi="Times New Roman" w:cs="Times New Roman"/>
          <w:sz w:val="24"/>
          <w:szCs w:val="24"/>
        </w:rPr>
        <w:t>в 2024</w:t>
      </w:r>
      <w:r w:rsidR="00836A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659A">
        <w:rPr>
          <w:rFonts w:ascii="Times New Roman" w:eastAsia="Calibri" w:hAnsi="Times New Roman" w:cs="Times New Roman"/>
          <w:sz w:val="24"/>
          <w:szCs w:val="24"/>
        </w:rPr>
        <w:t>году были направл</w:t>
      </w:r>
      <w:r w:rsidRPr="0001659A">
        <w:rPr>
          <w:rFonts w:ascii="Times New Roman" w:eastAsia="Calibri" w:hAnsi="Times New Roman" w:cs="Times New Roman"/>
          <w:sz w:val="24"/>
          <w:szCs w:val="24"/>
        </w:rPr>
        <w:t>е</w:t>
      </w:r>
      <w:r w:rsidRPr="0001659A">
        <w:rPr>
          <w:rFonts w:ascii="Times New Roman" w:eastAsia="Calibri" w:hAnsi="Times New Roman" w:cs="Times New Roman"/>
          <w:sz w:val="24"/>
          <w:szCs w:val="24"/>
        </w:rPr>
        <w:t>ны на создание условий для развития каждого обучающегося как ответственной и творческой личности, на повышение образовательного потенциала учителей и обучающихся.</w:t>
      </w:r>
    </w:p>
    <w:p w14:paraId="41EAA6E8" w14:textId="77777777" w:rsidR="00A70B68" w:rsidRDefault="0001659A" w:rsidP="00A70B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A70B68">
        <w:rPr>
          <w:rFonts w:ascii="Times New Roman" w:eastAsia="Calibri" w:hAnsi="Times New Roman" w:cs="Times New Roman"/>
          <w:sz w:val="24"/>
          <w:szCs w:val="24"/>
        </w:rPr>
        <w:t>Н</w:t>
      </w:r>
      <w:r w:rsidRPr="0001659A">
        <w:rPr>
          <w:rFonts w:ascii="Times New Roman" w:eastAsia="Calibri" w:hAnsi="Times New Roman" w:cs="Times New Roman"/>
          <w:sz w:val="24"/>
          <w:szCs w:val="24"/>
        </w:rPr>
        <w:t>аши учащиеся приняли участие в различных предметных заочных, Интернет-олимпиадах и конкурсах, где у детей с высоким уровнем учебной мотивации есть дополнительная возможность сравнить свои знания и умения не только со своими одноклассниками, но и со сверстн</w:t>
      </w:r>
      <w:r w:rsidRPr="0001659A">
        <w:rPr>
          <w:rFonts w:ascii="Times New Roman" w:eastAsia="Calibri" w:hAnsi="Times New Roman" w:cs="Times New Roman"/>
          <w:sz w:val="24"/>
          <w:szCs w:val="24"/>
        </w:rPr>
        <w:t>и</w:t>
      </w:r>
      <w:r w:rsidRPr="0001659A">
        <w:rPr>
          <w:rFonts w:ascii="Times New Roman" w:eastAsia="Calibri" w:hAnsi="Times New Roman" w:cs="Times New Roman"/>
          <w:sz w:val="24"/>
          <w:szCs w:val="24"/>
        </w:rPr>
        <w:t>ками региона и России, что, в свою очередь, независимо от результата, является вкладом в дальнейшее успешное обучение.</w:t>
      </w:r>
    </w:p>
    <w:p w14:paraId="6211D9C3" w14:textId="77777777" w:rsidR="00A70B68" w:rsidRPr="00EA5D5A" w:rsidRDefault="00A70B68" w:rsidP="00A7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659A" w:rsidRPr="000165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EA5D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Выявлению талантливых и перспективных школьников и оказанию им помощи в професс</w:t>
      </w:r>
      <w:r w:rsidRPr="00EA5D5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A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ональном самоопределении в информационной сфере способствуют </w:t>
      </w:r>
      <w:r w:rsidRPr="00EA5D5A">
        <w:rPr>
          <w:rFonts w:ascii="Times New Roman" w:hAnsi="Times New Roman" w:cs="Times New Roman"/>
          <w:sz w:val="24"/>
          <w:szCs w:val="24"/>
        </w:rPr>
        <w:t>конкурсы, олимпиады, д</w:t>
      </w:r>
      <w:r w:rsidRPr="00EA5D5A">
        <w:rPr>
          <w:rFonts w:ascii="Times New Roman" w:hAnsi="Times New Roman" w:cs="Times New Roman"/>
          <w:sz w:val="24"/>
          <w:szCs w:val="24"/>
        </w:rPr>
        <w:t>е</w:t>
      </w:r>
      <w:r w:rsidRPr="00EA5D5A">
        <w:rPr>
          <w:rFonts w:ascii="Times New Roman" w:hAnsi="Times New Roman" w:cs="Times New Roman"/>
          <w:sz w:val="24"/>
          <w:szCs w:val="24"/>
        </w:rPr>
        <w:t xml:space="preserve">ловые и ролевые игры. </w:t>
      </w:r>
    </w:p>
    <w:p w14:paraId="61DBF29E" w14:textId="6835C174" w:rsidR="00A70B68" w:rsidRDefault="00A70B68" w:rsidP="00A7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рамках внеурочной деятельности под руководством </w:t>
      </w:r>
      <w:r w:rsidR="003B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Шеваковой Е.И., </w:t>
      </w:r>
      <w:proofErr w:type="spellStart"/>
      <w:r w:rsidR="003B7EFB">
        <w:rPr>
          <w:rFonts w:ascii="Times New Roman" w:eastAsia="Times New Roman" w:hAnsi="Times New Roman" w:cs="Times New Roman"/>
          <w:sz w:val="24"/>
          <w:szCs w:val="24"/>
          <w:lang w:eastAsia="ru-RU"/>
        </w:rPr>
        <w:t>Сыщенкуо</w:t>
      </w:r>
      <w:proofErr w:type="spellEnd"/>
      <w:r w:rsidR="003B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Н.Л., </w:t>
      </w:r>
      <w:r w:rsidR="00836A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Гончаровой Н.И., Шеваковой Н.Л., Шевакова И.А</w:t>
      </w:r>
      <w:r w:rsidRPr="00EA5D5A">
        <w:rPr>
          <w:rFonts w:ascii="Times New Roman" w:eastAsia="Times New Roman" w:hAnsi="Times New Roman" w:cs="Times New Roman"/>
          <w:sz w:val="24"/>
          <w:szCs w:val="24"/>
          <w:lang w:eastAsia="ru-RU"/>
        </w:rPr>
        <w:t>.  учащ</w:t>
      </w:r>
      <w:r w:rsidRPr="00EA5D5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A5D5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еся ведут проектную и исследовател</w:t>
      </w:r>
      <w:r w:rsidRPr="00EA5D5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A5D5A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скую деятельность.</w:t>
      </w:r>
    </w:p>
    <w:p w14:paraId="4DF77D00" w14:textId="786CA41F" w:rsidR="00A70B68" w:rsidRPr="00A70B68" w:rsidRDefault="00BB1540" w:rsidP="00A70B6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10</w:t>
      </w:r>
      <w:r w:rsidR="00A70B68" w:rsidRPr="00A7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нашей школы в течение </w:t>
      </w:r>
      <w:r w:rsidR="00836AD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B7EF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B6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0B68" w:rsidRPr="00A70B6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принимали участие в различных мероприятиях</w:t>
      </w:r>
      <w:proofErr w:type="gramStart"/>
      <w:r w:rsidR="00A70B68" w:rsidRPr="00A7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A70B68" w:rsidRPr="00A7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школьном уровне, так  и на муниципал</w:t>
      </w:r>
      <w:r w:rsidR="00A70B68" w:rsidRPr="00A70B6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A70B68" w:rsidRPr="00A70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ном, всероссийском, международном уровнях; участвовали в конкурсах,  вебинарах, семинарах, олимпиадах, сетевых проектах, неп</w:t>
      </w:r>
      <w:r w:rsidR="00A70B68" w:rsidRPr="00A70B6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70B68" w:rsidRPr="00A7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средственно  как  в качестве руководителей обучающихся, так и самостоятельно. </w:t>
      </w:r>
    </w:p>
    <w:tbl>
      <w:tblPr>
        <w:tblStyle w:val="120"/>
        <w:tblW w:w="14459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445"/>
        <w:gridCol w:w="1542"/>
        <w:gridCol w:w="3400"/>
        <w:gridCol w:w="2835"/>
        <w:gridCol w:w="6237"/>
      </w:tblGrid>
      <w:tr w:rsidR="00146C8F" w:rsidRPr="00A70B68" w14:paraId="1DC59ECA" w14:textId="77777777" w:rsidTr="00CC54F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4E88" w14:textId="77777777" w:rsidR="00A70B68" w:rsidRPr="00A70B68" w:rsidRDefault="00A70B68" w:rsidP="00A70B68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6F9B" w14:textId="77777777" w:rsidR="00A70B68" w:rsidRPr="00A70B68" w:rsidRDefault="00A70B68" w:rsidP="00A70B68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49A0" w14:textId="77777777" w:rsidR="00A70B68" w:rsidRPr="00A70B68" w:rsidRDefault="00A70B68" w:rsidP="00A70B6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70B68">
              <w:rPr>
                <w:rFonts w:eastAsia="Calibri"/>
                <w:sz w:val="24"/>
                <w:szCs w:val="24"/>
                <w:lang w:eastAsia="ru-RU"/>
              </w:rPr>
              <w:t>Конкурсы</w:t>
            </w:r>
          </w:p>
          <w:p w14:paraId="64AB616E" w14:textId="77777777" w:rsidR="00A70B68" w:rsidRPr="00A70B68" w:rsidRDefault="00A70B68" w:rsidP="00A70B6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70B68">
              <w:rPr>
                <w:rFonts w:eastAsia="Calibri"/>
                <w:sz w:val="24"/>
                <w:szCs w:val="24"/>
                <w:lang w:eastAsia="ru-RU"/>
              </w:rPr>
              <w:t xml:space="preserve"> название, дата, результат</w:t>
            </w:r>
          </w:p>
        </w:tc>
      </w:tr>
      <w:tr w:rsidR="00146C8F" w:rsidRPr="00A70B68" w14:paraId="28E0E6DA" w14:textId="77777777" w:rsidTr="002F412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7F74" w14:textId="77777777" w:rsidR="00A70B68" w:rsidRPr="00A70B68" w:rsidRDefault="00A70B68" w:rsidP="00A70B68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A70B68">
              <w:rPr>
                <w:rFonts w:eastAsia="Calibri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5757" w14:textId="77777777" w:rsidR="00A70B68" w:rsidRPr="00A70B68" w:rsidRDefault="00A70B68" w:rsidP="00A70B68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A70B68">
              <w:rPr>
                <w:rFonts w:eastAsia="Calibri"/>
                <w:sz w:val="24"/>
                <w:szCs w:val="24"/>
                <w:lang w:eastAsia="ru-RU"/>
              </w:rPr>
              <w:t>Ф.И.О. п</w:t>
            </w:r>
            <w:r w:rsidRPr="00A70B68">
              <w:rPr>
                <w:rFonts w:eastAsia="Calibri"/>
                <w:sz w:val="24"/>
                <w:szCs w:val="24"/>
                <w:lang w:eastAsia="ru-RU"/>
              </w:rPr>
              <w:t>е</w:t>
            </w:r>
            <w:r w:rsidRPr="00A70B68">
              <w:rPr>
                <w:rFonts w:eastAsia="Calibri"/>
                <w:sz w:val="24"/>
                <w:szCs w:val="24"/>
                <w:lang w:eastAsia="ru-RU"/>
              </w:rPr>
              <w:t>дагога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620B" w14:textId="77777777" w:rsidR="00A70B68" w:rsidRPr="00A70B68" w:rsidRDefault="00A70B68" w:rsidP="00A70B6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70B68">
              <w:rPr>
                <w:rFonts w:eastAsia="Calibri"/>
                <w:sz w:val="24"/>
                <w:szCs w:val="24"/>
                <w:lang w:eastAsia="ru-RU"/>
              </w:rPr>
              <w:t>Районные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3E1B" w14:textId="77777777" w:rsidR="00A70B68" w:rsidRPr="00A70B68" w:rsidRDefault="00A70B68" w:rsidP="00A70B6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70B68">
              <w:rPr>
                <w:rFonts w:eastAsia="Calibri"/>
                <w:sz w:val="24"/>
                <w:szCs w:val="24"/>
                <w:lang w:eastAsia="ru-RU"/>
              </w:rPr>
              <w:t>Областные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39E6" w14:textId="77777777" w:rsidR="00A70B68" w:rsidRPr="00A70B68" w:rsidRDefault="00A70B68" w:rsidP="00A70B6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70B68">
              <w:rPr>
                <w:rFonts w:eastAsia="Calibri"/>
                <w:sz w:val="24"/>
                <w:szCs w:val="24"/>
                <w:lang w:eastAsia="ru-RU"/>
              </w:rPr>
              <w:t>Всероссийские и международные</w:t>
            </w:r>
          </w:p>
        </w:tc>
      </w:tr>
      <w:tr w:rsidR="00146C8F" w:rsidRPr="00A70B68" w14:paraId="4E03610B" w14:textId="77777777" w:rsidTr="002F412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F8CF" w14:textId="77777777" w:rsidR="00A70B68" w:rsidRPr="00A70B68" w:rsidRDefault="00A70B68" w:rsidP="00A70B68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A70B68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FF34" w14:textId="77777777" w:rsidR="00A70B68" w:rsidRPr="00A70B68" w:rsidRDefault="00836AD3" w:rsidP="00A70B68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Гончаров</w:t>
            </w:r>
            <w:r>
              <w:rPr>
                <w:rFonts w:eastAsia="Calibri"/>
                <w:sz w:val="24"/>
                <w:szCs w:val="24"/>
                <w:lang w:eastAsia="ru-RU"/>
              </w:rPr>
              <w:t>а</w:t>
            </w:r>
            <w:r w:rsidR="00A70B68" w:rsidRPr="00A70B68">
              <w:rPr>
                <w:rFonts w:eastAsia="Calibri"/>
                <w:sz w:val="24"/>
                <w:szCs w:val="24"/>
                <w:lang w:eastAsia="ru-RU"/>
              </w:rPr>
              <w:t>Лариса</w:t>
            </w:r>
            <w:proofErr w:type="spellEnd"/>
            <w:r w:rsidR="00A70B68" w:rsidRPr="00A70B68">
              <w:rPr>
                <w:rFonts w:eastAsia="Calibri"/>
                <w:sz w:val="24"/>
                <w:szCs w:val="24"/>
                <w:lang w:eastAsia="ru-RU"/>
              </w:rPr>
              <w:t xml:space="preserve"> В</w:t>
            </w:r>
            <w:r w:rsidR="00A70B68" w:rsidRPr="00A70B68">
              <w:rPr>
                <w:rFonts w:eastAsia="Calibri"/>
                <w:sz w:val="24"/>
                <w:szCs w:val="24"/>
                <w:lang w:eastAsia="ru-RU"/>
              </w:rPr>
              <w:t>а</w:t>
            </w:r>
            <w:r w:rsidR="00A70B68" w:rsidRPr="00A70B68">
              <w:rPr>
                <w:rFonts w:eastAsia="Calibri"/>
                <w:sz w:val="24"/>
                <w:szCs w:val="24"/>
                <w:lang w:eastAsia="ru-RU"/>
              </w:rPr>
              <w:t>сильевна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5E36" w14:textId="5E19D895" w:rsidR="002F412D" w:rsidRDefault="002F412D" w:rsidP="002F412D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1.</w:t>
            </w:r>
            <w:r w:rsidR="00146C8F">
              <w:rPr>
                <w:rFonts w:eastAsia="Calibri"/>
                <w:sz w:val="24"/>
                <w:szCs w:val="24"/>
                <w:lang w:eastAsia="ru-RU"/>
              </w:rPr>
              <w:t>Р</w:t>
            </w:r>
            <w:r w:rsidR="00A70B68" w:rsidRPr="00A70B68">
              <w:rPr>
                <w:rFonts w:eastAsia="Calibri"/>
                <w:sz w:val="24"/>
                <w:szCs w:val="24"/>
                <w:lang w:eastAsia="ru-RU"/>
              </w:rPr>
              <w:t>айонн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ый конкурс </w:t>
            </w:r>
            <w:r w:rsidR="00BB1540">
              <w:rPr>
                <w:rFonts w:eastAsia="Calibri"/>
                <w:sz w:val="24"/>
                <w:szCs w:val="24"/>
                <w:lang w:eastAsia="ru-RU"/>
              </w:rPr>
              <w:t>чтецов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«</w:t>
            </w:r>
            <w:r w:rsidR="00BB1540">
              <w:rPr>
                <w:rFonts w:eastAsia="Calibri"/>
                <w:sz w:val="24"/>
                <w:szCs w:val="24"/>
                <w:lang w:eastAsia="ru-RU"/>
              </w:rPr>
              <w:t>Я расскажу вам о войне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» </w:t>
            </w:r>
          </w:p>
          <w:p w14:paraId="1A3AFBE3" w14:textId="3AE983C0" w:rsidR="00A70B68" w:rsidRPr="00A70B68" w:rsidRDefault="002F412D" w:rsidP="002F412D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2.Конкурс</w:t>
            </w:r>
            <w:r w:rsidR="00BB1540">
              <w:rPr>
                <w:rFonts w:eastAsia="Calibri"/>
                <w:sz w:val="24"/>
                <w:szCs w:val="24"/>
                <w:lang w:eastAsia="ru-RU"/>
              </w:rPr>
              <w:t>изобразительного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искус</w:t>
            </w:r>
            <w:r w:rsidR="00BB1540">
              <w:rPr>
                <w:rFonts w:eastAsia="Calibri"/>
                <w:sz w:val="24"/>
                <w:szCs w:val="24"/>
                <w:lang w:eastAsia="ru-RU"/>
              </w:rPr>
              <w:t>ства «О подвигах, о м</w:t>
            </w:r>
            <w:r w:rsidR="00BB1540">
              <w:rPr>
                <w:rFonts w:eastAsia="Calibri"/>
                <w:sz w:val="24"/>
                <w:szCs w:val="24"/>
                <w:lang w:eastAsia="ru-RU"/>
              </w:rPr>
              <w:t>у</w:t>
            </w:r>
            <w:r w:rsidR="00BB1540">
              <w:rPr>
                <w:rFonts w:eastAsia="Calibri"/>
                <w:sz w:val="24"/>
                <w:szCs w:val="24"/>
                <w:lang w:eastAsia="ru-RU"/>
              </w:rPr>
              <w:t xml:space="preserve">жестве, о славе </w:t>
            </w:r>
          </w:p>
          <w:p w14:paraId="63DDE4C4" w14:textId="77777777" w:rsidR="002F412D" w:rsidRDefault="002F412D" w:rsidP="002F412D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 Конкурс декоративно-</w:t>
            </w: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прикладного искусства «Ро</w:t>
            </w:r>
            <w:r>
              <w:rPr>
                <w:rFonts w:eastAsia="Calibri"/>
                <w:sz w:val="24"/>
                <w:szCs w:val="24"/>
                <w:lang w:eastAsia="ru-RU"/>
              </w:rPr>
              <w:t>ж</w:t>
            </w:r>
            <w:r>
              <w:rPr>
                <w:rFonts w:eastAsia="Calibri"/>
                <w:sz w:val="24"/>
                <w:szCs w:val="24"/>
                <w:lang w:eastAsia="ru-RU"/>
              </w:rPr>
              <w:t>дественский перезвон» (2 ч</w:t>
            </w:r>
            <w:r>
              <w:rPr>
                <w:rFonts w:eastAsia="Calibri"/>
                <w:sz w:val="24"/>
                <w:szCs w:val="24"/>
                <w:lang w:eastAsia="ru-RU"/>
              </w:rPr>
              <w:t>е</w:t>
            </w:r>
            <w:r>
              <w:rPr>
                <w:rFonts w:eastAsia="Calibri"/>
                <w:sz w:val="24"/>
                <w:szCs w:val="24"/>
                <w:lang w:eastAsia="ru-RU"/>
              </w:rPr>
              <w:t>ловека)</w:t>
            </w:r>
          </w:p>
          <w:p w14:paraId="1763CE45" w14:textId="2B702775" w:rsidR="00035F06" w:rsidRPr="0032356B" w:rsidRDefault="000C7922" w:rsidP="003B7EFB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4. Конкурс «Звонкий голосок»</w:t>
            </w:r>
            <w:r w:rsidR="00807B9E">
              <w:rPr>
                <w:rFonts w:eastAsia="Calibri"/>
                <w:sz w:val="24"/>
                <w:szCs w:val="24"/>
                <w:lang w:eastAsia="ru-RU"/>
              </w:rPr>
              <w:t xml:space="preserve"> 1 человек</w:t>
            </w:r>
            <w:r w:rsidR="003B7EFB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F06D" w14:textId="77777777" w:rsidR="00A70B68" w:rsidRPr="00A70B68" w:rsidRDefault="00A70B68" w:rsidP="00A70B6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70B68">
              <w:rPr>
                <w:rFonts w:eastAsia="Calibri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6AC1" w14:textId="77777777" w:rsidR="00BB1540" w:rsidRPr="00BB1540" w:rsidRDefault="00BB1540" w:rsidP="00BB154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1.  </w:t>
            </w:r>
            <w:r w:rsidRPr="00BB1540">
              <w:rPr>
                <w:rFonts w:eastAsia="Calibri"/>
                <w:sz w:val="24"/>
                <w:szCs w:val="24"/>
                <w:lang w:eastAsia="ru-RU"/>
              </w:rPr>
              <w:t>Всероссийская патриотическая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акция </w:t>
            </w:r>
            <w:r w:rsidRPr="00BB1540">
              <w:rPr>
                <w:rFonts w:eastAsia="Calibri"/>
                <w:sz w:val="24"/>
                <w:szCs w:val="24"/>
                <w:lang w:eastAsia="ru-RU"/>
              </w:rPr>
              <w:t>«</w:t>
            </w:r>
            <w:r>
              <w:rPr>
                <w:rFonts w:eastAsia="Calibri"/>
                <w:sz w:val="24"/>
                <w:szCs w:val="24"/>
                <w:lang w:eastAsia="ru-RU"/>
              </w:rPr>
              <w:t>Рисуем победу</w:t>
            </w:r>
            <w:r w:rsidRPr="00BB1540">
              <w:rPr>
                <w:rFonts w:eastAsia="Calibri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BB1540">
              <w:rPr>
                <w:rFonts w:eastAsia="Calibri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B1540">
              <w:rPr>
                <w:rFonts w:eastAsia="Calibri"/>
                <w:sz w:val="24"/>
                <w:szCs w:val="24"/>
                <w:lang w:eastAsia="ru-RU"/>
              </w:rPr>
              <w:t>Назаров Д.)</w:t>
            </w:r>
          </w:p>
          <w:p w14:paraId="3C9C29FB" w14:textId="77777777" w:rsidR="00A70B68" w:rsidRPr="00A70B68" w:rsidRDefault="00BB1540" w:rsidP="00BB1540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2. Интерактивная акция «Бессмертный полк» (Болотов С)</w:t>
            </w:r>
          </w:p>
        </w:tc>
      </w:tr>
      <w:tr w:rsidR="00146C8F" w:rsidRPr="00A70B68" w14:paraId="42B9A2B6" w14:textId="77777777" w:rsidTr="002F412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FDB1" w14:textId="649CB0CA" w:rsidR="00A70B68" w:rsidRPr="00A70B68" w:rsidRDefault="003B7EFB" w:rsidP="003B7EFB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83D4D" w14:textId="77777777" w:rsidR="00A70B68" w:rsidRPr="00A70B68" w:rsidRDefault="00836AD3" w:rsidP="00A70B68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Попова Наталья Викторовна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4902E" w14:textId="3DDADD02" w:rsidR="00A70B68" w:rsidRDefault="00BB1540" w:rsidP="001C2F8B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131" w:hanging="97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Конкурс «Славься, славься, Тихий Дон</w:t>
            </w:r>
            <w:r w:rsidR="00A70B68" w:rsidRPr="00A70B68">
              <w:rPr>
                <w:rFonts w:eastAsia="Calibri"/>
                <w:sz w:val="24"/>
                <w:szCs w:val="24"/>
                <w:lang w:eastAsia="ru-RU"/>
              </w:rPr>
              <w:t>»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3B7EFB">
              <w:rPr>
                <w:rFonts w:eastAsia="Calibri"/>
                <w:sz w:val="24"/>
                <w:szCs w:val="24"/>
                <w:lang w:eastAsia="ru-RU"/>
              </w:rPr>
              <w:t>(</w:t>
            </w:r>
            <w:r w:rsidR="002F412D">
              <w:rPr>
                <w:rFonts w:eastAsia="Calibri"/>
                <w:sz w:val="24"/>
                <w:szCs w:val="24"/>
                <w:lang w:eastAsia="ru-RU"/>
              </w:rPr>
              <w:t>Рас</w:t>
            </w:r>
            <w:r w:rsidR="002F412D">
              <w:rPr>
                <w:rFonts w:eastAsia="Calibri"/>
                <w:sz w:val="24"/>
                <w:szCs w:val="24"/>
                <w:lang w:eastAsia="ru-RU"/>
              </w:rPr>
              <w:t>у</w:t>
            </w:r>
            <w:r w:rsidR="002F412D">
              <w:rPr>
                <w:rFonts w:eastAsia="Calibri"/>
                <w:sz w:val="24"/>
                <w:szCs w:val="24"/>
                <w:lang w:eastAsia="ru-RU"/>
              </w:rPr>
              <w:t>лов М</w:t>
            </w:r>
            <w:r w:rsidR="00A70B68" w:rsidRPr="00A70B68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  <w:p w14:paraId="1C6D4958" w14:textId="77777777" w:rsidR="00BB1540" w:rsidRDefault="00801FCA" w:rsidP="002F412D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131" w:hanging="97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F412D">
              <w:rPr>
                <w:rFonts w:eastAsia="Calibri"/>
                <w:sz w:val="24"/>
                <w:szCs w:val="24"/>
                <w:lang w:eastAsia="ru-RU"/>
              </w:rPr>
              <w:t xml:space="preserve">Районный конкурс </w:t>
            </w:r>
            <w:r w:rsidR="00BB1540">
              <w:rPr>
                <w:rFonts w:eastAsia="Calibri"/>
                <w:sz w:val="24"/>
                <w:szCs w:val="24"/>
                <w:lang w:eastAsia="ru-RU"/>
              </w:rPr>
              <w:t>«Весенняя фантазия (4 чел</w:t>
            </w:r>
            <w:r w:rsidR="00BB1540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="00BB1540">
              <w:rPr>
                <w:rFonts w:eastAsia="Calibri"/>
                <w:sz w:val="24"/>
                <w:szCs w:val="24"/>
                <w:lang w:eastAsia="ru-RU"/>
              </w:rPr>
              <w:t>века призеры)</w:t>
            </w:r>
          </w:p>
          <w:p w14:paraId="27A374BC" w14:textId="0B2675B5" w:rsidR="002F412D" w:rsidRDefault="002F412D" w:rsidP="002F412D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131" w:hanging="97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F412D">
              <w:rPr>
                <w:rFonts w:eastAsia="Calibri"/>
                <w:sz w:val="24"/>
                <w:szCs w:val="24"/>
                <w:lang w:eastAsia="ru-RU"/>
              </w:rPr>
              <w:t>.Районный конкурс р</w:t>
            </w:r>
            <w:r w:rsidRPr="002F412D">
              <w:rPr>
                <w:rFonts w:eastAsia="Calibri"/>
                <w:sz w:val="24"/>
                <w:szCs w:val="24"/>
                <w:lang w:eastAsia="ru-RU"/>
              </w:rPr>
              <w:t>и</w:t>
            </w:r>
            <w:r w:rsidRPr="002F412D">
              <w:rPr>
                <w:rFonts w:eastAsia="Calibri"/>
                <w:sz w:val="24"/>
                <w:szCs w:val="24"/>
                <w:lang w:eastAsia="ru-RU"/>
              </w:rPr>
              <w:t>сунков «Звонкий голосок» (</w:t>
            </w:r>
            <w:r>
              <w:rPr>
                <w:rFonts w:eastAsia="Calibri"/>
                <w:sz w:val="24"/>
                <w:szCs w:val="24"/>
                <w:lang w:eastAsia="ru-RU"/>
              </w:rPr>
              <w:t>2 человека)</w:t>
            </w:r>
          </w:p>
          <w:p w14:paraId="44C219E0" w14:textId="77777777" w:rsidR="002F412D" w:rsidRPr="002F412D" w:rsidRDefault="002F412D" w:rsidP="002F412D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131" w:hanging="97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F412D">
              <w:rPr>
                <w:rFonts w:eastAsia="Calibri"/>
                <w:sz w:val="24"/>
                <w:szCs w:val="24"/>
                <w:lang w:eastAsia="ru-RU"/>
              </w:rPr>
              <w:t xml:space="preserve">Конкурс декоративно-прикладного искусства «Держава армией крепка» </w:t>
            </w:r>
            <w:proofErr w:type="gramStart"/>
            <w:r w:rsidRPr="002F412D">
              <w:rPr>
                <w:rFonts w:eastAsia="Calibri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F412D">
              <w:rPr>
                <w:rFonts w:eastAsia="Calibri"/>
                <w:sz w:val="24"/>
                <w:szCs w:val="24"/>
                <w:lang w:eastAsia="ru-RU"/>
              </w:rPr>
              <w:t xml:space="preserve">Расулов М.,) </w:t>
            </w:r>
          </w:p>
          <w:p w14:paraId="65678E73" w14:textId="77777777" w:rsidR="002F412D" w:rsidRPr="002F412D" w:rsidRDefault="002F412D" w:rsidP="002F412D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131" w:hanging="97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F412D">
              <w:rPr>
                <w:rFonts w:eastAsia="Calibri"/>
                <w:sz w:val="24"/>
                <w:szCs w:val="24"/>
                <w:lang w:eastAsia="ru-RU"/>
              </w:rPr>
              <w:t>Конкурс письма «Дор</w:t>
            </w:r>
            <w:r w:rsidRPr="002F412D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2F412D">
              <w:rPr>
                <w:rFonts w:eastAsia="Calibri"/>
                <w:sz w:val="24"/>
                <w:szCs w:val="24"/>
                <w:lang w:eastAsia="ru-RU"/>
              </w:rPr>
              <w:t xml:space="preserve">гой славы» </w:t>
            </w:r>
            <w:proofErr w:type="gramStart"/>
            <w:r w:rsidRPr="002F412D">
              <w:rPr>
                <w:rFonts w:eastAsia="Calibri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F412D">
              <w:rPr>
                <w:rFonts w:eastAsia="Calibri"/>
                <w:sz w:val="24"/>
                <w:szCs w:val="24"/>
                <w:lang w:eastAsia="ru-RU"/>
              </w:rPr>
              <w:t>2 человека.)</w:t>
            </w:r>
          </w:p>
          <w:p w14:paraId="50D0B714" w14:textId="77777777" w:rsidR="002F412D" w:rsidRDefault="002F412D" w:rsidP="002F412D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131" w:hanging="97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F412D">
              <w:rPr>
                <w:rFonts w:eastAsia="Calibri"/>
                <w:sz w:val="24"/>
                <w:szCs w:val="24"/>
                <w:lang w:eastAsia="ru-RU"/>
              </w:rPr>
              <w:t>Конкурс декоративно-прикладного искусства «Рождественский перезвон» (2 человека)</w:t>
            </w:r>
          </w:p>
          <w:p w14:paraId="720C6A48" w14:textId="775E492A" w:rsidR="006B37A7" w:rsidRPr="002F412D" w:rsidRDefault="00807B9E" w:rsidP="002F412D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131" w:hanging="97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Конкурс «Звонкий г</w:t>
            </w:r>
            <w:r>
              <w:rPr>
                <w:rFonts w:eastAsia="Calibri"/>
                <w:sz w:val="24"/>
                <w:szCs w:val="24"/>
                <w:lang w:eastAsia="ru-RU"/>
              </w:rPr>
              <w:t>о</w:t>
            </w:r>
            <w:r>
              <w:rPr>
                <w:rFonts w:eastAsia="Calibri"/>
                <w:sz w:val="24"/>
                <w:szCs w:val="24"/>
                <w:lang w:eastAsia="ru-RU"/>
              </w:rPr>
              <w:t>лосок» - призер</w:t>
            </w:r>
          </w:p>
          <w:p w14:paraId="61563B33" w14:textId="77777777" w:rsidR="002F412D" w:rsidRPr="00A70B68" w:rsidRDefault="002F412D" w:rsidP="002F412D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F4DC" w14:textId="6FA50D4E" w:rsidR="00A70B68" w:rsidRPr="00A70B68" w:rsidRDefault="00A70B68" w:rsidP="00807B9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70B68">
              <w:rPr>
                <w:rFonts w:eastAsia="Calibri"/>
                <w:sz w:val="24"/>
                <w:szCs w:val="24"/>
                <w:lang w:eastAsia="ru-RU"/>
              </w:rPr>
              <w:t>-</w:t>
            </w:r>
            <w:r w:rsidR="006B37A7">
              <w:rPr>
                <w:rFonts w:eastAsia="Calibri"/>
                <w:sz w:val="24"/>
                <w:szCs w:val="24"/>
                <w:lang w:eastAsia="ru-RU"/>
              </w:rPr>
              <w:t xml:space="preserve">Областной </w:t>
            </w:r>
            <w:bookmarkStart w:id="0" w:name="_GoBack"/>
            <w:bookmarkEnd w:id="0"/>
            <w:r w:rsidR="006B37A7">
              <w:rPr>
                <w:rFonts w:eastAsia="Calibri"/>
                <w:sz w:val="24"/>
                <w:szCs w:val="24"/>
                <w:lang w:eastAsia="ru-RU"/>
              </w:rPr>
              <w:t>конкурс «Бессмертна победа. Бессмертны его солд</w:t>
            </w:r>
            <w:r w:rsidR="006B37A7">
              <w:rPr>
                <w:rFonts w:eastAsia="Calibri"/>
                <w:sz w:val="24"/>
                <w:szCs w:val="24"/>
                <w:lang w:eastAsia="ru-RU"/>
              </w:rPr>
              <w:t>а</w:t>
            </w:r>
            <w:r w:rsidR="006B37A7">
              <w:rPr>
                <w:rFonts w:eastAsia="Calibri"/>
                <w:sz w:val="24"/>
                <w:szCs w:val="24"/>
                <w:lang w:eastAsia="ru-RU"/>
              </w:rPr>
              <w:t>ты»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73E4" w14:textId="77777777" w:rsidR="006B37A7" w:rsidRDefault="006B37A7" w:rsidP="00A70B6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Всероссийская акция «</w:t>
            </w:r>
            <w:r w:rsidR="00BB1540">
              <w:rPr>
                <w:rFonts w:eastAsia="Calibri"/>
                <w:sz w:val="24"/>
                <w:szCs w:val="24"/>
                <w:lang w:eastAsia="ru-RU"/>
              </w:rPr>
              <w:t>Космический костюм</w:t>
            </w:r>
            <w:r>
              <w:rPr>
                <w:rFonts w:eastAsia="Calibri"/>
                <w:sz w:val="24"/>
                <w:szCs w:val="24"/>
                <w:lang w:eastAsia="ru-RU"/>
              </w:rPr>
              <w:t>»</w:t>
            </w:r>
          </w:p>
          <w:p w14:paraId="51A1AEBE" w14:textId="77777777" w:rsidR="00A70B68" w:rsidRPr="00A70B68" w:rsidRDefault="006B37A7" w:rsidP="00BB154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Всероссийская акция «</w:t>
            </w:r>
            <w:r w:rsidR="00BB1540">
              <w:rPr>
                <w:rFonts w:eastAsia="Calibri"/>
                <w:sz w:val="24"/>
                <w:szCs w:val="24"/>
                <w:lang w:eastAsia="ru-RU"/>
              </w:rPr>
              <w:t>Я Гагарин</w:t>
            </w:r>
            <w:r>
              <w:rPr>
                <w:rFonts w:eastAsia="Calibri"/>
                <w:sz w:val="24"/>
                <w:szCs w:val="24"/>
                <w:lang w:eastAsia="ru-RU"/>
              </w:rPr>
              <w:t>»</w:t>
            </w:r>
            <w:r w:rsidR="00A70B68" w:rsidRPr="00A70B68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146C8F" w:rsidRPr="00A70B68" w14:paraId="0A4458AC" w14:textId="77777777" w:rsidTr="002F412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0B56" w14:textId="61D91B21" w:rsidR="00A70B68" w:rsidRPr="00A70B68" w:rsidRDefault="003B7EFB" w:rsidP="00A70B68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DFAC" w14:textId="77777777" w:rsidR="00A70B68" w:rsidRPr="00A70B68" w:rsidRDefault="00836AD3" w:rsidP="00A70B68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Шеваков Андрей Иванович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A5DF" w14:textId="77777777" w:rsidR="00A70B68" w:rsidRDefault="00B976CC" w:rsidP="00B976C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A70B68">
              <w:rPr>
                <w:sz w:val="24"/>
                <w:szCs w:val="24"/>
                <w:lang w:eastAsia="ru-RU"/>
              </w:rPr>
              <w:t>.</w:t>
            </w:r>
            <w:r w:rsidRPr="00A70B68">
              <w:rPr>
                <w:rFonts w:eastAsia="Calibri"/>
                <w:sz w:val="24"/>
                <w:szCs w:val="24"/>
              </w:rPr>
              <w:t xml:space="preserve"> .</w:t>
            </w:r>
            <w:r>
              <w:rPr>
                <w:rFonts w:eastAsia="Calibri"/>
                <w:sz w:val="24"/>
                <w:szCs w:val="24"/>
              </w:rPr>
              <w:t>Районная акция «отец-образец».</w:t>
            </w:r>
          </w:p>
          <w:p w14:paraId="70C0346D" w14:textId="73565684" w:rsidR="00B976CC" w:rsidRPr="00BB1540" w:rsidRDefault="00B976CC" w:rsidP="00B976C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</w:t>
            </w:r>
            <w:r w:rsidR="003B7EFB" w:rsidRPr="003B7EFB">
              <w:rPr>
                <w:rFonts w:eastAsia="Calibri"/>
                <w:sz w:val="24"/>
                <w:szCs w:val="24"/>
              </w:rPr>
              <w:t>Районный конкурс «Весе</w:t>
            </w:r>
            <w:r w:rsidR="003B7EFB" w:rsidRPr="003B7EFB">
              <w:rPr>
                <w:rFonts w:eastAsia="Calibri"/>
                <w:sz w:val="24"/>
                <w:szCs w:val="24"/>
              </w:rPr>
              <w:t>н</w:t>
            </w:r>
            <w:r w:rsidR="00807B9E">
              <w:rPr>
                <w:rFonts w:eastAsia="Calibri"/>
                <w:sz w:val="24"/>
                <w:szCs w:val="24"/>
              </w:rPr>
              <w:t>няя фантазия (4 чело</w:t>
            </w:r>
            <w:r w:rsidR="003B7EFB" w:rsidRPr="003B7EFB">
              <w:rPr>
                <w:rFonts w:eastAsia="Calibri"/>
                <w:sz w:val="24"/>
                <w:szCs w:val="24"/>
              </w:rPr>
              <w:t>века пр</w:t>
            </w:r>
            <w:r w:rsidR="003B7EFB" w:rsidRPr="003B7EFB">
              <w:rPr>
                <w:rFonts w:eastAsia="Calibri"/>
                <w:sz w:val="24"/>
                <w:szCs w:val="24"/>
              </w:rPr>
              <w:t>и</w:t>
            </w:r>
            <w:r w:rsidR="003B7EFB" w:rsidRPr="003B7EFB">
              <w:rPr>
                <w:rFonts w:eastAsia="Calibri"/>
                <w:sz w:val="24"/>
                <w:szCs w:val="24"/>
              </w:rPr>
              <w:t>зеры)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2054" w14:textId="77777777" w:rsidR="008B68FA" w:rsidRPr="0069411C" w:rsidRDefault="00BB1540" w:rsidP="0069411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 О</w:t>
            </w:r>
            <w:r w:rsidRPr="00BB1540">
              <w:rPr>
                <w:rFonts w:eastAsia="Calibri"/>
                <w:sz w:val="24"/>
                <w:szCs w:val="24"/>
              </w:rPr>
              <w:t>бластной конкурс «Продвижение» (</w:t>
            </w:r>
            <w:r>
              <w:rPr>
                <w:rFonts w:eastAsia="Calibri"/>
                <w:sz w:val="24"/>
                <w:szCs w:val="24"/>
              </w:rPr>
              <w:t>2</w:t>
            </w:r>
            <w:r w:rsidRPr="00BB1540">
              <w:rPr>
                <w:rFonts w:eastAsia="Calibri"/>
                <w:sz w:val="24"/>
                <w:szCs w:val="24"/>
              </w:rPr>
              <w:t xml:space="preserve"> пр</w:t>
            </w:r>
            <w:r w:rsidRPr="00BB1540">
              <w:rPr>
                <w:rFonts w:eastAsia="Calibri"/>
                <w:sz w:val="24"/>
                <w:szCs w:val="24"/>
              </w:rPr>
              <w:t>и</w:t>
            </w:r>
            <w:r w:rsidRPr="00BB1540">
              <w:rPr>
                <w:rFonts w:eastAsia="Calibri"/>
                <w:sz w:val="24"/>
                <w:szCs w:val="24"/>
              </w:rPr>
              <w:t>зовых места)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EB32" w14:textId="4F3DF579" w:rsidR="00BB1540" w:rsidRDefault="00BB64C4" w:rsidP="00BB64C4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 Всероссийская </w:t>
            </w:r>
            <w:r w:rsidR="00BB1540">
              <w:rPr>
                <w:rFonts w:eastAsia="Calibri"/>
                <w:sz w:val="24"/>
                <w:szCs w:val="24"/>
                <w:lang w:eastAsia="ru-RU"/>
              </w:rPr>
              <w:t>акция «До</w:t>
            </w:r>
            <w:r w:rsidR="00807B9E">
              <w:rPr>
                <w:rFonts w:eastAsia="Calibri"/>
                <w:sz w:val="24"/>
                <w:szCs w:val="24"/>
                <w:lang w:eastAsia="ru-RU"/>
              </w:rPr>
              <w:t>рога. Д</w:t>
            </w:r>
            <w:r w:rsidR="00BB1540">
              <w:rPr>
                <w:rFonts w:eastAsia="Calibri"/>
                <w:sz w:val="24"/>
                <w:szCs w:val="24"/>
                <w:lang w:eastAsia="ru-RU"/>
              </w:rPr>
              <w:t>ети. Светофор».</w:t>
            </w:r>
          </w:p>
          <w:p w14:paraId="100784E1" w14:textId="16FEFAA0" w:rsidR="00BB64C4" w:rsidRDefault="00BB64C4" w:rsidP="00BB64C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«Учи. </w:t>
            </w:r>
            <w:proofErr w:type="spellStart"/>
            <w:r>
              <w:rPr>
                <w:rFonts w:eastAsia="Calibri"/>
                <w:sz w:val="24"/>
                <w:szCs w:val="24"/>
              </w:rPr>
              <w:t>Ру</w:t>
            </w:r>
            <w:proofErr w:type="spellEnd"/>
            <w:r w:rsidR="00F156B1">
              <w:rPr>
                <w:rFonts w:eastAsia="Calibri"/>
                <w:sz w:val="24"/>
                <w:szCs w:val="24"/>
              </w:rPr>
              <w:t>»</w:t>
            </w:r>
            <w:r w:rsidR="00807B9E">
              <w:rPr>
                <w:rFonts w:eastAsia="Calibri"/>
                <w:sz w:val="24"/>
                <w:szCs w:val="24"/>
              </w:rPr>
              <w:t xml:space="preserve"> </w:t>
            </w:r>
            <w:r w:rsidR="00F156B1">
              <w:rPr>
                <w:rFonts w:eastAsia="Calibri"/>
                <w:sz w:val="24"/>
                <w:szCs w:val="24"/>
              </w:rPr>
              <w:t>Марафон «навстречу знаниям» (</w:t>
            </w:r>
            <w:r w:rsidR="00BB1540">
              <w:rPr>
                <w:rFonts w:eastAsia="Calibri"/>
                <w:sz w:val="24"/>
                <w:szCs w:val="24"/>
              </w:rPr>
              <w:t>6</w:t>
            </w:r>
            <w:r w:rsidR="002F412D">
              <w:rPr>
                <w:rFonts w:eastAsia="Calibri"/>
                <w:sz w:val="24"/>
                <w:szCs w:val="24"/>
              </w:rPr>
              <w:t xml:space="preserve"> человек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  <w:p w14:paraId="0B81698F" w14:textId="3EE5A638" w:rsidR="002F412D" w:rsidRDefault="00BB64C4" w:rsidP="00BB64C4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  <w:r w:rsidR="00B976CC">
              <w:rPr>
                <w:rFonts w:eastAsia="Calibri"/>
                <w:sz w:val="24"/>
                <w:szCs w:val="24"/>
                <w:lang w:eastAsia="ru-RU"/>
              </w:rPr>
              <w:t xml:space="preserve"> Всероссийский конкурс рекламы «Стиль жизни-202</w:t>
            </w:r>
            <w:r w:rsidR="00807B9E">
              <w:rPr>
                <w:rFonts w:eastAsia="Calibri"/>
                <w:sz w:val="24"/>
                <w:szCs w:val="24"/>
                <w:lang w:eastAsia="ru-RU"/>
              </w:rPr>
              <w:t>4</w:t>
            </w:r>
            <w:r w:rsidR="00B976CC">
              <w:rPr>
                <w:rFonts w:eastAsia="Calibri"/>
                <w:sz w:val="24"/>
                <w:szCs w:val="24"/>
                <w:lang w:eastAsia="ru-RU"/>
              </w:rPr>
              <w:t>»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онлайн-олимпиада    по финансовой грамотности </w:t>
            </w:r>
            <w:r w:rsidR="00BB1540">
              <w:rPr>
                <w:rFonts w:eastAsia="Calibri"/>
                <w:sz w:val="24"/>
                <w:szCs w:val="24"/>
                <w:lang w:eastAsia="ru-RU"/>
              </w:rPr>
              <w:t>2</w:t>
            </w:r>
            <w:r w:rsidR="002F412D">
              <w:rPr>
                <w:rFonts w:eastAsia="Calibri"/>
                <w:sz w:val="24"/>
                <w:szCs w:val="24"/>
                <w:lang w:eastAsia="ru-RU"/>
              </w:rPr>
              <w:t xml:space="preserve"> чел</w:t>
            </w:r>
            <w:r w:rsidR="002F412D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="002F412D">
              <w:rPr>
                <w:rFonts w:eastAsia="Calibri"/>
                <w:sz w:val="24"/>
                <w:szCs w:val="24"/>
                <w:lang w:eastAsia="ru-RU"/>
              </w:rPr>
              <w:t>века</w:t>
            </w:r>
          </w:p>
          <w:p w14:paraId="7EBB40CD" w14:textId="77777777" w:rsidR="00BB64C4" w:rsidRDefault="00BB64C4" w:rsidP="00BB64C4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4. Всероссийская онлайн-олимпиада    по финансовой грамотности (заключительный этап)- </w:t>
            </w:r>
            <w:r w:rsidR="002F412D">
              <w:rPr>
                <w:rFonts w:eastAsia="Calibri"/>
                <w:sz w:val="24"/>
                <w:szCs w:val="24"/>
                <w:lang w:eastAsia="ru-RU"/>
              </w:rPr>
              <w:t>1 человек</w:t>
            </w:r>
            <w:r>
              <w:rPr>
                <w:rFonts w:eastAsia="Calibri"/>
                <w:sz w:val="24"/>
                <w:szCs w:val="24"/>
                <w:lang w:eastAsia="ru-RU"/>
              </w:rPr>
              <w:t>- сертиф</w:t>
            </w:r>
            <w:r>
              <w:rPr>
                <w:rFonts w:eastAsia="Calibri"/>
                <w:sz w:val="24"/>
                <w:szCs w:val="24"/>
                <w:lang w:eastAsia="ru-RU"/>
              </w:rPr>
              <w:t>и</w:t>
            </w:r>
            <w:r>
              <w:rPr>
                <w:rFonts w:eastAsia="Calibri"/>
                <w:sz w:val="24"/>
                <w:szCs w:val="24"/>
                <w:lang w:eastAsia="ru-RU"/>
              </w:rPr>
              <w:t>кат участника.</w:t>
            </w:r>
          </w:p>
          <w:p w14:paraId="70B1FEF7" w14:textId="77777777" w:rsidR="00BB64C4" w:rsidRDefault="00BB64C4" w:rsidP="00BB64C4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5. </w:t>
            </w:r>
            <w:r w:rsidR="00B36CC3">
              <w:rPr>
                <w:rFonts w:eastAsia="Calibri"/>
                <w:sz w:val="24"/>
                <w:szCs w:val="24"/>
                <w:lang w:eastAsia="ru-RU"/>
              </w:rPr>
              <w:t>В</w:t>
            </w:r>
            <w:r>
              <w:rPr>
                <w:rFonts w:eastAsia="Calibri"/>
                <w:sz w:val="24"/>
                <w:szCs w:val="24"/>
                <w:lang w:eastAsia="ru-RU"/>
              </w:rPr>
              <w:t>серос</w:t>
            </w:r>
            <w:r w:rsidR="00BB1540">
              <w:rPr>
                <w:rFonts w:eastAsia="Calibri"/>
                <w:sz w:val="24"/>
                <w:szCs w:val="24"/>
                <w:lang w:eastAsia="ru-RU"/>
              </w:rPr>
              <w:t>сийская образовательная акция «</w:t>
            </w:r>
            <w:r w:rsidR="002F412D">
              <w:rPr>
                <w:rFonts w:eastAsia="Calibri"/>
                <w:sz w:val="24"/>
                <w:szCs w:val="24"/>
                <w:lang w:eastAsia="ru-RU"/>
              </w:rPr>
              <w:t>У</w:t>
            </w:r>
            <w:r w:rsidR="00BB1540">
              <w:rPr>
                <w:rFonts w:eastAsia="Calibri"/>
                <w:sz w:val="24"/>
                <w:szCs w:val="24"/>
                <w:lang w:eastAsia="ru-RU"/>
              </w:rPr>
              <w:t>р</w:t>
            </w:r>
            <w:r>
              <w:rPr>
                <w:rFonts w:eastAsia="Calibri"/>
                <w:sz w:val="24"/>
                <w:szCs w:val="24"/>
                <w:lang w:eastAsia="ru-RU"/>
              </w:rPr>
              <w:t>ок безопа</w:t>
            </w:r>
            <w:r>
              <w:rPr>
                <w:rFonts w:eastAsia="Calibri"/>
                <w:sz w:val="24"/>
                <w:szCs w:val="24"/>
                <w:lang w:eastAsia="ru-RU"/>
              </w:rPr>
              <w:t>с</w:t>
            </w:r>
            <w:r>
              <w:rPr>
                <w:rFonts w:eastAsia="Calibri"/>
                <w:sz w:val="24"/>
                <w:szCs w:val="24"/>
                <w:lang w:eastAsia="ru-RU"/>
              </w:rPr>
              <w:t>ности. РФ»:</w:t>
            </w:r>
          </w:p>
          <w:p w14:paraId="778F4BBA" w14:textId="77777777" w:rsidR="00BB64C4" w:rsidRDefault="00BB64C4" w:rsidP="00BB64C4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- пожарная безопасность;</w:t>
            </w:r>
          </w:p>
          <w:p w14:paraId="4F592477" w14:textId="77777777" w:rsidR="00BB64C4" w:rsidRDefault="00BB64C4" w:rsidP="00BB64C4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-защита от</w:t>
            </w:r>
            <w:r w:rsidR="00BB1540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ru-RU"/>
              </w:rPr>
              <w:t>терроризма;</w:t>
            </w:r>
          </w:p>
          <w:p w14:paraId="29D8D9D9" w14:textId="77777777" w:rsidR="00A70B68" w:rsidRDefault="00BB64C4" w:rsidP="00BB64C4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-правила поведения пешехода и безопа</w:t>
            </w:r>
            <w:r w:rsidR="00BB1540">
              <w:rPr>
                <w:rFonts w:eastAsia="Calibri"/>
                <w:sz w:val="24"/>
                <w:szCs w:val="24"/>
                <w:lang w:eastAsia="ru-RU"/>
              </w:rPr>
              <w:t>сного поведения на транспорте.</w:t>
            </w:r>
          </w:p>
          <w:p w14:paraId="7F2A33E4" w14:textId="77777777" w:rsidR="00B36CC3" w:rsidRPr="00A70B68" w:rsidRDefault="00B36CC3" w:rsidP="00BB64C4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6. </w:t>
            </w:r>
            <w:r w:rsidRPr="00B36CC3">
              <w:rPr>
                <w:rFonts w:eastAsia="Calibri"/>
                <w:sz w:val="24"/>
                <w:szCs w:val="24"/>
                <w:lang w:eastAsia="ru-RU"/>
              </w:rPr>
              <w:t>Всероссийская детско-юношеская акция «Рисуем поб</w:t>
            </w:r>
            <w:r w:rsidRPr="00B36CC3">
              <w:rPr>
                <w:rFonts w:eastAsia="Calibri"/>
                <w:sz w:val="24"/>
                <w:szCs w:val="24"/>
                <w:lang w:eastAsia="ru-RU"/>
              </w:rPr>
              <w:t>е</w:t>
            </w:r>
            <w:r w:rsidRPr="00B36CC3">
              <w:rPr>
                <w:rFonts w:eastAsia="Calibri"/>
                <w:sz w:val="24"/>
                <w:szCs w:val="24"/>
                <w:lang w:eastAsia="ru-RU"/>
              </w:rPr>
              <w:t>ду»</w:t>
            </w:r>
          </w:p>
          <w:p w14:paraId="1115BEC5" w14:textId="77777777" w:rsidR="00A70B68" w:rsidRPr="00A70B68" w:rsidRDefault="00A70B68" w:rsidP="00A70B68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46C8F" w:rsidRPr="00A70B68" w14:paraId="4FA92C5F" w14:textId="77777777" w:rsidTr="002F412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6E6F" w14:textId="598EA1A1" w:rsidR="00A70B68" w:rsidRPr="00A70B68" w:rsidRDefault="003B7EFB" w:rsidP="00A70B68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A21E" w14:textId="77777777" w:rsidR="00A70B68" w:rsidRPr="00A70B68" w:rsidRDefault="00836AD3" w:rsidP="00A70B68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Сыщенко Наталья Леонидовна</w:t>
            </w:r>
            <w:r w:rsidR="00A70B68" w:rsidRPr="00A70B68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CBBF" w14:textId="56BFF57B" w:rsidR="00A70B68" w:rsidRDefault="003C5B91" w:rsidP="00A70B68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2F412D">
              <w:rPr>
                <w:rFonts w:eastAsia="Calibri"/>
                <w:sz w:val="24"/>
                <w:szCs w:val="24"/>
              </w:rPr>
              <w:t xml:space="preserve">. </w:t>
            </w:r>
            <w:r w:rsidR="000D3F95">
              <w:rPr>
                <w:rFonts w:eastAsia="Calibri"/>
                <w:sz w:val="24"/>
                <w:szCs w:val="24"/>
              </w:rPr>
              <w:t>.</w:t>
            </w:r>
            <w:r w:rsidR="00A70B68" w:rsidRPr="00A70B68">
              <w:rPr>
                <w:rFonts w:eastAsia="Calibri"/>
                <w:sz w:val="24"/>
                <w:szCs w:val="24"/>
              </w:rPr>
              <w:t xml:space="preserve"> Конкурс декоративно-прикладного творчества </w:t>
            </w:r>
            <w:r>
              <w:rPr>
                <w:rFonts w:eastAsia="Calibri"/>
                <w:sz w:val="24"/>
                <w:szCs w:val="24"/>
              </w:rPr>
              <w:t>«Славься, славься, Тихий Дон» (</w:t>
            </w:r>
            <w:r w:rsidR="00A70B68" w:rsidRPr="00A70B68">
              <w:rPr>
                <w:rFonts w:eastAsia="Calibri"/>
                <w:sz w:val="24"/>
                <w:szCs w:val="24"/>
              </w:rPr>
              <w:t>грамота за участие)</w:t>
            </w:r>
          </w:p>
          <w:p w14:paraId="48343215" w14:textId="77777777" w:rsidR="00A70B68" w:rsidRPr="00BF5C00" w:rsidRDefault="00A70B68" w:rsidP="002F412D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255A" w14:textId="77777777" w:rsidR="00A70B68" w:rsidRPr="00A70B68" w:rsidRDefault="00A70B68" w:rsidP="00A70B6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70B68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9961" w14:textId="77777777" w:rsidR="00A70B68" w:rsidRPr="00A70B68" w:rsidRDefault="00A70B68" w:rsidP="00A70B68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A70B68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  <w:p w14:paraId="0C7BF41C" w14:textId="1D394B79" w:rsidR="003C5B91" w:rsidRPr="00A70B68" w:rsidRDefault="003C5B91" w:rsidP="003C5B91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0A508FCC" w14:textId="418A3526" w:rsidR="00A70B68" w:rsidRPr="00A70B68" w:rsidRDefault="00A70B68" w:rsidP="00BB1540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146C8F" w:rsidRPr="00A70B68" w14:paraId="46B7A454" w14:textId="77777777" w:rsidTr="002F412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193F" w14:textId="34A27EFA" w:rsidR="00A70B68" w:rsidRPr="00A70B68" w:rsidRDefault="003B7EFB" w:rsidP="00A70B68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D4C78" w14:textId="77777777" w:rsidR="00A70B68" w:rsidRPr="00A70B68" w:rsidRDefault="00836AD3" w:rsidP="00836AD3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Шеваков Иван Але</w:t>
            </w:r>
            <w:r>
              <w:rPr>
                <w:rFonts w:eastAsia="Calibri"/>
                <w:sz w:val="24"/>
                <w:szCs w:val="24"/>
                <w:lang w:eastAsia="ru-RU"/>
              </w:rPr>
              <w:t>к</w:t>
            </w:r>
            <w:r>
              <w:rPr>
                <w:rFonts w:eastAsia="Calibri"/>
                <w:sz w:val="24"/>
                <w:szCs w:val="24"/>
                <w:lang w:eastAsia="ru-RU"/>
              </w:rPr>
              <w:t>сеевич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757B" w14:textId="77777777" w:rsidR="00B36CC3" w:rsidRDefault="00801FCA" w:rsidP="00B976C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  <w:r w:rsidR="00A70B68" w:rsidRPr="00A70B68">
              <w:rPr>
                <w:rFonts w:eastAsia="Calibri"/>
                <w:sz w:val="24"/>
                <w:szCs w:val="24"/>
              </w:rPr>
              <w:t xml:space="preserve">Конкурс </w:t>
            </w:r>
            <w:r w:rsidR="00B36CC3">
              <w:rPr>
                <w:rFonts w:eastAsia="Calibri"/>
                <w:sz w:val="24"/>
                <w:szCs w:val="24"/>
              </w:rPr>
              <w:t>исследовательских работ, посвященных годо</w:t>
            </w:r>
            <w:r w:rsidR="00B36CC3">
              <w:rPr>
                <w:rFonts w:eastAsia="Calibri"/>
                <w:sz w:val="24"/>
                <w:szCs w:val="24"/>
              </w:rPr>
              <w:t>в</w:t>
            </w:r>
            <w:r w:rsidR="00B36CC3">
              <w:rPr>
                <w:rFonts w:eastAsia="Calibri"/>
                <w:sz w:val="24"/>
                <w:szCs w:val="24"/>
              </w:rPr>
              <w:t>щине танкового рейда (3 м</w:t>
            </w:r>
            <w:r w:rsidR="00B36CC3">
              <w:rPr>
                <w:rFonts w:eastAsia="Calibri"/>
                <w:sz w:val="24"/>
                <w:szCs w:val="24"/>
              </w:rPr>
              <w:t>е</w:t>
            </w:r>
            <w:r w:rsidR="00B36CC3">
              <w:rPr>
                <w:rFonts w:eastAsia="Calibri"/>
                <w:sz w:val="24"/>
                <w:szCs w:val="24"/>
              </w:rPr>
              <w:t>сто)</w:t>
            </w:r>
          </w:p>
          <w:p w14:paraId="7496BA02" w14:textId="77777777" w:rsidR="00B976CC" w:rsidRDefault="00B36CC3" w:rsidP="00B976CC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 w:rsidR="00B976CC">
              <w:t xml:space="preserve">. </w:t>
            </w:r>
            <w:r w:rsidR="00B976CC" w:rsidRPr="00B976CC">
              <w:rPr>
                <w:rFonts w:eastAsia="Calibri"/>
                <w:sz w:val="24"/>
                <w:szCs w:val="24"/>
              </w:rPr>
              <w:t xml:space="preserve">Районный </w:t>
            </w:r>
            <w:r>
              <w:rPr>
                <w:rFonts w:eastAsia="Calibri"/>
                <w:sz w:val="24"/>
                <w:szCs w:val="24"/>
              </w:rPr>
              <w:t>конкурс иссл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довательских работ «Отеч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ство»</w:t>
            </w:r>
            <w:r w:rsidR="00B976CC" w:rsidRPr="00B976CC">
              <w:rPr>
                <w:rFonts w:eastAsia="Calibri"/>
                <w:sz w:val="24"/>
                <w:szCs w:val="24"/>
              </w:rPr>
              <w:t xml:space="preserve"> (2 место </w:t>
            </w:r>
            <w:r>
              <w:rPr>
                <w:rFonts w:eastAsia="Calibri"/>
                <w:sz w:val="24"/>
                <w:szCs w:val="24"/>
              </w:rPr>
              <w:t>Мелишков С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мен</w:t>
            </w:r>
            <w:r w:rsidR="00B976CC">
              <w:rPr>
                <w:rFonts w:eastAsia="Calibri"/>
                <w:sz w:val="24"/>
                <w:szCs w:val="24"/>
              </w:rPr>
              <w:t>).</w:t>
            </w:r>
          </w:p>
          <w:p w14:paraId="556AE61F" w14:textId="77777777" w:rsidR="00B976CC" w:rsidRPr="00B976CC" w:rsidRDefault="00B976CC" w:rsidP="00B976CC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3. Районн</w:t>
            </w:r>
            <w:r w:rsidR="00146C8F">
              <w:rPr>
                <w:rFonts w:eastAsia="Calibri"/>
                <w:sz w:val="24"/>
                <w:szCs w:val="24"/>
              </w:rPr>
              <w:t xml:space="preserve">ый конкурс </w:t>
            </w:r>
            <w:r w:rsidR="00BB1540">
              <w:rPr>
                <w:rFonts w:eastAsia="Calibri"/>
                <w:sz w:val="24"/>
                <w:szCs w:val="24"/>
              </w:rPr>
              <w:t>проф</w:t>
            </w:r>
            <w:r w:rsidR="00BB1540">
              <w:rPr>
                <w:rFonts w:eastAsia="Calibri"/>
                <w:sz w:val="24"/>
                <w:szCs w:val="24"/>
              </w:rPr>
              <w:t>о</w:t>
            </w:r>
            <w:r w:rsidR="00BB1540">
              <w:rPr>
                <w:rFonts w:eastAsia="Calibri"/>
                <w:sz w:val="24"/>
                <w:szCs w:val="24"/>
              </w:rPr>
              <w:t>риентации</w:t>
            </w:r>
            <w:r w:rsidR="00146C8F">
              <w:rPr>
                <w:rFonts w:eastAsia="Calibri"/>
                <w:sz w:val="24"/>
                <w:szCs w:val="24"/>
              </w:rPr>
              <w:t xml:space="preserve"> «</w:t>
            </w:r>
            <w:r w:rsidR="00BB1540">
              <w:rPr>
                <w:rFonts w:eastAsia="Calibri"/>
                <w:sz w:val="24"/>
                <w:szCs w:val="24"/>
              </w:rPr>
              <w:t>Все профессии важны</w:t>
            </w:r>
            <w:r w:rsidR="00146C8F">
              <w:rPr>
                <w:rFonts w:eastAsia="Calibri"/>
                <w:sz w:val="24"/>
                <w:szCs w:val="24"/>
              </w:rPr>
              <w:t xml:space="preserve">» </w:t>
            </w:r>
            <w:proofErr w:type="gramStart"/>
            <w:r w:rsidR="00146C8F">
              <w:rPr>
                <w:rFonts w:eastAsia="Calibri"/>
                <w:sz w:val="24"/>
                <w:szCs w:val="24"/>
              </w:rPr>
              <w:t xml:space="preserve">( </w:t>
            </w:r>
            <w:proofErr w:type="gramEnd"/>
            <w:r w:rsidR="00146C8F">
              <w:rPr>
                <w:rFonts w:eastAsia="Calibri"/>
                <w:sz w:val="24"/>
                <w:szCs w:val="24"/>
              </w:rPr>
              <w:t>участие)</w:t>
            </w:r>
            <w:r w:rsidR="00BB64C4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15CC" w14:textId="77777777" w:rsidR="00BB64C4" w:rsidRPr="00A70B68" w:rsidRDefault="00B36CC3" w:rsidP="00B36C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1. О</w:t>
            </w:r>
            <w:r w:rsidR="00BB64C4">
              <w:rPr>
                <w:rFonts w:eastAsia="Calibri"/>
                <w:sz w:val="24"/>
                <w:szCs w:val="24"/>
                <w:lang w:eastAsia="ru-RU"/>
              </w:rPr>
              <w:t xml:space="preserve">бластной конкурс </w:t>
            </w:r>
            <w:r w:rsidR="00BB1540">
              <w:rPr>
                <w:rFonts w:eastAsia="Calibri"/>
                <w:sz w:val="24"/>
                <w:szCs w:val="24"/>
                <w:lang w:eastAsia="ru-RU"/>
              </w:rPr>
              <w:t>«Продвижение»</w:t>
            </w:r>
            <w:r w:rsidR="00BB64C4">
              <w:rPr>
                <w:rFonts w:eastAsia="Calibri"/>
                <w:sz w:val="24"/>
                <w:szCs w:val="24"/>
                <w:lang w:eastAsia="ru-RU"/>
              </w:rPr>
              <w:t xml:space="preserve"> (</w:t>
            </w:r>
            <w:r w:rsidR="00BB1540">
              <w:rPr>
                <w:rFonts w:eastAsia="Calibri"/>
                <w:sz w:val="24"/>
                <w:szCs w:val="24"/>
                <w:lang w:eastAsia="ru-RU"/>
              </w:rPr>
              <w:t>3 пр</w:t>
            </w:r>
            <w:r w:rsidR="00BB1540">
              <w:rPr>
                <w:rFonts w:eastAsia="Calibri"/>
                <w:sz w:val="24"/>
                <w:szCs w:val="24"/>
                <w:lang w:eastAsia="ru-RU"/>
              </w:rPr>
              <w:t>и</w:t>
            </w:r>
            <w:r w:rsidR="00BB1540">
              <w:rPr>
                <w:rFonts w:eastAsia="Calibri"/>
                <w:sz w:val="24"/>
                <w:szCs w:val="24"/>
                <w:lang w:eastAsia="ru-RU"/>
              </w:rPr>
              <w:t>зовых места</w:t>
            </w:r>
            <w:r w:rsidR="00BB64C4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E11E" w14:textId="77777777" w:rsidR="00B36CC3" w:rsidRDefault="00BB64C4" w:rsidP="002F412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  <w:r w:rsidR="00A70B68" w:rsidRPr="00A70B68">
              <w:rPr>
                <w:rFonts w:eastAsia="Calibri"/>
                <w:sz w:val="24"/>
                <w:szCs w:val="24"/>
              </w:rPr>
              <w:t xml:space="preserve">Участие в </w:t>
            </w:r>
            <w:r w:rsidR="00B36CC3">
              <w:rPr>
                <w:rFonts w:eastAsia="Calibri"/>
                <w:sz w:val="24"/>
                <w:szCs w:val="24"/>
              </w:rPr>
              <w:t xml:space="preserve">Тесте по Великой Отечественной войне </w:t>
            </w:r>
            <w:proofErr w:type="gramStart"/>
            <w:r w:rsidR="00B36CC3">
              <w:rPr>
                <w:rFonts w:eastAsia="Calibri"/>
                <w:sz w:val="24"/>
                <w:szCs w:val="24"/>
              </w:rPr>
              <w:t xml:space="preserve">( </w:t>
            </w:r>
            <w:proofErr w:type="gramEnd"/>
            <w:r w:rsidR="00B36CC3">
              <w:rPr>
                <w:rFonts w:eastAsia="Calibri"/>
                <w:sz w:val="24"/>
                <w:szCs w:val="24"/>
              </w:rPr>
              <w:t>се</w:t>
            </w:r>
            <w:r w:rsidR="00B36CC3">
              <w:rPr>
                <w:rFonts w:eastAsia="Calibri"/>
                <w:sz w:val="24"/>
                <w:szCs w:val="24"/>
              </w:rPr>
              <w:t>р</w:t>
            </w:r>
            <w:r w:rsidR="00B36CC3">
              <w:rPr>
                <w:rFonts w:eastAsia="Calibri"/>
                <w:sz w:val="24"/>
                <w:szCs w:val="24"/>
              </w:rPr>
              <w:t>тификат)</w:t>
            </w:r>
          </w:p>
          <w:p w14:paraId="107C039C" w14:textId="77777777" w:rsidR="00B36CC3" w:rsidRDefault="00BB64C4" w:rsidP="00B36CC3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2.</w:t>
            </w:r>
            <w:r w:rsidR="000C7922">
              <w:rPr>
                <w:rFonts w:eastAsia="Calibri"/>
                <w:sz w:val="24"/>
                <w:szCs w:val="24"/>
                <w:lang w:eastAsia="ru-RU"/>
              </w:rPr>
              <w:t>Участие и организация участников в «</w:t>
            </w:r>
            <w:r w:rsidR="00B36CC3">
              <w:rPr>
                <w:rFonts w:eastAsia="Calibri"/>
                <w:sz w:val="24"/>
                <w:szCs w:val="24"/>
                <w:lang w:eastAsia="ru-RU"/>
              </w:rPr>
              <w:t>Казач</w:t>
            </w:r>
            <w:r w:rsidR="000C7922">
              <w:rPr>
                <w:rFonts w:eastAsia="Calibri"/>
                <w:sz w:val="24"/>
                <w:szCs w:val="24"/>
                <w:lang w:eastAsia="ru-RU"/>
              </w:rPr>
              <w:t>ьем</w:t>
            </w:r>
            <w:r w:rsidR="00B36CC3">
              <w:rPr>
                <w:rFonts w:eastAsia="Calibri"/>
                <w:sz w:val="24"/>
                <w:szCs w:val="24"/>
                <w:lang w:eastAsia="ru-RU"/>
              </w:rPr>
              <w:t xml:space="preserve"> дикта</w:t>
            </w:r>
            <w:r w:rsidR="00B36CC3">
              <w:rPr>
                <w:rFonts w:eastAsia="Calibri"/>
                <w:sz w:val="24"/>
                <w:szCs w:val="24"/>
                <w:lang w:eastAsia="ru-RU"/>
              </w:rPr>
              <w:t>н</w:t>
            </w:r>
            <w:r w:rsidR="000C7922">
              <w:rPr>
                <w:rFonts w:eastAsia="Calibri"/>
                <w:sz w:val="24"/>
                <w:szCs w:val="24"/>
                <w:lang w:eastAsia="ru-RU"/>
              </w:rPr>
              <w:t>те</w:t>
            </w:r>
            <w:r w:rsidR="00B36CC3">
              <w:rPr>
                <w:rFonts w:eastAsia="Calibri"/>
                <w:sz w:val="24"/>
                <w:szCs w:val="24"/>
                <w:lang w:eastAsia="ru-RU"/>
              </w:rPr>
              <w:t>»</w:t>
            </w:r>
            <w:r w:rsidR="000C7922">
              <w:rPr>
                <w:rFonts w:eastAsia="Calibri"/>
                <w:sz w:val="24"/>
                <w:szCs w:val="24"/>
                <w:lang w:eastAsia="ru-RU"/>
              </w:rPr>
              <w:t xml:space="preserve"> (3 человека, личное участие)</w:t>
            </w:r>
          </w:p>
          <w:p w14:paraId="00A33022" w14:textId="77777777" w:rsidR="00A70B68" w:rsidRDefault="00B36CC3" w:rsidP="00B36CC3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3. </w:t>
            </w:r>
            <w:r w:rsidR="000C7922">
              <w:rPr>
                <w:rFonts w:eastAsia="Calibri"/>
                <w:sz w:val="24"/>
                <w:szCs w:val="24"/>
                <w:lang w:eastAsia="ru-RU"/>
              </w:rPr>
              <w:t xml:space="preserve">Участие в военно-патриотическом диктанте </w:t>
            </w:r>
            <w:proofErr w:type="gramStart"/>
            <w:r w:rsidR="000C7922">
              <w:rPr>
                <w:rFonts w:eastAsia="Calibri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0C7922">
              <w:rPr>
                <w:rFonts w:eastAsia="Calibri"/>
                <w:sz w:val="24"/>
                <w:szCs w:val="24"/>
                <w:lang w:eastAsia="ru-RU"/>
              </w:rPr>
              <w:t>2 челов</w:t>
            </w:r>
            <w:r w:rsidR="000C7922">
              <w:rPr>
                <w:rFonts w:eastAsia="Calibri"/>
                <w:sz w:val="24"/>
                <w:szCs w:val="24"/>
                <w:lang w:eastAsia="ru-RU"/>
              </w:rPr>
              <w:t>е</w:t>
            </w:r>
            <w:r w:rsidR="000C7922">
              <w:rPr>
                <w:rFonts w:eastAsia="Calibri"/>
                <w:sz w:val="24"/>
                <w:szCs w:val="24"/>
                <w:lang w:eastAsia="ru-RU"/>
              </w:rPr>
              <w:t>ка)</w:t>
            </w:r>
          </w:p>
          <w:p w14:paraId="0F7A49E1" w14:textId="77777777" w:rsidR="00B36CC3" w:rsidRDefault="00B36CC3" w:rsidP="002F412D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3.</w:t>
            </w:r>
            <w:r>
              <w:t xml:space="preserve"> </w:t>
            </w:r>
            <w:r w:rsidRPr="00B36CC3">
              <w:rPr>
                <w:rFonts w:eastAsia="Calibri"/>
                <w:sz w:val="24"/>
                <w:szCs w:val="24"/>
                <w:lang w:eastAsia="ru-RU"/>
              </w:rPr>
              <w:t>Всероссийская детско-юношеская акция «Рисуем поб</w:t>
            </w:r>
            <w:r w:rsidRPr="00B36CC3">
              <w:rPr>
                <w:rFonts w:eastAsia="Calibri"/>
                <w:sz w:val="24"/>
                <w:szCs w:val="24"/>
                <w:lang w:eastAsia="ru-RU"/>
              </w:rPr>
              <w:t>е</w:t>
            </w:r>
            <w:r w:rsidRPr="00B36CC3">
              <w:rPr>
                <w:rFonts w:eastAsia="Calibri"/>
                <w:sz w:val="24"/>
                <w:szCs w:val="24"/>
                <w:lang w:eastAsia="ru-RU"/>
              </w:rPr>
              <w:t>ду»</w:t>
            </w:r>
          </w:p>
          <w:p w14:paraId="6170FD70" w14:textId="059F2BF0" w:rsidR="000C7922" w:rsidRPr="00A70B68" w:rsidRDefault="000C7922" w:rsidP="000C7922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2F412D" w:rsidRPr="00A70B68" w14:paraId="1FE8BF3E" w14:textId="77777777" w:rsidTr="002F412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00E9" w14:textId="77777777" w:rsidR="002F412D" w:rsidRPr="00A70B68" w:rsidRDefault="002F412D" w:rsidP="00A70B68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A70B68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AEAE" w14:textId="4ADA96C8" w:rsidR="002F412D" w:rsidRPr="00A70B68" w:rsidRDefault="003B7EFB" w:rsidP="00836AD3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Шевакова Екатерина Ивановна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205B" w14:textId="77777777" w:rsidR="00BB1540" w:rsidRDefault="002F412D" w:rsidP="0000514E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1.Р</w:t>
            </w:r>
            <w:r w:rsidRPr="00A70B68">
              <w:rPr>
                <w:rFonts w:eastAsia="Calibri"/>
                <w:sz w:val="24"/>
                <w:szCs w:val="24"/>
                <w:lang w:eastAsia="ru-RU"/>
              </w:rPr>
              <w:t>айонн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ый конкурс рисунков «Звонкий голосок» </w:t>
            </w:r>
          </w:p>
          <w:p w14:paraId="23A7000D" w14:textId="77777777" w:rsidR="002F412D" w:rsidRPr="00A70B68" w:rsidRDefault="002F412D" w:rsidP="0000514E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2.Конкурс декоративно-прикладного искусства «Де</w:t>
            </w:r>
            <w:r>
              <w:rPr>
                <w:rFonts w:eastAsia="Calibri"/>
                <w:sz w:val="24"/>
                <w:szCs w:val="24"/>
                <w:lang w:eastAsia="ru-RU"/>
              </w:rPr>
              <w:t>р</w:t>
            </w:r>
            <w:r>
              <w:rPr>
                <w:rFonts w:eastAsia="Calibri"/>
                <w:sz w:val="24"/>
                <w:szCs w:val="24"/>
                <w:lang w:eastAsia="ru-RU"/>
              </w:rPr>
              <w:t>жава армией крепка» (2 чел</w:t>
            </w:r>
            <w:r>
              <w:rPr>
                <w:rFonts w:eastAsia="Calibri"/>
                <w:sz w:val="24"/>
                <w:szCs w:val="24"/>
                <w:lang w:eastAsia="ru-RU"/>
              </w:rPr>
              <w:t>о</w:t>
            </w:r>
            <w:r>
              <w:rPr>
                <w:rFonts w:eastAsia="Calibri"/>
                <w:sz w:val="24"/>
                <w:szCs w:val="24"/>
                <w:lang w:eastAsia="ru-RU"/>
              </w:rPr>
              <w:t>века</w:t>
            </w:r>
            <w:r w:rsidRPr="00A70B68">
              <w:rPr>
                <w:rFonts w:eastAsia="Calibri"/>
                <w:sz w:val="24"/>
                <w:szCs w:val="24"/>
                <w:lang w:eastAsia="ru-RU"/>
              </w:rPr>
              <w:t>.)</w:t>
            </w:r>
          </w:p>
          <w:p w14:paraId="58B9C704" w14:textId="77777777" w:rsidR="002F412D" w:rsidRDefault="002F412D" w:rsidP="0000514E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3. Конкурс письма «Дорогой славы» Авдюшина М)</w:t>
            </w:r>
          </w:p>
          <w:p w14:paraId="6A14CB8D" w14:textId="77777777" w:rsidR="002F412D" w:rsidRDefault="002F412D" w:rsidP="0000514E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 Конкурс декоративно-прикладного искусства «Ро</w:t>
            </w:r>
            <w:r>
              <w:rPr>
                <w:rFonts w:eastAsia="Calibri"/>
                <w:sz w:val="24"/>
                <w:szCs w:val="24"/>
                <w:lang w:eastAsia="ru-RU"/>
              </w:rPr>
              <w:t>ж</w:t>
            </w:r>
            <w:r>
              <w:rPr>
                <w:rFonts w:eastAsia="Calibri"/>
                <w:sz w:val="24"/>
                <w:szCs w:val="24"/>
                <w:lang w:eastAsia="ru-RU"/>
              </w:rPr>
              <w:t>дественский перезвон» (2 ч</w:t>
            </w:r>
            <w:r>
              <w:rPr>
                <w:rFonts w:eastAsia="Calibri"/>
                <w:sz w:val="24"/>
                <w:szCs w:val="24"/>
                <w:lang w:eastAsia="ru-RU"/>
              </w:rPr>
              <w:t>е</w:t>
            </w:r>
            <w:r>
              <w:rPr>
                <w:rFonts w:eastAsia="Calibri"/>
                <w:sz w:val="24"/>
                <w:szCs w:val="24"/>
                <w:lang w:eastAsia="ru-RU"/>
              </w:rPr>
              <w:t>ловека)</w:t>
            </w:r>
          </w:p>
          <w:p w14:paraId="5241FB97" w14:textId="13C848D7" w:rsidR="00807B9E" w:rsidRPr="0032356B" w:rsidRDefault="00807B9E" w:rsidP="0000514E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4. Конкурс «Звонкий голосок» </w:t>
            </w: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-п</w:t>
            </w:r>
            <w:proofErr w:type="gramEnd"/>
            <w:r>
              <w:rPr>
                <w:rFonts w:eastAsia="Calibri"/>
                <w:sz w:val="24"/>
                <w:szCs w:val="24"/>
                <w:lang w:eastAsia="ru-RU"/>
              </w:rPr>
              <w:t>ризер</w:t>
            </w:r>
          </w:p>
          <w:p w14:paraId="3AD1DE07" w14:textId="77777777" w:rsidR="002F412D" w:rsidRPr="0032356B" w:rsidRDefault="002F412D" w:rsidP="002F412D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8B69" w14:textId="4C21A380" w:rsidR="002F412D" w:rsidRPr="00A70B68" w:rsidRDefault="003C5B91" w:rsidP="00A70B6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C5B91">
              <w:rPr>
                <w:rFonts w:eastAsia="Calibri"/>
                <w:sz w:val="24"/>
                <w:szCs w:val="24"/>
                <w:lang w:eastAsia="ru-RU"/>
              </w:rPr>
              <w:lastRenderedPageBreak/>
              <w:t>1. Об</w:t>
            </w:r>
            <w:r>
              <w:rPr>
                <w:rFonts w:eastAsia="Calibri"/>
                <w:sz w:val="24"/>
                <w:szCs w:val="24"/>
                <w:lang w:eastAsia="ru-RU"/>
              </w:rPr>
              <w:t>ластной конкурс «Продвижение» (2</w:t>
            </w:r>
            <w:r w:rsidRPr="003C5B91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5B91">
              <w:rPr>
                <w:rFonts w:eastAsia="Calibri"/>
                <w:sz w:val="24"/>
                <w:szCs w:val="24"/>
                <w:lang w:eastAsia="ru-RU"/>
              </w:rPr>
              <w:t>при-</w:t>
            </w:r>
            <w:proofErr w:type="spellStart"/>
            <w:r w:rsidRPr="003C5B91">
              <w:rPr>
                <w:rFonts w:eastAsia="Calibri"/>
                <w:sz w:val="24"/>
                <w:szCs w:val="24"/>
                <w:lang w:eastAsia="ru-RU"/>
              </w:rPr>
              <w:t>зовых</w:t>
            </w:r>
            <w:proofErr w:type="spellEnd"/>
            <w:proofErr w:type="gramEnd"/>
            <w:r w:rsidRPr="003C5B91">
              <w:rPr>
                <w:rFonts w:eastAsia="Calibri"/>
                <w:sz w:val="24"/>
                <w:szCs w:val="24"/>
                <w:lang w:eastAsia="ru-RU"/>
              </w:rPr>
              <w:t xml:space="preserve"> места</w:t>
            </w:r>
            <w:r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F071" w14:textId="4461AFEB" w:rsidR="003C5B91" w:rsidRPr="003C5B91" w:rsidRDefault="003C5B91" w:rsidP="003C5B9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C5B91">
              <w:rPr>
                <w:rFonts w:eastAsia="Calibri"/>
                <w:sz w:val="24"/>
                <w:szCs w:val="24"/>
                <w:lang w:eastAsia="ru-RU"/>
              </w:rPr>
              <w:t>.</w:t>
            </w:r>
            <w:r>
              <w:rPr>
                <w:rFonts w:eastAsia="Calibri"/>
                <w:sz w:val="24"/>
                <w:szCs w:val="24"/>
                <w:lang w:eastAsia="ru-RU"/>
              </w:rPr>
              <w:t>1.</w:t>
            </w:r>
            <w:r w:rsidRPr="003C5B91">
              <w:rPr>
                <w:rFonts w:eastAsia="Calibri"/>
                <w:sz w:val="24"/>
                <w:szCs w:val="24"/>
                <w:lang w:eastAsia="ru-RU"/>
              </w:rPr>
              <w:t xml:space="preserve">Участие в Тесте по Великой Отечественной войне </w:t>
            </w:r>
            <w:proofErr w:type="gramStart"/>
            <w:r w:rsidRPr="003C5B91">
              <w:rPr>
                <w:rFonts w:eastAsia="Calibri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C5B91">
              <w:rPr>
                <w:rFonts w:eastAsia="Calibri"/>
                <w:sz w:val="24"/>
                <w:szCs w:val="24"/>
                <w:lang w:eastAsia="ru-RU"/>
              </w:rPr>
              <w:t>сер-</w:t>
            </w:r>
            <w:proofErr w:type="spellStart"/>
            <w:r w:rsidRPr="003C5B91">
              <w:rPr>
                <w:rFonts w:eastAsia="Calibri"/>
                <w:sz w:val="24"/>
                <w:szCs w:val="24"/>
                <w:lang w:eastAsia="ru-RU"/>
              </w:rPr>
              <w:t>тификат</w:t>
            </w:r>
            <w:proofErr w:type="spellEnd"/>
            <w:r w:rsidRPr="003C5B91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  <w:p w14:paraId="40D3FEF4" w14:textId="2572E902" w:rsidR="002F412D" w:rsidRPr="00A70B68" w:rsidRDefault="003C5B91" w:rsidP="003C5B91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C5B91">
              <w:rPr>
                <w:rFonts w:eastAsia="Calibri"/>
                <w:sz w:val="24"/>
                <w:szCs w:val="24"/>
                <w:lang w:eastAsia="ru-RU"/>
              </w:rPr>
              <w:t xml:space="preserve"> 2.Участие и организация участников в «</w:t>
            </w:r>
            <w:proofErr w:type="gramStart"/>
            <w:r w:rsidRPr="003C5B91">
              <w:rPr>
                <w:rFonts w:eastAsia="Calibri"/>
                <w:sz w:val="24"/>
                <w:szCs w:val="24"/>
                <w:lang w:eastAsia="ru-RU"/>
              </w:rPr>
              <w:t>Казачьем</w:t>
            </w:r>
            <w:proofErr w:type="gramEnd"/>
            <w:r w:rsidRPr="003C5B91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5B91">
              <w:rPr>
                <w:rFonts w:eastAsia="Calibri"/>
                <w:sz w:val="24"/>
                <w:szCs w:val="24"/>
                <w:lang w:eastAsia="ru-RU"/>
              </w:rPr>
              <w:t>диктан</w:t>
            </w:r>
            <w:proofErr w:type="spellEnd"/>
            <w:r w:rsidRPr="003C5B91">
              <w:rPr>
                <w:rFonts w:eastAsia="Calibri"/>
                <w:sz w:val="24"/>
                <w:szCs w:val="24"/>
                <w:lang w:eastAsia="ru-RU"/>
              </w:rPr>
              <w:t>-те» (3 человека, личное участие)</w:t>
            </w:r>
            <w:r w:rsidR="002F412D" w:rsidRPr="00A70B68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2F412D" w:rsidRPr="00A70B68" w14:paraId="49C56144" w14:textId="77777777" w:rsidTr="002F412D">
        <w:trPr>
          <w:trHeight w:val="303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76E1" w14:textId="77777777" w:rsidR="002F412D" w:rsidRPr="00A70B68" w:rsidRDefault="002F412D" w:rsidP="00A70B68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A70B68">
              <w:rPr>
                <w:rFonts w:eastAsia="Calibri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68E9" w14:textId="77777777" w:rsidR="002F412D" w:rsidRPr="00A70B68" w:rsidRDefault="002F412D" w:rsidP="00836AD3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A70B68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ru-RU"/>
              </w:rPr>
              <w:t>Шевакова Наталья Леонидовна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7DF4" w14:textId="5EE547E9" w:rsidR="002F412D" w:rsidRDefault="002F412D" w:rsidP="00A70B68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Pr="00A70B68">
              <w:rPr>
                <w:rFonts w:eastAsia="Calibri"/>
                <w:sz w:val="24"/>
                <w:szCs w:val="24"/>
                <w:lang w:eastAsia="ru-RU"/>
              </w:rPr>
              <w:t xml:space="preserve">. </w:t>
            </w:r>
            <w:r w:rsidR="006B37A7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3C5B91" w:rsidRPr="003C5B91">
              <w:rPr>
                <w:rFonts w:eastAsia="Calibri"/>
                <w:sz w:val="24"/>
                <w:szCs w:val="24"/>
                <w:lang w:eastAsia="ru-RU"/>
              </w:rPr>
              <w:t xml:space="preserve">Конкурс рисунков, </w:t>
            </w:r>
            <w:proofErr w:type="spellStart"/>
            <w:proofErr w:type="gramStart"/>
            <w:r w:rsidR="003C5B91" w:rsidRPr="003C5B91">
              <w:rPr>
                <w:rFonts w:eastAsia="Calibri"/>
                <w:sz w:val="24"/>
                <w:szCs w:val="24"/>
                <w:lang w:eastAsia="ru-RU"/>
              </w:rPr>
              <w:t>посвя</w:t>
            </w:r>
            <w:proofErr w:type="spellEnd"/>
            <w:r w:rsidR="003C5B91" w:rsidRPr="003C5B91">
              <w:rPr>
                <w:rFonts w:eastAsia="Calibri"/>
                <w:sz w:val="24"/>
                <w:szCs w:val="24"/>
                <w:lang w:eastAsia="ru-RU"/>
              </w:rPr>
              <w:t>-щенных</w:t>
            </w:r>
            <w:proofErr w:type="gramEnd"/>
            <w:r w:rsidR="003C5B91" w:rsidRPr="003C5B91">
              <w:rPr>
                <w:rFonts w:eastAsia="Calibri"/>
                <w:sz w:val="24"/>
                <w:szCs w:val="24"/>
                <w:lang w:eastAsia="ru-RU"/>
              </w:rPr>
              <w:t xml:space="preserve"> годовщине победы советского народа в Великой Отечественной войне.</w:t>
            </w:r>
          </w:p>
          <w:p w14:paraId="3AF39BCF" w14:textId="77777777" w:rsidR="002F412D" w:rsidRDefault="00335E64" w:rsidP="00A70B68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3. Р</w:t>
            </w:r>
            <w:r w:rsidR="002F412D">
              <w:rPr>
                <w:rFonts w:eastAsia="Calibri"/>
                <w:sz w:val="24"/>
                <w:szCs w:val="24"/>
                <w:lang w:eastAsia="ru-RU"/>
              </w:rPr>
              <w:t xml:space="preserve">айонный конкурс рисунков «Я выбираю жизнь» </w:t>
            </w:r>
            <w:proofErr w:type="gramStart"/>
            <w:r w:rsidR="002F412D">
              <w:rPr>
                <w:rFonts w:eastAsia="Calibri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2F412D">
              <w:rPr>
                <w:rFonts w:eastAsia="Calibri"/>
                <w:sz w:val="24"/>
                <w:szCs w:val="24"/>
                <w:lang w:eastAsia="ru-RU"/>
              </w:rPr>
              <w:t>2 чел</w:t>
            </w:r>
            <w:r w:rsidR="002F412D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="002F412D">
              <w:rPr>
                <w:rFonts w:eastAsia="Calibri"/>
                <w:sz w:val="24"/>
                <w:szCs w:val="24"/>
                <w:lang w:eastAsia="ru-RU"/>
              </w:rPr>
              <w:t>века 2 место)</w:t>
            </w:r>
          </w:p>
          <w:p w14:paraId="2EAD2773" w14:textId="77777777" w:rsidR="002F412D" w:rsidRDefault="002F412D" w:rsidP="00801FCA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4. Конкурс рисунков »Мир равных возможностей» (3 м</w:t>
            </w:r>
            <w:r>
              <w:rPr>
                <w:rFonts w:eastAsia="Calibri"/>
                <w:sz w:val="24"/>
                <w:szCs w:val="24"/>
                <w:lang w:eastAsia="ru-RU"/>
              </w:rPr>
              <w:t>е</w:t>
            </w:r>
            <w:r>
              <w:rPr>
                <w:rFonts w:eastAsia="Calibri"/>
                <w:sz w:val="24"/>
                <w:szCs w:val="24"/>
                <w:lang w:eastAsia="ru-RU"/>
              </w:rPr>
              <w:t>сто)</w:t>
            </w:r>
          </w:p>
          <w:p w14:paraId="43CF29B0" w14:textId="1E0CAF43" w:rsidR="002F412D" w:rsidRPr="00A70B68" w:rsidRDefault="002F412D" w:rsidP="003C5B91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5. </w:t>
            </w:r>
            <w:r w:rsidR="00B976CC">
              <w:rPr>
                <w:rFonts w:eastAsia="Calibri"/>
                <w:sz w:val="24"/>
                <w:szCs w:val="24"/>
                <w:lang w:eastAsia="ru-RU"/>
              </w:rPr>
              <w:t>Районный этап фестиваля ученических исследовател</w:t>
            </w:r>
            <w:r w:rsidR="00B976CC">
              <w:rPr>
                <w:rFonts w:eastAsia="Calibri"/>
                <w:sz w:val="24"/>
                <w:szCs w:val="24"/>
                <w:lang w:eastAsia="ru-RU"/>
              </w:rPr>
              <w:t>ь</w:t>
            </w:r>
            <w:r w:rsidR="00B976CC">
              <w:rPr>
                <w:rFonts w:eastAsia="Calibri"/>
                <w:sz w:val="24"/>
                <w:szCs w:val="24"/>
                <w:lang w:eastAsia="ru-RU"/>
              </w:rPr>
              <w:t xml:space="preserve">ских проектов «День науки»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26A4" w14:textId="77777777" w:rsidR="002F412D" w:rsidRPr="00A70B68" w:rsidRDefault="00B36CC3" w:rsidP="00BB154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="00BB1540" w:rsidRPr="00BB1540">
              <w:rPr>
                <w:rFonts w:eastAsia="Calibri"/>
                <w:sz w:val="24"/>
                <w:szCs w:val="24"/>
                <w:lang w:eastAsia="ru-RU"/>
              </w:rPr>
              <w:t>бластной конкурс «Продвижение» (</w:t>
            </w:r>
            <w:r w:rsidR="00BB1540">
              <w:rPr>
                <w:rFonts w:eastAsia="Calibri"/>
                <w:sz w:val="24"/>
                <w:szCs w:val="24"/>
                <w:lang w:eastAsia="ru-RU"/>
              </w:rPr>
              <w:t>2</w:t>
            </w:r>
            <w:r w:rsidR="00BB1540" w:rsidRPr="00BB1540">
              <w:rPr>
                <w:rFonts w:eastAsia="Calibri"/>
                <w:sz w:val="24"/>
                <w:szCs w:val="24"/>
                <w:lang w:eastAsia="ru-RU"/>
              </w:rPr>
              <w:t xml:space="preserve"> пр</w:t>
            </w:r>
            <w:r w:rsidR="00BB1540" w:rsidRPr="00BB1540">
              <w:rPr>
                <w:rFonts w:eastAsia="Calibri"/>
                <w:sz w:val="24"/>
                <w:szCs w:val="24"/>
                <w:lang w:eastAsia="ru-RU"/>
              </w:rPr>
              <w:t>и</w:t>
            </w:r>
            <w:r w:rsidR="00BB1540" w:rsidRPr="00BB1540">
              <w:rPr>
                <w:rFonts w:eastAsia="Calibri"/>
                <w:sz w:val="24"/>
                <w:szCs w:val="24"/>
                <w:lang w:eastAsia="ru-RU"/>
              </w:rPr>
              <w:t>зовых места)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5C64" w14:textId="77777777" w:rsidR="00335E64" w:rsidRDefault="00335E64" w:rsidP="00A70B6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  <w:r w:rsidRPr="00A70B68">
              <w:rPr>
                <w:rFonts w:eastAsia="Calibri"/>
                <w:sz w:val="24"/>
                <w:szCs w:val="24"/>
              </w:rPr>
              <w:t xml:space="preserve">Участие в </w:t>
            </w:r>
            <w:proofErr w:type="spellStart"/>
            <w:r w:rsidRPr="00A70B68">
              <w:rPr>
                <w:rFonts w:eastAsia="Calibri"/>
                <w:sz w:val="24"/>
                <w:szCs w:val="24"/>
              </w:rPr>
              <w:t>Межународном</w:t>
            </w:r>
            <w:proofErr w:type="spellEnd"/>
            <w:r w:rsidRPr="00A70B68">
              <w:rPr>
                <w:rFonts w:eastAsia="Calibri"/>
                <w:sz w:val="24"/>
                <w:szCs w:val="24"/>
              </w:rPr>
              <w:t xml:space="preserve"> сетевом проекте «Методич</w:t>
            </w:r>
            <w:r w:rsidRPr="00A70B68">
              <w:rPr>
                <w:rFonts w:eastAsia="Calibri"/>
                <w:sz w:val="24"/>
                <w:szCs w:val="24"/>
              </w:rPr>
              <w:t>е</w:t>
            </w:r>
            <w:r w:rsidRPr="00A70B68">
              <w:rPr>
                <w:rFonts w:eastAsia="Calibri"/>
                <w:sz w:val="24"/>
                <w:szCs w:val="24"/>
              </w:rPr>
              <w:t xml:space="preserve">ский навигатор: </w:t>
            </w:r>
            <w:r>
              <w:rPr>
                <w:rFonts w:eastAsia="Calibri"/>
                <w:sz w:val="24"/>
                <w:szCs w:val="24"/>
              </w:rPr>
              <w:t>биология</w:t>
            </w:r>
            <w:r w:rsidRPr="00A70B68">
              <w:rPr>
                <w:rFonts w:eastAsia="Calibri"/>
                <w:sz w:val="24"/>
                <w:szCs w:val="24"/>
              </w:rPr>
              <w:t>» (диплом)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2.Профориентационные уроки «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Проектория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>» (7 клас</w:t>
            </w: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с-</w:t>
            </w:r>
            <w:proofErr w:type="gramEnd"/>
            <w:r>
              <w:rPr>
                <w:rFonts w:eastAsia="Calibri"/>
                <w:sz w:val="24"/>
                <w:szCs w:val="24"/>
                <w:lang w:eastAsia="ru-RU"/>
              </w:rPr>
              <w:t xml:space="preserve"> участие)</w:t>
            </w:r>
          </w:p>
          <w:p w14:paraId="4CB710B7" w14:textId="5510A36B" w:rsidR="002F412D" w:rsidRDefault="00335E64" w:rsidP="00A70B6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3.</w:t>
            </w:r>
            <w:r w:rsidR="006B37A7">
              <w:rPr>
                <w:rFonts w:eastAsia="Calibri"/>
                <w:sz w:val="24"/>
                <w:szCs w:val="24"/>
                <w:lang w:eastAsia="ru-RU"/>
              </w:rPr>
              <w:t>Всероссийская акция «</w:t>
            </w:r>
            <w:r w:rsidR="003C5B91">
              <w:rPr>
                <w:rFonts w:eastAsia="Calibri"/>
                <w:sz w:val="24"/>
                <w:szCs w:val="24"/>
                <w:lang w:eastAsia="ru-RU"/>
              </w:rPr>
              <w:t xml:space="preserve"> Дорогой Победы</w:t>
            </w:r>
            <w:r w:rsidR="006B37A7">
              <w:rPr>
                <w:rFonts w:eastAsia="Calibri"/>
                <w:sz w:val="24"/>
                <w:szCs w:val="24"/>
                <w:lang w:eastAsia="ru-RU"/>
              </w:rPr>
              <w:t>»</w:t>
            </w:r>
            <w:r w:rsidR="002F412D" w:rsidRPr="00A70B68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  <w:p w14:paraId="260912A6" w14:textId="77777777" w:rsidR="00B36CC3" w:rsidRDefault="00B36CC3" w:rsidP="00B36CC3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4. </w:t>
            </w:r>
            <w:r w:rsidRPr="00B36CC3">
              <w:rPr>
                <w:rFonts w:eastAsia="Calibri"/>
                <w:sz w:val="24"/>
                <w:szCs w:val="24"/>
                <w:lang w:eastAsia="ru-RU"/>
              </w:rPr>
              <w:t>Всероссийская детско-юношеская акция «Рисуем поб</w:t>
            </w:r>
            <w:r w:rsidRPr="00B36CC3">
              <w:rPr>
                <w:rFonts w:eastAsia="Calibri"/>
                <w:sz w:val="24"/>
                <w:szCs w:val="24"/>
                <w:lang w:eastAsia="ru-RU"/>
              </w:rPr>
              <w:t>е</w:t>
            </w:r>
            <w:r w:rsidRPr="00B36CC3">
              <w:rPr>
                <w:rFonts w:eastAsia="Calibri"/>
                <w:sz w:val="24"/>
                <w:szCs w:val="24"/>
                <w:lang w:eastAsia="ru-RU"/>
              </w:rPr>
              <w:t>ду»</w:t>
            </w:r>
          </w:p>
          <w:p w14:paraId="451D3FCC" w14:textId="77777777" w:rsidR="00335E64" w:rsidRDefault="00335E64" w:rsidP="00A70B6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0E25589E" w14:textId="77777777" w:rsidR="000C7922" w:rsidRPr="00A70B68" w:rsidRDefault="000C7922" w:rsidP="000C7922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5. Организация участия в 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экодиктанте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eastAsia="Calibri"/>
                <w:sz w:val="24"/>
                <w:szCs w:val="24"/>
                <w:lang w:eastAsia="ru-RU"/>
              </w:rPr>
              <w:t>Мелишкова</w:t>
            </w:r>
            <w:proofErr w:type="spellEnd"/>
            <w:r>
              <w:rPr>
                <w:rFonts w:eastAsia="Calibri"/>
                <w:sz w:val="24"/>
                <w:szCs w:val="24"/>
                <w:lang w:eastAsia="ru-RU"/>
              </w:rPr>
              <w:t xml:space="preserve"> А.)</w:t>
            </w:r>
          </w:p>
        </w:tc>
      </w:tr>
      <w:tr w:rsidR="00B976CC" w:rsidRPr="00A70B68" w14:paraId="14014927" w14:textId="77777777" w:rsidTr="002F412D">
        <w:trPr>
          <w:trHeight w:val="303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4C90" w14:textId="77777777" w:rsidR="00B976CC" w:rsidRPr="00A70B68" w:rsidRDefault="00B976CC" w:rsidP="00A70B68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0880" w14:textId="77777777" w:rsidR="00B976CC" w:rsidRPr="00A70B68" w:rsidRDefault="00B976CC" w:rsidP="00836AD3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Шевакова Екатерина Ивановна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0EB0" w14:textId="1B13A378" w:rsidR="00B976CC" w:rsidRDefault="00B976CC" w:rsidP="00B976CC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1.</w:t>
            </w:r>
            <w:r w:rsidRPr="00B976CC">
              <w:rPr>
                <w:rFonts w:eastAsia="Calibri"/>
                <w:sz w:val="24"/>
                <w:szCs w:val="24"/>
                <w:lang w:eastAsia="ru-RU"/>
              </w:rPr>
              <w:t>Районный этап фестиваля ученических исследовател</w:t>
            </w:r>
            <w:r w:rsidRPr="00B976CC">
              <w:rPr>
                <w:rFonts w:eastAsia="Calibri"/>
                <w:sz w:val="24"/>
                <w:szCs w:val="24"/>
                <w:lang w:eastAsia="ru-RU"/>
              </w:rPr>
              <w:t>ь</w:t>
            </w:r>
            <w:r w:rsidRPr="00B976CC">
              <w:rPr>
                <w:rFonts w:eastAsia="Calibri"/>
                <w:sz w:val="24"/>
                <w:szCs w:val="24"/>
                <w:lang w:eastAsia="ru-RU"/>
              </w:rPr>
              <w:t>ских проектов «День науки» (</w:t>
            </w:r>
            <w:r w:rsidR="003C5B91">
              <w:rPr>
                <w:rFonts w:eastAsia="Calibri"/>
                <w:sz w:val="24"/>
                <w:szCs w:val="24"/>
                <w:lang w:eastAsia="ru-RU"/>
              </w:rPr>
              <w:t>3 призовых места)</w:t>
            </w:r>
          </w:p>
          <w:p w14:paraId="339236E7" w14:textId="77777777" w:rsidR="008C533D" w:rsidRDefault="008C533D" w:rsidP="00B976CC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2. Конкурс экологического рисунка «Спасем планету вм</w:t>
            </w:r>
            <w:r>
              <w:rPr>
                <w:rFonts w:eastAsia="Calibri"/>
                <w:sz w:val="24"/>
                <w:szCs w:val="24"/>
                <w:lang w:eastAsia="ru-RU"/>
              </w:rPr>
              <w:t>е</w:t>
            </w:r>
            <w:r>
              <w:rPr>
                <w:rFonts w:eastAsia="Calibri"/>
                <w:sz w:val="24"/>
                <w:szCs w:val="24"/>
                <w:lang w:eastAsia="ru-RU"/>
              </w:rPr>
              <w:t>сте»</w:t>
            </w:r>
          </w:p>
          <w:p w14:paraId="0B5101E8" w14:textId="4D537A6F" w:rsidR="00B36CC3" w:rsidRDefault="003C5B91" w:rsidP="003C5B91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3. </w:t>
            </w:r>
            <w:r w:rsidR="00B36CC3">
              <w:rPr>
                <w:rFonts w:eastAsia="Calibri"/>
                <w:sz w:val="24"/>
                <w:szCs w:val="24"/>
                <w:lang w:eastAsia="ru-RU"/>
              </w:rPr>
              <w:t>Конкурс рисунков, посв</w:t>
            </w:r>
            <w:r w:rsidR="00B36CC3">
              <w:rPr>
                <w:rFonts w:eastAsia="Calibri"/>
                <w:sz w:val="24"/>
                <w:szCs w:val="24"/>
                <w:lang w:eastAsia="ru-RU"/>
              </w:rPr>
              <w:t>я</w:t>
            </w:r>
            <w:r w:rsidR="00B36CC3">
              <w:rPr>
                <w:rFonts w:eastAsia="Calibri"/>
                <w:sz w:val="24"/>
                <w:szCs w:val="24"/>
                <w:lang w:eastAsia="ru-RU"/>
              </w:rPr>
              <w:t xml:space="preserve">щенных годовщине </w:t>
            </w:r>
            <w:r>
              <w:rPr>
                <w:rFonts w:eastAsia="Calibri"/>
                <w:sz w:val="24"/>
                <w:szCs w:val="24"/>
                <w:lang w:eastAsia="ru-RU"/>
              </w:rPr>
              <w:t>победы советского народа в Великой Отечественной войне</w:t>
            </w:r>
            <w:r w:rsidR="00B36CC3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C76C" w14:textId="1D04A6CA" w:rsidR="00B976CC" w:rsidRDefault="00B36CC3" w:rsidP="00B36C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1.</w:t>
            </w:r>
            <w:r w:rsidRPr="00B36CC3">
              <w:rPr>
                <w:rFonts w:eastAsia="Calibri"/>
                <w:sz w:val="24"/>
                <w:szCs w:val="24"/>
                <w:lang w:eastAsia="ru-RU"/>
              </w:rPr>
              <w:t>Областной конкурс «Продвижение»</w:t>
            </w:r>
            <w:r w:rsidR="003C5B91">
              <w:rPr>
                <w:rFonts w:eastAsia="Calibri"/>
                <w:sz w:val="24"/>
                <w:szCs w:val="24"/>
                <w:lang w:eastAsia="ru-RU"/>
              </w:rPr>
              <w:t xml:space="preserve"> (2 пр</w:t>
            </w:r>
            <w:r w:rsidR="003C5B91">
              <w:rPr>
                <w:rFonts w:eastAsia="Calibri"/>
                <w:sz w:val="24"/>
                <w:szCs w:val="24"/>
                <w:lang w:eastAsia="ru-RU"/>
              </w:rPr>
              <w:t>и</w:t>
            </w:r>
            <w:r w:rsidR="003C5B91">
              <w:rPr>
                <w:rFonts w:eastAsia="Calibri"/>
                <w:sz w:val="24"/>
                <w:szCs w:val="24"/>
                <w:lang w:eastAsia="ru-RU"/>
              </w:rPr>
              <w:t>зовых места)</w:t>
            </w:r>
          </w:p>
          <w:p w14:paraId="74693F2A" w14:textId="77777777" w:rsidR="00B36CC3" w:rsidRPr="00BB1540" w:rsidRDefault="00B36CC3" w:rsidP="00B36CC3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2. Областная акция «М</w:t>
            </w:r>
            <w:r>
              <w:rPr>
                <w:rFonts w:eastAsia="Calibri"/>
                <w:sz w:val="24"/>
                <w:szCs w:val="24"/>
                <w:lang w:eastAsia="ru-RU"/>
              </w:rPr>
              <w:t>о</w:t>
            </w:r>
            <w:r>
              <w:rPr>
                <w:rFonts w:eastAsia="Calibri"/>
                <w:sz w:val="24"/>
                <w:szCs w:val="24"/>
                <w:lang w:eastAsia="ru-RU"/>
              </w:rPr>
              <w:t>лодые защитники прир</w:t>
            </w:r>
            <w:r>
              <w:rPr>
                <w:rFonts w:eastAsia="Calibri"/>
                <w:sz w:val="24"/>
                <w:szCs w:val="24"/>
                <w:lang w:eastAsia="ru-RU"/>
              </w:rPr>
              <w:t>о</w:t>
            </w:r>
            <w:r>
              <w:rPr>
                <w:rFonts w:eastAsia="Calibri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32A9" w14:textId="77777777" w:rsidR="00B976CC" w:rsidRDefault="008C533D" w:rsidP="00B976C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60" w:righ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Всероссийская детско-юношеская акция «Рисуем п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беду»</w:t>
            </w:r>
          </w:p>
          <w:p w14:paraId="6A092F5F" w14:textId="77777777" w:rsidR="00B36CC3" w:rsidRDefault="00B36CC3" w:rsidP="00B976C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60" w:righ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Рисунки ко дню Победы «Мы помним день освобо</w:t>
            </w:r>
            <w:r>
              <w:rPr>
                <w:rFonts w:eastAsia="Calibri"/>
                <w:sz w:val="24"/>
                <w:szCs w:val="24"/>
              </w:rPr>
              <w:t>ж</w:t>
            </w:r>
            <w:r>
              <w:rPr>
                <w:rFonts w:eastAsia="Calibri"/>
                <w:sz w:val="24"/>
                <w:szCs w:val="24"/>
              </w:rPr>
              <w:t>дения…»</w:t>
            </w:r>
          </w:p>
          <w:p w14:paraId="7D6B2F44" w14:textId="77777777" w:rsidR="00B36CC3" w:rsidRPr="00B976CC" w:rsidRDefault="00B36CC3" w:rsidP="00B976CC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60" w:right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«Казачий диктант»</w:t>
            </w:r>
          </w:p>
        </w:tc>
      </w:tr>
    </w:tbl>
    <w:p w14:paraId="106023FA" w14:textId="77777777" w:rsidR="0001659A" w:rsidRPr="0001659A" w:rsidRDefault="0001659A" w:rsidP="000165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50FA3F" w14:textId="77777777" w:rsidR="0077283B" w:rsidRPr="0077283B" w:rsidRDefault="00DE6775" w:rsidP="007728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="0077283B" w:rsidRPr="0077283B">
        <w:rPr>
          <w:rFonts w:ascii="Times New Roman" w:eastAsia="Calibri" w:hAnsi="Times New Roman" w:cs="Times New Roman"/>
          <w:b/>
          <w:sz w:val="24"/>
          <w:szCs w:val="24"/>
        </w:rPr>
        <w:t>Кадровое обеспечение образовательной деятельности</w:t>
      </w:r>
    </w:p>
    <w:p w14:paraId="649D2737" w14:textId="77777777" w:rsidR="0077283B" w:rsidRPr="0077283B" w:rsidRDefault="0077283B" w:rsidP="007728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F64B22" w14:textId="218F07A6" w:rsidR="0077283B" w:rsidRPr="0077283B" w:rsidRDefault="0077283B" w:rsidP="007728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283B">
        <w:rPr>
          <w:rFonts w:ascii="Times New Roman" w:eastAsia="Calibri" w:hAnsi="Times New Roman" w:cs="Times New Roman"/>
          <w:sz w:val="24"/>
          <w:szCs w:val="24"/>
        </w:rPr>
        <w:t xml:space="preserve">Характеристика педагогических кадров </w:t>
      </w:r>
      <w:proofErr w:type="gramStart"/>
      <w:r w:rsidRPr="0077283B">
        <w:rPr>
          <w:rFonts w:ascii="Times New Roman" w:eastAsia="Calibri" w:hAnsi="Times New Roman" w:cs="Times New Roman"/>
          <w:sz w:val="24"/>
          <w:szCs w:val="24"/>
        </w:rPr>
        <w:t>на конец</w:t>
      </w:r>
      <w:proofErr w:type="gramEnd"/>
      <w:r w:rsidRPr="0077283B">
        <w:rPr>
          <w:rFonts w:ascii="Times New Roman" w:eastAsia="Calibri" w:hAnsi="Times New Roman" w:cs="Times New Roman"/>
          <w:sz w:val="24"/>
          <w:szCs w:val="24"/>
        </w:rPr>
        <w:t xml:space="preserve">  20</w:t>
      </w:r>
      <w:r w:rsidR="00CC54FD">
        <w:rPr>
          <w:rFonts w:ascii="Times New Roman" w:eastAsia="Calibri" w:hAnsi="Times New Roman" w:cs="Times New Roman"/>
          <w:sz w:val="24"/>
          <w:szCs w:val="24"/>
        </w:rPr>
        <w:t>2</w:t>
      </w:r>
      <w:r w:rsidR="00EE161C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77283B">
        <w:rPr>
          <w:rFonts w:ascii="Times New Roman" w:eastAsia="Calibri" w:hAnsi="Times New Roman" w:cs="Times New Roman"/>
          <w:sz w:val="24"/>
          <w:szCs w:val="24"/>
        </w:rPr>
        <w:t>года</w:t>
      </w:r>
    </w:p>
    <w:p w14:paraId="32AD559B" w14:textId="77777777" w:rsidR="0077283B" w:rsidRDefault="0077283B" w:rsidP="007728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06" w:type="dxa"/>
        <w:tblInd w:w="-312" w:type="dxa"/>
        <w:tblLayout w:type="fixed"/>
        <w:tblLook w:val="0000" w:firstRow="0" w:lastRow="0" w:firstColumn="0" w:lastColumn="0" w:noHBand="0" w:noVBand="0"/>
      </w:tblPr>
      <w:tblGrid>
        <w:gridCol w:w="846"/>
        <w:gridCol w:w="6804"/>
        <w:gridCol w:w="2056"/>
      </w:tblGrid>
      <w:tr w:rsidR="00F85756" w:rsidRPr="00286153" w14:paraId="1DC95C50" w14:textId="77777777" w:rsidTr="00F8575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9F7B2" w14:textId="77777777" w:rsidR="00F85756" w:rsidRPr="00286153" w:rsidRDefault="00F85756" w:rsidP="00F85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04013" w14:textId="77777777" w:rsidR="00F85756" w:rsidRPr="00286153" w:rsidRDefault="00F85756" w:rsidP="00594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61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 (абсолютные)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725FE" w14:textId="7DF87410" w:rsidR="00F85756" w:rsidRPr="00286153" w:rsidRDefault="00F85756" w:rsidP="00CC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CC5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65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286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</w:t>
            </w:r>
            <w:r w:rsidR="00CC5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65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286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</w:t>
            </w:r>
            <w:r w:rsidRPr="00286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Pr="00286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ный  год</w:t>
            </w:r>
          </w:p>
        </w:tc>
      </w:tr>
      <w:tr w:rsidR="00F85756" w:rsidRPr="00286153" w14:paraId="098DD248" w14:textId="77777777" w:rsidTr="00F8575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73723" w14:textId="77777777" w:rsidR="00F85756" w:rsidRPr="00286153" w:rsidRDefault="00F85756" w:rsidP="00F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B1DE5" w14:textId="77777777" w:rsidR="00F85756" w:rsidRPr="00286153" w:rsidRDefault="00F85756" w:rsidP="0059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учителей (основные работники)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6AE69" w14:textId="0DEB02E0" w:rsidR="00F85756" w:rsidRPr="00286153" w:rsidRDefault="00EE161C" w:rsidP="0059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85756" w:rsidRPr="00286153" w14:paraId="4470E66E" w14:textId="77777777" w:rsidTr="00F8575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8C95C" w14:textId="77777777" w:rsidR="00F85756" w:rsidRPr="00286153" w:rsidRDefault="00F85756" w:rsidP="00F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1808C" w14:textId="77777777" w:rsidR="00F85756" w:rsidRPr="00286153" w:rsidRDefault="00F85756" w:rsidP="0059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D688E" w14:textId="77777777" w:rsidR="00F85756" w:rsidRPr="00286153" w:rsidRDefault="00F85756" w:rsidP="0059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756" w:rsidRPr="00286153" w14:paraId="016C14EE" w14:textId="77777777" w:rsidTr="00F8575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4D171" w14:textId="77777777" w:rsidR="00F85756" w:rsidRPr="00286153" w:rsidRDefault="00F85756" w:rsidP="00F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3C0D3" w14:textId="77777777" w:rsidR="00F85756" w:rsidRPr="00286153" w:rsidRDefault="00F85756" w:rsidP="0059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категории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96A9E" w14:textId="47143E00" w:rsidR="00F85756" w:rsidRPr="00286153" w:rsidRDefault="00923250" w:rsidP="00EE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EE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F85756" w:rsidRPr="0028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E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33,3 </w:t>
            </w:r>
            <w:r w:rsidR="00F85756" w:rsidRPr="0028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F85756" w:rsidRPr="00286153" w14:paraId="4B1BDE3F" w14:textId="77777777" w:rsidTr="00F8575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BA6A9" w14:textId="77777777" w:rsidR="00F85756" w:rsidRPr="00286153" w:rsidRDefault="00F85756" w:rsidP="00F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55DB6" w14:textId="77777777" w:rsidR="00F85756" w:rsidRPr="00286153" w:rsidRDefault="00F85756" w:rsidP="0059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высшей категории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FCED" w14:textId="2FEE34E6" w:rsidR="00F85756" w:rsidRPr="00286153" w:rsidRDefault="00EE161C" w:rsidP="00EE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2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44,4 </w:t>
            </w:r>
            <w:r w:rsidR="00836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  <w:r w:rsidR="00F85756" w:rsidRPr="0028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5756" w:rsidRPr="00286153" w14:paraId="593A9E12" w14:textId="77777777" w:rsidTr="00F8575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A020A" w14:textId="77777777" w:rsidR="00F85756" w:rsidRPr="00286153" w:rsidRDefault="00F85756" w:rsidP="00F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CE35D" w14:textId="77777777" w:rsidR="00F85756" w:rsidRPr="00286153" w:rsidRDefault="00F85756" w:rsidP="0059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 высшим образованием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B6DA8" w14:textId="36F0FE20" w:rsidR="00F85756" w:rsidRPr="00286153" w:rsidRDefault="00EE161C" w:rsidP="00EE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2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77,7 </w:t>
            </w:r>
            <w:r w:rsidR="00F85756" w:rsidRPr="0028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F85756" w:rsidRPr="00286153" w14:paraId="43CF5BE7" w14:textId="77777777" w:rsidTr="00F8575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F02CA" w14:textId="77777777" w:rsidR="00F85756" w:rsidRPr="00286153" w:rsidRDefault="00F85756" w:rsidP="00F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AC896" w14:textId="77777777" w:rsidR="00F85756" w:rsidRPr="00286153" w:rsidRDefault="00F85756" w:rsidP="0059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с высшим педагогическим образованием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E0E17" w14:textId="7E04322D" w:rsidR="00F85756" w:rsidRPr="00286153" w:rsidRDefault="00923250" w:rsidP="00EE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E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EE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5756" w:rsidRPr="0028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F85756" w:rsidRPr="00286153" w14:paraId="4F9EEC86" w14:textId="77777777" w:rsidTr="00F8575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574B4" w14:textId="77777777" w:rsidR="00F85756" w:rsidRPr="00286153" w:rsidRDefault="00F85756" w:rsidP="00F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AD151" w14:textId="77777777" w:rsidR="00F85756" w:rsidRPr="00286153" w:rsidRDefault="00F85756" w:rsidP="0059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без категории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CE58B" w14:textId="4E161A62" w:rsidR="00F85756" w:rsidRPr="00286153" w:rsidRDefault="00EE161C" w:rsidP="00EE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23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6E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2,2 </w:t>
            </w:r>
            <w:r w:rsidR="00F85756" w:rsidRPr="0028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F85756" w:rsidRPr="00286153" w14:paraId="41384EDA" w14:textId="77777777" w:rsidTr="00F8575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4A128" w14:textId="77777777" w:rsidR="00F85756" w:rsidRPr="00286153" w:rsidRDefault="00F85756" w:rsidP="00F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73227" w14:textId="77777777" w:rsidR="00F85756" w:rsidRPr="00286153" w:rsidRDefault="00F85756" w:rsidP="0059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работающих  пенсионеров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BEBF7" w14:textId="77777777" w:rsidR="00F85756" w:rsidRPr="00286153" w:rsidRDefault="00836AD3" w:rsidP="0083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F85756" w:rsidRPr="00286153" w14:paraId="5C29C5ED" w14:textId="77777777" w:rsidTr="00F8575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5DF28" w14:textId="77777777" w:rsidR="00F85756" w:rsidRPr="00286153" w:rsidRDefault="00F85756" w:rsidP="00F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ED2D4" w14:textId="77777777" w:rsidR="00F85756" w:rsidRPr="00286153" w:rsidRDefault="00F85756" w:rsidP="0059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молодых специалистов (всего)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EBEC" w14:textId="07787A24" w:rsidR="00F85756" w:rsidRPr="00286153" w:rsidRDefault="00EE161C" w:rsidP="00EE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E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33,3 </w:t>
            </w:r>
            <w:r w:rsidR="00F85756" w:rsidRPr="0028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F85756" w:rsidRPr="00286153" w14:paraId="5E1D631E" w14:textId="77777777" w:rsidTr="00F8575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B056A" w14:textId="77777777" w:rsidR="00F85756" w:rsidRPr="00286153" w:rsidRDefault="00F85756" w:rsidP="00F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B980F" w14:textId="77777777" w:rsidR="00F85756" w:rsidRPr="00286153" w:rsidRDefault="00F85756" w:rsidP="0059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из них: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56E83" w14:textId="77777777" w:rsidR="00F85756" w:rsidRPr="00286153" w:rsidRDefault="00F85756" w:rsidP="0059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756" w:rsidRPr="00286153" w14:paraId="11C07C1A" w14:textId="77777777" w:rsidTr="00F8575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05356" w14:textId="77777777" w:rsidR="00F85756" w:rsidRPr="00286153" w:rsidRDefault="00F85756" w:rsidP="00F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9D11F" w14:textId="77777777" w:rsidR="00F85756" w:rsidRPr="00286153" w:rsidRDefault="00F85756" w:rsidP="0059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работают 1-ый год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88C05" w14:textId="3AFC7080" w:rsidR="00F85756" w:rsidRPr="00286153" w:rsidRDefault="00F85756" w:rsidP="0059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756" w:rsidRPr="00286153" w14:paraId="10D34EBE" w14:textId="77777777" w:rsidTr="00F8575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5B495" w14:textId="77777777" w:rsidR="00F85756" w:rsidRPr="00286153" w:rsidRDefault="00F85756" w:rsidP="00F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D8860" w14:textId="77777777" w:rsidR="00F85756" w:rsidRPr="00286153" w:rsidRDefault="00F85756" w:rsidP="0059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работают 2-ой  год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5B951" w14:textId="77777777" w:rsidR="00F85756" w:rsidRPr="00286153" w:rsidRDefault="00F85756" w:rsidP="0059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5756" w:rsidRPr="00286153" w14:paraId="7A85B4B5" w14:textId="77777777" w:rsidTr="00F8575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07B4F" w14:textId="77777777" w:rsidR="00F85756" w:rsidRPr="00286153" w:rsidRDefault="00F85756" w:rsidP="00F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74695" w14:textId="77777777" w:rsidR="00F85756" w:rsidRPr="00286153" w:rsidRDefault="00F85756" w:rsidP="0059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работают 3-ий  год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BCDDF" w14:textId="2B782E23" w:rsidR="00F85756" w:rsidRPr="00286153" w:rsidRDefault="00EE161C" w:rsidP="0059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(11,1%)</w:t>
            </w:r>
          </w:p>
        </w:tc>
      </w:tr>
      <w:tr w:rsidR="00F85756" w:rsidRPr="00286153" w14:paraId="66834087" w14:textId="77777777" w:rsidTr="00F8575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275A4" w14:textId="77777777" w:rsidR="00F85756" w:rsidRPr="00286153" w:rsidRDefault="00F85756" w:rsidP="00F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81861" w14:textId="77777777" w:rsidR="00F85756" w:rsidRPr="00286153" w:rsidRDefault="00F85756" w:rsidP="0059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обучающихся в педагогических ВУЗах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C0832" w14:textId="77777777" w:rsidR="00F85756" w:rsidRPr="00286153" w:rsidRDefault="00F85756" w:rsidP="0059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756" w:rsidRPr="00286153" w14:paraId="6741DA19" w14:textId="77777777" w:rsidTr="00F8575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F5721" w14:textId="77777777" w:rsidR="00F85756" w:rsidRPr="00286153" w:rsidRDefault="00F85756" w:rsidP="00F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E6FE6" w14:textId="77777777" w:rsidR="00F85756" w:rsidRPr="00286153" w:rsidRDefault="00F85756" w:rsidP="0059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по специальности: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7750A" w14:textId="77777777" w:rsidR="00F85756" w:rsidRPr="00286153" w:rsidRDefault="00F85756" w:rsidP="0059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756" w:rsidRPr="00286153" w14:paraId="22FE53E4" w14:textId="77777777" w:rsidTr="00F8575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8DD47" w14:textId="77777777" w:rsidR="00F85756" w:rsidRPr="00286153" w:rsidRDefault="00F85756" w:rsidP="00F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DD1B9" w14:textId="77777777" w:rsidR="00F85756" w:rsidRPr="00286153" w:rsidRDefault="00F85756" w:rsidP="0059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 до 3 лет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37362" w14:textId="7BCE5E66" w:rsidR="00F85756" w:rsidRPr="00286153" w:rsidRDefault="00923250" w:rsidP="0059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</w:t>
            </w:r>
            <w:r w:rsidR="00EE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F85756" w:rsidRPr="00286153" w14:paraId="13D824EE" w14:textId="77777777" w:rsidTr="00F8575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50AC7" w14:textId="77777777" w:rsidR="00F85756" w:rsidRPr="00286153" w:rsidRDefault="00F85756" w:rsidP="00F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B2992" w14:textId="77777777" w:rsidR="00F85756" w:rsidRPr="00286153" w:rsidRDefault="00F85756" w:rsidP="0059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5 лет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7F22" w14:textId="77777777" w:rsidR="00F85756" w:rsidRPr="00286153" w:rsidRDefault="00F85756" w:rsidP="0059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F85756" w:rsidRPr="00286153" w14:paraId="0AD4FE32" w14:textId="77777777" w:rsidTr="00F8575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D6F50" w14:textId="77777777" w:rsidR="00F85756" w:rsidRPr="00286153" w:rsidRDefault="00F85756" w:rsidP="00F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43A63" w14:textId="77777777" w:rsidR="00F85756" w:rsidRPr="00286153" w:rsidRDefault="00F85756" w:rsidP="0059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0B824" w14:textId="62BDC2BF" w:rsidR="00F85756" w:rsidRPr="00286153" w:rsidRDefault="00836AD3" w:rsidP="00EE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(2</w:t>
            </w:r>
            <w:r w:rsidR="00EE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2,2 </w:t>
            </w:r>
            <w:r w:rsidR="00F8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F85756" w:rsidRPr="00286153" w14:paraId="34B77CF8" w14:textId="77777777" w:rsidTr="00F8575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871B9" w14:textId="77777777" w:rsidR="00F85756" w:rsidRPr="00286153" w:rsidRDefault="00F85756" w:rsidP="00F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FA176" w14:textId="77777777" w:rsidR="00F85756" w:rsidRPr="00286153" w:rsidRDefault="00F85756" w:rsidP="0059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20 лет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1FF9A" w14:textId="27CE5056" w:rsidR="00F85756" w:rsidRPr="00286153" w:rsidRDefault="00836AD3" w:rsidP="00EE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</w:t>
            </w:r>
            <w:r w:rsidR="00EE1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1,1 </w:t>
            </w:r>
            <w:r w:rsidR="00F8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F85756" w:rsidRPr="00286153" w14:paraId="01E82C82" w14:textId="77777777" w:rsidTr="00F8575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1F2E5" w14:textId="77777777" w:rsidR="00F85756" w:rsidRPr="00286153" w:rsidRDefault="00F85756" w:rsidP="00F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0379C" w14:textId="77777777" w:rsidR="00F85756" w:rsidRPr="00286153" w:rsidRDefault="00F85756" w:rsidP="0059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 лет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23A01" w14:textId="20C48777" w:rsidR="00F85756" w:rsidRPr="00286153" w:rsidRDefault="00EE161C" w:rsidP="00EE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193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6E2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  <w:r w:rsidR="00193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5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F85756" w:rsidRPr="00286153" w14:paraId="6897DA1D" w14:textId="77777777" w:rsidTr="00F85756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0192B" w14:textId="77777777" w:rsidR="00F85756" w:rsidRPr="00286153" w:rsidRDefault="00F85756" w:rsidP="00F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26B53" w14:textId="77777777" w:rsidR="00F85756" w:rsidRPr="00286153" w:rsidRDefault="00F85756" w:rsidP="0059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возраст учителей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C44CB" w14:textId="68AD5041" w:rsidR="00F85756" w:rsidRPr="00286153" w:rsidRDefault="00EE161C" w:rsidP="00EE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42,66</w:t>
            </w:r>
          </w:p>
        </w:tc>
      </w:tr>
      <w:tr w:rsidR="00F85756" w:rsidRPr="00286153" w14:paraId="681A47AF" w14:textId="77777777" w:rsidTr="00F85756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7777C" w14:textId="77777777" w:rsidR="00F85756" w:rsidRDefault="00F85756" w:rsidP="0059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CF8791" w14:textId="77777777" w:rsidR="00F85756" w:rsidRDefault="00F85756" w:rsidP="0059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14:paraId="7190B65D" w14:textId="77777777" w:rsidR="00F85756" w:rsidRDefault="00F85756" w:rsidP="0059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B1152E" w14:textId="77777777" w:rsidR="00F85756" w:rsidRPr="00286153" w:rsidRDefault="00F85756" w:rsidP="00F85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6683E" w14:textId="77777777" w:rsidR="00F85756" w:rsidRDefault="00F85756" w:rsidP="0059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педагогических работников, имеющих ведомственные </w:t>
            </w:r>
          </w:p>
          <w:p w14:paraId="2259E6E5" w14:textId="77777777" w:rsidR="00F85756" w:rsidRDefault="00F85756" w:rsidP="0059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государственные награды («Отличник народного </w:t>
            </w:r>
          </w:p>
          <w:p w14:paraId="6DFBA6E5" w14:textId="1A2AB9F5" w:rsidR="00F85756" w:rsidRDefault="00F85756" w:rsidP="0059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образования», «Почетный работник общего образования»,  </w:t>
            </w:r>
          </w:p>
          <w:p w14:paraId="6A3E98DF" w14:textId="77777777" w:rsidR="00F85756" w:rsidRPr="00286153" w:rsidRDefault="00F85756" w:rsidP="00594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«Заслуженный учитель РФ»)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BA29C" w14:textId="77777777" w:rsidR="00F85756" w:rsidRPr="00286153" w:rsidRDefault="00335E64" w:rsidP="00594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533CFF15" w14:textId="77777777" w:rsidR="004352BA" w:rsidRPr="002241DC" w:rsidRDefault="004352BA" w:rsidP="004352BA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14:paraId="6612A1CB" w14:textId="77777777" w:rsidR="002F412D" w:rsidRPr="00302ABC" w:rsidRDefault="002F412D" w:rsidP="002F4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02AB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Информация</w:t>
      </w:r>
    </w:p>
    <w:p w14:paraId="73D5C86D" w14:textId="77777777" w:rsidR="002F412D" w:rsidRPr="00302ABC" w:rsidRDefault="002F412D" w:rsidP="002F4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02AB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об образовательном уровне педагогических работников муниципального бюджетного общеобразовательного учреждения </w:t>
      </w:r>
    </w:p>
    <w:p w14:paraId="6B76FC13" w14:textId="77777777" w:rsidR="002F412D" w:rsidRPr="00302ABC" w:rsidRDefault="002F412D" w:rsidP="002F412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02AB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Исаевская основная общеобразовательная школа</w:t>
      </w:r>
    </w:p>
    <w:p w14:paraId="4EB1561E" w14:textId="77777777" w:rsidR="002F412D" w:rsidRPr="00302ABC" w:rsidRDefault="002F412D" w:rsidP="002F4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02AB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(образовательная организация, территория)</w:t>
      </w:r>
    </w:p>
    <w:p w14:paraId="0441A86D" w14:textId="77777777" w:rsidR="002F412D" w:rsidRPr="00302ABC" w:rsidRDefault="002F412D" w:rsidP="002F412D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5811"/>
        <w:gridCol w:w="7001"/>
      </w:tblGrid>
      <w:tr w:rsidR="008752C5" w14:paraId="07ECF516" w14:textId="77777777" w:rsidTr="003C5B91">
        <w:tc>
          <w:tcPr>
            <w:tcW w:w="2802" w:type="dxa"/>
          </w:tcPr>
          <w:p w14:paraId="65E703CF" w14:textId="77777777" w:rsidR="00923250" w:rsidRDefault="00923250" w:rsidP="002F412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Ф.И.О. учителя</w:t>
            </w:r>
          </w:p>
        </w:tc>
        <w:tc>
          <w:tcPr>
            <w:tcW w:w="5811" w:type="dxa"/>
          </w:tcPr>
          <w:p w14:paraId="6A8A0E76" w14:textId="77777777" w:rsidR="00923250" w:rsidRDefault="00923250" w:rsidP="002F412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232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образовательная организация</w:t>
            </w:r>
          </w:p>
        </w:tc>
        <w:tc>
          <w:tcPr>
            <w:tcW w:w="7001" w:type="dxa"/>
          </w:tcPr>
          <w:p w14:paraId="4D59C525" w14:textId="77777777" w:rsidR="00923250" w:rsidRDefault="000C7922" w:rsidP="005C6E28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Тем</w:t>
            </w:r>
            <w:r w:rsidR="005C6E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а</w:t>
            </w:r>
          </w:p>
        </w:tc>
      </w:tr>
      <w:tr w:rsidR="008752C5" w14:paraId="02536B5D" w14:textId="77777777" w:rsidTr="003C5B91">
        <w:tc>
          <w:tcPr>
            <w:tcW w:w="2802" w:type="dxa"/>
          </w:tcPr>
          <w:p w14:paraId="54E0116F" w14:textId="77777777" w:rsidR="0011571C" w:rsidRDefault="00923250" w:rsidP="002F412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61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Шевакова Н.Л</w:t>
            </w:r>
          </w:p>
          <w:p w14:paraId="2882FBE6" w14:textId="5997004D" w:rsidR="00923250" w:rsidRPr="00656119" w:rsidRDefault="00923250" w:rsidP="0011571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811" w:type="dxa"/>
          </w:tcPr>
          <w:p w14:paraId="44067528" w14:textId="77777777" w:rsidR="00923250" w:rsidRDefault="001B262E" w:rsidP="002F412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  <w:r w:rsidR="000C7922" w:rsidRPr="006561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ФГАОУ </w:t>
            </w:r>
            <w:proofErr w:type="spellStart"/>
            <w:r w:rsidR="000C7922" w:rsidRPr="006561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доп</w:t>
            </w:r>
            <w:proofErr w:type="gramStart"/>
            <w:r w:rsidR="000C7922" w:rsidRPr="006561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.п</w:t>
            </w:r>
            <w:proofErr w:type="gramEnd"/>
            <w:r w:rsidR="000C7922" w:rsidRPr="006561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роф</w:t>
            </w:r>
            <w:proofErr w:type="spellEnd"/>
            <w:r w:rsidR="000C7922" w:rsidRPr="006561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образования «Академия</w:t>
            </w:r>
            <w:r w:rsidR="005C6E28" w:rsidRPr="006561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реализаций государственной политики и профессионального развития работников образования Министерства просвещения РФ»</w:t>
            </w:r>
          </w:p>
          <w:p w14:paraId="32D2E194" w14:textId="5A3A6A2C" w:rsidR="001B262E" w:rsidRDefault="001B262E" w:rsidP="002F412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 w:rsidR="00BC6296" w:rsidRPr="00BC629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11571C" w:rsidRPr="001157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Автономная некоммерческая организация </w:t>
            </w:r>
            <w:proofErr w:type="spellStart"/>
            <w:r w:rsidR="0011571C" w:rsidRPr="001157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доп</w:t>
            </w:r>
            <w:proofErr w:type="gramStart"/>
            <w:r w:rsidR="0011571C" w:rsidRPr="001157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.п</w:t>
            </w:r>
            <w:proofErr w:type="gramEnd"/>
            <w:r w:rsidR="0011571C" w:rsidRPr="001157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роф</w:t>
            </w:r>
            <w:proofErr w:type="spellEnd"/>
            <w:r w:rsidR="0011571C" w:rsidRPr="001157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образования "Мой университет",  </w:t>
            </w:r>
            <w:r w:rsidR="00BC62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доп.профобразования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«Инновационный образовательный центр «Мой университет»</w:t>
            </w:r>
          </w:p>
          <w:p w14:paraId="5F24A728" w14:textId="77777777" w:rsidR="001B262E" w:rsidRDefault="00BC6296" w:rsidP="001B262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1B2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.ФГАОУ</w:t>
            </w:r>
            <w:r w:rsidR="001B262E" w:rsidRPr="001B2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1B262E" w:rsidRPr="001B2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доп.проф</w:t>
            </w:r>
            <w:proofErr w:type="spellEnd"/>
            <w:r w:rsidR="001B262E" w:rsidRPr="001B2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образования «Академия </w:t>
            </w:r>
            <w:r w:rsidR="001B262E" w:rsidRPr="001B2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реализаций государственной политики и профессионального развития работников образования Министерства просвещения РФ»</w:t>
            </w:r>
          </w:p>
          <w:p w14:paraId="7D491DA4" w14:textId="77777777" w:rsidR="001B262E" w:rsidRDefault="00BC6296" w:rsidP="001B262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1B2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="001B262E" w:rsidRPr="001B2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ФГАОУ </w:t>
            </w:r>
            <w:proofErr w:type="spellStart"/>
            <w:r w:rsidR="001B262E" w:rsidRPr="001B2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доп</w:t>
            </w:r>
            <w:proofErr w:type="gramStart"/>
            <w:r w:rsidR="001B262E" w:rsidRPr="001B2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.п</w:t>
            </w:r>
            <w:proofErr w:type="gramEnd"/>
            <w:r w:rsidR="001B262E" w:rsidRPr="001B2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роф</w:t>
            </w:r>
            <w:proofErr w:type="spellEnd"/>
            <w:r w:rsidR="001B262E" w:rsidRPr="001B2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образования «Академия реализаций государственной политики и профессионального развития работников образования Министерства просвещения РФ»</w:t>
            </w:r>
          </w:p>
          <w:p w14:paraId="79CBCA8C" w14:textId="4BC1ACA9" w:rsidR="006276FE" w:rsidRPr="006276FE" w:rsidRDefault="006276FE" w:rsidP="006276F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  <w:r>
              <w:t xml:space="preserve"> </w:t>
            </w:r>
            <w:r w:rsidRPr="006276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Общество с ограниченной ответственностью «Региональный центр повышения квалификации»</w:t>
            </w:r>
          </w:p>
          <w:p w14:paraId="38EEEE16" w14:textId="77777777" w:rsidR="000A5D8E" w:rsidRDefault="006276FE" w:rsidP="000A5D8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6276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0A5D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ГАУ ДПО РО «Институт развития образования»</w:t>
            </w:r>
          </w:p>
          <w:p w14:paraId="45C62C05" w14:textId="77777777" w:rsidR="00354FF2" w:rsidRDefault="00354FF2" w:rsidP="000A5D8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</w:t>
            </w:r>
            <w:r>
              <w:t xml:space="preserve"> </w:t>
            </w:r>
            <w:r w:rsidRPr="00354F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ФГАОУ </w:t>
            </w:r>
            <w:proofErr w:type="spellStart"/>
            <w:r w:rsidRPr="00354F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доп</w:t>
            </w:r>
            <w:proofErr w:type="gramStart"/>
            <w:r w:rsidRPr="00354F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.п</w:t>
            </w:r>
            <w:proofErr w:type="gramEnd"/>
            <w:r w:rsidRPr="00354F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роф</w:t>
            </w:r>
            <w:proofErr w:type="spellEnd"/>
            <w:r w:rsidRPr="00354F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образования «Академия реализаций государственной политики и профессионального развития работников</w:t>
            </w:r>
          </w:p>
          <w:p w14:paraId="1431A220" w14:textId="77777777" w:rsidR="00354FF2" w:rsidRDefault="00354FF2" w:rsidP="00354FF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 ФГАОУ УВО «Государственный университет просвещения»</w:t>
            </w:r>
          </w:p>
          <w:p w14:paraId="3BC96ECA" w14:textId="77777777" w:rsidR="00354FF2" w:rsidRDefault="00354FF2" w:rsidP="00354FF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</w:t>
            </w:r>
            <w:r>
              <w:t xml:space="preserve"> </w:t>
            </w:r>
            <w:r w:rsidRPr="00354F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ФГАОУ УВО «Государственный университет просвещения»</w:t>
            </w:r>
          </w:p>
          <w:p w14:paraId="1C2D92CF" w14:textId="5A24062E" w:rsidR="008752C5" w:rsidRPr="00656119" w:rsidRDefault="008752C5" w:rsidP="00354FF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11. </w:t>
            </w:r>
            <w:r w:rsidRPr="008752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ФГАОУ УВО «Государственный университет просвещения»</w:t>
            </w:r>
          </w:p>
        </w:tc>
        <w:tc>
          <w:tcPr>
            <w:tcW w:w="7001" w:type="dxa"/>
          </w:tcPr>
          <w:p w14:paraId="0EBF8F68" w14:textId="58F9C3FA" w:rsidR="0011571C" w:rsidRDefault="001B262E" w:rsidP="002F412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  <w:r w:rsidR="0011571C" w:rsidRPr="001157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"Школа современного учителя химии", 100 часов; заочно; 2022</w:t>
            </w:r>
            <w:r w:rsidR="001157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11571C" w:rsidRPr="001157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 </w:t>
            </w:r>
          </w:p>
          <w:p w14:paraId="2B180AF1" w14:textId="10F374F9" w:rsidR="001B262E" w:rsidRDefault="00BC6296" w:rsidP="002F412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 w:rsidR="0011571C" w:rsidRPr="001157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11571C" w:rsidRPr="001157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"Исследовательская технология на уроках русского языка и литературы по ФГОС"  20</w:t>
            </w:r>
            <w:r w:rsidR="001157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24 г, 20 </w:t>
            </w:r>
            <w:r w:rsidR="0011571C" w:rsidRPr="001157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часов, заочно</w:t>
            </w:r>
            <w:r w:rsidR="001157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54688E39" w14:textId="66DB369E" w:rsidR="001B262E" w:rsidRDefault="00BC6296" w:rsidP="002F412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1B2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.«Исследовательская технология на уроках русского языка и литературы по ФГОС»</w:t>
            </w:r>
            <w:r w:rsidR="001157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2023 г.</w:t>
            </w:r>
          </w:p>
          <w:p w14:paraId="4A251645" w14:textId="1A80C875" w:rsidR="001B262E" w:rsidRDefault="00BC6296" w:rsidP="002F412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1B2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.Внутренняя система оценки качества образования: развитие в соответствии с </w:t>
            </w:r>
            <w:proofErr w:type="gramStart"/>
            <w:r w:rsidR="001B2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обновленными</w:t>
            </w:r>
            <w:proofErr w:type="gramEnd"/>
            <w:r w:rsidR="001B2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ФГОС»</w:t>
            </w:r>
            <w:r w:rsidR="0011571C" w:rsidRPr="001157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11571C" w:rsidRPr="0011571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04.07.2022, ФГАОУ</w:t>
            </w:r>
          </w:p>
          <w:p w14:paraId="0BD42EAF" w14:textId="77777777" w:rsidR="001B262E" w:rsidRDefault="001B262E" w:rsidP="002F412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5A5F6F0D" w14:textId="77777777" w:rsidR="001B262E" w:rsidRDefault="00BC6296" w:rsidP="002F412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1B2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.Реализация требований обновленных ФГОС НОО, ФГОС ООО </w:t>
            </w:r>
            <w:r w:rsidR="001B26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 работе учителя»</w:t>
            </w:r>
          </w:p>
          <w:p w14:paraId="77FB6A70" w14:textId="77777777" w:rsidR="006276FE" w:rsidRDefault="006276FE" w:rsidP="002F412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6. </w:t>
            </w:r>
            <w:r w:rsidRPr="006276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«Классное руководство и Разговоры о важном»,28.11.2024 г.</w:t>
            </w:r>
          </w:p>
          <w:p w14:paraId="44703253" w14:textId="77777777" w:rsidR="00354FF2" w:rsidRDefault="000A5D8E" w:rsidP="000A5D8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 «Организация методического сопровождения профессионального развития педагогов в образовательной организации в условиях взаимодействия субъектов РС-НМС»», 2024</w:t>
            </w:r>
          </w:p>
          <w:p w14:paraId="57D59FA2" w14:textId="77777777" w:rsidR="000A5D8E" w:rsidRDefault="00354FF2" w:rsidP="00354FF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8. «Моделирование процесса научно-методического сопровождения учителей» 2023 </w:t>
            </w:r>
            <w:r w:rsidR="000A5D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</w:t>
            </w:r>
          </w:p>
          <w:p w14:paraId="1FB2C335" w14:textId="77777777" w:rsidR="00354FF2" w:rsidRDefault="00354FF2" w:rsidP="00354FF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9. «Использование современного учебного оборудования в центрах образования естественно-научной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технологической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направленностей «Точка роста», 04.06.2024 г.</w:t>
            </w:r>
          </w:p>
          <w:p w14:paraId="330DF325" w14:textId="77777777" w:rsidR="008752C5" w:rsidRDefault="008752C5" w:rsidP="00354FF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 «Совершенствование предметных компетенций учителя химии (базовый уровень), 23.05.2024 г.</w:t>
            </w:r>
          </w:p>
          <w:p w14:paraId="660FAC57" w14:textId="11428BCC" w:rsidR="008752C5" w:rsidRPr="00656119" w:rsidRDefault="008752C5" w:rsidP="008752C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11. </w:t>
            </w:r>
            <w:r w:rsidRPr="008752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«Совершенствование предметных компетенций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биологии</w:t>
            </w:r>
            <w:r w:rsidRPr="008752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(базовый уровень), 23.05.2024 г.</w:t>
            </w:r>
          </w:p>
        </w:tc>
      </w:tr>
      <w:tr w:rsidR="008752C5" w14:paraId="4251CE17" w14:textId="77777777" w:rsidTr="003C5B91">
        <w:tc>
          <w:tcPr>
            <w:tcW w:w="2802" w:type="dxa"/>
          </w:tcPr>
          <w:p w14:paraId="554A7586" w14:textId="77777777" w:rsidR="00923250" w:rsidRPr="00656119" w:rsidRDefault="00923250" w:rsidP="002F412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61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Шеваков</w:t>
            </w:r>
            <w:r w:rsidR="000C7922" w:rsidRPr="006561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А. И.</w:t>
            </w:r>
          </w:p>
        </w:tc>
        <w:tc>
          <w:tcPr>
            <w:tcW w:w="5811" w:type="dxa"/>
          </w:tcPr>
          <w:p w14:paraId="248B6C00" w14:textId="77777777" w:rsidR="00923250" w:rsidRDefault="00BC6296" w:rsidP="00BC629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C629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1.ФГААОУ Московский физико-математический институт</w:t>
            </w:r>
          </w:p>
          <w:p w14:paraId="13BB1013" w14:textId="77777777" w:rsidR="00BC6296" w:rsidRDefault="00BC6296" w:rsidP="00BC629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</w:t>
            </w:r>
            <w:r w:rsidRPr="00BC62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C629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ФГАОУ </w:t>
            </w:r>
            <w:proofErr w:type="spellStart"/>
            <w:r w:rsidRPr="00BC629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доп.проф</w:t>
            </w:r>
            <w:proofErr w:type="spellEnd"/>
            <w:r w:rsidRPr="00BC629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образования «Академия реализаций государственной политики и профессионального развития работников образования Министерства просвещения РФ»</w:t>
            </w:r>
          </w:p>
          <w:p w14:paraId="5FF34703" w14:textId="77777777" w:rsidR="00BC6296" w:rsidRDefault="00BC6296" w:rsidP="00BC629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3.Институт стратегии развития образования РФ образования</w:t>
            </w:r>
          </w:p>
          <w:p w14:paraId="7C9B9631" w14:textId="120091CA" w:rsidR="006276FE" w:rsidRPr="006276FE" w:rsidRDefault="006276FE" w:rsidP="006276F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</w:t>
            </w:r>
            <w:r>
              <w:t xml:space="preserve"> </w:t>
            </w:r>
            <w:r w:rsidRPr="006276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Общество с ограниченной ответственностью «Региональный центр повышения квалификации»</w:t>
            </w:r>
          </w:p>
          <w:p w14:paraId="75CD5D00" w14:textId="77777777" w:rsidR="006276FE" w:rsidRDefault="006276FE" w:rsidP="006276F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6276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.Общество с ограниченной ответственностью «Региональный центр повышения квалификации»</w:t>
            </w:r>
          </w:p>
          <w:p w14:paraId="7F85349C" w14:textId="77777777" w:rsidR="008E10C4" w:rsidRDefault="008E10C4" w:rsidP="006276F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6.</w:t>
            </w:r>
            <w:r>
              <w:t xml:space="preserve"> </w:t>
            </w:r>
            <w:r w:rsidRPr="008E10C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Общество с ограниченной ответственностью «Региональный центр повышения квалификации»</w:t>
            </w:r>
          </w:p>
          <w:p w14:paraId="43B9F044" w14:textId="77777777" w:rsidR="008E10C4" w:rsidRDefault="0042198E" w:rsidP="006276F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 ГАУ ДПО РО «Институт развития образования»</w:t>
            </w:r>
          </w:p>
          <w:p w14:paraId="0A6454BD" w14:textId="6A68F633" w:rsidR="0042198E" w:rsidRPr="00BC6296" w:rsidRDefault="0042198E" w:rsidP="006276F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8. ЧАУ ДПО «Институт переподготовки и повышения квалификации по дополнительной образовательной программе</w:t>
            </w:r>
          </w:p>
        </w:tc>
        <w:tc>
          <w:tcPr>
            <w:tcW w:w="7001" w:type="dxa"/>
          </w:tcPr>
          <w:p w14:paraId="4613941A" w14:textId="0EA62AA8" w:rsidR="00923250" w:rsidRDefault="00BC6296" w:rsidP="002F412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  <w:r w:rsidR="003C5B9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Быстрый старт и искусственный интеллект»</w:t>
            </w:r>
          </w:p>
          <w:p w14:paraId="7825812F" w14:textId="77777777" w:rsidR="00BC6296" w:rsidRDefault="00BC6296" w:rsidP="002F412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 w:rsidRPr="00BC62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Реализация требований обновленных ФГОС НОО, ФГОС ООО в работе учителя»</w:t>
            </w:r>
          </w:p>
          <w:p w14:paraId="51D9DCD0" w14:textId="77777777" w:rsidR="00BC6296" w:rsidRDefault="00BC6296" w:rsidP="00BC629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  <w:r w:rsidRPr="00BC62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Участник апробации Примерных рабочих программ НОО </w:t>
            </w:r>
            <w:proofErr w:type="gramStart"/>
            <w:r w:rsidRPr="00BC62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ООО</w:t>
            </w:r>
            <w:proofErr w:type="gramEnd"/>
            <w:r w:rsidRPr="00BC629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направлению «Экспертная оценка»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математике</w:t>
            </w:r>
          </w:p>
          <w:p w14:paraId="5F849F05" w14:textId="246F3C0C" w:rsidR="006276FE" w:rsidRDefault="006276FE" w:rsidP="00BC629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  <w:r>
              <w:t xml:space="preserve"> </w:t>
            </w:r>
            <w:r w:rsidRPr="006276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«Классное руководство и Разговоры о важном»,28.11.2024 г.</w:t>
            </w:r>
          </w:p>
          <w:p w14:paraId="629DA656" w14:textId="5ABFEA8F" w:rsidR="008E10C4" w:rsidRDefault="008E10C4" w:rsidP="00BC629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 «Методика обучения математике в основной и средней школе в условиях реализации ФГОС»</w:t>
            </w:r>
          </w:p>
          <w:p w14:paraId="7859BBF4" w14:textId="258C847E" w:rsidR="008E10C4" w:rsidRPr="00BC6296" w:rsidRDefault="008E10C4" w:rsidP="00BC629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08.12.2024 г.</w:t>
            </w:r>
          </w:p>
          <w:p w14:paraId="794194BB" w14:textId="6BBF7619" w:rsidR="008E10C4" w:rsidRPr="008E10C4" w:rsidRDefault="008E10C4" w:rsidP="008E10C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6. </w:t>
            </w:r>
            <w:r w:rsidRPr="008E10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Методика обучения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информатике</w:t>
            </w:r>
            <w:r w:rsidRPr="008E10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основной и средней школе в условиях реализации ФГОС»</w:t>
            </w:r>
          </w:p>
          <w:p w14:paraId="6886581C" w14:textId="77777777" w:rsidR="00BC6296" w:rsidRDefault="008E10C4" w:rsidP="008E10C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10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8E10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.12.2024 г.</w:t>
            </w:r>
          </w:p>
          <w:p w14:paraId="57B9E14F" w14:textId="77777777" w:rsidR="008E10C4" w:rsidRDefault="008E10C4" w:rsidP="008E10C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 «»Советник директора по воспитанию и взаимодействию с детскими общественными организациями», 18.10.2024.г.</w:t>
            </w:r>
          </w:p>
          <w:p w14:paraId="2DF8F167" w14:textId="7E3AD80A" w:rsidR="0042198E" w:rsidRPr="00656119" w:rsidRDefault="0042198E" w:rsidP="008E10C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 «Реализация обновленных ФГОС во внеурочной деятельности», 18.11.2022 г.</w:t>
            </w:r>
          </w:p>
        </w:tc>
      </w:tr>
      <w:tr w:rsidR="008752C5" w14:paraId="39F7A5BB" w14:textId="77777777" w:rsidTr="003C5B91">
        <w:trPr>
          <w:trHeight w:val="841"/>
        </w:trPr>
        <w:tc>
          <w:tcPr>
            <w:tcW w:w="2802" w:type="dxa"/>
          </w:tcPr>
          <w:p w14:paraId="575C21BE" w14:textId="77777777" w:rsidR="00923250" w:rsidRPr="00656119" w:rsidRDefault="005C6E28" w:rsidP="002F412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61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Шевакова Е.И.</w:t>
            </w:r>
          </w:p>
        </w:tc>
        <w:tc>
          <w:tcPr>
            <w:tcW w:w="5811" w:type="dxa"/>
          </w:tcPr>
          <w:p w14:paraId="04876A9E" w14:textId="77777777" w:rsidR="00923250" w:rsidRPr="00656119" w:rsidRDefault="001B262E" w:rsidP="002F412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  <w:r w:rsidR="005C6E28" w:rsidRPr="006561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ООО «Институт развития образования, повышения квалификации и переподготовки»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 w:rsidR="005C6E28" w:rsidRPr="006561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ООО «Центр развития компетенций «</w:t>
            </w:r>
            <w:proofErr w:type="spellStart"/>
            <w:r w:rsidR="005C6E28" w:rsidRPr="006561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Аттестатика</w:t>
            </w:r>
            <w:proofErr w:type="spellEnd"/>
            <w:r w:rsidR="005C6E28" w:rsidRPr="006561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14:paraId="54B9D283" w14:textId="77777777" w:rsidR="00656119" w:rsidRDefault="001B262E" w:rsidP="002F412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  <w:r w:rsidR="00656119" w:rsidRPr="006561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ООО «Образовательный центр «Профлидер»</w:t>
            </w:r>
          </w:p>
          <w:p w14:paraId="651156BF" w14:textId="73E62A57" w:rsidR="006276FE" w:rsidRDefault="006276FE" w:rsidP="006276F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  <w:r>
              <w:t xml:space="preserve"> </w:t>
            </w:r>
            <w:r w:rsidRPr="006276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Общество с ограниченной ответственностью «Региональный центр повышения квалификации»</w:t>
            </w:r>
          </w:p>
          <w:p w14:paraId="1D89D346" w14:textId="4B7AE637" w:rsidR="0042198E" w:rsidRPr="006276FE" w:rsidRDefault="0042198E" w:rsidP="006276F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 Государственный университет просвещения.</w:t>
            </w:r>
          </w:p>
          <w:p w14:paraId="31632B7B" w14:textId="77777777" w:rsidR="006276FE" w:rsidRDefault="006276FE" w:rsidP="006276F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276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6.Общество с ограниченной ответственностью «Региональный центр повышения квалификации»</w:t>
            </w:r>
          </w:p>
          <w:p w14:paraId="7D787E87" w14:textId="77777777" w:rsidR="0042198E" w:rsidRDefault="0042198E" w:rsidP="0042198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ГАУ ДПО РО «Институт развития образования»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69BD746B" w14:textId="77777777" w:rsidR="000C3402" w:rsidRDefault="000C3402" w:rsidP="0042198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</w:t>
            </w:r>
            <w:r>
              <w:t xml:space="preserve"> </w:t>
            </w:r>
            <w:r w:rsidRPr="000C340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Общество с ограниченной ответственностью «Региональный центр повышения квалификации»</w:t>
            </w:r>
          </w:p>
          <w:p w14:paraId="5A11D4C9" w14:textId="1E526AFF" w:rsidR="000C3402" w:rsidRPr="00656119" w:rsidRDefault="000C3402" w:rsidP="0042198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01" w:type="dxa"/>
          </w:tcPr>
          <w:p w14:paraId="791D155B" w14:textId="77777777" w:rsidR="00923250" w:rsidRPr="00656119" w:rsidRDefault="001B262E" w:rsidP="002F412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  <w:r w:rsidR="005C6E28" w:rsidRPr="006561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«Инновационные методы преподавания предметов в условиях ФГОС»</w:t>
            </w:r>
          </w:p>
          <w:p w14:paraId="6BC94B4D" w14:textId="77777777" w:rsidR="005C6E28" w:rsidRPr="00656119" w:rsidRDefault="001B262E" w:rsidP="002F412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 w:rsidR="005C6E28" w:rsidRPr="006561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«Реализация требований обновленных ФГОС ООО в работе учителя технологии» </w:t>
            </w:r>
          </w:p>
          <w:p w14:paraId="245AC3EF" w14:textId="77777777" w:rsidR="00656119" w:rsidRDefault="001B262E" w:rsidP="002F412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  <w:r w:rsidR="00656119" w:rsidRPr="006561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Обучение работников ОО оказания первой помощи</w:t>
            </w:r>
          </w:p>
          <w:p w14:paraId="24F43A2A" w14:textId="490F0020" w:rsidR="006276FE" w:rsidRDefault="006276FE" w:rsidP="002F412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  <w:r>
              <w:t xml:space="preserve"> </w:t>
            </w:r>
            <w:r w:rsidRPr="006276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«Классное руководство и Разговоры о важном»,28.11.2024 г.</w:t>
            </w:r>
          </w:p>
          <w:p w14:paraId="327EEA33" w14:textId="5DC30453" w:rsidR="0042198E" w:rsidRDefault="0042198E" w:rsidP="002F412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 «Обучение учебному предмету «Тру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технология)» в условиях внесения изменений в ФОП ООО, 05.08.2024 г.</w:t>
            </w:r>
          </w:p>
          <w:p w14:paraId="44DEB840" w14:textId="7C92A2D5" w:rsidR="0042198E" w:rsidRDefault="0042198E" w:rsidP="002F412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  <w:r w:rsidR="000C340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Методика преподавания предметной области «Основы духовно-нравственной культуры народов России», 02.12.2024 г.</w:t>
            </w:r>
          </w:p>
          <w:p w14:paraId="7E13C12C" w14:textId="270C314F" w:rsidR="0042198E" w:rsidRDefault="0042198E" w:rsidP="002F412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«Учебный предмет «Основы безопасности и защиты Родины: практико-ориентированное обучение»,06.11.2024 г.</w:t>
            </w:r>
          </w:p>
          <w:p w14:paraId="2F4F5B26" w14:textId="195EED2C" w:rsidR="0042198E" w:rsidRPr="00656119" w:rsidRDefault="0042198E" w:rsidP="002F412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8. </w:t>
            </w:r>
            <w:r w:rsidR="000C3402" w:rsidRPr="000C340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«Современные образовательные технологии во внеурочной деятельности», 30.11.2024 г.</w:t>
            </w:r>
          </w:p>
          <w:p w14:paraId="491B5E26" w14:textId="77777777" w:rsidR="00656119" w:rsidRPr="00656119" w:rsidRDefault="00656119" w:rsidP="002F412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752C5" w14:paraId="3C6B02ED" w14:textId="77777777" w:rsidTr="003C5B91">
        <w:tc>
          <w:tcPr>
            <w:tcW w:w="2802" w:type="dxa"/>
          </w:tcPr>
          <w:p w14:paraId="6C9DCD2C" w14:textId="126889DD" w:rsidR="00923250" w:rsidRPr="00656119" w:rsidRDefault="00656119" w:rsidP="002F412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61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Федотова Н.</w:t>
            </w:r>
            <w:proofErr w:type="gramStart"/>
            <w:r w:rsidRPr="006561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Ю</w:t>
            </w:r>
            <w:proofErr w:type="gramEnd"/>
            <w:r w:rsidRPr="006561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</w:p>
        </w:tc>
        <w:tc>
          <w:tcPr>
            <w:tcW w:w="5811" w:type="dxa"/>
          </w:tcPr>
          <w:p w14:paraId="7CD513CE" w14:textId="77777777" w:rsidR="00923250" w:rsidRDefault="001B262E" w:rsidP="002F412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  <w:r w:rsidR="00656119" w:rsidRPr="006561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ООО «Образовательный центр «Профлидер»</w:t>
            </w:r>
          </w:p>
          <w:p w14:paraId="1565CBBC" w14:textId="77777777" w:rsidR="00302ABC" w:rsidRDefault="00302ABC" w:rsidP="00302A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 w:rsidRPr="00302A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ООО «Центр развития компетенций «</w:t>
            </w:r>
            <w:proofErr w:type="spellStart"/>
            <w:r w:rsidRPr="00302A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Аттестатика</w:t>
            </w:r>
            <w:proofErr w:type="spellEnd"/>
            <w:r w:rsidRPr="00302A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14:paraId="19040702" w14:textId="77777777" w:rsidR="006276FE" w:rsidRPr="006276FE" w:rsidRDefault="006276FE" w:rsidP="006276F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 </w:t>
            </w:r>
            <w:r w:rsidRPr="006276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Общество с ограниченной ответственностью «Региональный центр повышения квалификации»</w:t>
            </w:r>
          </w:p>
          <w:p w14:paraId="44F309F4" w14:textId="5653D653" w:rsidR="006276FE" w:rsidRPr="00302ABC" w:rsidRDefault="006276FE" w:rsidP="006276F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6276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.Общество с ограниченной ответственностью «Региональный центр повышения квалификации»</w:t>
            </w:r>
          </w:p>
          <w:p w14:paraId="7D45B58C" w14:textId="147A51F9" w:rsidR="003341D3" w:rsidRPr="00656119" w:rsidRDefault="003341D3" w:rsidP="002F412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5. </w:t>
            </w:r>
            <w:r w:rsidRPr="003341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Общество с ограниченной ответственностью «Региональный центр повышения квалификации»</w:t>
            </w:r>
          </w:p>
        </w:tc>
        <w:tc>
          <w:tcPr>
            <w:tcW w:w="7001" w:type="dxa"/>
          </w:tcPr>
          <w:p w14:paraId="7652BC49" w14:textId="77777777" w:rsidR="00656119" w:rsidRDefault="001B262E" w:rsidP="0065611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 «</w:t>
            </w:r>
            <w:r w:rsidR="00656119" w:rsidRPr="006561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Обучение работников ОО оказания первой помощи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14:paraId="461E3370" w14:textId="77777777" w:rsidR="00923250" w:rsidRDefault="00302ABC" w:rsidP="00302A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 w:rsidRPr="00302AB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02A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иностранного языка</w:t>
            </w:r>
            <w:r w:rsidRPr="00302AB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14:paraId="31421BDA" w14:textId="77777777" w:rsidR="006276FE" w:rsidRDefault="006276FE" w:rsidP="00302A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 </w:t>
            </w:r>
            <w:r w:rsidRPr="006276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«Классное руководство и Разговоры о важном»,28.11.2024 г.</w:t>
            </w:r>
          </w:p>
          <w:p w14:paraId="6E078333" w14:textId="77777777" w:rsidR="006276FE" w:rsidRDefault="006276FE" w:rsidP="00302A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 «Методика преподавания физкультуры в соответствии с обновленными ФГОС» 02.12.2024 г.</w:t>
            </w:r>
          </w:p>
          <w:p w14:paraId="5F0E233F" w14:textId="155C7CE6" w:rsidR="003341D3" w:rsidRPr="00656119" w:rsidRDefault="003341D3" w:rsidP="00302A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  <w:r>
              <w:t xml:space="preserve"> </w:t>
            </w:r>
            <w:r w:rsidRPr="003341D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«Современные образовательные технологии во внеурочной деятельности», 30.11.2024 г.</w:t>
            </w:r>
          </w:p>
        </w:tc>
      </w:tr>
      <w:tr w:rsidR="008752C5" w14:paraId="32DE3DAD" w14:textId="77777777" w:rsidTr="003C5B91">
        <w:tc>
          <w:tcPr>
            <w:tcW w:w="2802" w:type="dxa"/>
          </w:tcPr>
          <w:p w14:paraId="705C0C2C" w14:textId="77777777" w:rsidR="00923250" w:rsidRPr="00656119" w:rsidRDefault="00656119" w:rsidP="002F412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Шеваков И.А.</w:t>
            </w:r>
          </w:p>
        </w:tc>
        <w:tc>
          <w:tcPr>
            <w:tcW w:w="5811" w:type="dxa"/>
          </w:tcPr>
          <w:p w14:paraId="164BD82B" w14:textId="77777777" w:rsidR="00923250" w:rsidRDefault="001B262E" w:rsidP="002F412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  <w:r w:rsidR="006561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Российская академия народного хозяйства и государственной службы при Президенте РФ</w:t>
            </w:r>
          </w:p>
          <w:p w14:paraId="408F8D37" w14:textId="77777777" w:rsidR="001B262E" w:rsidRDefault="001B262E" w:rsidP="002F412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2.Институт стратегии развития образования РАО</w:t>
            </w:r>
          </w:p>
          <w:p w14:paraId="53FD6B38" w14:textId="77D4E74B" w:rsidR="006276FE" w:rsidRPr="006276FE" w:rsidRDefault="006276FE" w:rsidP="006276F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  <w:r>
              <w:t xml:space="preserve"> </w:t>
            </w:r>
            <w:r w:rsidRPr="006276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Общество с ограниченной ответственностью «Региональный центр повышения квалификации»</w:t>
            </w:r>
          </w:p>
          <w:p w14:paraId="23C95079" w14:textId="77777777" w:rsidR="006276FE" w:rsidRDefault="006276FE" w:rsidP="006276F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6276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.Общество с ограниченной ответственностью «Региональный центр повышения квалификации»</w:t>
            </w:r>
          </w:p>
          <w:p w14:paraId="76B0978D" w14:textId="500CFA9C" w:rsidR="00197233" w:rsidRPr="00656119" w:rsidRDefault="00197233" w:rsidP="006276F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5. </w:t>
            </w:r>
            <w:r w:rsidRPr="001972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Общество с ограниченной ответственностью «Региональный центр повышения квалификации»</w:t>
            </w:r>
          </w:p>
        </w:tc>
        <w:tc>
          <w:tcPr>
            <w:tcW w:w="7001" w:type="dxa"/>
          </w:tcPr>
          <w:p w14:paraId="6FB2E352" w14:textId="77777777" w:rsidR="00923250" w:rsidRDefault="001B262E" w:rsidP="002F412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 «Антитеррористическая защищенность»</w:t>
            </w:r>
          </w:p>
          <w:p w14:paraId="287154BB" w14:textId="77777777" w:rsidR="001B262E" w:rsidRDefault="001B262E" w:rsidP="002F412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Участник апробации Примерных рабочих программ НОО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ООО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направлению «Экспертная оценка» по географии</w:t>
            </w:r>
          </w:p>
          <w:p w14:paraId="52C24951" w14:textId="77777777" w:rsidR="006276FE" w:rsidRDefault="006276FE" w:rsidP="002F412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  <w:r>
              <w:t xml:space="preserve"> </w:t>
            </w:r>
            <w:r w:rsidRPr="006276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«Классное руководство и Разговоры о важном»,28.11.2024 г.</w:t>
            </w:r>
          </w:p>
          <w:p w14:paraId="62BF9959" w14:textId="77777777" w:rsidR="001C04F1" w:rsidRDefault="001C04F1" w:rsidP="002F412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  <w:r w:rsidR="00C728D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»Преподавание предметов «История», «Обществознание» в современных условиях реализации обновленных ФГОС. Проектирование урока в соответствии с требованиями ФГОС», 02.12.2024 г.</w:t>
            </w:r>
          </w:p>
          <w:p w14:paraId="55E7A628" w14:textId="333217D7" w:rsidR="00197233" w:rsidRPr="00656119" w:rsidRDefault="00197233" w:rsidP="002F412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 «Актуальные вопросы преподавания физики в школе в условиях реализации ФГОС»,, 30.11.2024 г.</w:t>
            </w:r>
          </w:p>
        </w:tc>
      </w:tr>
      <w:tr w:rsidR="008752C5" w14:paraId="2DD27326" w14:textId="77777777" w:rsidTr="003C5B91">
        <w:tc>
          <w:tcPr>
            <w:tcW w:w="2802" w:type="dxa"/>
          </w:tcPr>
          <w:p w14:paraId="2047DFDC" w14:textId="77777777" w:rsidR="006573A6" w:rsidRDefault="006573A6" w:rsidP="002F412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Сыщенко Н.Л.</w:t>
            </w:r>
          </w:p>
        </w:tc>
        <w:tc>
          <w:tcPr>
            <w:tcW w:w="5811" w:type="dxa"/>
          </w:tcPr>
          <w:p w14:paraId="0063B2E6" w14:textId="77777777" w:rsidR="006573A6" w:rsidRPr="006573A6" w:rsidRDefault="006573A6" w:rsidP="006573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  <w:r w:rsidRPr="006573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Институт стратегии развития образования РФ образования</w:t>
            </w:r>
          </w:p>
          <w:p w14:paraId="0BD2C8F8" w14:textId="77777777" w:rsidR="006573A6" w:rsidRDefault="006573A6" w:rsidP="006573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 w:rsidRPr="006573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ФГАОУ </w:t>
            </w:r>
            <w:proofErr w:type="spellStart"/>
            <w:r w:rsidRPr="006573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доп</w:t>
            </w:r>
            <w:proofErr w:type="gramStart"/>
            <w:r w:rsidRPr="006573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.п</w:t>
            </w:r>
            <w:proofErr w:type="gramEnd"/>
            <w:r w:rsidRPr="006573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роф</w:t>
            </w:r>
            <w:proofErr w:type="spellEnd"/>
            <w:r w:rsidRPr="006573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образования «Академия реализаций государственной политики и </w:t>
            </w:r>
            <w:r w:rsidRPr="006573A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профессионального развития работников образования Министерства просвещения РФ»</w:t>
            </w:r>
          </w:p>
          <w:p w14:paraId="02CB3427" w14:textId="2C47B1AD" w:rsidR="0011571C" w:rsidRDefault="0011571C" w:rsidP="006573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 Общество с ограниченной ответственностью «Региональный центр повышения квалификации»</w:t>
            </w:r>
          </w:p>
          <w:p w14:paraId="41A03BFA" w14:textId="36A90273" w:rsidR="00465140" w:rsidRDefault="00465140" w:rsidP="006573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4. </w:t>
            </w:r>
            <w:r w:rsidRPr="0046514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Общество с ограниченной ответственностью «Региональный центр повышения квалификации»</w:t>
            </w:r>
          </w:p>
          <w:p w14:paraId="79F71C02" w14:textId="5140A9E6" w:rsidR="007518F5" w:rsidRDefault="007518F5" w:rsidP="006573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5. </w:t>
            </w:r>
            <w:r w:rsidRPr="007518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Общество с ограниченной ответственностью «Региональный центр повышения квалификации»</w:t>
            </w:r>
          </w:p>
          <w:p w14:paraId="436A07D6" w14:textId="766064CE" w:rsidR="007518F5" w:rsidRDefault="007518F5" w:rsidP="006573A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  <w:r w:rsidRPr="007518F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Общество с ограниченной ответственностью «Региональный центр повышения квалификации»</w:t>
            </w:r>
          </w:p>
          <w:p w14:paraId="30749A67" w14:textId="0290EF85" w:rsidR="006573A6" w:rsidRDefault="00197233" w:rsidP="003C5B9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 АНО «Центр непрерывного развития личности и реализации человеческого потенциала»</w:t>
            </w:r>
          </w:p>
        </w:tc>
        <w:tc>
          <w:tcPr>
            <w:tcW w:w="7001" w:type="dxa"/>
          </w:tcPr>
          <w:p w14:paraId="04542E24" w14:textId="77777777" w:rsidR="006573A6" w:rsidRPr="006573A6" w:rsidRDefault="006573A6" w:rsidP="006573A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1</w:t>
            </w:r>
            <w:r w:rsidRPr="006573A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.Участник апробации Примерных рабочих программ НОО </w:t>
            </w:r>
            <w:proofErr w:type="gramStart"/>
            <w:r w:rsidRPr="006573A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 ООО</w:t>
            </w:r>
            <w:proofErr w:type="gramEnd"/>
            <w:r w:rsidRPr="006573A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 направлению «Экспертная оценка» по русскому языку</w:t>
            </w:r>
          </w:p>
          <w:p w14:paraId="2C7ABF4F" w14:textId="77777777" w:rsidR="006573A6" w:rsidRPr="006573A6" w:rsidRDefault="006573A6" w:rsidP="006573A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573A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2.Реализация требований обновленных ФГОС НОО, ФГОС ООО в работе учителя»</w:t>
            </w:r>
          </w:p>
          <w:p w14:paraId="0CCFC102" w14:textId="77777777" w:rsidR="006573A6" w:rsidRDefault="0011571C" w:rsidP="0011571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3. </w:t>
            </w:r>
            <w:r w:rsidRPr="0011571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Деятельность педаг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ога-психолога по профилактике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</w:t>
            </w:r>
            <w:r w:rsidRPr="0011571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евиантного</w:t>
            </w:r>
            <w:proofErr w:type="spellEnd"/>
            <w:r w:rsidRPr="0011571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поведения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», 02.12.2024 г.</w:t>
            </w:r>
          </w:p>
          <w:p w14:paraId="38C2CDD9" w14:textId="77777777" w:rsidR="00465140" w:rsidRDefault="00465140" w:rsidP="0011571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4. «Современные образовательные технологии во внеурочной деятельности», 30.11.2024 г.</w:t>
            </w:r>
          </w:p>
          <w:p w14:paraId="3DDCBB9F" w14:textId="77777777" w:rsidR="007518F5" w:rsidRDefault="007518F5" w:rsidP="0011571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 «Реализация требований обновленных ФГОС НОО, ФГОС ООО в работе учителя», 04.12.2024.г.</w:t>
            </w:r>
          </w:p>
          <w:p w14:paraId="0BA31EBE" w14:textId="77777777" w:rsidR="007518F5" w:rsidRDefault="007518F5" w:rsidP="0011571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6. «</w:t>
            </w:r>
            <w:r w:rsidR="006276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Классное руководство и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азговоры о важном»,28.11.2024 г.</w:t>
            </w:r>
          </w:p>
          <w:p w14:paraId="25B8639E" w14:textId="6068BD32" w:rsidR="00197233" w:rsidRPr="0011571C" w:rsidRDefault="00197233" w:rsidP="0011571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 «Построение профориентационной деятельности в ОУ в рамках реализации Всероссийского проекта «Билет в будущее», 08.12.2023 г.</w:t>
            </w:r>
          </w:p>
        </w:tc>
      </w:tr>
      <w:tr w:rsidR="008752C5" w14:paraId="3B8D5B37" w14:textId="77777777" w:rsidTr="003C5B91">
        <w:tc>
          <w:tcPr>
            <w:tcW w:w="2802" w:type="dxa"/>
          </w:tcPr>
          <w:p w14:paraId="7D984EF8" w14:textId="5816A8AA" w:rsidR="00802443" w:rsidRDefault="00802443" w:rsidP="002F412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Попова Наталья Викторовна</w:t>
            </w:r>
          </w:p>
        </w:tc>
        <w:tc>
          <w:tcPr>
            <w:tcW w:w="5811" w:type="dxa"/>
          </w:tcPr>
          <w:p w14:paraId="571A7BF3" w14:textId="77777777" w:rsidR="00802443" w:rsidRPr="000319D6" w:rsidRDefault="00802443" w:rsidP="0080244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19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 ООО «Центр развития компетенций «</w:t>
            </w:r>
            <w:proofErr w:type="spellStart"/>
            <w:r w:rsidRPr="000319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Аттестатика</w:t>
            </w:r>
            <w:proofErr w:type="spellEnd"/>
            <w:r w:rsidRPr="000319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14:paraId="79C28D5C" w14:textId="5CAC4494" w:rsidR="006276FE" w:rsidRPr="000319D6" w:rsidRDefault="006276FE" w:rsidP="006276F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19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 w:rsidRPr="000319D6">
              <w:rPr>
                <w:rFonts w:ascii="Times New Roman" w:hAnsi="Times New Roman" w:cs="Times New Roman"/>
              </w:rPr>
              <w:t xml:space="preserve"> </w:t>
            </w:r>
            <w:r w:rsidRPr="000319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Общество с ограниченной ответственностью «Региональный центр повышения квалификации»</w:t>
            </w:r>
          </w:p>
          <w:p w14:paraId="6B5ACE5F" w14:textId="57E9D4A4" w:rsidR="006276FE" w:rsidRPr="000319D6" w:rsidRDefault="006276FE" w:rsidP="006276F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19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0319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.Общество с ограниченной ответственностью «Региональный центр повышения квалификации»</w:t>
            </w:r>
          </w:p>
          <w:p w14:paraId="7580306E" w14:textId="77777777" w:rsidR="00802443" w:rsidRPr="000319D6" w:rsidRDefault="00C55AF8" w:rsidP="000319D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19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4.Общество с ограниченной ответственностью «Региональный центр повышения квалификации»</w:t>
            </w:r>
          </w:p>
          <w:p w14:paraId="2E11FCDC" w14:textId="1DE4930C" w:rsidR="000319D6" w:rsidRPr="000319D6" w:rsidRDefault="000319D6" w:rsidP="000319D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19D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 ЦДПО «Экстерн», «Международные образовательные проекты»</w:t>
            </w:r>
          </w:p>
        </w:tc>
        <w:tc>
          <w:tcPr>
            <w:tcW w:w="7001" w:type="dxa"/>
          </w:tcPr>
          <w:p w14:paraId="1AB95845" w14:textId="77777777" w:rsidR="00802443" w:rsidRDefault="00802443" w:rsidP="006573A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0244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1.Реализация требований обновленных ФГОС НОО, ФГОС ООО в работе учителя начальных классов.</w:t>
            </w:r>
          </w:p>
          <w:p w14:paraId="437CD29B" w14:textId="77777777" w:rsidR="006276FE" w:rsidRDefault="006276FE" w:rsidP="006573A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2. </w:t>
            </w:r>
            <w:r w:rsidRPr="006276F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«Классное руководство и Разговоры о важном»,28.11.2024 г.</w:t>
            </w:r>
          </w:p>
          <w:p w14:paraId="0D0068A0" w14:textId="77777777" w:rsidR="00C55AF8" w:rsidRDefault="00C55AF8" w:rsidP="006573A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 «Методика преподавания предметной области «Основы духовно-нравственной культуры народов России», 02.12.2024 г.</w:t>
            </w:r>
          </w:p>
          <w:p w14:paraId="34FF1BDF" w14:textId="77777777" w:rsidR="00C55AF8" w:rsidRDefault="00C55AF8" w:rsidP="006573A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4. </w:t>
            </w:r>
            <w:r w:rsidRPr="00C55AF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«Современные образовательные технологии во внеурочной деятельности», 30.11.2024 г.</w:t>
            </w:r>
          </w:p>
          <w:p w14:paraId="031E46C3" w14:textId="24FBA684" w:rsidR="000319D6" w:rsidRPr="00802443" w:rsidRDefault="000319D6" w:rsidP="006573A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5. «Реализуем программу «Орлята России», 17.06.2024 г.</w:t>
            </w:r>
          </w:p>
        </w:tc>
      </w:tr>
      <w:tr w:rsidR="008752C5" w14:paraId="584F2B3D" w14:textId="77777777" w:rsidTr="003C5B91">
        <w:tc>
          <w:tcPr>
            <w:tcW w:w="2802" w:type="dxa"/>
          </w:tcPr>
          <w:p w14:paraId="3B566645" w14:textId="63BA8290" w:rsidR="008752C5" w:rsidRDefault="008752C5" w:rsidP="002F412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Гончарова Лариса Васильевна</w:t>
            </w:r>
          </w:p>
        </w:tc>
        <w:tc>
          <w:tcPr>
            <w:tcW w:w="5811" w:type="dxa"/>
          </w:tcPr>
          <w:p w14:paraId="6A89312C" w14:textId="77777777" w:rsidR="008752C5" w:rsidRPr="000319D6" w:rsidRDefault="008752C5" w:rsidP="008752C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19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1.Общество с ограниченной ответственностью «Региональный центр повышения квалификации</w:t>
            </w:r>
          </w:p>
          <w:p w14:paraId="6A544BB2" w14:textId="77777777" w:rsidR="008752C5" w:rsidRDefault="008752C5" w:rsidP="008752C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19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2. </w:t>
            </w:r>
            <w:r w:rsidR="001F706C" w:rsidRPr="001F70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Общество с ограниченной ответственностью «Региональный центр повышения квалификации</w:t>
            </w:r>
          </w:p>
          <w:p w14:paraId="7C9E3802" w14:textId="19E47F50" w:rsidR="001F706C" w:rsidRPr="000319D6" w:rsidRDefault="001F706C" w:rsidP="008752C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</w:t>
            </w:r>
            <w:r>
              <w:t xml:space="preserve"> </w:t>
            </w:r>
            <w:r w:rsidRPr="001F70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Общество с ограниченной ответственностью «Региональный центр повышения квалификации</w:t>
            </w:r>
          </w:p>
        </w:tc>
        <w:tc>
          <w:tcPr>
            <w:tcW w:w="7001" w:type="dxa"/>
          </w:tcPr>
          <w:p w14:paraId="638D0B80" w14:textId="77777777" w:rsidR="008752C5" w:rsidRDefault="008752C5" w:rsidP="006573A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</w:t>
            </w:r>
            <w:r>
              <w:t xml:space="preserve"> </w:t>
            </w:r>
            <w:r w:rsidRPr="008752C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«Классное руководство и Разговоры о важном»,28.11.2024 г.</w:t>
            </w:r>
          </w:p>
          <w:p w14:paraId="1BB409BC" w14:textId="602AB48D" w:rsidR="001F706C" w:rsidRDefault="001F706C" w:rsidP="006573A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2. «Организация деятельности школьного театра в условиях реализации обновленного ФГОС НОО»</w:t>
            </w:r>
          </w:p>
          <w:p w14:paraId="615D7038" w14:textId="6F3A21E7" w:rsidR="001F706C" w:rsidRDefault="001F706C" w:rsidP="006573A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 «</w:t>
            </w:r>
            <w:r w:rsidRPr="001F70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Реализация требований обновленных ФГОС НОО в работе учителя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», 08.12.2024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1F70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  <w:proofErr w:type="gramEnd"/>
          </w:p>
          <w:p w14:paraId="5CD7A7DA" w14:textId="17BDE1B9" w:rsidR="000319D6" w:rsidRPr="00802443" w:rsidRDefault="000319D6" w:rsidP="006573A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752C5" w14:paraId="3366C74D" w14:textId="77777777" w:rsidTr="003C5B91">
        <w:tc>
          <w:tcPr>
            <w:tcW w:w="2802" w:type="dxa"/>
          </w:tcPr>
          <w:p w14:paraId="4B615350" w14:textId="575ED757" w:rsidR="008752C5" w:rsidRDefault="008752C5" w:rsidP="002F412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Болотова Инна Анатольевна</w:t>
            </w:r>
          </w:p>
        </w:tc>
        <w:tc>
          <w:tcPr>
            <w:tcW w:w="5811" w:type="dxa"/>
          </w:tcPr>
          <w:p w14:paraId="5E0B67BF" w14:textId="2FCEF4BB" w:rsidR="000319D6" w:rsidRDefault="00C55AF8" w:rsidP="008752C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319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1.</w:t>
            </w:r>
            <w:r w:rsidR="000319D6">
              <w:t xml:space="preserve"> </w:t>
            </w:r>
            <w:r w:rsidR="000319D6" w:rsidRPr="000319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ФГАОУ </w:t>
            </w:r>
            <w:proofErr w:type="spellStart"/>
            <w:r w:rsidR="000319D6" w:rsidRPr="000319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доп</w:t>
            </w:r>
            <w:proofErr w:type="gramStart"/>
            <w:r w:rsidR="000319D6" w:rsidRPr="000319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.п</w:t>
            </w:r>
            <w:proofErr w:type="gramEnd"/>
            <w:r w:rsidR="000319D6" w:rsidRPr="000319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роф</w:t>
            </w:r>
            <w:proofErr w:type="spellEnd"/>
            <w:r w:rsidR="000319D6" w:rsidRPr="000319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 образования «Академия реализаций государственной политики и профессионального развития работников образования Министерства просвещения РФ»</w:t>
            </w:r>
          </w:p>
          <w:p w14:paraId="292DCBC2" w14:textId="77777777" w:rsidR="008752C5" w:rsidRDefault="000319D6" w:rsidP="008752C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2. </w:t>
            </w:r>
            <w:r w:rsidR="00C55AF8" w:rsidRPr="000319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Общество с ограниченной ответственностью «Региональный центр повышения квалификации»</w:t>
            </w:r>
          </w:p>
          <w:p w14:paraId="6FC5F3A2" w14:textId="7304455A" w:rsidR="001F706C" w:rsidRPr="000319D6" w:rsidRDefault="001F706C" w:rsidP="008752C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 Общество с ограниченной ответственностью «Региональный центр повышения квалификации»</w:t>
            </w:r>
          </w:p>
        </w:tc>
        <w:tc>
          <w:tcPr>
            <w:tcW w:w="7001" w:type="dxa"/>
          </w:tcPr>
          <w:p w14:paraId="318F81E7" w14:textId="77777777" w:rsidR="008752C5" w:rsidRDefault="00C55AF8" w:rsidP="006573A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1.   </w:t>
            </w:r>
            <w:r w:rsidR="000319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«Реализация требований обновленных ФГОС НОО, ФГОС ООО в работе учителя», 2022 г.</w:t>
            </w:r>
          </w:p>
          <w:p w14:paraId="425F6413" w14:textId="77777777" w:rsidR="000319D6" w:rsidRDefault="000319D6" w:rsidP="001F706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2. </w:t>
            </w:r>
            <w:r w:rsidRPr="000319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.   «Реализация требований обновленных ФГОС НОО, ФГОС ООО в работе учителя», </w:t>
            </w:r>
            <w:r w:rsidR="001F70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04.12.</w:t>
            </w:r>
            <w:r w:rsidRPr="000319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1F706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0319D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  <w:p w14:paraId="18208A4F" w14:textId="68A1FB2D" w:rsidR="001F706C" w:rsidRPr="00802443" w:rsidRDefault="001F706C" w:rsidP="001F706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3. «Менеджмент в образовании», 09.12.2024 г.</w:t>
            </w:r>
          </w:p>
        </w:tc>
      </w:tr>
    </w:tbl>
    <w:p w14:paraId="1AE95F1F" w14:textId="697737D5" w:rsidR="00923250" w:rsidRPr="002F412D" w:rsidRDefault="00923250" w:rsidP="002F412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5F2F24B" w14:textId="77777777" w:rsidR="002F412D" w:rsidRPr="002F412D" w:rsidRDefault="002F412D" w:rsidP="002F412D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445EC67" w14:textId="77777777" w:rsidR="00DE6775" w:rsidRDefault="00DE6775" w:rsidP="00DE6775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677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 качестве форм повышения квалификации используются участие педагогов в конференциях, обучающих семинарах и мастер-классах по о</w:t>
      </w:r>
      <w:r w:rsidRPr="00DE67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DE67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дельным направлениям реализации основной образовательной программы,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вебинарах, </w:t>
      </w:r>
      <w:r w:rsidRPr="00DE67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дистанционное образование, участие в различных педагог</w:t>
      </w:r>
      <w:r w:rsidRPr="00DE67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DE67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ческих проектах, создание и публикация методических материалов. </w:t>
      </w:r>
    </w:p>
    <w:p w14:paraId="198B1E5C" w14:textId="77777777" w:rsidR="00DE6775" w:rsidRPr="00DE6775" w:rsidRDefault="00DE6775" w:rsidP="00DE6775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9187B54" w14:textId="77777777" w:rsidR="00DE6775" w:rsidRPr="00DE6775" w:rsidRDefault="00DE6775" w:rsidP="00DE6775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E67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14:paraId="0B3FF912" w14:textId="77777777" w:rsidR="00DE6775" w:rsidRPr="00B41FD1" w:rsidRDefault="00DE6775" w:rsidP="00B41FD1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E677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Библиотечно-информационное и методическое обеспечение</w:t>
      </w:r>
    </w:p>
    <w:p w14:paraId="3042D9D1" w14:textId="77777777" w:rsidR="00DE6775" w:rsidRPr="00DE6775" w:rsidRDefault="00DE6775" w:rsidP="00DE6775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Материально-техническая база</w:t>
      </w:r>
      <w:r w:rsidR="00B41F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МБОУ</w:t>
      </w:r>
      <w:r w:rsidR="00B41F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930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Исаевской ООШ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E67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приводится в соответствие с задачами по обеспечению реализации основной образ</w:t>
      </w:r>
      <w:r w:rsidRPr="00DE67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DE67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вательной программы образовательного учреждения и способствует созданию соответствующей образовательной </w:t>
      </w:r>
    </w:p>
    <w:p w14:paraId="0FAAFC33" w14:textId="77777777" w:rsidR="00DE6775" w:rsidRPr="00DE6775" w:rsidRDefault="00DE6775" w:rsidP="00DE6775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67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школе имеются: </w:t>
      </w:r>
    </w:p>
    <w:p w14:paraId="2D99D8C4" w14:textId="77777777" w:rsidR="005947F8" w:rsidRPr="00DE6775" w:rsidRDefault="00DE6775" w:rsidP="005947F8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67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65C6A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E67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учебных кабинетов:</w:t>
      </w:r>
      <w:r w:rsidR="005947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</w:t>
      </w:r>
      <w:r w:rsidRPr="00DE67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изика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DE67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биология</w:t>
      </w:r>
      <w:r w:rsidR="00565C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химия</w:t>
      </w:r>
      <w:r w:rsidRPr="00DE677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география</w:t>
      </w:r>
      <w:r w:rsidR="00565C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история</w:t>
      </w:r>
      <w:r w:rsidRPr="00DE6775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русский язык и литература,</w:t>
      </w:r>
      <w:r w:rsidR="005947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47F8" w:rsidRPr="00DE67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компьютерный класс</w:t>
      </w:r>
      <w:r w:rsidR="00565C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математика</w:t>
      </w:r>
      <w:r w:rsidR="00565C6A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</w:t>
      </w:r>
      <w:r w:rsidR="00565C6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="00565C6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глийский язык</w:t>
      </w:r>
      <w:r w:rsidR="005947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65C6A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5947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кабинета</w:t>
      </w:r>
      <w:r w:rsidRPr="00DE67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начальной школы</w:t>
      </w:r>
      <w:r w:rsidR="005947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5947F8" w:rsidRPr="00DE677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спортивный зал</w:t>
      </w:r>
      <w:r w:rsidR="00565C6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021D9F70" w14:textId="77777777" w:rsidR="00DE6775" w:rsidRPr="00BF5C00" w:rsidRDefault="00B41FD1" w:rsidP="00BF5C00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</w:t>
      </w:r>
      <w:r w:rsidR="005947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МБОУ </w:t>
      </w:r>
      <w:r w:rsidR="00565C6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Исаевской ООШ</w:t>
      </w:r>
      <w:r w:rsidR="005947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имеется столовая на </w:t>
      </w:r>
      <w:r w:rsidR="00565C6A">
        <w:rPr>
          <w:rFonts w:ascii="Times New Roman" w:eastAsiaTheme="minorEastAsia" w:hAnsi="Times New Roman" w:cs="Times New Roman"/>
          <w:sz w:val="24"/>
          <w:szCs w:val="24"/>
          <w:lang w:eastAsia="ru-RU"/>
        </w:rPr>
        <w:t>25</w:t>
      </w:r>
      <w:r w:rsidR="005947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E6775" w:rsidRPr="00DE67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посадочных мест</w:t>
      </w:r>
      <w:r w:rsidR="005947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библиотека,  </w:t>
      </w:r>
      <w:r w:rsidR="00DE6775" w:rsidRPr="00DE67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методический </w:t>
      </w:r>
      <w:r w:rsidR="005947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кабинет</w:t>
      </w:r>
      <w:r w:rsidR="00DE6775" w:rsidRPr="00DE677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Школа оснащена пожарной сигнализац</w:t>
      </w:r>
      <w:r w:rsidR="00DE6775" w:rsidRPr="00DE67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DE6775" w:rsidRPr="00DE67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ей, дымовыми извещателями, системой видеонаблюдения, тревожной кнопкой. Обеспечен доступ к информационным системам и информационно - телекоммуникационным сетям.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126"/>
        <w:gridCol w:w="2410"/>
        <w:gridCol w:w="2410"/>
      </w:tblGrid>
      <w:tr w:rsidR="00DE6775" w:rsidRPr="00DE6775" w14:paraId="09E881B0" w14:textId="77777777" w:rsidTr="006B37A7">
        <w:tc>
          <w:tcPr>
            <w:tcW w:w="7513" w:type="dxa"/>
          </w:tcPr>
          <w:p w14:paraId="457A430F" w14:textId="77777777" w:rsidR="00DE6775" w:rsidRPr="00DE6775" w:rsidRDefault="00DE6775" w:rsidP="00DE677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E677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Техническое оснащение </w:t>
            </w:r>
          </w:p>
        </w:tc>
        <w:tc>
          <w:tcPr>
            <w:tcW w:w="2126" w:type="dxa"/>
            <w:shd w:val="clear" w:color="auto" w:fill="auto"/>
          </w:tcPr>
          <w:p w14:paraId="7E6B7934" w14:textId="1975394E" w:rsidR="00DE6775" w:rsidRPr="00DE6775" w:rsidRDefault="001930C9" w:rsidP="008C533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  <w:r w:rsidR="008C53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2653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DE6775" w:rsidRPr="00DE6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410" w:type="dxa"/>
            <w:shd w:val="clear" w:color="auto" w:fill="auto"/>
          </w:tcPr>
          <w:p w14:paraId="7C15C02A" w14:textId="0216EC7B" w:rsidR="00DE6775" w:rsidRPr="00DE6775" w:rsidRDefault="001930C9" w:rsidP="008C533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 w:rsidR="008343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DE6775" w:rsidRPr="00DE6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410" w:type="dxa"/>
          </w:tcPr>
          <w:p w14:paraId="697A0A42" w14:textId="4C960945" w:rsidR="00DE6775" w:rsidRPr="00DE6775" w:rsidRDefault="001930C9" w:rsidP="008C533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 w:rsidR="008343D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775" w:rsidRPr="00DE6775" w14:paraId="35764735" w14:textId="77777777" w:rsidTr="006B37A7">
        <w:tc>
          <w:tcPr>
            <w:tcW w:w="7513" w:type="dxa"/>
          </w:tcPr>
          <w:p w14:paraId="37C3EC25" w14:textId="77777777" w:rsidR="00DE6775" w:rsidRPr="008C533D" w:rsidRDefault="00DE6775" w:rsidP="00DE6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53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число компьютеров в ОО (всего)</w:t>
            </w:r>
          </w:p>
        </w:tc>
        <w:tc>
          <w:tcPr>
            <w:tcW w:w="2126" w:type="dxa"/>
            <w:shd w:val="clear" w:color="auto" w:fill="auto"/>
          </w:tcPr>
          <w:p w14:paraId="72470B8C" w14:textId="77777777" w:rsidR="00DE6775" w:rsidRPr="008C533D" w:rsidRDefault="00565C6A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14:paraId="2A92FE56" w14:textId="305724FF" w:rsidR="00DE6775" w:rsidRPr="008C533D" w:rsidRDefault="008343D9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</w:tcPr>
          <w:p w14:paraId="6433E21C" w14:textId="77777777" w:rsidR="00DE6775" w:rsidRPr="008C533D" w:rsidRDefault="00565C6A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DE6775" w:rsidRPr="00DE6775" w14:paraId="01A72157" w14:textId="77777777" w:rsidTr="006B37A7">
        <w:tc>
          <w:tcPr>
            <w:tcW w:w="7513" w:type="dxa"/>
          </w:tcPr>
          <w:p w14:paraId="15967979" w14:textId="77777777" w:rsidR="00DE6775" w:rsidRPr="008C533D" w:rsidRDefault="00DE6775" w:rsidP="00DE6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53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персональные компьютеры</w:t>
            </w:r>
          </w:p>
        </w:tc>
        <w:tc>
          <w:tcPr>
            <w:tcW w:w="2126" w:type="dxa"/>
            <w:shd w:val="clear" w:color="auto" w:fill="auto"/>
          </w:tcPr>
          <w:p w14:paraId="48BED9CB" w14:textId="77777777" w:rsidR="00DE6775" w:rsidRPr="008C533D" w:rsidRDefault="00802443" w:rsidP="00B41FD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14:paraId="5CB61B7C" w14:textId="6E5C5675" w:rsidR="00DE6775" w:rsidRPr="008C533D" w:rsidRDefault="008343D9" w:rsidP="00B41FD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</w:tcPr>
          <w:p w14:paraId="51493C9D" w14:textId="77777777" w:rsidR="00DE6775" w:rsidRPr="008C533D" w:rsidRDefault="00802443" w:rsidP="00B41FD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DE6775" w:rsidRPr="00DE6775" w14:paraId="15250666" w14:textId="77777777" w:rsidTr="006B37A7">
        <w:tc>
          <w:tcPr>
            <w:tcW w:w="7513" w:type="dxa"/>
          </w:tcPr>
          <w:p w14:paraId="03B6B2F8" w14:textId="77777777" w:rsidR="00DE6775" w:rsidRPr="008C533D" w:rsidRDefault="00DE6775" w:rsidP="00DE6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53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ноутбуки</w:t>
            </w:r>
          </w:p>
        </w:tc>
        <w:tc>
          <w:tcPr>
            <w:tcW w:w="2126" w:type="dxa"/>
            <w:shd w:val="clear" w:color="auto" w:fill="auto"/>
          </w:tcPr>
          <w:p w14:paraId="12FC7597" w14:textId="77777777" w:rsidR="00DE6775" w:rsidRPr="008C533D" w:rsidRDefault="00335E64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53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A37E83E" w14:textId="74B595D1" w:rsidR="00DE6775" w:rsidRPr="008C533D" w:rsidRDefault="008343D9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14:paraId="4DD590E9" w14:textId="77777777" w:rsidR="00DE6775" w:rsidRPr="008C533D" w:rsidRDefault="00802443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E6775" w:rsidRPr="00DE6775" w14:paraId="68E9D977" w14:textId="77777777" w:rsidTr="006B37A7">
        <w:tc>
          <w:tcPr>
            <w:tcW w:w="7513" w:type="dxa"/>
          </w:tcPr>
          <w:p w14:paraId="48734308" w14:textId="77777777" w:rsidR="00DE6775" w:rsidRPr="008C533D" w:rsidRDefault="00DE6775" w:rsidP="00DE6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53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нетбуки</w:t>
            </w:r>
          </w:p>
        </w:tc>
        <w:tc>
          <w:tcPr>
            <w:tcW w:w="2126" w:type="dxa"/>
            <w:shd w:val="clear" w:color="auto" w:fill="auto"/>
          </w:tcPr>
          <w:p w14:paraId="08DF6ACB" w14:textId="77777777" w:rsidR="00DE6775" w:rsidRPr="008C533D" w:rsidRDefault="00B41FD1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53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14:paraId="7E109BE6" w14:textId="77777777" w:rsidR="00DE6775" w:rsidRPr="008C533D" w:rsidRDefault="00B41FD1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53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</w:tcPr>
          <w:p w14:paraId="5E39C28F" w14:textId="77777777" w:rsidR="00DE6775" w:rsidRPr="008C533D" w:rsidRDefault="008C533D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6775" w:rsidRPr="00DE6775" w14:paraId="75E49535" w14:textId="77777777" w:rsidTr="006B37A7">
        <w:tc>
          <w:tcPr>
            <w:tcW w:w="7513" w:type="dxa"/>
          </w:tcPr>
          <w:p w14:paraId="6E488B2F" w14:textId="77777777" w:rsidR="00DE6775" w:rsidRPr="008C533D" w:rsidRDefault="00DE6775" w:rsidP="00DE6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53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Число компьютеров в ОО, подключенных к сети Интернет</w:t>
            </w:r>
          </w:p>
        </w:tc>
        <w:tc>
          <w:tcPr>
            <w:tcW w:w="2126" w:type="dxa"/>
            <w:shd w:val="clear" w:color="auto" w:fill="auto"/>
          </w:tcPr>
          <w:p w14:paraId="70108BEC" w14:textId="77777777" w:rsidR="00DE6775" w:rsidRPr="008C533D" w:rsidRDefault="00335E64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53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45D4D4B2" w14:textId="77777777" w:rsidR="00DE6775" w:rsidRPr="008C533D" w:rsidRDefault="00335E64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53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14:paraId="10F0832A" w14:textId="77777777" w:rsidR="00DE6775" w:rsidRPr="008C533D" w:rsidRDefault="00335E64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53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775" w:rsidRPr="00DE6775" w14:paraId="6A391FE8" w14:textId="77777777" w:rsidTr="006B37A7">
        <w:tc>
          <w:tcPr>
            <w:tcW w:w="7513" w:type="dxa"/>
          </w:tcPr>
          <w:p w14:paraId="5D3CFFDF" w14:textId="77777777" w:rsidR="00DE6775" w:rsidRPr="008C533D" w:rsidRDefault="00DE6775" w:rsidP="00DE6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53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Число компьютерных классов в ОО</w:t>
            </w:r>
          </w:p>
        </w:tc>
        <w:tc>
          <w:tcPr>
            <w:tcW w:w="2126" w:type="dxa"/>
            <w:shd w:val="clear" w:color="auto" w:fill="auto"/>
          </w:tcPr>
          <w:p w14:paraId="08310454" w14:textId="77777777" w:rsidR="00DE6775" w:rsidRPr="008C533D" w:rsidRDefault="0032356B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53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5B7FB6B9" w14:textId="77777777" w:rsidR="00DE6775" w:rsidRPr="008C533D" w:rsidRDefault="0032356B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53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14:paraId="4D91B77D" w14:textId="77777777" w:rsidR="00DE6775" w:rsidRPr="008C533D" w:rsidRDefault="0032356B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53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775" w:rsidRPr="00DE6775" w14:paraId="031B9FB4" w14:textId="77777777" w:rsidTr="006B37A7">
        <w:tc>
          <w:tcPr>
            <w:tcW w:w="7513" w:type="dxa"/>
          </w:tcPr>
          <w:p w14:paraId="2C89FDE5" w14:textId="77777777" w:rsidR="00DE6775" w:rsidRPr="008C533D" w:rsidRDefault="00DE6775" w:rsidP="00DE6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53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учебных кабинетов (классов) в ОО, оснащенных хотя бы одним компьютером (за исключением компьютерных классов)</w:t>
            </w:r>
          </w:p>
        </w:tc>
        <w:tc>
          <w:tcPr>
            <w:tcW w:w="2126" w:type="dxa"/>
            <w:shd w:val="clear" w:color="auto" w:fill="auto"/>
          </w:tcPr>
          <w:p w14:paraId="44DE0246" w14:textId="77777777" w:rsidR="00DE6775" w:rsidRPr="008C533D" w:rsidRDefault="0032356B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53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140A073B" w14:textId="77777777" w:rsidR="00DE6775" w:rsidRPr="008C533D" w:rsidRDefault="0032356B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53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14:paraId="5FC42711" w14:textId="77777777" w:rsidR="00DE6775" w:rsidRPr="008C533D" w:rsidRDefault="0032356B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53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E6775" w:rsidRPr="00DE6775" w14:paraId="3DD45BCE" w14:textId="77777777" w:rsidTr="006B37A7">
        <w:tc>
          <w:tcPr>
            <w:tcW w:w="7513" w:type="dxa"/>
          </w:tcPr>
          <w:p w14:paraId="55CA7EC7" w14:textId="77777777" w:rsidR="00DE6775" w:rsidRPr="008C533D" w:rsidRDefault="00DE6775" w:rsidP="00DE6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53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учебных кабинетов (классов) в ОО, оснащенных хотя бы одним компьютером, подключенным к сети Интернет (за исключен</w:t>
            </w:r>
            <w:r w:rsidRPr="008C53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8C53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ем компьютерных классов)</w:t>
            </w:r>
          </w:p>
        </w:tc>
        <w:tc>
          <w:tcPr>
            <w:tcW w:w="2126" w:type="dxa"/>
            <w:shd w:val="clear" w:color="auto" w:fill="auto"/>
          </w:tcPr>
          <w:p w14:paraId="546E6F96" w14:textId="77777777" w:rsidR="00DE6775" w:rsidRPr="008C533D" w:rsidRDefault="006B37A7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53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14:paraId="2BBBAF6D" w14:textId="77777777" w:rsidR="00DE6775" w:rsidRPr="008C533D" w:rsidRDefault="006B37A7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53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</w:tcPr>
          <w:p w14:paraId="5A45AB95" w14:textId="77777777" w:rsidR="00DE6775" w:rsidRPr="008C533D" w:rsidRDefault="006B37A7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53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6775" w:rsidRPr="00DE6775" w14:paraId="4B151613" w14:textId="77777777" w:rsidTr="006B37A7">
        <w:tc>
          <w:tcPr>
            <w:tcW w:w="7513" w:type="dxa"/>
          </w:tcPr>
          <w:p w14:paraId="16D2BE29" w14:textId="77777777" w:rsidR="00DE6775" w:rsidRPr="008C533D" w:rsidRDefault="00DE6775" w:rsidP="00DE6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53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Число мультимедийных проекторов в ОО</w:t>
            </w:r>
          </w:p>
        </w:tc>
        <w:tc>
          <w:tcPr>
            <w:tcW w:w="2126" w:type="dxa"/>
            <w:shd w:val="clear" w:color="auto" w:fill="auto"/>
          </w:tcPr>
          <w:p w14:paraId="2DD5F9F2" w14:textId="77777777" w:rsidR="00DE6775" w:rsidRPr="008C533D" w:rsidRDefault="00802443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04E28498" w14:textId="77777777" w:rsidR="00DE6775" w:rsidRPr="008C533D" w:rsidRDefault="00802443" w:rsidP="0080244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14:paraId="0105803B" w14:textId="77777777" w:rsidR="00DE6775" w:rsidRPr="008C533D" w:rsidRDefault="00802443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E6775" w:rsidRPr="00DE6775" w14:paraId="06CB8318" w14:textId="77777777" w:rsidTr="006B37A7">
        <w:tc>
          <w:tcPr>
            <w:tcW w:w="7513" w:type="dxa"/>
          </w:tcPr>
          <w:p w14:paraId="02FCAB0D" w14:textId="77777777" w:rsidR="00DE6775" w:rsidRPr="00DE6775" w:rsidRDefault="00DE6775" w:rsidP="00DE6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6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Число интерактивных досок в ОО</w:t>
            </w:r>
          </w:p>
        </w:tc>
        <w:tc>
          <w:tcPr>
            <w:tcW w:w="2126" w:type="dxa"/>
            <w:shd w:val="clear" w:color="auto" w:fill="auto"/>
          </w:tcPr>
          <w:p w14:paraId="323ACFFD" w14:textId="77777777" w:rsidR="00DE6775" w:rsidRPr="00DE6775" w:rsidRDefault="00335E64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1549F495" w14:textId="77777777" w:rsidR="00DE6775" w:rsidRPr="00DE6775" w:rsidRDefault="00335E64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14:paraId="5138B02D" w14:textId="77777777" w:rsidR="00DE6775" w:rsidRPr="00DE6775" w:rsidRDefault="00335E64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E6775" w:rsidRPr="00DE6775" w14:paraId="254283CE" w14:textId="77777777" w:rsidTr="006B37A7">
        <w:tc>
          <w:tcPr>
            <w:tcW w:w="7513" w:type="dxa"/>
          </w:tcPr>
          <w:p w14:paraId="4870F3E7" w14:textId="77777777" w:rsidR="00DE6775" w:rsidRPr="00DE6775" w:rsidRDefault="00DE6775" w:rsidP="00DE6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6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рабочих мест учителей в ОО, оснащенных персональными компьютерами (за исключением компьютерных классов)</w:t>
            </w:r>
          </w:p>
        </w:tc>
        <w:tc>
          <w:tcPr>
            <w:tcW w:w="2126" w:type="dxa"/>
            <w:shd w:val="clear" w:color="auto" w:fill="auto"/>
          </w:tcPr>
          <w:p w14:paraId="3049C9FF" w14:textId="77777777" w:rsidR="00DE6775" w:rsidRPr="00DE6775" w:rsidRDefault="00335E64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19D716C1" w14:textId="77777777" w:rsidR="00DE6775" w:rsidRPr="00DE6775" w:rsidRDefault="00335E64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14:paraId="6B9098CB" w14:textId="77777777" w:rsidR="00DE6775" w:rsidRPr="00DE6775" w:rsidRDefault="00335E64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E6775" w:rsidRPr="00DE6775" w14:paraId="2881C0D9" w14:textId="77777777" w:rsidTr="006B37A7">
        <w:tc>
          <w:tcPr>
            <w:tcW w:w="7513" w:type="dxa"/>
          </w:tcPr>
          <w:p w14:paraId="03C74A95" w14:textId="77777777" w:rsidR="00DE6775" w:rsidRPr="00DE6775" w:rsidRDefault="00DE6775" w:rsidP="00DE6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6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стационарными компьютерами</w:t>
            </w:r>
          </w:p>
        </w:tc>
        <w:tc>
          <w:tcPr>
            <w:tcW w:w="2126" w:type="dxa"/>
            <w:shd w:val="clear" w:color="auto" w:fill="auto"/>
          </w:tcPr>
          <w:p w14:paraId="0F84FA51" w14:textId="77777777" w:rsidR="00DE6775" w:rsidRPr="00DE6775" w:rsidRDefault="0032356B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7B83B423" w14:textId="77777777" w:rsidR="00DE6775" w:rsidRPr="00DE6775" w:rsidRDefault="0032356B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14:paraId="06A2A432" w14:textId="77777777" w:rsidR="00DE6775" w:rsidRPr="00DE6775" w:rsidRDefault="0032356B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E6775" w:rsidRPr="00DE6775" w14:paraId="0A8BA3D3" w14:textId="77777777" w:rsidTr="006B37A7">
        <w:tc>
          <w:tcPr>
            <w:tcW w:w="7513" w:type="dxa"/>
          </w:tcPr>
          <w:p w14:paraId="14CFFE88" w14:textId="77777777" w:rsidR="00DE6775" w:rsidRPr="00DE6775" w:rsidRDefault="00DE6775" w:rsidP="00DE6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6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ноутбуками</w:t>
            </w:r>
          </w:p>
        </w:tc>
        <w:tc>
          <w:tcPr>
            <w:tcW w:w="2126" w:type="dxa"/>
            <w:shd w:val="clear" w:color="auto" w:fill="auto"/>
          </w:tcPr>
          <w:p w14:paraId="0A6455A4" w14:textId="77777777" w:rsidR="00DE6775" w:rsidRPr="00DE6775" w:rsidRDefault="00335E64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14:paraId="46362AD3" w14:textId="77777777" w:rsidR="00DE6775" w:rsidRPr="00DE6775" w:rsidRDefault="00335E64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</w:tcPr>
          <w:p w14:paraId="2715CDF9" w14:textId="77777777" w:rsidR="00DE6775" w:rsidRPr="00DE6775" w:rsidRDefault="0032356B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6775" w:rsidRPr="00DE6775" w14:paraId="7101C6B5" w14:textId="77777777" w:rsidTr="006B37A7">
        <w:tc>
          <w:tcPr>
            <w:tcW w:w="7513" w:type="dxa"/>
          </w:tcPr>
          <w:p w14:paraId="2A188B61" w14:textId="77777777" w:rsidR="00DE6775" w:rsidRPr="00DE6775" w:rsidRDefault="00DE6775" w:rsidP="00DE6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6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рабочих мест учителей в ОО, на которых организован д</w:t>
            </w:r>
            <w:r w:rsidRPr="00DE6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DE6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ступ к сети Интернет (за исключением компьютерных классов)</w:t>
            </w:r>
          </w:p>
        </w:tc>
        <w:tc>
          <w:tcPr>
            <w:tcW w:w="2126" w:type="dxa"/>
            <w:shd w:val="clear" w:color="auto" w:fill="auto"/>
          </w:tcPr>
          <w:p w14:paraId="0AA7C4C9" w14:textId="77777777" w:rsidR="00DE6775" w:rsidRPr="00DE6775" w:rsidRDefault="00335E64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14:paraId="6134FD81" w14:textId="77777777" w:rsidR="00DE6775" w:rsidRPr="00DE6775" w:rsidRDefault="00335E64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</w:tcPr>
          <w:p w14:paraId="48EE1754" w14:textId="77777777" w:rsidR="00DE6775" w:rsidRPr="00DE6775" w:rsidRDefault="00335E64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E6775" w:rsidRPr="00DE6775" w14:paraId="05B841F2" w14:textId="77777777" w:rsidTr="006B37A7">
        <w:tc>
          <w:tcPr>
            <w:tcW w:w="7513" w:type="dxa"/>
          </w:tcPr>
          <w:p w14:paraId="6C30FBBF" w14:textId="77777777" w:rsidR="00DE6775" w:rsidRPr="00DE6775" w:rsidRDefault="00DE6775" w:rsidP="00DE677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E677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2126" w:type="dxa"/>
            <w:shd w:val="clear" w:color="auto" w:fill="auto"/>
          </w:tcPr>
          <w:p w14:paraId="2E36C11A" w14:textId="77777777" w:rsidR="00DE6775" w:rsidRPr="00DE6775" w:rsidRDefault="00DE6775" w:rsidP="00DE6775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059ADFE3" w14:textId="77777777" w:rsidR="00DE6775" w:rsidRPr="00DE6775" w:rsidRDefault="00DE6775" w:rsidP="00DE6775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218BA7FC" w14:textId="77777777" w:rsidR="00DE6775" w:rsidRPr="00DE6775" w:rsidRDefault="00DE6775" w:rsidP="00DE6775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E6775" w:rsidRPr="00DE6775" w14:paraId="020F32B5" w14:textId="77777777" w:rsidTr="006B37A7">
        <w:tc>
          <w:tcPr>
            <w:tcW w:w="7513" w:type="dxa"/>
          </w:tcPr>
          <w:p w14:paraId="08C69AC3" w14:textId="77777777" w:rsidR="00DE6775" w:rsidRPr="00DE6775" w:rsidRDefault="00DE6775" w:rsidP="00DE6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6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Основной оператор, обеспечивающий доступ общеобразовательной организации к сети Интернет</w:t>
            </w:r>
          </w:p>
        </w:tc>
        <w:tc>
          <w:tcPr>
            <w:tcW w:w="2126" w:type="dxa"/>
            <w:shd w:val="clear" w:color="auto" w:fill="auto"/>
          </w:tcPr>
          <w:p w14:paraId="462BE702" w14:textId="77777777" w:rsidR="00DE6775" w:rsidRPr="00DE6775" w:rsidRDefault="0032356B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Ростелеком</w:t>
            </w:r>
          </w:p>
        </w:tc>
        <w:tc>
          <w:tcPr>
            <w:tcW w:w="2410" w:type="dxa"/>
            <w:shd w:val="clear" w:color="auto" w:fill="auto"/>
          </w:tcPr>
          <w:p w14:paraId="1D4A0C19" w14:textId="77777777" w:rsidR="00DE6775" w:rsidRPr="00DE6775" w:rsidRDefault="0032356B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Ростелеком</w:t>
            </w:r>
          </w:p>
        </w:tc>
        <w:tc>
          <w:tcPr>
            <w:tcW w:w="2410" w:type="dxa"/>
          </w:tcPr>
          <w:p w14:paraId="3CBEE2CA" w14:textId="77777777" w:rsidR="00DE6775" w:rsidRPr="00DE6775" w:rsidRDefault="0032356B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Ростелеком</w:t>
            </w:r>
          </w:p>
        </w:tc>
      </w:tr>
      <w:tr w:rsidR="00DE6775" w:rsidRPr="00DE6775" w14:paraId="6C190D14" w14:textId="77777777" w:rsidTr="006B37A7">
        <w:tc>
          <w:tcPr>
            <w:tcW w:w="7513" w:type="dxa"/>
          </w:tcPr>
          <w:p w14:paraId="1C18FCA2" w14:textId="77777777" w:rsidR="00DE6775" w:rsidRPr="00DE6775" w:rsidRDefault="00DE6775" w:rsidP="00DE6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6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Текущая скорость подключения</w:t>
            </w:r>
          </w:p>
        </w:tc>
        <w:tc>
          <w:tcPr>
            <w:tcW w:w="2126" w:type="dxa"/>
            <w:shd w:val="clear" w:color="auto" w:fill="auto"/>
          </w:tcPr>
          <w:p w14:paraId="05A09325" w14:textId="77777777" w:rsidR="0032356B" w:rsidRDefault="0032356B" w:rsidP="00323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512</w:t>
            </w:r>
          </w:p>
          <w:p w14:paraId="7C39B713" w14:textId="77777777" w:rsidR="00DE6775" w:rsidRPr="00DE6775" w:rsidRDefault="0032356B" w:rsidP="00323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35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Мбит/с.</w:t>
            </w:r>
          </w:p>
        </w:tc>
        <w:tc>
          <w:tcPr>
            <w:tcW w:w="2410" w:type="dxa"/>
            <w:shd w:val="clear" w:color="auto" w:fill="auto"/>
          </w:tcPr>
          <w:p w14:paraId="4D313C6D" w14:textId="77777777" w:rsidR="0032356B" w:rsidRDefault="0032356B" w:rsidP="00323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512</w:t>
            </w:r>
          </w:p>
          <w:p w14:paraId="74E80A6B" w14:textId="77777777" w:rsidR="00DE6775" w:rsidRPr="00DE6775" w:rsidRDefault="0032356B" w:rsidP="003235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35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Мбит/с.</w:t>
            </w:r>
          </w:p>
        </w:tc>
        <w:tc>
          <w:tcPr>
            <w:tcW w:w="2410" w:type="dxa"/>
          </w:tcPr>
          <w:p w14:paraId="04E4AF80" w14:textId="77777777" w:rsidR="0032356B" w:rsidRDefault="0032356B" w:rsidP="0032356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512</w:t>
            </w:r>
          </w:p>
          <w:p w14:paraId="542D6218" w14:textId="77777777" w:rsidR="00DE6775" w:rsidRPr="00DE6775" w:rsidRDefault="0032356B" w:rsidP="003235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35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Мбит/с.</w:t>
            </w:r>
          </w:p>
        </w:tc>
      </w:tr>
      <w:tr w:rsidR="00DE6775" w:rsidRPr="00DE6775" w14:paraId="2C0FBDF1" w14:textId="77777777" w:rsidTr="006B37A7">
        <w:tc>
          <w:tcPr>
            <w:tcW w:w="7513" w:type="dxa"/>
          </w:tcPr>
          <w:p w14:paraId="1817BAB8" w14:textId="77777777" w:rsidR="00DE6775" w:rsidRPr="00DE6775" w:rsidRDefault="00DE6775" w:rsidP="00DE677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E677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Дистанционное обучение учащихся</w:t>
            </w:r>
          </w:p>
        </w:tc>
        <w:tc>
          <w:tcPr>
            <w:tcW w:w="2126" w:type="dxa"/>
            <w:shd w:val="clear" w:color="auto" w:fill="auto"/>
          </w:tcPr>
          <w:p w14:paraId="6162E176" w14:textId="77777777" w:rsidR="00DE6775" w:rsidRPr="00DE6775" w:rsidRDefault="00DE6775" w:rsidP="00DE6775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297043AF" w14:textId="77777777" w:rsidR="00DE6775" w:rsidRPr="00DE6775" w:rsidRDefault="00DE6775" w:rsidP="00DE6775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52E165EB" w14:textId="77777777" w:rsidR="00DE6775" w:rsidRPr="00DE6775" w:rsidRDefault="00DE6775" w:rsidP="00DE6775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E6775" w:rsidRPr="00DE6775" w14:paraId="52846333" w14:textId="77777777" w:rsidTr="006B37A7">
        <w:tc>
          <w:tcPr>
            <w:tcW w:w="7513" w:type="dxa"/>
          </w:tcPr>
          <w:p w14:paraId="72F68AA8" w14:textId="77777777" w:rsidR="00DE6775" w:rsidRPr="00DE6775" w:rsidRDefault="00DE6775" w:rsidP="00DE6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6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ОО применяет дистанционные образовательные технологии (ДОТ) при реализации основных и (или) дополнительных образовательных программ общего образования</w:t>
            </w:r>
          </w:p>
        </w:tc>
        <w:tc>
          <w:tcPr>
            <w:tcW w:w="2126" w:type="dxa"/>
            <w:shd w:val="clear" w:color="auto" w:fill="auto"/>
          </w:tcPr>
          <w:p w14:paraId="77325380" w14:textId="77777777" w:rsidR="00DE6775" w:rsidRPr="00DE6775" w:rsidRDefault="0032356B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10" w:type="dxa"/>
            <w:shd w:val="clear" w:color="auto" w:fill="auto"/>
          </w:tcPr>
          <w:p w14:paraId="60BA5B18" w14:textId="77777777" w:rsidR="00DE6775" w:rsidRPr="00DE6775" w:rsidRDefault="0032356B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10" w:type="dxa"/>
          </w:tcPr>
          <w:p w14:paraId="6845A2D3" w14:textId="77777777" w:rsidR="00DE6775" w:rsidRPr="00DE6775" w:rsidRDefault="0032356B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E6775" w:rsidRPr="00DE6775" w14:paraId="0F2923CB" w14:textId="77777777" w:rsidTr="006B37A7">
        <w:tc>
          <w:tcPr>
            <w:tcW w:w="7513" w:type="dxa"/>
          </w:tcPr>
          <w:p w14:paraId="3BDE809B" w14:textId="77777777" w:rsidR="00DE6775" w:rsidRPr="00DE6775" w:rsidRDefault="00DE6775" w:rsidP="00DE6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6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Используемая платформа для дистанционного обучения</w:t>
            </w:r>
          </w:p>
        </w:tc>
        <w:tc>
          <w:tcPr>
            <w:tcW w:w="2126" w:type="dxa"/>
            <w:shd w:val="clear" w:color="auto" w:fill="auto"/>
          </w:tcPr>
          <w:p w14:paraId="61F8956B" w14:textId="77777777" w:rsidR="00DE6775" w:rsidRPr="00DE6775" w:rsidRDefault="0032356B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18892548" w14:textId="77777777" w:rsidR="00DE6775" w:rsidRPr="00DE6775" w:rsidRDefault="0032356B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</w:tcPr>
          <w:p w14:paraId="6067F4D9" w14:textId="77777777" w:rsidR="00DE6775" w:rsidRPr="00BA7032" w:rsidRDefault="0032356B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6775" w:rsidRPr="00DE6775" w14:paraId="01C142E4" w14:textId="77777777" w:rsidTr="006B37A7">
        <w:trPr>
          <w:trHeight w:val="542"/>
        </w:trPr>
        <w:tc>
          <w:tcPr>
            <w:tcW w:w="7513" w:type="dxa"/>
          </w:tcPr>
          <w:p w14:paraId="384ED8FF" w14:textId="77777777" w:rsidR="00DE6775" w:rsidRPr="00DE6775" w:rsidRDefault="00DE6775" w:rsidP="00DE6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6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Число обучающихся в общеобразовательной организации, осваива</w:t>
            </w:r>
            <w:r w:rsidRPr="00DE6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</w:t>
            </w:r>
            <w:r w:rsidRPr="00DE6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щих (в т.ч. и фрагментарно) учебные программы в дистанционной форме:</w:t>
            </w:r>
          </w:p>
        </w:tc>
        <w:tc>
          <w:tcPr>
            <w:tcW w:w="2126" w:type="dxa"/>
            <w:shd w:val="clear" w:color="auto" w:fill="auto"/>
          </w:tcPr>
          <w:p w14:paraId="43E77598" w14:textId="77777777" w:rsidR="00DE6775" w:rsidRPr="00DE6775" w:rsidRDefault="0032356B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21972296" w14:textId="77777777" w:rsidR="00DE6775" w:rsidRPr="00DE6775" w:rsidRDefault="0032356B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</w:tcPr>
          <w:p w14:paraId="3E168A37" w14:textId="77777777" w:rsidR="00DE6775" w:rsidRPr="00DE6775" w:rsidRDefault="0032356B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6775" w:rsidRPr="00DE6775" w14:paraId="677DBA6C" w14:textId="77777777" w:rsidTr="006B37A7">
        <w:tc>
          <w:tcPr>
            <w:tcW w:w="7513" w:type="dxa"/>
          </w:tcPr>
          <w:p w14:paraId="6E2FCF4F" w14:textId="77777777" w:rsidR="00DE6775" w:rsidRPr="00DE6775" w:rsidRDefault="00DE6775" w:rsidP="00DE6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6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Число детей-инвалидов в общеобразовательной организации, осва</w:t>
            </w:r>
            <w:r w:rsidRPr="00DE6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DE6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вающих учебные программы в дистанционной форме</w:t>
            </w:r>
          </w:p>
        </w:tc>
        <w:tc>
          <w:tcPr>
            <w:tcW w:w="2126" w:type="dxa"/>
            <w:shd w:val="clear" w:color="auto" w:fill="auto"/>
          </w:tcPr>
          <w:p w14:paraId="3B310988" w14:textId="77777777" w:rsidR="00DE6775" w:rsidRPr="00DE6775" w:rsidRDefault="0032356B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63476C50" w14:textId="77777777" w:rsidR="00DE6775" w:rsidRPr="00DE6775" w:rsidRDefault="0032356B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</w:tcPr>
          <w:p w14:paraId="461324F6" w14:textId="77777777" w:rsidR="00DE6775" w:rsidRPr="00DE6775" w:rsidRDefault="0032356B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6775" w:rsidRPr="00DE6775" w14:paraId="47977607" w14:textId="77777777" w:rsidTr="006B37A7">
        <w:tc>
          <w:tcPr>
            <w:tcW w:w="7513" w:type="dxa"/>
          </w:tcPr>
          <w:p w14:paraId="5D659EE5" w14:textId="77777777" w:rsidR="00DE6775" w:rsidRPr="00DE6775" w:rsidRDefault="00DE6775" w:rsidP="00DE6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6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Используемая платформа для дистанционного обучения детей-инвалидов</w:t>
            </w:r>
          </w:p>
        </w:tc>
        <w:tc>
          <w:tcPr>
            <w:tcW w:w="2126" w:type="dxa"/>
            <w:shd w:val="clear" w:color="auto" w:fill="auto"/>
          </w:tcPr>
          <w:p w14:paraId="1E8D92FB" w14:textId="77777777" w:rsidR="00DE6775" w:rsidRPr="00DE6775" w:rsidRDefault="0032356B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384C6E37" w14:textId="77777777" w:rsidR="00DE6775" w:rsidRPr="00DE6775" w:rsidRDefault="0032356B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</w:tcPr>
          <w:p w14:paraId="672D154F" w14:textId="77777777" w:rsidR="00DE6775" w:rsidRPr="00DE6775" w:rsidRDefault="0032356B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1897CDD3" w14:textId="77777777" w:rsidR="00DE6775" w:rsidRPr="00DE6775" w:rsidRDefault="00DE6775" w:rsidP="00DE6775">
      <w:pPr>
        <w:spacing w:after="0"/>
        <w:ind w:firstLine="709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6237"/>
      </w:tblGrid>
      <w:tr w:rsidR="0032356B" w:rsidRPr="00DE6775" w14:paraId="76E61B0F" w14:textId="77777777" w:rsidTr="006B37A7">
        <w:tc>
          <w:tcPr>
            <w:tcW w:w="8222" w:type="dxa"/>
          </w:tcPr>
          <w:p w14:paraId="12BFE4FB" w14:textId="77777777" w:rsidR="0032356B" w:rsidRPr="00DE6775" w:rsidRDefault="0032356B" w:rsidP="00DE677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E6775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Электронный  дневник</w:t>
            </w:r>
          </w:p>
        </w:tc>
        <w:tc>
          <w:tcPr>
            <w:tcW w:w="6237" w:type="dxa"/>
            <w:shd w:val="clear" w:color="auto" w:fill="auto"/>
          </w:tcPr>
          <w:p w14:paraId="66C0360A" w14:textId="77777777" w:rsidR="0032356B" w:rsidRPr="00DE6775" w:rsidRDefault="0032356B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2356B" w:rsidRPr="00DE6775" w14:paraId="1558493A" w14:textId="77777777" w:rsidTr="006B37A7">
        <w:tc>
          <w:tcPr>
            <w:tcW w:w="8222" w:type="dxa"/>
          </w:tcPr>
          <w:p w14:paraId="74A91132" w14:textId="77777777" w:rsidR="0032356B" w:rsidRPr="00DE6775" w:rsidRDefault="0032356B" w:rsidP="00DE6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6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используемой системы</w:t>
            </w:r>
          </w:p>
        </w:tc>
        <w:tc>
          <w:tcPr>
            <w:tcW w:w="6237" w:type="dxa"/>
            <w:shd w:val="clear" w:color="auto" w:fill="auto"/>
          </w:tcPr>
          <w:p w14:paraId="1505AA05" w14:textId="77777777" w:rsidR="0032356B" w:rsidRPr="0032356B" w:rsidRDefault="0032356B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Барс-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Web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32356B" w:rsidRPr="00DE6775" w14:paraId="08A53414" w14:textId="77777777" w:rsidTr="006B37A7">
        <w:tc>
          <w:tcPr>
            <w:tcW w:w="8222" w:type="dxa"/>
          </w:tcPr>
          <w:p w14:paraId="76FDED84" w14:textId="77777777" w:rsidR="0032356B" w:rsidRPr="00DE6775" w:rsidRDefault="0032356B" w:rsidP="00DE6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6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используемой системы для электронного классного журнала и дне</w:t>
            </w:r>
            <w:r w:rsidRPr="00DE6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DE6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ника</w:t>
            </w:r>
          </w:p>
        </w:tc>
        <w:tc>
          <w:tcPr>
            <w:tcW w:w="6237" w:type="dxa"/>
            <w:shd w:val="clear" w:color="auto" w:fill="auto"/>
          </w:tcPr>
          <w:p w14:paraId="068DCAAE" w14:textId="77777777" w:rsidR="0032356B" w:rsidRPr="00DE6775" w:rsidRDefault="0032356B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356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http://sh-</w:t>
            </w:r>
            <w:r w:rsidR="00335E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open.ris61edu.ru</w:t>
            </w:r>
          </w:p>
        </w:tc>
      </w:tr>
      <w:tr w:rsidR="0032356B" w:rsidRPr="00DE6775" w14:paraId="479025DC" w14:textId="77777777" w:rsidTr="006B37A7">
        <w:tc>
          <w:tcPr>
            <w:tcW w:w="8222" w:type="dxa"/>
          </w:tcPr>
          <w:p w14:paraId="44CBA5F4" w14:textId="77777777" w:rsidR="0032356B" w:rsidRPr="00DE6775" w:rsidRDefault="0032356B" w:rsidP="00DE6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6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  классов в ОО</w:t>
            </w:r>
          </w:p>
        </w:tc>
        <w:tc>
          <w:tcPr>
            <w:tcW w:w="6237" w:type="dxa"/>
            <w:shd w:val="clear" w:color="auto" w:fill="auto"/>
          </w:tcPr>
          <w:p w14:paraId="53AA4E71" w14:textId="77777777" w:rsidR="0032356B" w:rsidRPr="00DE6775" w:rsidRDefault="00335E64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2356B" w:rsidRPr="00DE6775" w14:paraId="20598DDF" w14:textId="77777777" w:rsidTr="006B37A7">
        <w:tc>
          <w:tcPr>
            <w:tcW w:w="8222" w:type="dxa"/>
          </w:tcPr>
          <w:p w14:paraId="0009367A" w14:textId="77777777" w:rsidR="0032356B" w:rsidRPr="00DE6775" w:rsidRDefault="0032356B" w:rsidP="00DE6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6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классов в ОО, где ведется электронный дневник.</w:t>
            </w:r>
          </w:p>
          <w:p w14:paraId="7C7B99B8" w14:textId="77777777" w:rsidR="0032356B" w:rsidRPr="00DE6775" w:rsidRDefault="0032356B" w:rsidP="00DE6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6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6237" w:type="dxa"/>
            <w:shd w:val="clear" w:color="auto" w:fill="auto"/>
          </w:tcPr>
          <w:p w14:paraId="2CC518EA" w14:textId="77777777" w:rsidR="0032356B" w:rsidRPr="00DE6775" w:rsidRDefault="00335E64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2356B" w:rsidRPr="00DE6775" w14:paraId="488A3910" w14:textId="77777777" w:rsidTr="006B37A7">
        <w:tc>
          <w:tcPr>
            <w:tcW w:w="8222" w:type="dxa"/>
          </w:tcPr>
          <w:p w14:paraId="26A454B8" w14:textId="77777777" w:rsidR="0032356B" w:rsidRPr="00DE6775" w:rsidRDefault="0032356B" w:rsidP="00DE6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6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1 – 4  классов</w:t>
            </w:r>
          </w:p>
        </w:tc>
        <w:tc>
          <w:tcPr>
            <w:tcW w:w="6237" w:type="dxa"/>
            <w:shd w:val="clear" w:color="auto" w:fill="auto"/>
          </w:tcPr>
          <w:p w14:paraId="0952CCDF" w14:textId="77777777" w:rsidR="0032356B" w:rsidRPr="00DE6775" w:rsidRDefault="001930C9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2356B" w:rsidRPr="00DE6775" w14:paraId="10EF1458" w14:textId="77777777" w:rsidTr="006B37A7">
        <w:tc>
          <w:tcPr>
            <w:tcW w:w="8222" w:type="dxa"/>
          </w:tcPr>
          <w:p w14:paraId="79BC0189" w14:textId="77777777" w:rsidR="0032356B" w:rsidRPr="00DE6775" w:rsidRDefault="0032356B" w:rsidP="00DE677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677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5 – 9 классов</w:t>
            </w:r>
          </w:p>
        </w:tc>
        <w:tc>
          <w:tcPr>
            <w:tcW w:w="6237" w:type="dxa"/>
            <w:shd w:val="clear" w:color="auto" w:fill="auto"/>
          </w:tcPr>
          <w:p w14:paraId="3C93E619" w14:textId="77777777" w:rsidR="0032356B" w:rsidRPr="00DE6775" w:rsidRDefault="001930C9" w:rsidP="00DE677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3EEC1D7B" w14:textId="77777777" w:rsidR="005947F8" w:rsidRDefault="005947F8" w:rsidP="002241D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33C34A" w14:textId="77777777" w:rsidR="005947F8" w:rsidRDefault="005947F8" w:rsidP="002241D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D7ABEC" w14:textId="77777777" w:rsidR="005947F8" w:rsidRPr="005947F8" w:rsidRDefault="005947F8" w:rsidP="005947F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4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САМООБСЛЕДОВАНИЯ</w:t>
      </w:r>
    </w:p>
    <w:p w14:paraId="33EB65DD" w14:textId="08771483" w:rsidR="005947F8" w:rsidRPr="005947F8" w:rsidRDefault="005947F8" w:rsidP="005947F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4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</w:t>
      </w:r>
      <w:r w:rsidR="008343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Pr="00594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14:paraId="68AF93B1" w14:textId="77777777" w:rsidR="005947F8" w:rsidRPr="005947F8" w:rsidRDefault="005947F8" w:rsidP="005947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8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19"/>
        <w:gridCol w:w="10038"/>
        <w:gridCol w:w="3827"/>
      </w:tblGrid>
      <w:tr w:rsidR="005947F8" w:rsidRPr="005947F8" w14:paraId="1118A64B" w14:textId="77777777" w:rsidTr="006B37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C1E749" w14:textId="77777777" w:rsidR="005947F8" w:rsidRPr="005947F8" w:rsidRDefault="005947F8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2AA45" w14:textId="77777777" w:rsidR="005947F8" w:rsidRPr="005947F8" w:rsidRDefault="005947F8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DAEF3C" w14:textId="77777777" w:rsidR="005947F8" w:rsidRPr="005947F8" w:rsidRDefault="005947F8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5947F8" w:rsidRPr="005947F8" w14:paraId="6F914750" w14:textId="77777777" w:rsidTr="006B37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B04862" w14:textId="77777777" w:rsidR="005947F8" w:rsidRPr="005947F8" w:rsidRDefault="005947F8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ar200"/>
            <w:bookmarkEnd w:id="1"/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D5E031" w14:textId="77777777" w:rsidR="005947F8" w:rsidRPr="005947F8" w:rsidRDefault="005947F8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06BD18" w14:textId="77777777" w:rsidR="005947F8" w:rsidRPr="005947F8" w:rsidRDefault="005947F8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47F8" w:rsidRPr="005947F8" w14:paraId="49C0612E" w14:textId="77777777" w:rsidTr="006B37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69C32C" w14:textId="77777777" w:rsidR="005947F8" w:rsidRPr="005947F8" w:rsidRDefault="005947F8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1333E" w14:textId="77777777" w:rsidR="005947F8" w:rsidRPr="005947F8" w:rsidRDefault="005947F8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C7BD92" w14:textId="3D8C0479" w:rsidR="005947F8" w:rsidRPr="005947F8" w:rsidRDefault="008343D9" w:rsidP="0083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193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47F8"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5947F8" w:rsidRPr="005947F8" w14:paraId="5499F6FA" w14:textId="77777777" w:rsidTr="006B37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5D0510" w14:textId="77777777" w:rsidR="005947F8" w:rsidRPr="005947F8" w:rsidRDefault="005947F8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983179" w14:textId="77777777" w:rsidR="005947F8" w:rsidRPr="005947F8" w:rsidRDefault="005947F8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AEAFC4" w14:textId="5EEAD15D" w:rsidR="005947F8" w:rsidRPr="005947F8" w:rsidRDefault="008343D9" w:rsidP="0083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47F8"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5947F8" w:rsidRPr="005947F8" w14:paraId="77DE5F1C" w14:textId="77777777" w:rsidTr="006B37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4A991" w14:textId="77777777" w:rsidR="005947F8" w:rsidRPr="005947F8" w:rsidRDefault="005947F8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9E3DD" w14:textId="77777777" w:rsidR="005947F8" w:rsidRPr="005947F8" w:rsidRDefault="005947F8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775400" w14:textId="0686BE16" w:rsidR="005947F8" w:rsidRPr="005947F8" w:rsidRDefault="008343D9" w:rsidP="00193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5947F8"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902EE3" w:rsidRPr="001930C9" w14:paraId="545B7AA9" w14:textId="77777777" w:rsidTr="006B37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F3B095" w14:textId="77777777" w:rsidR="005947F8" w:rsidRPr="005947F8" w:rsidRDefault="005947F8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C9FDE7" w14:textId="77777777" w:rsidR="005947F8" w:rsidRPr="006B37A7" w:rsidRDefault="005947F8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1E3C1F" w14:textId="3ECB7086" w:rsidR="005947F8" w:rsidRPr="006B37A7" w:rsidRDefault="005947F8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4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B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</w:p>
          <w:p w14:paraId="21F52364" w14:textId="77777777" w:rsidR="005947F8" w:rsidRPr="006B37A7" w:rsidRDefault="00565C6A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</w:t>
            </w:r>
            <w:r w:rsidR="005947F8" w:rsidRPr="006B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.4%</w:t>
            </w:r>
          </w:p>
        </w:tc>
      </w:tr>
      <w:tr w:rsidR="00902EE3" w:rsidRPr="001930C9" w14:paraId="328F0FBD" w14:textId="77777777" w:rsidTr="006B37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7D7C3C" w14:textId="77777777" w:rsidR="001B4074" w:rsidRPr="005947F8" w:rsidRDefault="001B4074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13F7A4" w14:textId="77777777" w:rsidR="001B4074" w:rsidRPr="006B37A7" w:rsidRDefault="001B4074" w:rsidP="00C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</w:t>
            </w:r>
            <w:r w:rsidRPr="006B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B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дах, смотрах, конкурсах, в общей численности учащихся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10335C" w14:textId="0FAD71E0" w:rsidR="001B4074" w:rsidRPr="006B37A7" w:rsidRDefault="008343D9" w:rsidP="0083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28/48 </w:t>
            </w:r>
            <w:r w:rsidR="0032356B" w:rsidRPr="006B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B4074" w:rsidRPr="005947F8" w14:paraId="08ACF3C7" w14:textId="77777777" w:rsidTr="006B37A7">
        <w:trPr>
          <w:trHeight w:val="555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B8BCB" w14:textId="77777777" w:rsidR="001B4074" w:rsidRPr="005947F8" w:rsidRDefault="001B4074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0EC530" w14:textId="77777777" w:rsidR="001B4074" w:rsidRPr="005947F8" w:rsidRDefault="001B4074" w:rsidP="00C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олимпиад, смо</w:t>
            </w: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ров, конкурсов, в общей численности учащихся, в том числе: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AF7F22" w14:textId="77777777" w:rsidR="001B4074" w:rsidRPr="005947F8" w:rsidRDefault="00F156B1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323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53%</w:t>
            </w:r>
          </w:p>
        </w:tc>
      </w:tr>
      <w:tr w:rsidR="001B4074" w:rsidRPr="005947F8" w14:paraId="2394FC01" w14:textId="77777777" w:rsidTr="006B37A7"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10C426" w14:textId="77777777" w:rsidR="001B4074" w:rsidRPr="005947F8" w:rsidRDefault="001B4074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41E21D" w14:textId="77777777" w:rsidR="001B4074" w:rsidRPr="005947F8" w:rsidRDefault="001B4074" w:rsidP="00C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C3333" w14:textId="77777777" w:rsidR="001B4074" w:rsidRPr="005947F8" w:rsidRDefault="00F156B1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1B4074" w:rsidRPr="005947F8" w14:paraId="105D5952" w14:textId="77777777" w:rsidTr="006B37A7"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9468FD" w14:textId="77777777" w:rsidR="001B4074" w:rsidRPr="005947F8" w:rsidRDefault="001B4074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8C7558" w14:textId="77777777" w:rsidR="001B4074" w:rsidRPr="005947F8" w:rsidRDefault="001B4074" w:rsidP="00C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7E9D17" w14:textId="77777777" w:rsidR="001B4074" w:rsidRPr="005947F8" w:rsidRDefault="00F156B1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2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B4074" w:rsidRPr="005947F8" w14:paraId="659C3FD0" w14:textId="77777777" w:rsidTr="006B37A7"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849B9" w14:textId="77777777" w:rsidR="001B4074" w:rsidRPr="005947F8" w:rsidRDefault="001B4074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711B1E" w14:textId="77777777" w:rsidR="001B4074" w:rsidRPr="005947F8" w:rsidRDefault="001B4074" w:rsidP="00C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2A30BA" w14:textId="77777777" w:rsidR="001B4074" w:rsidRPr="005947F8" w:rsidRDefault="00F156B1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B4074" w:rsidRPr="005947F8" w14:paraId="60F6E7C0" w14:textId="77777777" w:rsidTr="006B37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8EC26" w14:textId="77777777" w:rsidR="001B4074" w:rsidRPr="005947F8" w:rsidRDefault="001B4074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9842A0" w14:textId="77777777" w:rsidR="001B4074" w:rsidRPr="005947F8" w:rsidRDefault="001B4074" w:rsidP="00C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40BF47" w14:textId="77777777" w:rsidR="001B4074" w:rsidRPr="005947F8" w:rsidRDefault="002F412D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(100%)</w:t>
            </w:r>
          </w:p>
        </w:tc>
      </w:tr>
      <w:tr w:rsidR="001B4074" w:rsidRPr="005947F8" w14:paraId="2932CD03" w14:textId="77777777" w:rsidTr="006B37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258C3C" w14:textId="77777777" w:rsidR="001B4074" w:rsidRPr="005947F8" w:rsidRDefault="001B4074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81D1AE" w14:textId="77777777" w:rsidR="001B4074" w:rsidRPr="005947F8" w:rsidRDefault="001B4074" w:rsidP="00C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</w:t>
            </w: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вание, в общей численности педагогических работников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5F208" w14:textId="1E3CAF0C" w:rsidR="001B4074" w:rsidRPr="005947F8" w:rsidRDefault="008343D9" w:rsidP="0083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1B4074" w:rsidRPr="005947F8" w14:paraId="77A20119" w14:textId="77777777" w:rsidTr="006B37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FB718" w14:textId="77777777" w:rsidR="001B4074" w:rsidRPr="005947F8" w:rsidRDefault="001B4074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4FE6BE" w14:textId="77777777" w:rsidR="001B4074" w:rsidRPr="005947F8" w:rsidRDefault="001B4074" w:rsidP="00C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</w:t>
            </w: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педагогической направленности (профиля), в общей численности педагогических рабо</w:t>
            </w: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53C464" w14:textId="5BB78898" w:rsidR="001B4074" w:rsidRPr="005947F8" w:rsidRDefault="008343D9" w:rsidP="0083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1B4074" w:rsidRPr="005947F8" w14:paraId="2CD6870C" w14:textId="77777777" w:rsidTr="006B37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114F2" w14:textId="77777777" w:rsidR="001B4074" w:rsidRPr="005947F8" w:rsidRDefault="001B4074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5D3AF1" w14:textId="77777777" w:rsidR="001B4074" w:rsidRPr="005947F8" w:rsidRDefault="001B4074" w:rsidP="00C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</w:t>
            </w: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сиональное образование, в общей численности педагогических работников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AAFDC7" w14:textId="533E3AEE" w:rsidR="001B4074" w:rsidRPr="005947F8" w:rsidRDefault="008343D9" w:rsidP="0083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2(22</w:t>
            </w:r>
            <w:r w:rsidR="002F4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1B4074" w:rsidRPr="005947F8" w14:paraId="18A69416" w14:textId="77777777" w:rsidTr="006B37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07A356" w14:textId="77777777" w:rsidR="001B4074" w:rsidRPr="005947F8" w:rsidRDefault="001B4074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11FB1F" w14:textId="77777777" w:rsidR="001B4074" w:rsidRPr="005947F8" w:rsidRDefault="001B4074" w:rsidP="00C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</w:t>
            </w: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сиональное образование педагогической направленности (профиля), в общей численности пед</w:t>
            </w: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гогических работников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DBCF24" w14:textId="46708556" w:rsidR="001B4074" w:rsidRPr="005947F8" w:rsidRDefault="008343D9" w:rsidP="0083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(22 </w:t>
            </w:r>
            <w:r w:rsid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1B4074" w:rsidRPr="005947F8" w14:paraId="44B8CD05" w14:textId="77777777" w:rsidTr="006B37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8BDB25" w14:textId="77777777" w:rsidR="001B4074" w:rsidRPr="005947F8" w:rsidRDefault="001B4074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62FB67" w14:textId="77777777" w:rsidR="001B4074" w:rsidRPr="005947F8" w:rsidRDefault="001B4074" w:rsidP="00C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</w:t>
            </w: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ботников, в том числе: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3538C" w14:textId="783234DF" w:rsidR="001B4074" w:rsidRPr="005947F8" w:rsidRDefault="008343D9" w:rsidP="0083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2F4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1B4074" w:rsidRPr="005947F8" w14:paraId="1F12BD6B" w14:textId="77777777" w:rsidTr="006B37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9E0446" w14:textId="77777777" w:rsidR="001B4074" w:rsidRPr="005947F8" w:rsidRDefault="001B4074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16A189" w14:textId="77777777" w:rsidR="001B4074" w:rsidRPr="005947F8" w:rsidRDefault="001B4074" w:rsidP="00C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3FCFC7" w14:textId="783D843A" w:rsidR="001B4074" w:rsidRPr="005947F8" w:rsidRDefault="008343D9" w:rsidP="0083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65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44,4 </w:t>
            </w:r>
            <w:r w:rsidR="00565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1B4074" w:rsidRPr="005947F8" w14:paraId="1508938F" w14:textId="77777777" w:rsidTr="006B37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96739" w14:textId="77777777" w:rsidR="001B4074" w:rsidRPr="005947F8" w:rsidRDefault="001B4074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1.17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F9B5C5" w14:textId="77777777" w:rsidR="001B4074" w:rsidRPr="005947F8" w:rsidRDefault="001B4074" w:rsidP="00C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BF2C04" w14:textId="7DAA7E97" w:rsidR="001B4074" w:rsidRPr="005947F8" w:rsidRDefault="008343D9" w:rsidP="0083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565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  <w:r w:rsidR="002F4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1B4074" w:rsidRPr="005947F8" w14:paraId="4FF58686" w14:textId="77777777" w:rsidTr="006B37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11A354" w14:textId="77777777" w:rsidR="001B4074" w:rsidRPr="005947F8" w:rsidRDefault="001B4074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B380D8" w14:textId="77777777" w:rsidR="001B4074" w:rsidRPr="005947F8" w:rsidRDefault="001B4074" w:rsidP="00C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</w:t>
            </w: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гогических работников, педагогический стаж работы которых составляет: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2A234" w14:textId="77777777" w:rsidR="001B4074" w:rsidRPr="005947F8" w:rsidRDefault="001B4074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74" w:rsidRPr="005947F8" w14:paraId="1BF580BE" w14:textId="77777777" w:rsidTr="006B37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369029" w14:textId="77777777" w:rsidR="001B4074" w:rsidRPr="005947F8" w:rsidRDefault="001B4074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452153" w14:textId="77777777" w:rsidR="001B4074" w:rsidRPr="005947F8" w:rsidRDefault="001B4074" w:rsidP="00C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1C6257" w14:textId="10C75095" w:rsidR="001B4074" w:rsidRPr="005947F8" w:rsidRDefault="008343D9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(11,1%)</w:t>
            </w:r>
          </w:p>
        </w:tc>
      </w:tr>
      <w:tr w:rsidR="001B4074" w:rsidRPr="005947F8" w14:paraId="741D9B00" w14:textId="77777777" w:rsidTr="006B37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8CA66" w14:textId="77777777" w:rsidR="001B4074" w:rsidRPr="005947F8" w:rsidRDefault="001B4074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96892" w14:textId="77777777" w:rsidR="001B4074" w:rsidRPr="005947F8" w:rsidRDefault="001B4074" w:rsidP="00C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0D87BF" w14:textId="22D74BA0" w:rsidR="001B4074" w:rsidRPr="005947F8" w:rsidRDefault="008343D9" w:rsidP="0083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(44,4 %)</w:t>
            </w:r>
          </w:p>
        </w:tc>
      </w:tr>
      <w:tr w:rsidR="001B4074" w:rsidRPr="005947F8" w14:paraId="31731252" w14:textId="77777777" w:rsidTr="006B37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D04F81" w14:textId="77777777" w:rsidR="001B4074" w:rsidRPr="005947F8" w:rsidRDefault="001B4074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86CF20" w14:textId="77777777" w:rsidR="001B4074" w:rsidRPr="005947F8" w:rsidRDefault="001B4074" w:rsidP="00C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</w:t>
            </w: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гогических работников в возрасте до 30 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C4A823" w14:textId="1993B10F" w:rsidR="001B4074" w:rsidRPr="005947F8" w:rsidRDefault="008343D9" w:rsidP="0083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E2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565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1,1%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1B4074" w:rsidRPr="005947F8" w14:paraId="0ECB2C86" w14:textId="77777777" w:rsidTr="006B37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9291D5" w14:textId="77777777" w:rsidR="001B4074" w:rsidRPr="005947F8" w:rsidRDefault="001B4074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F15B23" w14:textId="77777777" w:rsidR="001B4074" w:rsidRPr="005947F8" w:rsidRDefault="001B4074" w:rsidP="00C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</w:t>
            </w: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гогических работников в возрасте от 55 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247D9" w14:textId="205CAA52" w:rsidR="001B4074" w:rsidRPr="005947F8" w:rsidRDefault="00565C6A" w:rsidP="0083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34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834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22,2 </w:t>
            </w:r>
            <w:r w:rsidR="00E2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1B4074" w:rsidRPr="005947F8" w14:paraId="19558025" w14:textId="77777777" w:rsidTr="006B37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77B83E" w14:textId="77777777" w:rsidR="001B4074" w:rsidRPr="005947F8" w:rsidRDefault="001B4074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3F8C4" w14:textId="77777777" w:rsidR="001B4074" w:rsidRPr="005947F8" w:rsidRDefault="001B4074" w:rsidP="00AE1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</w:t>
            </w: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ботников, прошедших за последние </w:t>
            </w:r>
            <w:r w:rsidR="00A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</w:t>
            </w: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квалификации/профессиональную пер</w:t>
            </w: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подготовку по профилю педагогической деятельности или иной осуществляемой в образов</w:t>
            </w: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CB53AA" w14:textId="30D19151" w:rsidR="001B4074" w:rsidRPr="005947F8" w:rsidRDefault="008343D9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E2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(100%)</w:t>
            </w:r>
          </w:p>
        </w:tc>
      </w:tr>
      <w:tr w:rsidR="001B4074" w:rsidRPr="005947F8" w14:paraId="158F444E" w14:textId="77777777" w:rsidTr="006B37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21C7B0" w14:textId="77777777" w:rsidR="001B4074" w:rsidRPr="005947F8" w:rsidRDefault="001B4074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F65FEA" w14:textId="77777777" w:rsidR="001B4074" w:rsidRPr="005947F8" w:rsidRDefault="001B4074" w:rsidP="00C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</w:t>
            </w: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</w:t>
            </w: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и административно-хозяйственных работников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CA5798" w14:textId="373ABF98" w:rsidR="001B4074" w:rsidRPr="005947F8" w:rsidRDefault="008343D9" w:rsidP="00565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2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(100%)</w:t>
            </w:r>
          </w:p>
        </w:tc>
      </w:tr>
      <w:tr w:rsidR="001B4074" w:rsidRPr="005947F8" w14:paraId="25EAEAAF" w14:textId="77777777" w:rsidTr="006B37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3C0EE5" w14:textId="77777777" w:rsidR="001B4074" w:rsidRPr="005947F8" w:rsidRDefault="001B4074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14479F" w14:textId="77777777" w:rsidR="001B4074" w:rsidRPr="005947F8" w:rsidRDefault="001B4074" w:rsidP="00C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C9632" w14:textId="77777777" w:rsidR="001B4074" w:rsidRPr="005947F8" w:rsidRDefault="001B4074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74" w:rsidRPr="005947F8" w14:paraId="0F2F9E5C" w14:textId="77777777" w:rsidTr="006B37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3A1257" w14:textId="77777777" w:rsidR="001B4074" w:rsidRPr="005947F8" w:rsidRDefault="001B4074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DE7A7C" w14:textId="77777777" w:rsidR="001B4074" w:rsidRPr="005947F8" w:rsidRDefault="001B4074" w:rsidP="00C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0DA996" w14:textId="77777777" w:rsidR="001B4074" w:rsidRPr="005947F8" w:rsidRDefault="00AE1374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</w:tr>
      <w:tr w:rsidR="001B4074" w:rsidRPr="005947F8" w14:paraId="34CCF341" w14:textId="77777777" w:rsidTr="006B37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DAF21C" w14:textId="77777777" w:rsidR="001B4074" w:rsidRPr="005947F8" w:rsidRDefault="001B4074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86E8F9" w14:textId="77777777" w:rsidR="001B4074" w:rsidRPr="005947F8" w:rsidRDefault="001B4074" w:rsidP="00C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A47945" w14:textId="77777777" w:rsidR="001B4074" w:rsidRPr="005947F8" w:rsidRDefault="00AE1374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</w:t>
            </w:r>
          </w:p>
        </w:tc>
      </w:tr>
      <w:tr w:rsidR="001B4074" w:rsidRPr="005947F8" w14:paraId="3657E3AA" w14:textId="77777777" w:rsidTr="006B37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CDE61" w14:textId="77777777" w:rsidR="001B4074" w:rsidRPr="005947F8" w:rsidRDefault="001B4074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0BF9F1" w14:textId="77777777" w:rsidR="001B4074" w:rsidRPr="005947F8" w:rsidRDefault="001B4074" w:rsidP="00C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07011" w14:textId="77777777" w:rsidR="001B4074" w:rsidRPr="005947F8" w:rsidRDefault="00AE1374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B4074" w:rsidRPr="005947F8" w14:paraId="2B648C00" w14:textId="77777777" w:rsidTr="006B37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C5C008" w14:textId="77777777" w:rsidR="001B4074" w:rsidRPr="005947F8" w:rsidRDefault="001B4074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64D37E" w14:textId="77777777" w:rsidR="001B4074" w:rsidRPr="005947F8" w:rsidRDefault="001B4074" w:rsidP="00C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12416B" w14:textId="77777777" w:rsidR="001B4074" w:rsidRPr="005947F8" w:rsidRDefault="00AE1374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B4074" w:rsidRPr="005947F8" w14:paraId="1D8CC4CD" w14:textId="77777777" w:rsidTr="006B37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5BA594" w14:textId="77777777" w:rsidR="001B4074" w:rsidRPr="005947F8" w:rsidRDefault="001B4074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EC06D8" w14:textId="77777777" w:rsidR="001B4074" w:rsidRPr="005947F8" w:rsidRDefault="001B4074" w:rsidP="00C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</w:t>
            </w: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носных компьютеров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CF4B69" w14:textId="77777777" w:rsidR="001B4074" w:rsidRPr="005947F8" w:rsidRDefault="00AE1374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B4074" w:rsidRPr="005947F8" w14:paraId="0FC9DCBB" w14:textId="77777777" w:rsidTr="006B37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6B527" w14:textId="77777777" w:rsidR="001B4074" w:rsidRPr="005947F8" w:rsidRDefault="001B4074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1.28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07A59" w14:textId="77777777" w:rsidR="001B4074" w:rsidRPr="005947F8" w:rsidRDefault="001B4074" w:rsidP="00C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медиатекой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A298BA" w14:textId="77777777" w:rsidR="001B4074" w:rsidRPr="005947F8" w:rsidRDefault="00AE1374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B4074" w:rsidRPr="005947F8" w14:paraId="588B7294" w14:textId="77777777" w:rsidTr="006B37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25BE83" w14:textId="77777777" w:rsidR="001B4074" w:rsidRPr="005947F8" w:rsidRDefault="001B4074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0A737F" w14:textId="77777777" w:rsidR="001B4074" w:rsidRPr="005947F8" w:rsidRDefault="001B4074" w:rsidP="00C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D82B0" w14:textId="77777777" w:rsidR="001B4074" w:rsidRPr="005947F8" w:rsidRDefault="00AE1374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B4074" w:rsidRPr="005947F8" w14:paraId="20184F22" w14:textId="77777777" w:rsidTr="006B37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B76D08" w14:textId="77777777" w:rsidR="001B4074" w:rsidRPr="005947F8" w:rsidRDefault="001B4074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DEC0DF" w14:textId="77777777" w:rsidR="001B4074" w:rsidRPr="005947F8" w:rsidRDefault="001B4074" w:rsidP="00C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99F352" w14:textId="77777777" w:rsidR="001B4074" w:rsidRPr="005947F8" w:rsidRDefault="00AE1374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B4074" w:rsidRPr="005947F8" w14:paraId="633562B7" w14:textId="77777777" w:rsidTr="006B37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A0839F" w14:textId="77777777" w:rsidR="001B4074" w:rsidRPr="005947F8" w:rsidRDefault="001B4074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E6546A" w14:textId="77777777" w:rsidR="001B4074" w:rsidRPr="005947F8" w:rsidRDefault="001B4074" w:rsidP="00C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11E54" w14:textId="77777777" w:rsidR="001B4074" w:rsidRPr="005947F8" w:rsidRDefault="00AE1374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B4074" w:rsidRPr="005947F8" w14:paraId="5B293BE0" w14:textId="77777777" w:rsidTr="006B37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18FD65" w14:textId="77777777" w:rsidR="001B4074" w:rsidRPr="005947F8" w:rsidRDefault="001B4074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BDC948" w14:textId="77777777" w:rsidR="001B4074" w:rsidRPr="005947F8" w:rsidRDefault="001B4074" w:rsidP="00C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</w:t>
            </w: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ваться широкополосным Интернетом (не менее 2 Мб/с), в общей численности учащихся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FB4D7" w14:textId="77777777" w:rsidR="001B4074" w:rsidRPr="005947F8" w:rsidRDefault="00AE1374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B4074" w:rsidRPr="005947F8" w14:paraId="5066F4BB" w14:textId="77777777" w:rsidTr="006B37A7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ADAD1" w14:textId="77777777" w:rsidR="001B4074" w:rsidRPr="005947F8" w:rsidRDefault="001B4074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10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D9579E" w14:textId="77777777" w:rsidR="001B4074" w:rsidRPr="005947F8" w:rsidRDefault="001B4074" w:rsidP="00CC2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</w:t>
            </w: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9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на одного учащегося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03447C" w14:textId="77777777" w:rsidR="001B4074" w:rsidRPr="005947F8" w:rsidRDefault="00AE1374" w:rsidP="0059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</w:tr>
    </w:tbl>
    <w:p w14:paraId="18C77FCE" w14:textId="77777777" w:rsidR="005947F8" w:rsidRPr="005947F8" w:rsidRDefault="005947F8" w:rsidP="005947F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2" w:name="Par326"/>
      <w:bookmarkEnd w:id="2"/>
    </w:p>
    <w:p w14:paraId="387EBB75" w14:textId="77777777" w:rsidR="006B37A7" w:rsidRDefault="006B37A7" w:rsidP="005947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EA4521" w14:textId="77777777" w:rsidR="005947F8" w:rsidRPr="005947F8" w:rsidRDefault="005947F8" w:rsidP="005947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7F8">
        <w:rPr>
          <w:rFonts w:ascii="Times New Roman" w:hAnsi="Times New Roman" w:cs="Times New Roman"/>
          <w:b/>
          <w:bCs/>
          <w:sz w:val="28"/>
          <w:szCs w:val="28"/>
        </w:rPr>
        <w:t>Результаты анализа показателей деятельности ОО</w:t>
      </w:r>
    </w:p>
    <w:p w14:paraId="666AE3B8" w14:textId="77777777" w:rsidR="005947F8" w:rsidRPr="005947F8" w:rsidRDefault="005947F8" w:rsidP="00594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7F8">
        <w:rPr>
          <w:rFonts w:ascii="Times New Roman" w:hAnsi="Times New Roman" w:cs="Times New Roman"/>
          <w:sz w:val="24"/>
          <w:szCs w:val="24"/>
        </w:rPr>
        <w:t>В результате проведения самообследования была получена информация об условиях осуществления образовательной деятельности и ее р</w:t>
      </w:r>
      <w:r w:rsidRPr="005947F8">
        <w:rPr>
          <w:rFonts w:ascii="Times New Roman" w:hAnsi="Times New Roman" w:cs="Times New Roman"/>
          <w:sz w:val="24"/>
          <w:szCs w:val="24"/>
        </w:rPr>
        <w:t>е</w:t>
      </w:r>
      <w:r w:rsidRPr="005947F8">
        <w:rPr>
          <w:rFonts w:ascii="Times New Roman" w:hAnsi="Times New Roman" w:cs="Times New Roman"/>
          <w:sz w:val="24"/>
          <w:szCs w:val="24"/>
        </w:rPr>
        <w:t xml:space="preserve">зультатах в ОО для получения отчета о результатах самообследования, обеспечивающего доступность и открытость информации о деятельности ОО. </w:t>
      </w:r>
    </w:p>
    <w:p w14:paraId="2DAEF6DE" w14:textId="77777777" w:rsidR="005947F8" w:rsidRPr="005947F8" w:rsidRDefault="005947F8" w:rsidP="00594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7F8">
        <w:rPr>
          <w:rFonts w:ascii="Times New Roman" w:hAnsi="Times New Roman" w:cs="Times New Roman"/>
          <w:sz w:val="24"/>
          <w:szCs w:val="24"/>
        </w:rPr>
        <w:t>Деятельность ОО строится в режиме развития в соответствии с законодательством Российской Федерации.</w:t>
      </w:r>
    </w:p>
    <w:p w14:paraId="2C416124" w14:textId="77777777" w:rsidR="005947F8" w:rsidRPr="005947F8" w:rsidRDefault="005947F8" w:rsidP="00594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7F8">
        <w:rPr>
          <w:rFonts w:ascii="Times New Roman" w:hAnsi="Times New Roman" w:cs="Times New Roman"/>
          <w:sz w:val="24"/>
          <w:szCs w:val="24"/>
        </w:rPr>
        <w:t xml:space="preserve">Анализ результатов самообследования позволил определить положительные тенденции: </w:t>
      </w:r>
    </w:p>
    <w:p w14:paraId="63386849" w14:textId="77777777" w:rsidR="005947F8" w:rsidRPr="005947F8" w:rsidRDefault="005947F8" w:rsidP="00594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47F8">
        <w:rPr>
          <w:rFonts w:ascii="Times New Roman" w:eastAsia="Calibri" w:hAnsi="Times New Roman" w:cs="Times New Roman"/>
          <w:sz w:val="24"/>
          <w:szCs w:val="24"/>
          <w:lang w:eastAsia="ru-RU"/>
        </w:rPr>
        <w:t>- в школе созданы необходимые условия для реализации образовательных программ в соответствии с лицензией и работает квалифицирова</w:t>
      </w:r>
      <w:r w:rsidRPr="005947F8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594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ный педагогический коллектив, мотивированный на деятельность по развитию ОО; </w:t>
      </w:r>
    </w:p>
    <w:p w14:paraId="060599EE" w14:textId="77777777" w:rsidR="005947F8" w:rsidRPr="005947F8" w:rsidRDefault="005947F8" w:rsidP="00594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47F8">
        <w:rPr>
          <w:rFonts w:ascii="Times New Roman" w:eastAsia="Calibri" w:hAnsi="Times New Roman" w:cs="Times New Roman"/>
          <w:sz w:val="24"/>
          <w:szCs w:val="24"/>
          <w:lang w:eastAsia="ru-RU"/>
        </w:rPr>
        <w:t>- обеспечивается функционирование ОО в условиях государственно-общественного характера управления, что способствует повышению к</w:t>
      </w:r>
      <w:r w:rsidRPr="005947F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594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чества образовательного процесса. </w:t>
      </w:r>
    </w:p>
    <w:p w14:paraId="1FEEF809" w14:textId="77777777" w:rsidR="005947F8" w:rsidRPr="005947F8" w:rsidRDefault="005947F8" w:rsidP="00594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47F8">
        <w:rPr>
          <w:rFonts w:ascii="Times New Roman" w:eastAsia="Calibri" w:hAnsi="Times New Roman" w:cs="Times New Roman"/>
          <w:sz w:val="24"/>
          <w:szCs w:val="24"/>
          <w:lang w:eastAsia="ru-RU"/>
        </w:rPr>
        <w:t>- педагогический коллектив на основе анализа и структурирования возникающих проблем определяет перспективы развития в соответствии с уровнем требований современного этапа развития общества.</w:t>
      </w:r>
    </w:p>
    <w:p w14:paraId="2DAE2A11" w14:textId="77777777" w:rsidR="005947F8" w:rsidRPr="005947F8" w:rsidRDefault="005947F8" w:rsidP="00594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D909BE1" w14:textId="7DFB25C4" w:rsidR="005947F8" w:rsidRPr="005947F8" w:rsidRDefault="001930C9" w:rsidP="00594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ходе анализа работы ОО за 202</w:t>
      </w:r>
      <w:r w:rsidR="008343D9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5947F8" w:rsidRPr="00594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выявлены следующие недостатки: </w:t>
      </w:r>
    </w:p>
    <w:p w14:paraId="7FB8C812" w14:textId="77777777" w:rsidR="005947F8" w:rsidRPr="005947F8" w:rsidRDefault="005947F8" w:rsidP="00594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4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- недостаточно педагогами внедряются современные педагогические технологии, которые способствовали бы качественному внедрению ФГОС ОО и ФГОС ОВЗ; </w:t>
      </w:r>
    </w:p>
    <w:p w14:paraId="6EE069B9" w14:textId="77777777" w:rsidR="005947F8" w:rsidRPr="005947F8" w:rsidRDefault="005947F8" w:rsidP="005947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94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необходимо совершенствовать внеурочную деятельность с обучающимися в контексте требований ФГОС </w:t>
      </w:r>
      <w:r w:rsidR="00BD1CA2">
        <w:rPr>
          <w:rFonts w:ascii="Times New Roman" w:eastAsia="Calibri" w:hAnsi="Times New Roman" w:cs="Times New Roman"/>
          <w:sz w:val="24"/>
          <w:szCs w:val="24"/>
          <w:lang w:eastAsia="ru-RU"/>
        </w:rPr>
        <w:t>НОО и ФГОС ООО.</w:t>
      </w:r>
    </w:p>
    <w:p w14:paraId="3244E2E8" w14:textId="77777777" w:rsidR="005947F8" w:rsidRPr="005947F8" w:rsidRDefault="005947F8" w:rsidP="005947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7C1AC22" w14:textId="4D654833" w:rsidR="005947F8" w:rsidRPr="005947F8" w:rsidRDefault="005947F8" w:rsidP="005947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47F8">
        <w:rPr>
          <w:rFonts w:ascii="Times New Roman" w:eastAsia="Calibri" w:hAnsi="Times New Roman" w:cs="Times New Roman"/>
          <w:sz w:val="24"/>
          <w:szCs w:val="24"/>
          <w:lang w:eastAsia="ru-RU"/>
        </w:rPr>
        <w:t>По результатам анализа определены основные направления деятельности и задачи, которые стоят перед п</w:t>
      </w:r>
      <w:r w:rsidR="001930C9">
        <w:rPr>
          <w:rFonts w:ascii="Times New Roman" w:eastAsia="Calibri" w:hAnsi="Times New Roman" w:cs="Times New Roman"/>
          <w:sz w:val="24"/>
          <w:szCs w:val="24"/>
          <w:lang w:eastAsia="ru-RU"/>
        </w:rPr>
        <w:t>едагогическим коллективом в 202</w:t>
      </w:r>
      <w:r w:rsidR="008343D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 </w:t>
      </w:r>
      <w:r w:rsidRPr="00594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году:</w:t>
      </w:r>
    </w:p>
    <w:p w14:paraId="7BF5639F" w14:textId="77777777" w:rsidR="005947F8" w:rsidRPr="005947F8" w:rsidRDefault="005947F8" w:rsidP="005947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FFBD1B6" w14:textId="77777777" w:rsidR="005947F8" w:rsidRPr="005947F8" w:rsidRDefault="005947F8" w:rsidP="005947F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en-US"/>
        </w:rPr>
      </w:pPr>
      <w:r w:rsidRPr="005947F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 w:bidi="en-US"/>
        </w:rPr>
        <w:t>I.  Совершенствование системы оценки и управления качеством образования и образовательных результатов:</w:t>
      </w:r>
    </w:p>
    <w:p w14:paraId="4AA8EBD6" w14:textId="77777777" w:rsidR="005947F8" w:rsidRPr="005947F8" w:rsidRDefault="005947F8" w:rsidP="005947F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</w:pPr>
      <w:r w:rsidRPr="005947F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en-US"/>
        </w:rPr>
        <w:t>- организация и осуществление образовательного процесса в соответствии с требованиям ФГОС ОО</w:t>
      </w:r>
      <w:proofErr w:type="gramStart"/>
      <w:r w:rsidRPr="005947F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en-US"/>
        </w:rPr>
        <w:t xml:space="preserve"> </w:t>
      </w:r>
      <w:r w:rsidR="00BD1CA2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en-US"/>
        </w:rPr>
        <w:t>.</w:t>
      </w:r>
      <w:proofErr w:type="gramEnd"/>
    </w:p>
    <w:p w14:paraId="4D6C5DD6" w14:textId="77777777" w:rsidR="005947F8" w:rsidRPr="005947F8" w:rsidRDefault="005947F8" w:rsidP="005947F8">
      <w:pPr>
        <w:widowControl w:val="0"/>
        <w:tabs>
          <w:tab w:val="left" w:pos="8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en-US"/>
        </w:rPr>
      </w:pPr>
      <w:r w:rsidRPr="005947F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en-US"/>
        </w:rPr>
        <w:lastRenderedPageBreak/>
        <w:t xml:space="preserve">- обеспечение преемственности всех уровней образования в ОО на основе инновационных образовательных технологий, общих подходов к оценке качества, инструментов личностного развития и непрерывного образования. </w:t>
      </w:r>
    </w:p>
    <w:p w14:paraId="5158C690" w14:textId="77777777" w:rsidR="005947F8" w:rsidRPr="005947F8" w:rsidRDefault="005947F8" w:rsidP="005947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47F8">
        <w:rPr>
          <w:rFonts w:ascii="Times New Roman" w:eastAsia="Calibri" w:hAnsi="Times New Roman" w:cs="Times New Roman"/>
          <w:sz w:val="24"/>
          <w:szCs w:val="24"/>
          <w:lang w:eastAsia="ru-RU"/>
        </w:rPr>
        <w:t>- обеспечение прав обучающихся на получение образования на уровне не ниже предусмотренного в государственном образовательном  ста</w:t>
      </w:r>
      <w:r w:rsidRPr="005947F8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Pr="005947F8">
        <w:rPr>
          <w:rFonts w:ascii="Times New Roman" w:eastAsia="Calibri" w:hAnsi="Times New Roman" w:cs="Times New Roman"/>
          <w:sz w:val="24"/>
          <w:szCs w:val="24"/>
          <w:lang w:eastAsia="ru-RU"/>
        </w:rPr>
        <w:t>дарте соответствующего уровня;</w:t>
      </w:r>
    </w:p>
    <w:p w14:paraId="55C66AC3" w14:textId="77777777" w:rsidR="005947F8" w:rsidRPr="005947F8" w:rsidRDefault="005947F8" w:rsidP="005947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47F8">
        <w:rPr>
          <w:rFonts w:ascii="Times New Roman" w:eastAsia="Calibri" w:hAnsi="Times New Roman" w:cs="Times New Roman"/>
          <w:sz w:val="24"/>
          <w:szCs w:val="24"/>
          <w:lang w:eastAsia="ru-RU"/>
        </w:rPr>
        <w:t>- повышение качества образования через внедрение современных педагогических технологий, повышение объективности оце</w:t>
      </w:r>
      <w:r w:rsidR="00BD1CA2">
        <w:rPr>
          <w:rFonts w:ascii="Times New Roman" w:eastAsia="Calibri" w:hAnsi="Times New Roman" w:cs="Times New Roman"/>
          <w:sz w:val="24"/>
          <w:szCs w:val="24"/>
          <w:lang w:eastAsia="ru-RU"/>
        </w:rPr>
        <w:t>нки образов</w:t>
      </w:r>
      <w:r w:rsidR="00BD1CA2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BD1CA2">
        <w:rPr>
          <w:rFonts w:ascii="Times New Roman" w:eastAsia="Calibri" w:hAnsi="Times New Roman" w:cs="Times New Roman"/>
          <w:sz w:val="24"/>
          <w:szCs w:val="24"/>
          <w:lang w:eastAsia="ru-RU"/>
        </w:rPr>
        <w:t>тельных результатов.</w:t>
      </w:r>
    </w:p>
    <w:p w14:paraId="37FA9C9F" w14:textId="77777777" w:rsidR="005947F8" w:rsidRPr="005947F8" w:rsidRDefault="005947F8" w:rsidP="005947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4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</w:p>
    <w:p w14:paraId="24575B2D" w14:textId="77777777" w:rsidR="005947F8" w:rsidRPr="005947F8" w:rsidRDefault="005947F8" w:rsidP="00594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947F8">
        <w:rPr>
          <w:rFonts w:ascii="Times New Roman" w:eastAsia="Times New Roman" w:hAnsi="Times New Roman" w:cs="Times New Roman"/>
          <w:b/>
          <w:sz w:val="24"/>
          <w:lang w:eastAsia="ru-RU"/>
        </w:rPr>
        <w:t>II.  Реализация программы развития воспитани</w:t>
      </w:r>
      <w:r w:rsidR="00BD1CA2">
        <w:rPr>
          <w:rFonts w:ascii="Times New Roman" w:eastAsia="Times New Roman" w:hAnsi="Times New Roman" w:cs="Times New Roman"/>
          <w:b/>
          <w:sz w:val="24"/>
          <w:lang w:eastAsia="ru-RU"/>
        </w:rPr>
        <w:t>я, развития детской одаренности:</w:t>
      </w:r>
    </w:p>
    <w:p w14:paraId="465197E7" w14:textId="77777777" w:rsidR="005947F8" w:rsidRPr="005947F8" w:rsidRDefault="005947F8" w:rsidP="00594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47F8">
        <w:rPr>
          <w:rFonts w:ascii="Times New Roman" w:eastAsia="Times New Roman" w:hAnsi="Times New Roman" w:cs="Times New Roman"/>
          <w:sz w:val="24"/>
          <w:lang w:eastAsia="ru-RU"/>
        </w:rPr>
        <w:t xml:space="preserve">- </w:t>
      </w:r>
      <w:r w:rsidRPr="00594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совершенствование условий для реализации потенциала одаренных детей; </w:t>
      </w:r>
    </w:p>
    <w:p w14:paraId="433D487E" w14:textId="77777777" w:rsidR="005947F8" w:rsidRPr="005947F8" w:rsidRDefault="005947F8" w:rsidP="005947F8">
      <w:pPr>
        <w:widowControl w:val="0"/>
        <w:tabs>
          <w:tab w:val="left" w:pos="8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en-US"/>
        </w:rPr>
      </w:pPr>
      <w:r w:rsidRPr="005947F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en-US"/>
        </w:rPr>
        <w:t>- формирование базы данных об одаренных школьниках и специфической направленности их одаренности;</w:t>
      </w:r>
    </w:p>
    <w:p w14:paraId="2112DFDE" w14:textId="77777777" w:rsidR="005947F8" w:rsidRPr="005947F8" w:rsidRDefault="005947F8" w:rsidP="005947F8">
      <w:pPr>
        <w:widowControl w:val="0"/>
        <w:tabs>
          <w:tab w:val="left" w:pos="8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en-US"/>
        </w:rPr>
      </w:pPr>
      <w:r w:rsidRPr="005947F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en-US"/>
        </w:rPr>
        <w:t xml:space="preserve">- организация участия одаренных школьников в конкурсах и олимпиадах </w:t>
      </w:r>
      <w:r w:rsidR="00BD1CA2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en-US"/>
        </w:rPr>
        <w:t xml:space="preserve">муниципального, </w:t>
      </w:r>
      <w:r w:rsidRPr="005947F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en-US"/>
        </w:rPr>
        <w:t>регионального, федерального, международного уровней;</w:t>
      </w:r>
    </w:p>
    <w:p w14:paraId="6C23162C" w14:textId="77777777" w:rsidR="005947F8" w:rsidRPr="005947F8" w:rsidRDefault="005947F8" w:rsidP="005947F8">
      <w:pPr>
        <w:widowControl w:val="0"/>
        <w:tabs>
          <w:tab w:val="left" w:pos="8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en-US"/>
        </w:rPr>
      </w:pPr>
      <w:r w:rsidRPr="005947F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en-US"/>
        </w:rPr>
        <w:t>- диагностика уровня сформированности исследовательской компетентности обучающихся.</w:t>
      </w:r>
    </w:p>
    <w:p w14:paraId="19167D9D" w14:textId="77777777" w:rsidR="005947F8" w:rsidRPr="005947F8" w:rsidRDefault="005947F8" w:rsidP="005947F8">
      <w:pPr>
        <w:widowControl w:val="0"/>
        <w:tabs>
          <w:tab w:val="left" w:pos="8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en-US"/>
        </w:rPr>
      </w:pPr>
      <w:r w:rsidRPr="005947F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en-US"/>
        </w:rPr>
        <w:t>- совершенствование системы внеурочной деятельности и дополните</w:t>
      </w:r>
      <w:r w:rsidR="00BD1CA2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en-US"/>
        </w:rPr>
        <w:t>льного образования</w:t>
      </w:r>
      <w:r w:rsidRPr="005947F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en-US"/>
        </w:rPr>
        <w:t>;</w:t>
      </w:r>
    </w:p>
    <w:p w14:paraId="0EDDAB9B" w14:textId="77777777" w:rsidR="005947F8" w:rsidRPr="005947F8" w:rsidRDefault="005947F8" w:rsidP="005947F8">
      <w:pPr>
        <w:widowControl w:val="0"/>
        <w:tabs>
          <w:tab w:val="left" w:pos="8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en-US"/>
        </w:rPr>
      </w:pPr>
      <w:r w:rsidRPr="005947F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en-US"/>
        </w:rPr>
        <w:t>- реализация комплекса мер по развитию мотива</w:t>
      </w:r>
      <w:r w:rsidR="00BD1CA2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en-US"/>
        </w:rPr>
        <w:t>ции к ЗОЖ через работу школьных спортивных секций</w:t>
      </w:r>
      <w:r w:rsidRPr="005947F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en-US"/>
        </w:rPr>
        <w:t>, сдачу норм ГТО</w:t>
      </w:r>
      <w:proofErr w:type="gramStart"/>
      <w:r w:rsidRPr="005947F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en-US"/>
        </w:rPr>
        <w:t xml:space="preserve"> </w:t>
      </w:r>
      <w:r w:rsidR="00BD1CA2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en-US"/>
        </w:rPr>
        <w:t>.</w:t>
      </w:r>
      <w:proofErr w:type="gramEnd"/>
    </w:p>
    <w:p w14:paraId="690D1C4B" w14:textId="77777777" w:rsidR="005947F8" w:rsidRPr="005947F8" w:rsidRDefault="005947F8" w:rsidP="00594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947F8">
        <w:rPr>
          <w:rFonts w:ascii="Times New Roman" w:eastAsia="Times New Roman" w:hAnsi="Times New Roman" w:cs="Times New Roman"/>
          <w:b/>
          <w:sz w:val="24"/>
          <w:lang w:eastAsia="ru-RU"/>
        </w:rPr>
        <w:t>III. Развитие профессиональной компетентности педагогов, системы учительского роста на основе внедрения профессионального стандарта («Учитель будущего»):</w:t>
      </w:r>
    </w:p>
    <w:p w14:paraId="370351EC" w14:textId="77777777" w:rsidR="005947F8" w:rsidRPr="005947F8" w:rsidRDefault="005947F8" w:rsidP="005947F8">
      <w:pPr>
        <w:widowControl w:val="0"/>
        <w:tabs>
          <w:tab w:val="left" w:pos="0"/>
          <w:tab w:val="left" w:pos="885"/>
        </w:tabs>
        <w:suppressAutoHyphens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en-US"/>
        </w:rPr>
      </w:pPr>
      <w:r w:rsidRPr="005947F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en-US"/>
        </w:rPr>
        <w:t>- обеспечение условий повышения уровня профессиональной компетентности педагогов, реализующих образовательную деятельность в ОО через систему психолого-педагогических семинаров и мастер классов и курсовую подготовку;</w:t>
      </w:r>
    </w:p>
    <w:p w14:paraId="156A9B0F" w14:textId="77777777" w:rsidR="005947F8" w:rsidRPr="005947F8" w:rsidRDefault="005947F8" w:rsidP="005947F8">
      <w:pPr>
        <w:widowControl w:val="0"/>
        <w:tabs>
          <w:tab w:val="left" w:pos="0"/>
          <w:tab w:val="left" w:pos="885"/>
        </w:tabs>
        <w:suppressAutoHyphens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en-US"/>
        </w:rPr>
      </w:pPr>
      <w:r w:rsidRPr="005947F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en-US"/>
        </w:rPr>
        <w:t>- создание условий для развития методологической компетенции педагогов. Развитие системы наставничества;</w:t>
      </w:r>
    </w:p>
    <w:p w14:paraId="35CB5D80" w14:textId="77777777" w:rsidR="005947F8" w:rsidRPr="005947F8" w:rsidRDefault="005947F8" w:rsidP="005947F8">
      <w:pPr>
        <w:widowControl w:val="0"/>
        <w:tabs>
          <w:tab w:val="left" w:pos="0"/>
          <w:tab w:val="left" w:pos="885"/>
        </w:tabs>
        <w:suppressAutoHyphens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en-US"/>
        </w:rPr>
      </w:pPr>
      <w:r w:rsidRPr="005947F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en-US"/>
        </w:rPr>
        <w:t>- внедрение эффективных механизмов организации непрерывного образования, повышения уровня профессионально-педагогической компетентности учителей;</w:t>
      </w:r>
    </w:p>
    <w:p w14:paraId="55CEC32D" w14:textId="77777777" w:rsidR="005947F8" w:rsidRPr="005947F8" w:rsidRDefault="005947F8" w:rsidP="005947F8">
      <w:pPr>
        <w:widowControl w:val="0"/>
        <w:tabs>
          <w:tab w:val="left" w:pos="0"/>
          <w:tab w:val="left" w:pos="885"/>
        </w:tabs>
        <w:suppressAutoHyphens/>
        <w:spacing w:after="0" w:line="240" w:lineRule="auto"/>
        <w:ind w:firstLine="88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en-US"/>
        </w:rPr>
      </w:pPr>
      <w:r w:rsidRPr="005947F8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en-US"/>
        </w:rPr>
        <w:t>- формирование готовности педагогов к распространению профессионального опыта среди педагогического сообщества</w:t>
      </w:r>
      <w:r w:rsidR="00BD1CA2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en-US"/>
        </w:rPr>
        <w:t>;</w:t>
      </w:r>
    </w:p>
    <w:p w14:paraId="782280B7" w14:textId="77777777" w:rsidR="005947F8" w:rsidRPr="005947F8" w:rsidRDefault="005947F8" w:rsidP="005947F8">
      <w:pPr>
        <w:autoSpaceDE w:val="0"/>
        <w:autoSpaceDN w:val="0"/>
        <w:adjustRightInd w:val="0"/>
        <w:spacing w:after="0" w:line="240" w:lineRule="auto"/>
        <w:ind w:firstLine="885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594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стимулирование педагогов к участию в профессиональных конкурсах, научно - </w:t>
      </w:r>
      <w:r w:rsidRPr="005947F8">
        <w:rPr>
          <w:rFonts w:ascii="Times New Roman" w:eastAsia="Calibri" w:hAnsi="Times New Roman" w:cs="Times New Roman"/>
          <w:sz w:val="24"/>
          <w:lang w:eastAsia="ru-RU"/>
        </w:rPr>
        <w:t xml:space="preserve">   практических конференциях, публикации материалов из опыта работы.</w:t>
      </w:r>
    </w:p>
    <w:p w14:paraId="5EB0F7D8" w14:textId="77777777" w:rsidR="005947F8" w:rsidRPr="005947F8" w:rsidRDefault="005947F8" w:rsidP="00594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2113FA" w14:textId="2A70F0C6" w:rsidR="005947F8" w:rsidRPr="002241DC" w:rsidRDefault="005947F8" w:rsidP="00335E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947F8" w:rsidRPr="002241DC" w:rsidSect="00A96ED3">
          <w:pgSz w:w="16838" w:h="11906" w:orient="landscape"/>
          <w:pgMar w:top="720" w:right="720" w:bottom="720" w:left="720" w:header="0" w:footer="0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299"/>
        </w:sectPr>
      </w:pPr>
      <w:r w:rsidRPr="005947F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Отчет о самообследовании представлен на педагогическом совете </w:t>
      </w:r>
      <w:r w:rsidR="00286E4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 </w:t>
      </w:r>
      <w:r w:rsidR="00565C6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</w:t>
      </w:r>
      <w:r w:rsidR="008343D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4</w:t>
      </w:r>
      <w:r w:rsidR="001930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.03.202</w:t>
      </w:r>
      <w:r w:rsidR="008343D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5</w:t>
      </w:r>
      <w:r w:rsidRPr="00AE137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г</w:t>
      </w:r>
      <w:r w:rsidRPr="005947F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  <w:r w:rsidR="001930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№3</w:t>
      </w:r>
      <w:r w:rsidR="00AE137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5947F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а также размещен на официальном сайте  ОО.</w:t>
      </w:r>
    </w:p>
    <w:p w14:paraId="7E0836FB" w14:textId="77777777" w:rsidR="00644625" w:rsidRDefault="00644625" w:rsidP="00BF5C00"/>
    <w:sectPr w:rsidR="00644625" w:rsidSect="00431A54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256" w:right="566" w:bottom="1133" w:left="1418" w:header="720" w:footer="71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0BF74" w14:textId="77777777" w:rsidR="008076FA" w:rsidRDefault="008076FA">
      <w:pPr>
        <w:spacing w:after="0" w:line="240" w:lineRule="auto"/>
      </w:pPr>
      <w:r>
        <w:separator/>
      </w:r>
    </w:p>
  </w:endnote>
  <w:endnote w:type="continuationSeparator" w:id="0">
    <w:p w14:paraId="2091F700" w14:textId="77777777" w:rsidR="008076FA" w:rsidRDefault="0080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3787D" w14:textId="77777777" w:rsidR="008076FA" w:rsidRDefault="008076FA">
    <w:pPr>
      <w:spacing w:after="0" w:line="259" w:lineRule="auto"/>
      <w:ind w:right="-12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42</w:t>
    </w:r>
    <w:r>
      <w:rPr>
        <w:sz w:val="24"/>
      </w:rPr>
      <w:fldChar w:fldCharType="end"/>
    </w:r>
    <w:r>
      <w:rPr>
        <w:sz w:val="24"/>
      </w:rPr>
      <w:t xml:space="preserve"> </w:t>
    </w:r>
  </w:p>
  <w:p w14:paraId="15522A1B" w14:textId="77777777" w:rsidR="008076FA" w:rsidRDefault="008076FA">
    <w:pPr>
      <w:spacing w:after="0" w:line="259" w:lineRule="auto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4F4B8" w14:textId="77777777" w:rsidR="008076FA" w:rsidRDefault="008076FA" w:rsidP="00431A54">
    <w:pPr>
      <w:spacing w:after="0" w:line="259" w:lineRule="auto"/>
      <w:ind w:right="-12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5B91" w:rsidRPr="003C5B91">
      <w:rPr>
        <w:noProof/>
        <w:sz w:val="24"/>
      </w:rPr>
      <w:t>27</w:t>
    </w:r>
    <w:r>
      <w:rPr>
        <w:sz w:val="24"/>
      </w:rPr>
      <w:fldChar w:fldCharType="end"/>
    </w:r>
    <w:r>
      <w:rPr>
        <w:sz w:val="24"/>
      </w:rPr>
      <w:t xml:space="preserve"> </w:t>
    </w:r>
  </w:p>
  <w:p w14:paraId="355CF556" w14:textId="77777777" w:rsidR="008076FA" w:rsidRDefault="008076FA">
    <w:pPr>
      <w:spacing w:after="0" w:line="259" w:lineRule="auto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3DF30" w14:textId="77777777" w:rsidR="008076FA" w:rsidRDefault="008076FA">
    <w:pPr>
      <w:spacing w:after="0" w:line="259" w:lineRule="auto"/>
      <w:ind w:right="-12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42</w:t>
    </w:r>
    <w:r>
      <w:rPr>
        <w:sz w:val="24"/>
      </w:rPr>
      <w:fldChar w:fldCharType="end"/>
    </w:r>
    <w:r>
      <w:rPr>
        <w:sz w:val="24"/>
      </w:rPr>
      <w:t xml:space="preserve"> </w:t>
    </w:r>
  </w:p>
  <w:p w14:paraId="5675ED02" w14:textId="77777777" w:rsidR="008076FA" w:rsidRDefault="008076FA">
    <w:pPr>
      <w:spacing w:after="0" w:line="259" w:lineRule="auto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D81F9" w14:textId="77777777" w:rsidR="008076FA" w:rsidRDefault="008076FA">
      <w:pPr>
        <w:spacing w:after="0" w:line="240" w:lineRule="auto"/>
      </w:pPr>
      <w:r>
        <w:separator/>
      </w:r>
    </w:p>
  </w:footnote>
  <w:footnote w:type="continuationSeparator" w:id="0">
    <w:p w14:paraId="719B9E36" w14:textId="77777777" w:rsidR="008076FA" w:rsidRDefault="00807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58A66" w14:textId="77777777" w:rsidR="008076FA" w:rsidRDefault="008076FA" w:rsidP="00431A54">
    <w:pPr>
      <w:pStyle w:val="a3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0D3D"/>
    <w:multiLevelType w:val="hybridMultilevel"/>
    <w:tmpl w:val="81622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E3C03"/>
    <w:multiLevelType w:val="hybridMultilevel"/>
    <w:tmpl w:val="9CF865D8"/>
    <w:lvl w:ilvl="0" w:tplc="CCCE86D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CD51DA"/>
    <w:multiLevelType w:val="multilevel"/>
    <w:tmpl w:val="0419001F"/>
    <w:styleLink w:val="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7346CAB"/>
    <w:multiLevelType w:val="multilevel"/>
    <w:tmpl w:val="692ADAC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A4876F5"/>
    <w:multiLevelType w:val="hybridMultilevel"/>
    <w:tmpl w:val="25766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810AA"/>
    <w:multiLevelType w:val="hybridMultilevel"/>
    <w:tmpl w:val="0EFEA4A0"/>
    <w:lvl w:ilvl="0" w:tplc="9B1635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9655CE"/>
    <w:multiLevelType w:val="hybridMultilevel"/>
    <w:tmpl w:val="0BC4D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A17F3"/>
    <w:multiLevelType w:val="hybridMultilevel"/>
    <w:tmpl w:val="38463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B6596"/>
    <w:multiLevelType w:val="hybridMultilevel"/>
    <w:tmpl w:val="D2443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305E2"/>
    <w:multiLevelType w:val="hybridMultilevel"/>
    <w:tmpl w:val="CE1C8128"/>
    <w:lvl w:ilvl="0" w:tplc="6F241F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98A62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2EC20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58C34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D0B86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46FF8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04BDA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D863C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4ECA5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DED4D3C"/>
    <w:multiLevelType w:val="hybridMultilevel"/>
    <w:tmpl w:val="13945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35A07"/>
    <w:multiLevelType w:val="hybridMultilevel"/>
    <w:tmpl w:val="4874FE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C12C4"/>
    <w:multiLevelType w:val="hybridMultilevel"/>
    <w:tmpl w:val="B164F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73A3F"/>
    <w:multiLevelType w:val="multilevel"/>
    <w:tmpl w:val="8716D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AF085F"/>
    <w:multiLevelType w:val="hybridMultilevel"/>
    <w:tmpl w:val="063C6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3274FC"/>
    <w:multiLevelType w:val="hybridMultilevel"/>
    <w:tmpl w:val="98E2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0"/>
  </w:num>
  <w:num w:numId="12">
    <w:abstractNumId w:val="12"/>
  </w:num>
  <w:num w:numId="13">
    <w:abstractNumId w:val="14"/>
  </w:num>
  <w:num w:numId="14">
    <w:abstractNumId w:val="10"/>
  </w:num>
  <w:num w:numId="15">
    <w:abstractNumId w:val="6"/>
  </w:num>
  <w:num w:numId="16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83"/>
    <w:rsid w:val="0000514E"/>
    <w:rsid w:val="0001659A"/>
    <w:rsid w:val="000319D6"/>
    <w:rsid w:val="00035F06"/>
    <w:rsid w:val="000661E4"/>
    <w:rsid w:val="00067CB5"/>
    <w:rsid w:val="000A5D8E"/>
    <w:rsid w:val="000B7839"/>
    <w:rsid w:val="000C3402"/>
    <w:rsid w:val="000C509C"/>
    <w:rsid w:val="000C7922"/>
    <w:rsid w:val="000D3F95"/>
    <w:rsid w:val="0011571C"/>
    <w:rsid w:val="00146C8F"/>
    <w:rsid w:val="001930C9"/>
    <w:rsid w:val="00197233"/>
    <w:rsid w:val="001A4F61"/>
    <w:rsid w:val="001B262E"/>
    <w:rsid w:val="001B37CA"/>
    <w:rsid w:val="001B4074"/>
    <w:rsid w:val="001C04F1"/>
    <w:rsid w:val="001C2F8B"/>
    <w:rsid w:val="001F706C"/>
    <w:rsid w:val="002241DC"/>
    <w:rsid w:val="00237A4B"/>
    <w:rsid w:val="00251C6E"/>
    <w:rsid w:val="002653A2"/>
    <w:rsid w:val="00286E4C"/>
    <w:rsid w:val="002B0598"/>
    <w:rsid w:val="002E3490"/>
    <w:rsid w:val="002F412D"/>
    <w:rsid w:val="00302ABC"/>
    <w:rsid w:val="0032356B"/>
    <w:rsid w:val="003341D3"/>
    <w:rsid w:val="00335E64"/>
    <w:rsid w:val="00354FF2"/>
    <w:rsid w:val="00356E63"/>
    <w:rsid w:val="003578D9"/>
    <w:rsid w:val="003A5405"/>
    <w:rsid w:val="003B7EFB"/>
    <w:rsid w:val="003C5B91"/>
    <w:rsid w:val="003C603C"/>
    <w:rsid w:val="0042198E"/>
    <w:rsid w:val="00422E85"/>
    <w:rsid w:val="00431A54"/>
    <w:rsid w:val="004352BA"/>
    <w:rsid w:val="00465140"/>
    <w:rsid w:val="00563FB9"/>
    <w:rsid w:val="00565C6A"/>
    <w:rsid w:val="005947F8"/>
    <w:rsid w:val="005C6E28"/>
    <w:rsid w:val="005E1902"/>
    <w:rsid w:val="00605CE8"/>
    <w:rsid w:val="006276FE"/>
    <w:rsid w:val="006404A3"/>
    <w:rsid w:val="00644625"/>
    <w:rsid w:val="00656119"/>
    <w:rsid w:val="006573A6"/>
    <w:rsid w:val="00657CBA"/>
    <w:rsid w:val="0069411C"/>
    <w:rsid w:val="006B37A7"/>
    <w:rsid w:val="006B6DBC"/>
    <w:rsid w:val="006E2B9F"/>
    <w:rsid w:val="006E67B0"/>
    <w:rsid w:val="00751459"/>
    <w:rsid w:val="007518F5"/>
    <w:rsid w:val="0077283B"/>
    <w:rsid w:val="00796132"/>
    <w:rsid w:val="007D653B"/>
    <w:rsid w:val="00801FCA"/>
    <w:rsid w:val="00802443"/>
    <w:rsid w:val="0080463B"/>
    <w:rsid w:val="008076FA"/>
    <w:rsid w:val="00807B9E"/>
    <w:rsid w:val="008343D9"/>
    <w:rsid w:val="00836AD3"/>
    <w:rsid w:val="00860583"/>
    <w:rsid w:val="008752C5"/>
    <w:rsid w:val="008826EE"/>
    <w:rsid w:val="008B68FA"/>
    <w:rsid w:val="008C533D"/>
    <w:rsid w:val="008E10C4"/>
    <w:rsid w:val="00902EE3"/>
    <w:rsid w:val="00923250"/>
    <w:rsid w:val="00934E72"/>
    <w:rsid w:val="00A64AC7"/>
    <w:rsid w:val="00A70B68"/>
    <w:rsid w:val="00A96ED3"/>
    <w:rsid w:val="00AE1374"/>
    <w:rsid w:val="00AF3A13"/>
    <w:rsid w:val="00B1061C"/>
    <w:rsid w:val="00B26363"/>
    <w:rsid w:val="00B36CC3"/>
    <w:rsid w:val="00B41FD1"/>
    <w:rsid w:val="00B976CC"/>
    <w:rsid w:val="00BA7032"/>
    <w:rsid w:val="00BB1540"/>
    <w:rsid w:val="00BB64C4"/>
    <w:rsid w:val="00BC30C9"/>
    <w:rsid w:val="00BC6296"/>
    <w:rsid w:val="00BD1CA2"/>
    <w:rsid w:val="00BE565B"/>
    <w:rsid w:val="00BF5C00"/>
    <w:rsid w:val="00C55AF8"/>
    <w:rsid w:val="00C728D2"/>
    <w:rsid w:val="00C870F1"/>
    <w:rsid w:val="00CC27BD"/>
    <w:rsid w:val="00CC54FD"/>
    <w:rsid w:val="00CD7194"/>
    <w:rsid w:val="00D11A07"/>
    <w:rsid w:val="00D9576B"/>
    <w:rsid w:val="00DE6775"/>
    <w:rsid w:val="00DF76AE"/>
    <w:rsid w:val="00E21170"/>
    <w:rsid w:val="00E37C5A"/>
    <w:rsid w:val="00E454DD"/>
    <w:rsid w:val="00EE161C"/>
    <w:rsid w:val="00F156B1"/>
    <w:rsid w:val="00F85756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EF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40"/>
  </w:style>
  <w:style w:type="paragraph" w:styleId="1">
    <w:name w:val="heading 1"/>
    <w:basedOn w:val="a"/>
    <w:next w:val="a"/>
    <w:link w:val="10"/>
    <w:qFormat/>
    <w:rsid w:val="002241DC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0">
    <w:name w:val="heading 2"/>
    <w:basedOn w:val="a"/>
    <w:next w:val="a"/>
    <w:link w:val="21"/>
    <w:qFormat/>
    <w:rsid w:val="002241DC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2241DC"/>
    <w:pPr>
      <w:keepNext/>
      <w:widowControl w:val="0"/>
      <w:spacing w:after="0" w:line="240" w:lineRule="auto"/>
      <w:ind w:left="567"/>
      <w:jc w:val="center"/>
      <w:outlineLvl w:val="2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241DC"/>
    <w:pPr>
      <w:keepNext/>
      <w:widowControl w:val="0"/>
      <w:spacing w:after="0" w:line="240" w:lineRule="auto"/>
      <w:ind w:left="567"/>
      <w:jc w:val="center"/>
      <w:outlineLvl w:val="3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241DC"/>
    <w:pPr>
      <w:keepNext/>
      <w:widowControl w:val="0"/>
      <w:spacing w:after="0" w:line="240" w:lineRule="auto"/>
      <w:ind w:left="567"/>
      <w:jc w:val="center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241DC"/>
    <w:pPr>
      <w:keepNext/>
      <w:widowControl w:val="0"/>
      <w:spacing w:after="0" w:line="240" w:lineRule="auto"/>
      <w:ind w:left="567"/>
      <w:jc w:val="right"/>
      <w:outlineLvl w:val="5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241DC"/>
    <w:pPr>
      <w:keepNext/>
      <w:spacing w:after="0" w:line="240" w:lineRule="auto"/>
      <w:ind w:firstLine="567"/>
      <w:jc w:val="both"/>
      <w:outlineLvl w:val="6"/>
    </w:pPr>
    <w:rPr>
      <w:rFonts w:ascii="Times New Roman" w:eastAsia="Times New Roman" w:hAnsi="Times New Roman" w:cs="Times New Roman"/>
      <w:b/>
      <w:bCs/>
      <w:snapToGrid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41DC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2241DC"/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2241D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241DC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41DC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241D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241DC"/>
    <w:rPr>
      <w:rFonts w:ascii="Times New Roman" w:eastAsia="Times New Roman" w:hAnsi="Times New Roman" w:cs="Times New Roman"/>
      <w:b/>
      <w:bCs/>
      <w:snapToGrid w:val="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41DC"/>
  </w:style>
  <w:style w:type="table" w:customStyle="1" w:styleId="TableGrid">
    <w:name w:val="TableGrid"/>
    <w:rsid w:val="002241D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241DC"/>
    <w:pPr>
      <w:tabs>
        <w:tab w:val="center" w:pos="4677"/>
        <w:tab w:val="right" w:pos="9355"/>
      </w:tabs>
      <w:spacing w:after="0" w:line="240" w:lineRule="auto"/>
      <w:ind w:left="343" w:right="4578" w:firstLine="55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241DC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1">
    <w:name w:val="Body Text Indent 3"/>
    <w:basedOn w:val="a"/>
    <w:link w:val="32"/>
    <w:rsid w:val="002241DC"/>
    <w:pPr>
      <w:widowControl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241DC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241DC"/>
    <w:pPr>
      <w:spacing w:after="13" w:line="268" w:lineRule="auto"/>
      <w:ind w:left="720" w:right="4578" w:firstLine="556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6">
    <w:name w:val="Table Grid"/>
    <w:basedOn w:val="a1"/>
    <w:uiPriority w:val="59"/>
    <w:rsid w:val="00224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2241DC"/>
  </w:style>
  <w:style w:type="paragraph" w:styleId="a7">
    <w:name w:val="Body Text Indent"/>
    <w:basedOn w:val="a"/>
    <w:link w:val="a8"/>
    <w:rsid w:val="002241DC"/>
    <w:pPr>
      <w:widowControl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241DC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Body Text"/>
    <w:basedOn w:val="a"/>
    <w:link w:val="aa"/>
    <w:rsid w:val="002241D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241DC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b">
    <w:name w:val="Document Map"/>
    <w:basedOn w:val="a"/>
    <w:link w:val="ac"/>
    <w:semiHidden/>
    <w:rsid w:val="002241DC"/>
    <w:pPr>
      <w:widowControl w:val="0"/>
      <w:shd w:val="clear" w:color="auto" w:fill="000080"/>
      <w:spacing w:after="0" w:line="240" w:lineRule="auto"/>
    </w:pPr>
    <w:rPr>
      <w:rFonts w:ascii="Tahoma" w:eastAsia="Times New Roman" w:hAnsi="Tahoma" w:cs="Times New Roman"/>
      <w:snapToGrid w:val="0"/>
      <w:sz w:val="20"/>
      <w:szCs w:val="20"/>
      <w:lang w:eastAsia="ru-RU"/>
    </w:rPr>
  </w:style>
  <w:style w:type="character" w:customStyle="1" w:styleId="ac">
    <w:name w:val="Схема документа Знак"/>
    <w:basedOn w:val="a0"/>
    <w:link w:val="ab"/>
    <w:semiHidden/>
    <w:rsid w:val="002241DC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styleId="22">
    <w:name w:val="Body Text Indent 2"/>
    <w:basedOn w:val="a"/>
    <w:link w:val="23"/>
    <w:rsid w:val="002241DC"/>
    <w:pPr>
      <w:widowControl w:val="0"/>
      <w:spacing w:after="0" w:line="240" w:lineRule="auto"/>
      <w:ind w:left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241DC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rsid w:val="002241DC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2241D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">
    <w:name w:val="page number"/>
    <w:basedOn w:val="a0"/>
    <w:rsid w:val="002241DC"/>
  </w:style>
  <w:style w:type="paragraph" w:styleId="af0">
    <w:name w:val="Title"/>
    <w:basedOn w:val="a"/>
    <w:link w:val="af1"/>
    <w:qFormat/>
    <w:rsid w:val="002241D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2241DC"/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2241D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toc 3"/>
    <w:basedOn w:val="a"/>
    <w:next w:val="a"/>
    <w:autoRedefine/>
    <w:semiHidden/>
    <w:rsid w:val="002241DC"/>
    <w:pPr>
      <w:widowControl w:val="0"/>
      <w:spacing w:after="0" w:line="240" w:lineRule="auto"/>
      <w:ind w:left="40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3">
    <w:name w:val="toc 1"/>
    <w:basedOn w:val="a"/>
    <w:next w:val="a"/>
    <w:autoRedefine/>
    <w:semiHidden/>
    <w:rsid w:val="002241DC"/>
    <w:pPr>
      <w:widowControl w:val="0"/>
      <w:tabs>
        <w:tab w:val="right" w:leader="dot" w:pos="9911"/>
      </w:tabs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napToGrid w:val="0"/>
      <w:sz w:val="20"/>
      <w:szCs w:val="20"/>
      <w:lang w:eastAsia="ru-RU"/>
    </w:rPr>
  </w:style>
  <w:style w:type="character" w:styleId="af2">
    <w:name w:val="Hyperlink"/>
    <w:rsid w:val="002241DC"/>
    <w:rPr>
      <w:color w:val="0000FF"/>
      <w:u w:val="single"/>
    </w:rPr>
  </w:style>
  <w:style w:type="paragraph" w:styleId="24">
    <w:name w:val="toc 2"/>
    <w:basedOn w:val="a"/>
    <w:next w:val="a"/>
    <w:autoRedefine/>
    <w:semiHidden/>
    <w:rsid w:val="002241DC"/>
    <w:pPr>
      <w:widowControl w:val="0"/>
      <w:tabs>
        <w:tab w:val="left" w:pos="960"/>
        <w:tab w:val="right" w:leader="dot" w:pos="9911"/>
      </w:tabs>
      <w:spacing w:after="0" w:line="240" w:lineRule="auto"/>
      <w:ind w:left="2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2241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f3">
    <w:name w:val="No Spacing"/>
    <w:link w:val="af4"/>
    <w:uiPriority w:val="1"/>
    <w:qFormat/>
    <w:rsid w:val="002241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5">
    <w:name w:val="Body Text 2"/>
    <w:basedOn w:val="a"/>
    <w:link w:val="26"/>
    <w:rsid w:val="002241DC"/>
    <w:pPr>
      <w:widowControl w:val="0"/>
      <w:spacing w:after="120" w:line="48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2241D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5">
    <w:name w:val="footnote text"/>
    <w:basedOn w:val="a"/>
    <w:link w:val="af6"/>
    <w:rsid w:val="002241D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rsid w:val="002241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-">
    <w:name w:val="Заголовок 2 - стандартный"/>
    <w:basedOn w:val="a"/>
    <w:autoRedefine/>
    <w:rsid w:val="002241DC"/>
    <w:pPr>
      <w:autoSpaceDE w:val="0"/>
      <w:autoSpaceDN w:val="0"/>
      <w:spacing w:before="120" w:after="6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rsid w:val="002241DC"/>
    <w:pPr>
      <w:widowControl w:val="0"/>
      <w:spacing w:after="0" w:line="240" w:lineRule="auto"/>
    </w:pPr>
    <w:rPr>
      <w:rFonts w:ascii="Tahoma" w:eastAsia="Times New Roman" w:hAnsi="Tahoma" w:cs="Times New Roman"/>
      <w:snapToGrid w:val="0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rsid w:val="002241DC"/>
    <w:rPr>
      <w:rFonts w:ascii="Tahoma" w:eastAsia="Times New Roman" w:hAnsi="Tahoma" w:cs="Times New Roman"/>
      <w:snapToGrid w:val="0"/>
      <w:sz w:val="16"/>
      <w:szCs w:val="16"/>
      <w:lang w:eastAsia="ru-RU"/>
    </w:rPr>
  </w:style>
  <w:style w:type="table" w:customStyle="1" w:styleId="111">
    <w:name w:val="Сетка таблицы11"/>
    <w:basedOn w:val="a1"/>
    <w:next w:val="a6"/>
    <w:uiPriority w:val="59"/>
    <w:rsid w:val="002241DC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uiPriority w:val="99"/>
    <w:unhideWhenUsed/>
    <w:rsid w:val="002241DC"/>
    <w:rPr>
      <w:vertAlign w:val="superscript"/>
    </w:rPr>
  </w:style>
  <w:style w:type="paragraph" w:customStyle="1" w:styleId="14">
    <w:name w:val="Абзац списка1"/>
    <w:basedOn w:val="a"/>
    <w:rsid w:val="002241DC"/>
    <w:pPr>
      <w:ind w:left="720"/>
    </w:pPr>
    <w:rPr>
      <w:rFonts w:ascii="Calibri" w:eastAsia="Calibri" w:hAnsi="Calibri" w:cs="Calibri"/>
      <w:lang w:eastAsia="ru-RU"/>
    </w:rPr>
  </w:style>
  <w:style w:type="paragraph" w:customStyle="1" w:styleId="15">
    <w:name w:val="Без интервала1"/>
    <w:link w:val="NoSpacingChar"/>
    <w:uiPriority w:val="99"/>
    <w:qFormat/>
    <w:rsid w:val="002241D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HTML">
    <w:name w:val="HTML Preformatted"/>
    <w:basedOn w:val="a"/>
    <w:link w:val="HTML0"/>
    <w:rsid w:val="00224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241DC"/>
    <w:rPr>
      <w:rFonts w:ascii="Courier New" w:eastAsia="Calibri" w:hAnsi="Courier New" w:cs="Times New Roman"/>
      <w:sz w:val="20"/>
      <w:szCs w:val="20"/>
      <w:lang w:eastAsia="ru-RU"/>
    </w:rPr>
  </w:style>
  <w:style w:type="paragraph" w:styleId="afa">
    <w:name w:val="Normal (Web)"/>
    <w:basedOn w:val="a"/>
    <w:rsid w:val="002241D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51">
    <w:name w:val="Сетка таблицы5"/>
    <w:rsid w:val="002241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41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2">
    <w:name w:val="Стиль2"/>
    <w:rsid w:val="002241DC"/>
    <w:pPr>
      <w:numPr>
        <w:numId w:val="2"/>
      </w:numPr>
    </w:pPr>
  </w:style>
  <w:style w:type="character" w:customStyle="1" w:styleId="c2c4">
    <w:name w:val="c2 c4"/>
    <w:basedOn w:val="a0"/>
    <w:rsid w:val="002241DC"/>
  </w:style>
  <w:style w:type="paragraph" w:customStyle="1" w:styleId="c5">
    <w:name w:val="c5"/>
    <w:basedOn w:val="a"/>
    <w:rsid w:val="00224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c2">
    <w:name w:val="c2"/>
    <w:basedOn w:val="a0"/>
    <w:rsid w:val="002241DC"/>
  </w:style>
  <w:style w:type="character" w:customStyle="1" w:styleId="apple-converted-space">
    <w:name w:val="apple-converted-space"/>
    <w:basedOn w:val="a0"/>
    <w:rsid w:val="002241DC"/>
  </w:style>
  <w:style w:type="character" w:customStyle="1" w:styleId="c2c4c7">
    <w:name w:val="c2 c4 c7"/>
    <w:basedOn w:val="a0"/>
    <w:rsid w:val="002241DC"/>
  </w:style>
  <w:style w:type="character" w:customStyle="1" w:styleId="info">
    <w:name w:val="info"/>
    <w:basedOn w:val="a0"/>
    <w:rsid w:val="002241DC"/>
  </w:style>
  <w:style w:type="paragraph" w:customStyle="1" w:styleId="afb">
    <w:name w:val="Знак"/>
    <w:basedOn w:val="a"/>
    <w:rsid w:val="002241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0">
    <w:name w:val="c0"/>
    <w:rsid w:val="002241DC"/>
  </w:style>
  <w:style w:type="paragraph" w:customStyle="1" w:styleId="c10c7">
    <w:name w:val="c10 c7"/>
    <w:basedOn w:val="a"/>
    <w:rsid w:val="00224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llowedHyperlink"/>
    <w:uiPriority w:val="99"/>
    <w:unhideWhenUsed/>
    <w:rsid w:val="002241DC"/>
    <w:rPr>
      <w:color w:val="800080"/>
      <w:u w:val="single"/>
    </w:rPr>
  </w:style>
  <w:style w:type="character" w:customStyle="1" w:styleId="af4">
    <w:name w:val="Без интервала Знак"/>
    <w:link w:val="af3"/>
    <w:uiPriority w:val="1"/>
    <w:locked/>
    <w:rsid w:val="002241DC"/>
    <w:rPr>
      <w:rFonts w:ascii="Calibri" w:eastAsia="Times New Roman" w:hAnsi="Calibri" w:cs="Times New Roman"/>
      <w:lang w:eastAsia="ru-RU"/>
    </w:rPr>
  </w:style>
  <w:style w:type="character" w:styleId="afd">
    <w:name w:val="annotation reference"/>
    <w:rsid w:val="002241DC"/>
    <w:rPr>
      <w:sz w:val="16"/>
      <w:szCs w:val="16"/>
    </w:rPr>
  </w:style>
  <w:style w:type="paragraph" w:styleId="afe">
    <w:name w:val="annotation text"/>
    <w:basedOn w:val="a"/>
    <w:link w:val="aff"/>
    <w:rsid w:val="002241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rsid w:val="002241D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rsid w:val="002241DC"/>
    <w:rPr>
      <w:b/>
      <w:bCs/>
    </w:rPr>
  </w:style>
  <w:style w:type="character" w:customStyle="1" w:styleId="aff1">
    <w:name w:val="Тема примечания Знак"/>
    <w:basedOn w:val="aff"/>
    <w:link w:val="aff0"/>
    <w:rsid w:val="002241DC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2241DC"/>
  </w:style>
  <w:style w:type="character" w:customStyle="1" w:styleId="NoSpacingChar">
    <w:name w:val="No Spacing Char"/>
    <w:link w:val="15"/>
    <w:uiPriority w:val="99"/>
    <w:locked/>
    <w:rsid w:val="002241DC"/>
    <w:rPr>
      <w:rFonts w:ascii="Calibri" w:eastAsia="Calibri" w:hAnsi="Calibri" w:cs="Calibri"/>
      <w:lang w:eastAsia="ru-RU"/>
    </w:rPr>
  </w:style>
  <w:style w:type="table" w:customStyle="1" w:styleId="28">
    <w:name w:val="Сетка таблицы2"/>
    <w:basedOn w:val="a1"/>
    <w:next w:val="a6"/>
    <w:uiPriority w:val="59"/>
    <w:rsid w:val="00431A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E37C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Сетка таблицы3"/>
    <w:basedOn w:val="a1"/>
    <w:next w:val="a6"/>
    <w:uiPriority w:val="59"/>
    <w:rsid w:val="00A70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6"/>
    <w:rsid w:val="00A70B68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semiHidden/>
    <w:rsid w:val="00A96E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40"/>
  </w:style>
  <w:style w:type="paragraph" w:styleId="1">
    <w:name w:val="heading 1"/>
    <w:basedOn w:val="a"/>
    <w:next w:val="a"/>
    <w:link w:val="10"/>
    <w:qFormat/>
    <w:rsid w:val="002241DC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0">
    <w:name w:val="heading 2"/>
    <w:basedOn w:val="a"/>
    <w:next w:val="a"/>
    <w:link w:val="21"/>
    <w:qFormat/>
    <w:rsid w:val="002241DC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2241DC"/>
    <w:pPr>
      <w:keepNext/>
      <w:widowControl w:val="0"/>
      <w:spacing w:after="0" w:line="240" w:lineRule="auto"/>
      <w:ind w:left="567"/>
      <w:jc w:val="center"/>
      <w:outlineLvl w:val="2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241DC"/>
    <w:pPr>
      <w:keepNext/>
      <w:widowControl w:val="0"/>
      <w:spacing w:after="0" w:line="240" w:lineRule="auto"/>
      <w:ind w:left="567"/>
      <w:jc w:val="center"/>
      <w:outlineLvl w:val="3"/>
    </w:pPr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241DC"/>
    <w:pPr>
      <w:keepNext/>
      <w:widowControl w:val="0"/>
      <w:spacing w:after="0" w:line="240" w:lineRule="auto"/>
      <w:ind w:left="567"/>
      <w:jc w:val="center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241DC"/>
    <w:pPr>
      <w:keepNext/>
      <w:widowControl w:val="0"/>
      <w:spacing w:after="0" w:line="240" w:lineRule="auto"/>
      <w:ind w:left="567"/>
      <w:jc w:val="right"/>
      <w:outlineLvl w:val="5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241DC"/>
    <w:pPr>
      <w:keepNext/>
      <w:spacing w:after="0" w:line="240" w:lineRule="auto"/>
      <w:ind w:firstLine="567"/>
      <w:jc w:val="both"/>
      <w:outlineLvl w:val="6"/>
    </w:pPr>
    <w:rPr>
      <w:rFonts w:ascii="Times New Roman" w:eastAsia="Times New Roman" w:hAnsi="Times New Roman" w:cs="Times New Roman"/>
      <w:b/>
      <w:bCs/>
      <w:snapToGrid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41DC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2241DC"/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2241D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241DC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41DC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241D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241DC"/>
    <w:rPr>
      <w:rFonts w:ascii="Times New Roman" w:eastAsia="Times New Roman" w:hAnsi="Times New Roman" w:cs="Times New Roman"/>
      <w:b/>
      <w:bCs/>
      <w:snapToGrid w:val="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241DC"/>
  </w:style>
  <w:style w:type="table" w:customStyle="1" w:styleId="TableGrid">
    <w:name w:val="TableGrid"/>
    <w:rsid w:val="002241D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241DC"/>
    <w:pPr>
      <w:tabs>
        <w:tab w:val="center" w:pos="4677"/>
        <w:tab w:val="right" w:pos="9355"/>
      </w:tabs>
      <w:spacing w:after="0" w:line="240" w:lineRule="auto"/>
      <w:ind w:left="343" w:right="4578" w:firstLine="55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241DC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1">
    <w:name w:val="Body Text Indent 3"/>
    <w:basedOn w:val="a"/>
    <w:link w:val="32"/>
    <w:rsid w:val="002241DC"/>
    <w:pPr>
      <w:widowControl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241DC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241DC"/>
    <w:pPr>
      <w:spacing w:after="13" w:line="268" w:lineRule="auto"/>
      <w:ind w:left="720" w:right="4578" w:firstLine="556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styleId="a6">
    <w:name w:val="Table Grid"/>
    <w:basedOn w:val="a1"/>
    <w:uiPriority w:val="59"/>
    <w:rsid w:val="00224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2241DC"/>
  </w:style>
  <w:style w:type="paragraph" w:styleId="a7">
    <w:name w:val="Body Text Indent"/>
    <w:basedOn w:val="a"/>
    <w:link w:val="a8"/>
    <w:rsid w:val="002241DC"/>
    <w:pPr>
      <w:widowControl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241DC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Body Text"/>
    <w:basedOn w:val="a"/>
    <w:link w:val="aa"/>
    <w:rsid w:val="002241D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241DC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b">
    <w:name w:val="Document Map"/>
    <w:basedOn w:val="a"/>
    <w:link w:val="ac"/>
    <w:semiHidden/>
    <w:rsid w:val="002241DC"/>
    <w:pPr>
      <w:widowControl w:val="0"/>
      <w:shd w:val="clear" w:color="auto" w:fill="000080"/>
      <w:spacing w:after="0" w:line="240" w:lineRule="auto"/>
    </w:pPr>
    <w:rPr>
      <w:rFonts w:ascii="Tahoma" w:eastAsia="Times New Roman" w:hAnsi="Tahoma" w:cs="Times New Roman"/>
      <w:snapToGrid w:val="0"/>
      <w:sz w:val="20"/>
      <w:szCs w:val="20"/>
      <w:lang w:eastAsia="ru-RU"/>
    </w:rPr>
  </w:style>
  <w:style w:type="character" w:customStyle="1" w:styleId="ac">
    <w:name w:val="Схема документа Знак"/>
    <w:basedOn w:val="a0"/>
    <w:link w:val="ab"/>
    <w:semiHidden/>
    <w:rsid w:val="002241DC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styleId="22">
    <w:name w:val="Body Text Indent 2"/>
    <w:basedOn w:val="a"/>
    <w:link w:val="23"/>
    <w:rsid w:val="002241DC"/>
    <w:pPr>
      <w:widowControl w:val="0"/>
      <w:spacing w:after="0" w:line="240" w:lineRule="auto"/>
      <w:ind w:left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241DC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rsid w:val="002241DC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2241D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">
    <w:name w:val="page number"/>
    <w:basedOn w:val="a0"/>
    <w:rsid w:val="002241DC"/>
  </w:style>
  <w:style w:type="paragraph" w:styleId="af0">
    <w:name w:val="Title"/>
    <w:basedOn w:val="a"/>
    <w:link w:val="af1"/>
    <w:qFormat/>
    <w:rsid w:val="002241D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2241DC"/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2241D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toc 3"/>
    <w:basedOn w:val="a"/>
    <w:next w:val="a"/>
    <w:autoRedefine/>
    <w:semiHidden/>
    <w:rsid w:val="002241DC"/>
    <w:pPr>
      <w:widowControl w:val="0"/>
      <w:spacing w:after="0" w:line="240" w:lineRule="auto"/>
      <w:ind w:left="40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3">
    <w:name w:val="toc 1"/>
    <w:basedOn w:val="a"/>
    <w:next w:val="a"/>
    <w:autoRedefine/>
    <w:semiHidden/>
    <w:rsid w:val="002241DC"/>
    <w:pPr>
      <w:widowControl w:val="0"/>
      <w:tabs>
        <w:tab w:val="right" w:leader="dot" w:pos="9911"/>
      </w:tabs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napToGrid w:val="0"/>
      <w:sz w:val="20"/>
      <w:szCs w:val="20"/>
      <w:lang w:eastAsia="ru-RU"/>
    </w:rPr>
  </w:style>
  <w:style w:type="character" w:styleId="af2">
    <w:name w:val="Hyperlink"/>
    <w:rsid w:val="002241DC"/>
    <w:rPr>
      <w:color w:val="0000FF"/>
      <w:u w:val="single"/>
    </w:rPr>
  </w:style>
  <w:style w:type="paragraph" w:styleId="24">
    <w:name w:val="toc 2"/>
    <w:basedOn w:val="a"/>
    <w:next w:val="a"/>
    <w:autoRedefine/>
    <w:semiHidden/>
    <w:rsid w:val="002241DC"/>
    <w:pPr>
      <w:widowControl w:val="0"/>
      <w:tabs>
        <w:tab w:val="left" w:pos="960"/>
        <w:tab w:val="right" w:leader="dot" w:pos="9911"/>
      </w:tabs>
      <w:spacing w:after="0" w:line="240" w:lineRule="auto"/>
      <w:ind w:left="2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2241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f3">
    <w:name w:val="No Spacing"/>
    <w:link w:val="af4"/>
    <w:uiPriority w:val="1"/>
    <w:qFormat/>
    <w:rsid w:val="002241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5">
    <w:name w:val="Body Text 2"/>
    <w:basedOn w:val="a"/>
    <w:link w:val="26"/>
    <w:rsid w:val="002241DC"/>
    <w:pPr>
      <w:widowControl w:val="0"/>
      <w:spacing w:after="120" w:line="48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2241D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5">
    <w:name w:val="footnote text"/>
    <w:basedOn w:val="a"/>
    <w:link w:val="af6"/>
    <w:rsid w:val="002241D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rsid w:val="002241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-">
    <w:name w:val="Заголовок 2 - стандартный"/>
    <w:basedOn w:val="a"/>
    <w:autoRedefine/>
    <w:rsid w:val="002241DC"/>
    <w:pPr>
      <w:autoSpaceDE w:val="0"/>
      <w:autoSpaceDN w:val="0"/>
      <w:spacing w:before="120" w:after="6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rsid w:val="002241DC"/>
    <w:pPr>
      <w:widowControl w:val="0"/>
      <w:spacing w:after="0" w:line="240" w:lineRule="auto"/>
    </w:pPr>
    <w:rPr>
      <w:rFonts w:ascii="Tahoma" w:eastAsia="Times New Roman" w:hAnsi="Tahoma" w:cs="Times New Roman"/>
      <w:snapToGrid w:val="0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rsid w:val="002241DC"/>
    <w:rPr>
      <w:rFonts w:ascii="Tahoma" w:eastAsia="Times New Roman" w:hAnsi="Tahoma" w:cs="Times New Roman"/>
      <w:snapToGrid w:val="0"/>
      <w:sz w:val="16"/>
      <w:szCs w:val="16"/>
      <w:lang w:eastAsia="ru-RU"/>
    </w:rPr>
  </w:style>
  <w:style w:type="table" w:customStyle="1" w:styleId="111">
    <w:name w:val="Сетка таблицы11"/>
    <w:basedOn w:val="a1"/>
    <w:next w:val="a6"/>
    <w:uiPriority w:val="59"/>
    <w:rsid w:val="002241DC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uiPriority w:val="99"/>
    <w:unhideWhenUsed/>
    <w:rsid w:val="002241DC"/>
    <w:rPr>
      <w:vertAlign w:val="superscript"/>
    </w:rPr>
  </w:style>
  <w:style w:type="paragraph" w:customStyle="1" w:styleId="14">
    <w:name w:val="Абзац списка1"/>
    <w:basedOn w:val="a"/>
    <w:rsid w:val="002241DC"/>
    <w:pPr>
      <w:ind w:left="720"/>
    </w:pPr>
    <w:rPr>
      <w:rFonts w:ascii="Calibri" w:eastAsia="Calibri" w:hAnsi="Calibri" w:cs="Calibri"/>
      <w:lang w:eastAsia="ru-RU"/>
    </w:rPr>
  </w:style>
  <w:style w:type="paragraph" w:customStyle="1" w:styleId="15">
    <w:name w:val="Без интервала1"/>
    <w:link w:val="NoSpacingChar"/>
    <w:uiPriority w:val="99"/>
    <w:qFormat/>
    <w:rsid w:val="002241DC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HTML">
    <w:name w:val="HTML Preformatted"/>
    <w:basedOn w:val="a"/>
    <w:link w:val="HTML0"/>
    <w:rsid w:val="00224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241DC"/>
    <w:rPr>
      <w:rFonts w:ascii="Courier New" w:eastAsia="Calibri" w:hAnsi="Courier New" w:cs="Times New Roman"/>
      <w:sz w:val="20"/>
      <w:szCs w:val="20"/>
      <w:lang w:eastAsia="ru-RU"/>
    </w:rPr>
  </w:style>
  <w:style w:type="paragraph" w:styleId="afa">
    <w:name w:val="Normal (Web)"/>
    <w:basedOn w:val="a"/>
    <w:rsid w:val="002241D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51">
    <w:name w:val="Сетка таблицы5"/>
    <w:rsid w:val="002241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41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2">
    <w:name w:val="Стиль2"/>
    <w:rsid w:val="002241DC"/>
    <w:pPr>
      <w:numPr>
        <w:numId w:val="2"/>
      </w:numPr>
    </w:pPr>
  </w:style>
  <w:style w:type="character" w:customStyle="1" w:styleId="c2c4">
    <w:name w:val="c2 c4"/>
    <w:basedOn w:val="a0"/>
    <w:rsid w:val="002241DC"/>
  </w:style>
  <w:style w:type="paragraph" w:customStyle="1" w:styleId="c5">
    <w:name w:val="c5"/>
    <w:basedOn w:val="a"/>
    <w:rsid w:val="00224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c2">
    <w:name w:val="c2"/>
    <w:basedOn w:val="a0"/>
    <w:rsid w:val="002241DC"/>
  </w:style>
  <w:style w:type="character" w:customStyle="1" w:styleId="apple-converted-space">
    <w:name w:val="apple-converted-space"/>
    <w:basedOn w:val="a0"/>
    <w:rsid w:val="002241DC"/>
  </w:style>
  <w:style w:type="character" w:customStyle="1" w:styleId="c2c4c7">
    <w:name w:val="c2 c4 c7"/>
    <w:basedOn w:val="a0"/>
    <w:rsid w:val="002241DC"/>
  </w:style>
  <w:style w:type="character" w:customStyle="1" w:styleId="info">
    <w:name w:val="info"/>
    <w:basedOn w:val="a0"/>
    <w:rsid w:val="002241DC"/>
  </w:style>
  <w:style w:type="paragraph" w:customStyle="1" w:styleId="afb">
    <w:name w:val="Знак"/>
    <w:basedOn w:val="a"/>
    <w:rsid w:val="002241D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0">
    <w:name w:val="c0"/>
    <w:rsid w:val="002241DC"/>
  </w:style>
  <w:style w:type="paragraph" w:customStyle="1" w:styleId="c10c7">
    <w:name w:val="c10 c7"/>
    <w:basedOn w:val="a"/>
    <w:rsid w:val="00224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llowedHyperlink"/>
    <w:uiPriority w:val="99"/>
    <w:unhideWhenUsed/>
    <w:rsid w:val="002241DC"/>
    <w:rPr>
      <w:color w:val="800080"/>
      <w:u w:val="single"/>
    </w:rPr>
  </w:style>
  <w:style w:type="character" w:customStyle="1" w:styleId="af4">
    <w:name w:val="Без интервала Знак"/>
    <w:link w:val="af3"/>
    <w:uiPriority w:val="1"/>
    <w:locked/>
    <w:rsid w:val="002241DC"/>
    <w:rPr>
      <w:rFonts w:ascii="Calibri" w:eastAsia="Times New Roman" w:hAnsi="Calibri" w:cs="Times New Roman"/>
      <w:lang w:eastAsia="ru-RU"/>
    </w:rPr>
  </w:style>
  <w:style w:type="character" w:styleId="afd">
    <w:name w:val="annotation reference"/>
    <w:rsid w:val="002241DC"/>
    <w:rPr>
      <w:sz w:val="16"/>
      <w:szCs w:val="16"/>
    </w:rPr>
  </w:style>
  <w:style w:type="paragraph" w:styleId="afe">
    <w:name w:val="annotation text"/>
    <w:basedOn w:val="a"/>
    <w:link w:val="aff"/>
    <w:rsid w:val="002241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rsid w:val="002241D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rsid w:val="002241DC"/>
    <w:rPr>
      <w:b/>
      <w:bCs/>
    </w:rPr>
  </w:style>
  <w:style w:type="character" w:customStyle="1" w:styleId="aff1">
    <w:name w:val="Тема примечания Знак"/>
    <w:basedOn w:val="aff"/>
    <w:link w:val="aff0"/>
    <w:rsid w:val="002241DC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2241DC"/>
  </w:style>
  <w:style w:type="character" w:customStyle="1" w:styleId="NoSpacingChar">
    <w:name w:val="No Spacing Char"/>
    <w:link w:val="15"/>
    <w:uiPriority w:val="99"/>
    <w:locked/>
    <w:rsid w:val="002241DC"/>
    <w:rPr>
      <w:rFonts w:ascii="Calibri" w:eastAsia="Calibri" w:hAnsi="Calibri" w:cs="Calibri"/>
      <w:lang w:eastAsia="ru-RU"/>
    </w:rPr>
  </w:style>
  <w:style w:type="table" w:customStyle="1" w:styleId="28">
    <w:name w:val="Сетка таблицы2"/>
    <w:basedOn w:val="a1"/>
    <w:next w:val="a6"/>
    <w:uiPriority w:val="59"/>
    <w:rsid w:val="00431A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E37C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Сетка таблицы3"/>
    <w:basedOn w:val="a1"/>
    <w:next w:val="a6"/>
    <w:uiPriority w:val="59"/>
    <w:rsid w:val="00A70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6"/>
    <w:rsid w:val="00A70B68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semiHidden/>
    <w:rsid w:val="00A9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isaev1@yandex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27</Pages>
  <Words>7710</Words>
  <Characters>43949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Медиотека</cp:lastModifiedBy>
  <cp:revision>17</cp:revision>
  <cp:lastPrinted>2023-04-05T12:46:00Z</cp:lastPrinted>
  <dcterms:created xsi:type="dcterms:W3CDTF">2025-04-14T09:59:00Z</dcterms:created>
  <dcterms:modified xsi:type="dcterms:W3CDTF">2025-04-14T11:39:00Z</dcterms:modified>
</cp:coreProperties>
</file>