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213A9" w14:textId="77777777" w:rsidR="00B635D7" w:rsidRDefault="00B635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81977147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26365EFC" wp14:editId="0B086EDF">
            <wp:extent cx="5940425" cy="8394404"/>
            <wp:effectExtent l="0" t="0" r="3175" b="6985"/>
            <wp:docPr id="4" name="Рисунок 4" descr="F:\программв\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в\ист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5F39" w14:textId="77777777" w:rsidR="00B635D7" w:rsidRDefault="00B635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4C8D7CF" w14:textId="77777777" w:rsidR="00B635D7" w:rsidRDefault="00B635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E997BBB" w14:textId="5235D8C1" w:rsidR="00BD0AA7" w:rsidRPr="002E51E3" w:rsidRDefault="00B635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</w:t>
      </w:r>
      <w:bookmarkStart w:id="1" w:name="_GoBack"/>
      <w:bookmarkEnd w:id="1"/>
      <w:r w:rsidR="00897B50" w:rsidRPr="002E51E3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112CA46E" w14:textId="77777777" w:rsidR="00BD0AA7" w:rsidRPr="002E51E3" w:rsidRDefault="00BD0AA7">
      <w:pPr>
        <w:spacing w:after="0" w:line="264" w:lineRule="auto"/>
        <w:ind w:left="120"/>
        <w:jc w:val="both"/>
      </w:pPr>
    </w:p>
    <w:p w14:paraId="78ACCE39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14:paraId="18705EBD" w14:textId="77777777" w:rsidR="00BD0AA7" w:rsidRPr="002E51E3" w:rsidRDefault="00BD0AA7">
      <w:pPr>
        <w:spacing w:after="0" w:line="264" w:lineRule="auto"/>
        <w:ind w:left="120"/>
        <w:jc w:val="both"/>
      </w:pPr>
    </w:p>
    <w:p w14:paraId="29EF403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5A7F69B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507E60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7B11669F" w14:textId="77777777" w:rsidR="00BD0AA7" w:rsidRPr="002E51E3" w:rsidRDefault="00BD0AA7">
      <w:pPr>
        <w:spacing w:after="0" w:line="264" w:lineRule="auto"/>
        <w:ind w:left="120"/>
        <w:jc w:val="both"/>
      </w:pPr>
    </w:p>
    <w:p w14:paraId="659AE329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14:paraId="0209906A" w14:textId="77777777" w:rsidR="00BD0AA7" w:rsidRPr="002E51E3" w:rsidRDefault="00BD0AA7">
      <w:pPr>
        <w:spacing w:after="0" w:line="264" w:lineRule="auto"/>
        <w:ind w:left="120"/>
        <w:jc w:val="both"/>
      </w:pPr>
    </w:p>
    <w:p w14:paraId="43F5D0E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85D0A90" w14:textId="77777777" w:rsidR="00BD0AA7" w:rsidRDefault="00897B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изучения истории являются:</w:t>
      </w:r>
    </w:p>
    <w:p w14:paraId="346B0776" w14:textId="77777777" w:rsidR="00BD0AA7" w:rsidRPr="002E51E3" w:rsidRDefault="00897B50">
      <w:pPr>
        <w:numPr>
          <w:ilvl w:val="0"/>
          <w:numId w:val="1"/>
        </w:numPr>
        <w:spacing w:after="0" w:line="264" w:lineRule="auto"/>
        <w:jc w:val="both"/>
      </w:pPr>
      <w:r w:rsidRPr="002E51E3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090A08D8" w14:textId="77777777" w:rsidR="00BD0AA7" w:rsidRPr="002E51E3" w:rsidRDefault="00897B50">
      <w:pPr>
        <w:numPr>
          <w:ilvl w:val="0"/>
          <w:numId w:val="1"/>
        </w:numPr>
        <w:spacing w:after="0" w:line="264" w:lineRule="auto"/>
        <w:jc w:val="both"/>
      </w:pPr>
      <w:r w:rsidRPr="002E51E3">
        <w:rPr>
          <w:rFonts w:ascii="Times New Roman" w:hAnsi="Times New Roman"/>
          <w:color w:val="000000"/>
          <w:sz w:val="28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61020B2D" w14:textId="77777777" w:rsidR="00BD0AA7" w:rsidRPr="002E51E3" w:rsidRDefault="00897B50">
      <w:pPr>
        <w:numPr>
          <w:ilvl w:val="0"/>
          <w:numId w:val="1"/>
        </w:numPr>
        <w:spacing w:after="0" w:line="264" w:lineRule="auto"/>
        <w:jc w:val="both"/>
      </w:pPr>
      <w:r w:rsidRPr="002E51E3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2673ACD8" w14:textId="77777777" w:rsidR="00BD0AA7" w:rsidRPr="002E51E3" w:rsidRDefault="00897B50">
      <w:pPr>
        <w:numPr>
          <w:ilvl w:val="0"/>
          <w:numId w:val="1"/>
        </w:numPr>
        <w:spacing w:after="0" w:line="264" w:lineRule="auto"/>
        <w:jc w:val="both"/>
      </w:pPr>
      <w:r w:rsidRPr="002E51E3">
        <w:rPr>
          <w:rFonts w:ascii="Times New Roman" w:hAnsi="Times New Roman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EBA98BC" w14:textId="77777777" w:rsidR="00BD0AA7" w:rsidRPr="002E51E3" w:rsidRDefault="00897B50">
      <w:pPr>
        <w:numPr>
          <w:ilvl w:val="0"/>
          <w:numId w:val="1"/>
        </w:numPr>
        <w:spacing w:after="0" w:line="264" w:lineRule="auto"/>
        <w:jc w:val="both"/>
      </w:pPr>
      <w:r w:rsidRPr="002E51E3">
        <w:rPr>
          <w:rFonts w:ascii="Times New Roman" w:hAnsi="Times New Roman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17823BF7" w14:textId="77777777" w:rsidR="00BD0AA7" w:rsidRPr="002E51E3" w:rsidRDefault="00BD0AA7">
      <w:pPr>
        <w:spacing w:after="0" w:line="264" w:lineRule="auto"/>
        <w:ind w:left="120"/>
        <w:jc w:val="both"/>
      </w:pPr>
    </w:p>
    <w:p w14:paraId="7A433A22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14:paraId="001A2E87" w14:textId="77777777" w:rsidR="00BD0AA7" w:rsidRPr="002E51E3" w:rsidRDefault="00BD0AA7">
      <w:pPr>
        <w:spacing w:after="0" w:line="264" w:lineRule="auto"/>
        <w:ind w:left="120"/>
        <w:jc w:val="both"/>
      </w:pPr>
    </w:p>
    <w:p w14:paraId="0777B468" w14:textId="77777777" w:rsidR="00BD0AA7" w:rsidRPr="002E51E3" w:rsidRDefault="00897B50">
      <w:pPr>
        <w:spacing w:after="0" w:line="264" w:lineRule="auto"/>
        <w:ind w:firstLine="600"/>
        <w:jc w:val="both"/>
      </w:pPr>
      <w:r w:rsidRPr="00560DE1">
        <w:rPr>
          <w:rFonts w:ascii="Times New Roman" w:hAnsi="Times New Roman"/>
          <w:color w:val="222222"/>
          <w:sz w:val="28"/>
        </w:rPr>
        <w:t>Общее число часов, рекомендованных для изучения истории, – 476, в 5-8 классах - по 3 часа в неделю при 34 учебных неделях, в 9 классе - по 2 часа в неделю при 34 учебных неделях.</w:t>
      </w:r>
      <w:r w:rsidRPr="002E51E3">
        <w:rPr>
          <w:rFonts w:ascii="Times New Roman" w:hAnsi="Times New Roman"/>
          <w:color w:val="222222"/>
          <w:sz w:val="28"/>
        </w:rPr>
        <w:t xml:space="preserve"> </w:t>
      </w:r>
    </w:p>
    <w:p w14:paraId="1650B893" w14:textId="77777777" w:rsidR="00BD0AA7" w:rsidRPr="002E51E3" w:rsidRDefault="00897B50">
      <w:pPr>
        <w:spacing w:after="0"/>
        <w:ind w:firstLine="600"/>
        <w:jc w:val="right"/>
      </w:pPr>
      <w:r w:rsidRPr="002E51E3">
        <w:rPr>
          <w:rFonts w:ascii="Times New Roman" w:hAnsi="Times New Roman"/>
          <w:i/>
          <w:color w:val="222222"/>
          <w:sz w:val="28"/>
        </w:rPr>
        <w:t xml:space="preserve">Таблица 1. </w:t>
      </w:r>
      <w:r w:rsidRPr="002E51E3">
        <w:rPr>
          <w:rFonts w:ascii="Times New Roman" w:hAnsi="Times New Roman"/>
          <w:color w:val="222222"/>
          <w:sz w:val="28"/>
        </w:rPr>
        <w:t xml:space="preserve">Структура и последовательность изучения курсов </w:t>
      </w:r>
    </w:p>
    <w:p w14:paraId="31C5A980" w14:textId="77777777" w:rsidR="00BD0AA7" w:rsidRPr="002E51E3" w:rsidRDefault="00897B50">
      <w:pPr>
        <w:spacing w:after="0"/>
        <w:ind w:firstLine="600"/>
        <w:jc w:val="right"/>
      </w:pPr>
      <w:r w:rsidRPr="002E51E3">
        <w:rPr>
          <w:rFonts w:ascii="Times New Roman" w:hAnsi="Times New Roman"/>
          <w:color w:val="222222"/>
          <w:sz w:val="28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6373"/>
        <w:gridCol w:w="1932"/>
      </w:tblGrid>
      <w:tr w:rsidR="00BD0AA7" w14:paraId="66AD3FF7" w14:textId="77777777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07045062" w14:textId="77777777" w:rsidR="00BD0AA7" w:rsidRDefault="00897B50">
            <w:pPr>
              <w:spacing w:after="0"/>
              <w:ind w:left="247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4B8C7643" w14:textId="77777777" w:rsidR="00BD0AA7" w:rsidRPr="002E51E3" w:rsidRDefault="00897B50">
            <w:pPr>
              <w:spacing w:after="0"/>
              <w:ind w:left="247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222222"/>
                <w:sz w:val="24"/>
              </w:rPr>
              <w:t>Курсы в рамках учебного предмета «История»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6A1C270" w14:textId="77777777" w:rsidR="00BD0AA7" w:rsidRDefault="00897B50">
            <w:pPr>
              <w:spacing w:after="0"/>
              <w:ind w:left="247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14:paraId="55B0D786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F7BDB8C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DA24427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51D7226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BD0AA7" w14:paraId="5F32EAF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C490099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7A8F461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B3FE63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BD0AA7" w14:paraId="097AE160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6BE443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920A779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4C58B38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BD0AA7" w14:paraId="667D024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A24E748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4C992F8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417F774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BD0AA7" w14:paraId="6177F75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4CDD953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8173C70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3E76751F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BD0AA7" w14:paraId="74146BC0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258663F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576E15" w14:textId="77777777" w:rsidR="00BD0AA7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926E462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BD0AA7" w14:paraId="75742851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E769105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5A658CA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вв.: от великого 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49A90D68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BD0AA7" w14:paraId="4DEAE7D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43BADF4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08D2D4E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30FBDA3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BD0AA7" w14:paraId="3BF750A3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7CBF473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66DAA1A" w14:textId="77777777" w:rsidR="00BD0AA7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начало XIX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6823AED7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34</w:t>
            </w:r>
          </w:p>
        </w:tc>
      </w:tr>
      <w:tr w:rsidR="00BD0AA7" w14:paraId="3B4A0012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9DD5196" w14:textId="77777777" w:rsidR="00BD0AA7" w:rsidRDefault="00BD0AA7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14:paraId="5A8FAF33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55410AD9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BD0AA7" w14:paraId="247D542B" w14:textId="77777777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0F19931" w14:textId="77777777" w:rsidR="00BD0AA7" w:rsidRDefault="00897B5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8EC0CB" w14:textId="77777777" w:rsidR="00BD0AA7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52871D56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BD0AA7" w14:paraId="750E0215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712CCFC" w14:textId="77777777" w:rsidR="00BD0AA7" w:rsidRDefault="00BD0AA7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74ED7CF" w14:textId="77777777" w:rsidR="00BD0AA7" w:rsidRPr="002E51E3" w:rsidRDefault="00897B50">
            <w:pPr>
              <w:spacing w:after="0"/>
              <w:ind w:left="345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— начале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14:paraId="16B9E835" w14:textId="77777777" w:rsidR="00BD0AA7" w:rsidRDefault="00897B5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14:paraId="3572CEC0" w14:textId="77777777" w:rsidR="00BD0AA7" w:rsidRDefault="00BD0AA7">
      <w:pPr>
        <w:sectPr w:rsidR="00BD0AA7">
          <w:pgSz w:w="11906" w:h="16383"/>
          <w:pgMar w:top="1134" w:right="850" w:bottom="1134" w:left="1701" w:header="720" w:footer="720" w:gutter="0"/>
          <w:cols w:space="720"/>
        </w:sectPr>
      </w:pPr>
    </w:p>
    <w:p w14:paraId="10725D9D" w14:textId="77777777" w:rsidR="00BD0AA7" w:rsidRDefault="00897B50">
      <w:pPr>
        <w:spacing w:after="0" w:line="264" w:lineRule="auto"/>
        <w:ind w:left="120"/>
        <w:jc w:val="both"/>
      </w:pPr>
      <w:bookmarkStart w:id="2" w:name="block-81977146"/>
      <w:bookmarkEnd w:id="0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0E7E1CEA" w14:textId="77777777" w:rsidR="00BD0AA7" w:rsidRDefault="00BD0AA7">
      <w:pPr>
        <w:spacing w:after="0" w:line="264" w:lineRule="auto"/>
        <w:ind w:left="120"/>
        <w:jc w:val="both"/>
      </w:pPr>
    </w:p>
    <w:p w14:paraId="1727FE6C" w14:textId="77777777" w:rsidR="00BD0AA7" w:rsidRDefault="00897B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4583EA9" w14:textId="77777777" w:rsidR="00BD0AA7" w:rsidRDefault="00BD0AA7">
      <w:pPr>
        <w:spacing w:after="0" w:line="264" w:lineRule="auto"/>
        <w:ind w:left="120"/>
        <w:jc w:val="both"/>
      </w:pPr>
    </w:p>
    <w:p w14:paraId="7868D9E5" w14:textId="77777777" w:rsidR="00BD0AA7" w:rsidRDefault="00897B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697C13CF" w14:textId="77777777" w:rsidR="00BD0AA7" w:rsidRDefault="00BD0AA7">
      <w:pPr>
        <w:spacing w:after="0" w:line="264" w:lineRule="auto"/>
        <w:ind w:left="120"/>
        <w:jc w:val="both"/>
      </w:pPr>
    </w:p>
    <w:p w14:paraId="5810E283" w14:textId="77777777" w:rsidR="00BD0AA7" w:rsidRDefault="00897B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14:paraId="1ACE8E2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01309B2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14:paraId="40BDF6D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</w:t>
      </w:r>
    </w:p>
    <w:p w14:paraId="52B3B31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52EA002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Условия жизни и занятия первобытных людей.</w:t>
      </w:r>
    </w:p>
    <w:p w14:paraId="7615862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Овладение огнем. Орудия и жилища первобытных людей.</w:t>
      </w:r>
    </w:p>
    <w:p w14:paraId="32C77A4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14:paraId="29AACAF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 w14:paraId="183A138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070C87D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Переход от родовой к соседской общине. Появление знати.</w:t>
      </w:r>
    </w:p>
    <w:p w14:paraId="06C46D3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389DD71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1A50F1C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Древний мир</w:t>
      </w:r>
    </w:p>
    <w:p w14:paraId="2E5865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Карта древневосточного мира.</w:t>
      </w:r>
    </w:p>
    <w:p w14:paraId="103A527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Древний Восток. </w:t>
      </w:r>
    </w:p>
    <w:p w14:paraId="287A61D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14:paraId="7A08614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Древний Египет </w:t>
      </w:r>
    </w:p>
    <w:p w14:paraId="2E89ABE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14:paraId="72948A2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14:paraId="478577E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 w14:paraId="6654A7B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Развитие земледелия, скотоводства, ремесел.</w:t>
      </w:r>
    </w:p>
    <w:p w14:paraId="58B2DB1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Хозяйство Древнего Египта в середине 2 тыс. до н.э. Египетское войско.</w:t>
      </w:r>
    </w:p>
    <w:p w14:paraId="608AEED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14:paraId="4CFAB6B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</w:t>
      </w:r>
    </w:p>
    <w:p w14:paraId="4940F5F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5C29740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14:paraId="3D55F6B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25E64B6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14:paraId="0EE6A8F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14:paraId="41ED1F0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40CCA0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Мифы и сказания.</w:t>
      </w:r>
    </w:p>
    <w:p w14:paraId="0536D8A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242212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14:paraId="4A3EBCE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63E22A6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7681C9F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6C2E286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1D0D44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036B9D8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5287FF3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14:paraId="4655D3E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65AEAA8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78D172B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162B60C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192C7B0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5A79638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7DEB5E7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49951A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Верования древних греков. Пантеон Богов. Взаимоотношения Богов и людей.</w:t>
      </w:r>
    </w:p>
    <w:p w14:paraId="7814945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14:paraId="488B11D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1A37348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52E5E77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14:paraId="58EDBFA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</w:t>
      </w:r>
    </w:p>
    <w:p w14:paraId="33DF75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1EA3741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7FAA93B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14:paraId="4DF2A8A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Культура Древней Греции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713C02C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2643616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01FCE02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</w:t>
      </w:r>
    </w:p>
    <w:p w14:paraId="5D30C87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14:paraId="33870D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 w14:paraId="5F1D753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Древний Рим</w:t>
      </w:r>
    </w:p>
    <w:p w14:paraId="08267BA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763544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48A4AC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14:paraId="707268D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Республика римских граждан. Патриции и плебеи. Управление и законы.</w:t>
      </w:r>
    </w:p>
    <w:p w14:paraId="702C4D9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14:paraId="6EA9FCF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14:paraId="0A5A587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701754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14:paraId="1DFCCB4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14:paraId="0610571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3BEABCF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376029D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14:paraId="7F33173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14:paraId="660DA21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340F5C5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Борьба между наследниками Цезаря. Победа Октавиана. </w:t>
      </w:r>
    </w:p>
    <w:p w14:paraId="4C563A3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23051EB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14:paraId="1677085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Возникновение и распространение христианства.</w:t>
      </w:r>
    </w:p>
    <w:p w14:paraId="6F872F7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3033F35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14:paraId="540B430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4F16FEA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14:paraId="4034B6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14:paraId="414AE256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ИСТОРИЯ НАШЕГО КРАЯ</w:t>
      </w:r>
    </w:p>
    <w:p w14:paraId="70D9C4CC" w14:textId="77777777" w:rsidR="00BD0AA7" w:rsidRPr="002E51E3" w:rsidRDefault="00BD0AA7">
      <w:pPr>
        <w:spacing w:after="0" w:line="264" w:lineRule="auto"/>
        <w:ind w:left="120"/>
        <w:jc w:val="both"/>
      </w:pPr>
    </w:p>
    <w:p w14:paraId="6D5FB1D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края.</w:t>
      </w:r>
    </w:p>
    <w:p w14:paraId="0B37003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14:paraId="580F255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Период, завершающий изучение учебного материала по истории нашего края в 5 классе:</w:t>
      </w:r>
    </w:p>
    <w:p w14:paraId="5818C77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века, - завершение образования Российского централизованного государства;</w:t>
      </w:r>
    </w:p>
    <w:p w14:paraId="49A8C49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для субъектов Российской Федерации, присоединенных в период с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века, - вхождение в состав Российского государства.</w:t>
      </w:r>
    </w:p>
    <w:p w14:paraId="6A89F28C" w14:textId="77777777" w:rsidR="00BD0AA7" w:rsidRPr="002E51E3" w:rsidRDefault="00BD0AA7">
      <w:pPr>
        <w:spacing w:after="0"/>
        <w:ind w:left="120"/>
      </w:pPr>
    </w:p>
    <w:p w14:paraId="492AD913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6 КЛАСС</w:t>
      </w:r>
    </w:p>
    <w:p w14:paraId="0BD67D2E" w14:textId="77777777" w:rsidR="00BD0AA7" w:rsidRPr="002E51E3" w:rsidRDefault="00BD0AA7">
      <w:pPr>
        <w:spacing w:after="0" w:line="264" w:lineRule="auto"/>
        <w:ind w:left="120"/>
        <w:jc w:val="both"/>
      </w:pPr>
    </w:p>
    <w:p w14:paraId="3E8D07EE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376147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23FC25B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1B3FF3C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Европа в раннее Средневековье</w:t>
      </w:r>
    </w:p>
    <w:p w14:paraId="7F784E1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</w:t>
      </w:r>
    </w:p>
    <w:p w14:paraId="4558D40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</w:rPr>
        <w:t xml:space="preserve"> вв.</w:t>
      </w:r>
    </w:p>
    <w:p w14:paraId="7BCAB3D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2A61E16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0811CD9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E51E3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E080BA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05B375D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E51E3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50BD463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083CCA1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F226B3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14:paraId="0678DF8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6624D64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2E3D222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7A5433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Расцвет Средневековья в Западной Европе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0B48563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вв. Крестовые походы: цели, участники, итоги. Духовно-рыцарские ордены.</w:t>
      </w:r>
    </w:p>
    <w:p w14:paraId="712170E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2AF5025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вв.</w:t>
      </w:r>
    </w:p>
    <w:p w14:paraId="1468AFA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Развитие экономики в европейских странах в период зрелого Средневековья.</w:t>
      </w:r>
    </w:p>
    <w:p w14:paraId="0F2896C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вв.</w:t>
      </w:r>
    </w:p>
    <w:p w14:paraId="232C3D3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733504F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Страны и народы Азии, Африки и Америки в Средние века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540BD14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6468FD3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2AC61D9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ремесла.</w:t>
      </w:r>
    </w:p>
    <w:p w14:paraId="0D68F23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 w14:paraId="0E20AD6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6A818B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Осень Средневековья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9C8D9F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Столетняя война; Ж. Д’Арк.</w:t>
      </w:r>
    </w:p>
    <w:p w14:paraId="395F402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14:paraId="162E28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 w14:paraId="03CC50D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Укрепление королевской власти в странах Европы.</w:t>
      </w:r>
    </w:p>
    <w:p w14:paraId="5046E7A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4B32DD4B" w14:textId="77777777" w:rsidR="00BD0AA7" w:rsidRPr="002E51E3" w:rsidRDefault="00BD0AA7">
      <w:pPr>
        <w:spacing w:after="0"/>
        <w:ind w:left="120"/>
      </w:pPr>
    </w:p>
    <w:p w14:paraId="79607357" w14:textId="77777777" w:rsidR="00BD0AA7" w:rsidRPr="002E51E3" w:rsidRDefault="00897B50">
      <w:pPr>
        <w:spacing w:after="0"/>
        <w:ind w:left="120"/>
      </w:pPr>
      <w:r w:rsidRPr="002E51E3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14:paraId="0435BC6E" w14:textId="77777777" w:rsidR="00BD0AA7" w:rsidRPr="002E51E3" w:rsidRDefault="00BD0AA7">
      <w:pPr>
        <w:spacing w:after="0"/>
        <w:ind w:left="120"/>
      </w:pPr>
    </w:p>
    <w:p w14:paraId="1C8A8A2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09E1B00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322A3A6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 w14:paraId="190E8C8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 w14:paraId="5E32097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</w:t>
      </w:r>
    </w:p>
    <w:p w14:paraId="40A1B55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</w:t>
      </w:r>
    </w:p>
    <w:p w14:paraId="16B7347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 (Хазария). Волжская Булгария.</w:t>
      </w:r>
    </w:p>
    <w:p w14:paraId="0D64428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Славянские общности Восточной Европы.</w:t>
      </w:r>
    </w:p>
    <w:p w14:paraId="5A58D63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Их соседи ‒ балты и финно-угры. Восточные славяне и варяги.</w:t>
      </w:r>
    </w:p>
    <w:p w14:paraId="1D1FA7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626B60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4C743CB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государства.</w:t>
      </w:r>
    </w:p>
    <w:p w14:paraId="224A603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Русь. Скандинавы на Руси. Начало династии Рюриковичей.</w:t>
      </w:r>
    </w:p>
    <w:p w14:paraId="1A5B1EF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34BFA7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378B7A1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CD7316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Князья, дружина. Духовенство. Городское население. Купцы.</w:t>
      </w:r>
    </w:p>
    <w:p w14:paraId="668EF19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 w14:paraId="14D8130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405F3BE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E51E3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2089DB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63B745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08F3E99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10554E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33C38FB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706DDAA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41699A0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0B46A6E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307ECEA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14:paraId="0BC9CBF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57A33FB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Создание единого Русского государства </w:t>
      </w:r>
    </w:p>
    <w:p w14:paraId="2CCF252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</w:rPr>
        <w:t xml:space="preserve"> в. Василий Темный. Флорентийская уния. Установление автокефалии Русской церкви.</w:t>
      </w:r>
    </w:p>
    <w:p w14:paraId="21D1C17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06F863E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021C5A3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14BD17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14:paraId="353B02C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33E5AFFB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ИСТОРИЯ НАШЕГО КРАЯ</w:t>
      </w:r>
    </w:p>
    <w:p w14:paraId="0D9D126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5DD84B5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История нашего края в истории России от периода, завершающего рабочую программу в 5 классе,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века.</w:t>
      </w:r>
    </w:p>
    <w:p w14:paraId="4DD02D5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Вхождение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произошли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и не были освещены в рабочей программе для 5 класса).</w:t>
      </w:r>
    </w:p>
    <w:p w14:paraId="4668346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 война, преобразования Александра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, социально-экономическое и культурное развитие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вв."</w:t>
      </w:r>
    </w:p>
    <w:p w14:paraId="26B020ED" w14:textId="77777777" w:rsidR="00BD0AA7" w:rsidRPr="002E51E3" w:rsidRDefault="00BD0AA7">
      <w:pPr>
        <w:spacing w:after="0"/>
        <w:ind w:left="120"/>
      </w:pPr>
    </w:p>
    <w:p w14:paraId="4DEBEA15" w14:textId="77777777" w:rsidR="00BD0AA7" w:rsidRPr="002E51E3" w:rsidRDefault="00BD0AA7">
      <w:pPr>
        <w:spacing w:after="0"/>
        <w:ind w:left="120"/>
      </w:pPr>
    </w:p>
    <w:p w14:paraId="6E7FF421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7 КЛАСС</w:t>
      </w:r>
    </w:p>
    <w:p w14:paraId="3DC58149" w14:textId="77777777" w:rsidR="00BD0AA7" w:rsidRPr="002E51E3" w:rsidRDefault="00BD0AA7">
      <w:pPr>
        <w:spacing w:after="0" w:line="264" w:lineRule="auto"/>
        <w:ind w:left="120"/>
        <w:jc w:val="both"/>
      </w:pPr>
    </w:p>
    <w:p w14:paraId="5CFDAB8E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E51E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0AAB3ED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Введение</w:t>
      </w:r>
    </w:p>
    <w:p w14:paraId="669709F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4B66EBC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66F117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2DFE17F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вв.: традиции и новизна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07E928E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16D21FA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614E9F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3B60673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7C64BBE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E51E3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E51E3">
        <w:rPr>
          <w:rFonts w:ascii="Times New Roman" w:hAnsi="Times New Roman"/>
          <w:color w:val="000000"/>
          <w:sz w:val="28"/>
        </w:rPr>
        <w:t>.</w:t>
      </w:r>
    </w:p>
    <w:p w14:paraId="3F89E16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E51E3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</w:t>
      </w:r>
    </w:p>
    <w:p w14:paraId="27997E7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694943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>. Реформация и Контрреформация в Польше.</w:t>
      </w:r>
    </w:p>
    <w:p w14:paraId="4D06A95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39A702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26CC647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0A366E0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65283C7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Великий.</w:t>
      </w:r>
    </w:p>
    <w:p w14:paraId="53A3877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14:paraId="439137A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3510BD7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</w:t>
      </w:r>
    </w:p>
    <w:p w14:paraId="5E412FC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14:paraId="05D201C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</w:t>
      </w:r>
    </w:p>
    <w:p w14:paraId="649B73D4" w14:textId="77777777" w:rsidR="00BD0AA7" w:rsidRPr="002E51E3" w:rsidRDefault="00BD0AA7">
      <w:pPr>
        <w:spacing w:after="0" w:line="264" w:lineRule="auto"/>
        <w:ind w:left="120"/>
        <w:jc w:val="both"/>
      </w:pPr>
    </w:p>
    <w:p w14:paraId="3AB776DD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ВВ.</w:t>
      </w:r>
    </w:p>
    <w:p w14:paraId="2B57D6E0" w14:textId="77777777" w:rsidR="00BD0AA7" w:rsidRPr="002E51E3" w:rsidRDefault="00BD0AA7">
      <w:pPr>
        <w:spacing w:after="0" w:line="264" w:lineRule="auto"/>
        <w:ind w:left="120"/>
        <w:jc w:val="both"/>
      </w:pPr>
    </w:p>
    <w:p w14:paraId="63DB1A0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67816EE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6B888C4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14:paraId="7079688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CAB4DC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52D352D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заповедных летах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14:paraId="101EA91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34A027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 xml:space="preserve"> на Новгород. Последствия опричнины.</w:t>
      </w:r>
    </w:p>
    <w:p w14:paraId="494E708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Значение правления Ивана Грозного. Исторический портрет царя на фоне эпохи.</w:t>
      </w:r>
    </w:p>
    <w:p w14:paraId="613F628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57B2C49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книгопечатания. Лицевой свод. Домострой. Переписка Ивана Грозного с князем Андреем Курбским. Технические знания. </w:t>
      </w:r>
    </w:p>
    <w:p w14:paraId="002C5A2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Смута в России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08C46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606E8BF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0BFC5EB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6BCB7AF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7839045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Совет всея земли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14:paraId="3E68307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14:paraId="3E18C56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575A281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Россия при первых Романовых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38C1814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14:paraId="7289691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Восстановление экономического потенциала страны.</w:t>
      </w:r>
    </w:p>
    <w:p w14:paraId="1C91919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14:paraId="178A250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9BBE7C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28B7431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Боярская дума. Приказная система. Приказные люди Органы местного управления.</w:t>
      </w:r>
    </w:p>
    <w:p w14:paraId="1994962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(иноземного) строя».</w:t>
      </w:r>
    </w:p>
    <w:p w14:paraId="7450373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44643BC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5455739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14:paraId="6D405A3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Азовское осадное сидение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58D1110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6787CDF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5FF4E64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14:paraId="5132129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Синопсис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08FF4568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ИСТОРИЯ НАШЕГО КРАЯ</w:t>
      </w:r>
    </w:p>
    <w:p w14:paraId="44165C81" w14:textId="77777777" w:rsidR="00BD0AA7" w:rsidRPr="002E51E3" w:rsidRDefault="00BD0AA7">
      <w:pPr>
        <w:spacing w:after="0" w:line="264" w:lineRule="auto"/>
        <w:ind w:left="120"/>
        <w:jc w:val="both"/>
      </w:pPr>
    </w:p>
    <w:p w14:paraId="28E7A3C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История нашего края в Новейшее время (начало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- настоящее время).</w:t>
      </w:r>
    </w:p>
    <w:p w14:paraId="59828D6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Вхождение края в состав России, последствия вхождения, формирование политического и экономического единства (для регионов, где данные события произошли в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и не были освещены в рабочих программах для 5 - 6 классов).</w:t>
      </w:r>
    </w:p>
    <w:p w14:paraId="0077F4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</w:t>
      </w:r>
      <w:r>
        <w:rPr>
          <w:rFonts w:ascii="Times New Roman" w:hAnsi="Times New Roman"/>
          <w:color w:val="000000"/>
          <w:sz w:val="28"/>
        </w:rPr>
        <w:t>XXI</w:t>
      </w:r>
      <w:r w:rsidRPr="002E51E3">
        <w:rPr>
          <w:rFonts w:ascii="Times New Roman" w:hAnsi="Times New Roman"/>
          <w:color w:val="000000"/>
          <w:sz w:val="28"/>
        </w:rPr>
        <w:t xml:space="preserve">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14:paraId="14FDC9A7" w14:textId="77777777" w:rsidR="00BD0AA7" w:rsidRPr="002E51E3" w:rsidRDefault="00BD0AA7">
      <w:pPr>
        <w:spacing w:after="0"/>
        <w:ind w:left="120"/>
      </w:pPr>
    </w:p>
    <w:p w14:paraId="672DD34C" w14:textId="77777777" w:rsidR="00BD0AA7" w:rsidRPr="002E51E3" w:rsidRDefault="00BD0AA7">
      <w:pPr>
        <w:spacing w:after="0"/>
        <w:ind w:left="120"/>
      </w:pPr>
    </w:p>
    <w:p w14:paraId="641008D3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8 КЛАСС</w:t>
      </w:r>
    </w:p>
    <w:p w14:paraId="562F72B3" w14:textId="77777777" w:rsidR="00BD0AA7" w:rsidRPr="002E51E3" w:rsidRDefault="00BD0AA7">
      <w:pPr>
        <w:spacing w:after="0" w:line="264" w:lineRule="auto"/>
        <w:ind w:left="120"/>
        <w:jc w:val="both"/>
      </w:pPr>
    </w:p>
    <w:p w14:paraId="75501404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1C1CD93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Введение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19C6AF5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Век перемен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7641363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3ECA53E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73023A2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Европейское общество: нация, сословия, семья, отношение к детям.</w:t>
      </w:r>
    </w:p>
    <w:p w14:paraId="377DFDE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77834E6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0364A9E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Северная война (1700-1721 гг.). Династические войны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за наследство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Семилетняя война (1756-1763 гг.). Войны антифранцузских коалиций против революционной Франции. Колониальные захваты европейских держав.</w:t>
      </w:r>
    </w:p>
    <w:p w14:paraId="47D7CC8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3CCE324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D6CBD5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5FA7A43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3D54B3D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758521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Бостонское чаепитие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Отцы-основатели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14:paraId="0F58257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43A1B15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Войны антифранцузских коалиций против революционной Франции.</w:t>
      </w:r>
    </w:p>
    <w:p w14:paraId="2D1CA35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3EB3AA9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Мир вне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0DA4E04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</w:t>
      </w:r>
    </w:p>
    <w:p w14:paraId="093C500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. Иран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Политика Надир-шаха.</w:t>
      </w:r>
    </w:p>
    <w:p w14:paraId="69D695F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684365B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Сёгуны и дайме. Положение сословий.</w:t>
      </w:r>
    </w:p>
    <w:p w14:paraId="7CA2008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6DFB668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609A26E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Страны и народы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Культура народов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14D28917" w14:textId="77777777" w:rsidR="00BD0AA7" w:rsidRPr="002E51E3" w:rsidRDefault="00BD0AA7">
      <w:pPr>
        <w:spacing w:after="0" w:line="264" w:lineRule="auto"/>
        <w:ind w:left="120"/>
        <w:jc w:val="both"/>
      </w:pPr>
    </w:p>
    <w:p w14:paraId="6BE1FACA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575F038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Введение</w:t>
      </w:r>
    </w:p>
    <w:p w14:paraId="731649E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14:paraId="391DD4D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2E51E3">
        <w:rPr>
          <w:rFonts w:ascii="Times New Roman" w:hAnsi="Times New Roman"/>
          <w:color w:val="000000"/>
          <w:sz w:val="28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Великое посольство. Стрелецкий мятеж. Воронежское кораблестроение.</w:t>
      </w:r>
    </w:p>
    <w:p w14:paraId="487A553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182483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Объявление России Империей.</w:t>
      </w:r>
    </w:p>
    <w:p w14:paraId="4BCA931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3579EFD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21F1CE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480CAA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Военная реформа.</w:t>
      </w:r>
    </w:p>
    <w:p w14:paraId="6BEC3F9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6151520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07C5019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2BDB651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1AC1C54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Санкт-Петербург - новая столица. Строители Санкт-Петербурга.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6BAD95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192FB0B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559A865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41F894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68E11C1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E51E3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14:paraId="1EFF6EE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84E77D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2E51E3">
        <w:rPr>
          <w:rFonts w:ascii="Times New Roman" w:hAnsi="Times New Roman"/>
          <w:color w:val="000000"/>
          <w:sz w:val="28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05598BB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5750CB6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51993BC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7E968AE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E51E3">
        <w:rPr>
          <w:rFonts w:ascii="Times New Roman" w:hAnsi="Times New Roman"/>
          <w:b/>
          <w:color w:val="000000"/>
          <w:sz w:val="28"/>
        </w:rPr>
        <w:t xml:space="preserve"> </w:t>
      </w:r>
    </w:p>
    <w:p w14:paraId="705B51F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</w:t>
      </w:r>
    </w:p>
    <w:p w14:paraId="7A64B51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. Особенности Просвещенного абсолютизма в России.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Золотой век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04851CE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01B1F3F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22E98A8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7474F6B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62919B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31CBDEC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752EC16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1DBE53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14:paraId="29A8634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3BF5833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54B8C34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</w:t>
      </w:r>
    </w:p>
    <w:p w14:paraId="4F2962B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01BE2A4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7769C1E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2F40DDB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2E51E3">
        <w:rPr>
          <w:rFonts w:ascii="Times New Roman" w:hAnsi="Times New Roman"/>
          <w:color w:val="000000"/>
          <w:sz w:val="28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6687813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7773ECF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3557D55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059F66C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4F37D9A2" w14:textId="77777777" w:rsidR="00BD0AA7" w:rsidRPr="002E51E3" w:rsidRDefault="00BD0AA7">
      <w:pPr>
        <w:spacing w:after="0" w:line="264" w:lineRule="auto"/>
        <w:ind w:left="120"/>
        <w:jc w:val="both"/>
      </w:pPr>
    </w:p>
    <w:p w14:paraId="2CA4EBCD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9 КЛАСС</w:t>
      </w:r>
    </w:p>
    <w:p w14:paraId="4DF6EA0B" w14:textId="77777777" w:rsidR="00BD0AA7" w:rsidRPr="002E51E3" w:rsidRDefault="00BD0AA7">
      <w:pPr>
        <w:spacing w:after="0" w:line="264" w:lineRule="auto"/>
        <w:ind w:left="120"/>
        <w:jc w:val="both"/>
      </w:pPr>
    </w:p>
    <w:p w14:paraId="147D8848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‒ НАЧАЛО ХХ В. </w:t>
      </w:r>
    </w:p>
    <w:p w14:paraId="2EE1F54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Начало индустриальной эпохи </w:t>
      </w:r>
    </w:p>
    <w:p w14:paraId="2D8C0E7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114E6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49D0C22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68B4CA2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14:paraId="7ABC034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19D75F3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766D7EE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61AA324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5958411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(испано-американская война, русско-японская война, боснийский кризис). Балканские войны.</w:t>
      </w:r>
    </w:p>
    <w:p w14:paraId="29C5BAA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в.: трудный выбор пути </w:t>
      </w:r>
    </w:p>
    <w:p w14:paraId="2196E52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34E1B1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</w:t>
      </w:r>
    </w:p>
    <w:p w14:paraId="51514BA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36D05E5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72C1436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в.: расцвет в тени катастрофы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7B434E3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601C434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374D2C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6B0BEB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>. «Эра Джолитти». Международное положение Италии.</w:t>
      </w:r>
    </w:p>
    <w:p w14:paraId="6591E76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ее итоги.</w:t>
      </w:r>
    </w:p>
    <w:p w14:paraId="2967EBC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Восстановление Юга. Монополии. Внешняя политика. Т. Рузвельт.</w:t>
      </w:r>
    </w:p>
    <w:p w14:paraId="12CC3CE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04A4CE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 w14:paraId="7D76117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Революция 1905-1911 гг. в Иране.</w:t>
      </w:r>
    </w:p>
    <w:p w14:paraId="3588D54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5D69DB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4128FCF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5C7D158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5AEA8D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588F212E" w14:textId="77777777" w:rsidR="00BD0AA7" w:rsidRPr="002E51E3" w:rsidRDefault="00BD0AA7">
      <w:pPr>
        <w:spacing w:after="0" w:line="264" w:lineRule="auto"/>
        <w:ind w:left="120"/>
        <w:jc w:val="both"/>
      </w:pPr>
    </w:p>
    <w:p w14:paraId="05F8D7F4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368150E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Введение</w:t>
      </w:r>
    </w:p>
    <w:p w14:paraId="1A08AC2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59C0CA3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541A00A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0498301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5D79638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Священный союз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14:paraId="14ED14D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6644E57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7C2458B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196BD40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58B0B8F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0EB5126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538FF37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14:paraId="547C650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Народное самодержавие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433D02A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оскудение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Миграция сельского населения в города. Рабочий вопрос и его особенности в России.</w:t>
      </w:r>
    </w:p>
    <w:p w14:paraId="169CA31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1229164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4D4762E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46A90C1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другие. Живопись. Музыка. Театр. Архитектура и градостроительство.</w:t>
      </w:r>
    </w:p>
    <w:p w14:paraId="5E4254C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14:paraId="31BA4E0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2E51E3">
        <w:rPr>
          <w:rFonts w:ascii="Times New Roman" w:hAnsi="Times New Roman"/>
          <w:color w:val="000000"/>
          <w:sz w:val="28"/>
        </w:rPr>
        <w:t xml:space="preserve"> </w:t>
      </w:r>
    </w:p>
    <w:p w14:paraId="534F205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1D98178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14:paraId="6ECC385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2B9948D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328BB8E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E51E3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3541E94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3C9F6E2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14:paraId="4B51F02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и его окружение. Выработка нового политического курса. Общественное движение. Положение женщины в обществе. Корректировка национальной политики. Центр и регионы. «Зубатовский социализм». Создание первых политических партий.</w:t>
      </w:r>
    </w:p>
    <w:p w14:paraId="217749D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 w14:paraId="7859452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13BEC6E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14:paraId="18E16EC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 w14:paraId="1B6285A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Кровавое воскресенье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2DAD4F1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E51E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E51E3">
        <w:rPr>
          <w:rFonts w:ascii="Times New Roman" w:hAnsi="Times New Roman"/>
          <w:color w:val="000000"/>
          <w:sz w:val="28"/>
        </w:rPr>
        <w:t xml:space="preserve"> Государственной думы.</w:t>
      </w:r>
    </w:p>
    <w:p w14:paraId="6CBF60B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E51E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E51E3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14:paraId="04EE645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14:paraId="488CFE7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14:paraId="640A8A9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Живопись. </w:t>
      </w:r>
      <w:r w:rsidRPr="002E51E3">
        <w:rPr>
          <w:rFonts w:ascii="Times New Roman" w:hAnsi="Times New Roman"/>
          <w:color w:val="333333"/>
          <w:sz w:val="28"/>
        </w:rPr>
        <w:t>«</w:t>
      </w:r>
      <w:r w:rsidRPr="002E51E3">
        <w:rPr>
          <w:rFonts w:ascii="Times New Roman" w:hAnsi="Times New Roman"/>
          <w:color w:val="000000"/>
          <w:sz w:val="28"/>
        </w:rPr>
        <w:t>Мир искусства</w:t>
      </w:r>
      <w:r w:rsidRPr="002E51E3">
        <w:rPr>
          <w:rFonts w:ascii="Times New Roman" w:hAnsi="Times New Roman"/>
          <w:color w:val="333333"/>
          <w:sz w:val="28"/>
        </w:rPr>
        <w:t>»</w:t>
      </w:r>
      <w:r w:rsidRPr="002E51E3">
        <w:rPr>
          <w:rFonts w:ascii="Times New Roman" w:hAnsi="Times New Roman"/>
          <w:color w:val="000000"/>
          <w:sz w:val="28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14:paraId="0373DCFD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0EF17B61" w14:textId="77777777" w:rsidR="00BD0AA7" w:rsidRPr="002E51E3" w:rsidRDefault="00897B50">
      <w:pPr>
        <w:spacing w:after="0" w:line="264" w:lineRule="auto"/>
        <w:ind w:left="120"/>
        <w:jc w:val="both"/>
      </w:pPr>
      <w:bookmarkStart w:id="3" w:name="block-81977142"/>
      <w:bookmarkEnd w:id="2"/>
      <w:r w:rsidRPr="002E51E3"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14:paraId="6116E4D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Изучение истории на уровне основного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655290D" w14:textId="77777777" w:rsidR="00BD0AA7" w:rsidRPr="002E51E3" w:rsidRDefault="00BD0AA7">
      <w:pPr>
        <w:spacing w:after="0" w:line="264" w:lineRule="auto"/>
        <w:ind w:left="120"/>
        <w:jc w:val="both"/>
      </w:pPr>
    </w:p>
    <w:p w14:paraId="4C14AC9E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02EFB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14:paraId="3573FA2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 w:rsidRPr="002E51E3"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D5086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 w:rsidRPr="002E51E3"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5532AEE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 w:rsidRPr="002E51E3"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146CD77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 w:rsidRPr="002E51E3"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2E93D51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 w:rsidRPr="002E51E3"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786399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 w:rsidRPr="002E51E3"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FFCB15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 w:rsidRPr="002E51E3"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C2BD0B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 w:rsidRPr="002E51E3"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77F1BC5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 w:rsidRPr="002E51E3"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FD4201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7E0DAC4" w14:textId="77777777" w:rsidR="00BD0AA7" w:rsidRPr="002E51E3" w:rsidRDefault="00BD0AA7">
      <w:pPr>
        <w:spacing w:after="0"/>
        <w:ind w:left="120"/>
      </w:pPr>
    </w:p>
    <w:p w14:paraId="6835700F" w14:textId="77777777" w:rsidR="00BD0AA7" w:rsidRPr="002E51E3" w:rsidRDefault="00897B50">
      <w:pPr>
        <w:spacing w:after="0"/>
        <w:ind w:left="120"/>
      </w:pPr>
      <w:r w:rsidRPr="002E51E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518EE0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86F6E3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5E2E86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14:paraId="5CFA7D6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14:paraId="10A9A4E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14:paraId="5728B6A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14:paraId="4FF49C2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61782C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14:paraId="7F01A4E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14:paraId="7D1FEED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D1A552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14:paraId="0641385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14:paraId="0F1B61E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2886F3B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C4195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5B092CD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информации;</w:t>
      </w:r>
    </w:p>
    <w:p w14:paraId="0A0A491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7A1C8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497859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14:paraId="63EDC14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331DD56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14:paraId="1A90CB3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3FD13EB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960F49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7793F81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02A206F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14:paraId="1CF10B0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66406C8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09039E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4809477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14:paraId="2707EBE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14:paraId="75F131C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410EFEE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775691F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14:paraId="4F2A1EE6" w14:textId="77777777" w:rsidR="00BD0AA7" w:rsidRPr="002E51E3" w:rsidRDefault="00BD0AA7">
      <w:pPr>
        <w:spacing w:after="0" w:line="264" w:lineRule="auto"/>
        <w:ind w:left="120"/>
        <w:jc w:val="both"/>
      </w:pPr>
    </w:p>
    <w:p w14:paraId="1DF02EB4" w14:textId="77777777" w:rsidR="00BD0AA7" w:rsidRPr="002E51E3" w:rsidRDefault="00897B50">
      <w:pPr>
        <w:spacing w:after="0" w:line="264" w:lineRule="auto"/>
        <w:ind w:left="12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23C7E5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5C8A0D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7CCFE10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14:paraId="4DF9945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14:paraId="7ABD186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435F4F1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14:paraId="3A68F2A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6) умение сравнивать исторические события, явления, процессы в различные исторические эпохи;</w:t>
      </w:r>
    </w:p>
    <w:p w14:paraId="6731C25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7)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AF95CF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8) умение различать основные типы исторических источников: письменные, вещественные, аудиовизуальные;</w:t>
      </w:r>
    </w:p>
    <w:p w14:paraId="4B7170D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9)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5A039A0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10)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57393D9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11)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49FD6A8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12)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верифицированность информации;</w:t>
      </w:r>
    </w:p>
    <w:p w14:paraId="19ED9E1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13)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4BD7477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Предметные результаты изучения учебного предмета «История» включают:</w:t>
      </w:r>
    </w:p>
    <w:p w14:paraId="1CDCF83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642B565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2) базовые знания об основных этапах и ключевых событиях отечественной и всемирной истории;</w:t>
      </w:r>
    </w:p>
    <w:p w14:paraId="6D9BDA7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F19BE9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сети Интернет и другие), оценивая их информационные особенности и достоверность с применением метапредметного подхода;</w:t>
      </w:r>
    </w:p>
    <w:p w14:paraId="69B042F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2A0722A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6ECA323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5DF5735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2C56F17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14:paraId="1E7AAE7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000000"/>
          <w:sz w:val="28"/>
        </w:rPr>
        <w:t>XXI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6384AAB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7396A00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7486DD9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74EF3BE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18DABFC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1AFAFBB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2996B86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162E027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7E226DE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9DEC7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4286337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171CAA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Приведенные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757841C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</w:rPr>
        <w:t>в 5 классе:</w:t>
      </w:r>
    </w:p>
    <w:p w14:paraId="217F883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14:paraId="34989C0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5DA6F61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693C7F2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50E6624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14:paraId="3155A56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3DB6FED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14:paraId="305B4E3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14:paraId="39D4016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15467E1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4C6048F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14:paraId="24DC1B4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2B101E3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2463AAC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1E9C424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14:paraId="6BA691E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14:paraId="7038200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14:paraId="3431E04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7876942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781EA67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14:paraId="4AE5C8E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6C580D8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14:paraId="090B807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14:paraId="194CCE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14:paraId="329B840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324035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67A0E67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22B53B9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14:paraId="1DBCE99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735989A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4D04043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</w:rPr>
        <w:t>в 6 классе:</w:t>
      </w:r>
    </w:p>
    <w:p w14:paraId="2E23C08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14:paraId="2C9DB42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39148C4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6456CA1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14:paraId="70940B6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14:paraId="7A8664F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0DBCC4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5B382EA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14:paraId="1561E63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7C91B3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29256A3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14:paraId="1B688F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1543F19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14:paraId="6A97CC8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5C8D2F8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14:paraId="2F643C0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14:paraId="335EF1E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14:paraId="5C72978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332B54B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205D6E9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3B691BC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4A5AA71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14:paraId="12C8C70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3B87BDF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190956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02C1AD3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B1E4A4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413797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6A273FD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7EC8053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14:paraId="5A7E374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371C50B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5451BB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Предметные результаты изучения истории</w:t>
      </w:r>
      <w:r w:rsidRPr="002E51E3">
        <w:rPr>
          <w:rFonts w:ascii="Times New Roman" w:hAnsi="Times New Roman"/>
          <w:b/>
          <w:color w:val="000000"/>
          <w:sz w:val="28"/>
        </w:rPr>
        <w:t xml:space="preserve"> в 7 классе:</w:t>
      </w:r>
    </w:p>
    <w:p w14:paraId="5E94CAB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14:paraId="0D32AF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6C853D2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вв., определять их принадлежность к части века (половина, треть, четверть);</w:t>
      </w:r>
    </w:p>
    <w:p w14:paraId="4E87592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</w:t>
      </w:r>
    </w:p>
    <w:p w14:paraId="39742DA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14:paraId="3908E6A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вв.;</w:t>
      </w:r>
    </w:p>
    <w:p w14:paraId="2585F70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F62974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14:paraId="2451EFB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вв.;</w:t>
      </w:r>
    </w:p>
    <w:p w14:paraId="7666C59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5FB6A72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14:paraId="7D36EAF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14:paraId="3EE0EC3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55D37FD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2DDCC80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14:paraId="09F29BB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14:paraId="3B4CC04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14:paraId="0A78525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(ключевые факты биографии, личные качества, деятельность);</w:t>
      </w:r>
    </w:p>
    <w:p w14:paraId="44FC579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1FB9BA6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3330431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14:paraId="5D8A2B4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14:paraId="18AC55C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662C81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36A2372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082A9A2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56797F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523EA0F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с учётом обстоятельств изучаемой эпохи и в современной шкале ценностей.</w:t>
      </w:r>
    </w:p>
    <w:p w14:paraId="47B3398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14:paraId="41B35A5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189DBB7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14:paraId="762C668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 (в том числе на региональном материале).</w:t>
      </w:r>
    </w:p>
    <w:p w14:paraId="2065C3F3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 w:rsidRPr="002E51E3">
        <w:rPr>
          <w:rFonts w:ascii="Times New Roman" w:hAnsi="Times New Roman"/>
          <w:b/>
          <w:color w:val="000000"/>
          <w:sz w:val="28"/>
        </w:rPr>
        <w:t>в 8 классе:</w:t>
      </w:r>
    </w:p>
    <w:p w14:paraId="7B1B0DA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14:paraId="57E6B6D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14:paraId="4901894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5AFB8E6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14:paraId="7F93E98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в.;</w:t>
      </w:r>
    </w:p>
    <w:p w14:paraId="6873AD0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38C1A11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14:paraId="774E988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</w:t>
      </w:r>
    </w:p>
    <w:p w14:paraId="1D3E0EF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14:paraId="70D1F6A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41F0FA8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14:paraId="54C6EE6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14:paraId="6EB56A9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14:paraId="40C810E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14:paraId="563C6DB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на основе информации учебника и дополнительных материалов;</w:t>
      </w:r>
    </w:p>
    <w:p w14:paraId="6749E77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>;</w:t>
      </w:r>
    </w:p>
    <w:p w14:paraId="1942705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4DD845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14:paraId="612ACE4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в.,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423951D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C0668B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CEC4818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(раскрывать повторяющиеся черты исторических ситуаций, выделять черты сходства и различия).</w:t>
      </w:r>
    </w:p>
    <w:p w14:paraId="5F966DC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8FD3EF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16651F8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в., ценностные категории, значимые для данной эпохи (в том числе для разных социальных слоев), выражать свое отношение к ним.</w:t>
      </w:r>
    </w:p>
    <w:p w14:paraId="40779F2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14:paraId="4820EFC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14:paraId="329BC55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14:paraId="1CEE73D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Предметные результаты изучения истории</w:t>
      </w:r>
      <w:r w:rsidRPr="002E51E3">
        <w:rPr>
          <w:rFonts w:ascii="Times New Roman" w:hAnsi="Times New Roman"/>
          <w:b/>
          <w:color w:val="000000"/>
          <w:sz w:val="28"/>
        </w:rPr>
        <w:t xml:space="preserve"> в 9 классе:</w:t>
      </w:r>
    </w:p>
    <w:p w14:paraId="02DF0C2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14:paraId="41E0D54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14:paraId="6962103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в.;</w:t>
      </w:r>
    </w:p>
    <w:p w14:paraId="721499D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14:paraId="1B5DDB9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14:paraId="7ABE02A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в.;</w:t>
      </w:r>
    </w:p>
    <w:p w14:paraId="66788F7E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3A25B1E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14:paraId="5327090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в.;</w:t>
      </w:r>
    </w:p>
    <w:p w14:paraId="1B91C25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41D9159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14:paraId="401E0C1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BC3683C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</w:t>
      </w:r>
    </w:p>
    <w:p w14:paraId="7282AC5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A1BABE7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14:paraId="329E8C45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14:paraId="0777F44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14:paraId="1FE23C8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4537E100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14:paraId="0BBFA96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14:paraId="52D367B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133E4B92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14:paraId="57E5D816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79F98BD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30B34ED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69E4998B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01E36AFA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C8BA781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14:paraId="64A5B98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44CC8E89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685086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14:paraId="689FD05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5609CA04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ХХ в. (в том числе на региональном материале);</w:t>
      </w:r>
    </w:p>
    <w:p w14:paraId="5097DECF" w14:textId="77777777" w:rsidR="00BD0AA7" w:rsidRPr="002E51E3" w:rsidRDefault="00897B50">
      <w:pPr>
        <w:spacing w:after="0" w:line="264" w:lineRule="auto"/>
        <w:ind w:firstLine="600"/>
        <w:jc w:val="both"/>
      </w:pPr>
      <w:r w:rsidRPr="002E51E3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6D4B7F7E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35EC3935" w14:textId="77777777" w:rsidR="004A16D7" w:rsidRPr="004A16D7" w:rsidRDefault="00897B50" w:rsidP="004A16D7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block-81977140"/>
      <w:bookmarkEnd w:id="3"/>
      <w:r w:rsidRPr="002E51E3">
        <w:rPr>
          <w:rFonts w:ascii="Times New Roman" w:hAnsi="Times New Roman"/>
          <w:color w:val="000000"/>
          <w:sz w:val="28"/>
        </w:rPr>
        <w:t xml:space="preserve"> </w:t>
      </w:r>
      <w:r w:rsidR="004A16D7" w:rsidRPr="004A16D7">
        <w:rPr>
          <w:rFonts w:ascii="Times New Roman" w:eastAsia="Times New Roman" w:hAnsi="Times New Roman" w:cs="Times New Roman"/>
          <w:color w:val="auto"/>
          <w:sz w:val="28"/>
          <w:szCs w:val="28"/>
        </w:rPr>
        <w:t>ТЕМАТИЧЕСКОЕ</w:t>
      </w:r>
      <w:r w:rsidR="004A16D7" w:rsidRPr="004A16D7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="004A16D7" w:rsidRPr="004A16D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ПЛАНИРОВАНИЕ</w:t>
      </w:r>
    </w:p>
    <w:p w14:paraId="425B69B1" w14:textId="1624A1CF" w:rsidR="004A16D7" w:rsidRPr="004A16D7" w:rsidRDefault="002D0C76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FEDF9D8" wp14:editId="6C190012">
                <wp:simplePos x="0" y="0"/>
                <wp:positionH relativeFrom="page">
                  <wp:posOffset>711200</wp:posOffset>
                </wp:positionH>
                <wp:positionV relativeFrom="paragraph">
                  <wp:posOffset>68580</wp:posOffset>
                </wp:positionV>
                <wp:extent cx="9419590" cy="1270"/>
                <wp:effectExtent l="6350" t="11430" r="13335" b="6350"/>
                <wp:wrapTopAndBottom/>
                <wp:docPr id="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9590" cy="1270"/>
                        </a:xfrm>
                        <a:custGeom>
                          <a:avLst/>
                          <a:gdLst>
                            <a:gd name="T0" fmla="*/ 0 w 9419590"/>
                            <a:gd name="T1" fmla="*/ 0 h 635"/>
                            <a:gd name="T2" fmla="*/ 9419590 w 9419590"/>
                            <a:gd name="T3" fmla="*/ 635 h 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9590" h="635">
                              <a:moveTo>
                                <a:pt x="0" y="0"/>
                              </a:moveTo>
                              <a:lnTo>
                                <a:pt x="9419590" y="635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56pt;margin-top:5.4pt;width:741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59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" path="m,l9419590,635e" filled="f" strokeweight=".1271mm">
                <v:path arrowok="t" o:connecttype="custom" o:connectlocs="0,0;9419590,1270" o:connectangles="0,0"/>
                <w10:wrap type="topAndBottom" anchorx="page"/>
              </v:shape>
            </w:pict>
          </mc:Fallback>
        </mc:AlternateContent>
      </w:r>
    </w:p>
    <w:p w14:paraId="47F2710F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bookmark12"/>
      <w:bookmarkEnd w:id="5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3AE82A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31BE51B" w14:textId="77777777" w:rsidTr="00BD2ECD">
        <w:trPr>
          <w:trHeight w:val="1005"/>
        </w:trPr>
        <w:tc>
          <w:tcPr>
            <w:tcW w:w="843" w:type="dxa"/>
          </w:tcPr>
          <w:p w14:paraId="77AFCF70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2EB5FEF7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тем</w:t>
            </w:r>
          </w:p>
          <w:p w14:paraId="17030633" w14:textId="77777777" w:rsidR="004A16D7" w:rsidRPr="004A16D7" w:rsidRDefault="004A16D7" w:rsidP="004A16D7">
            <w:pPr>
              <w:ind w:left="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</w:t>
            </w:r>
          </w:p>
        </w:tc>
        <w:tc>
          <w:tcPr>
            <w:tcW w:w="1556" w:type="dxa"/>
          </w:tcPr>
          <w:p w14:paraId="6A119C68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3976" w:type="dxa"/>
          </w:tcPr>
          <w:p w14:paraId="40AA1F5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9822DF7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</w:p>
        </w:tc>
        <w:tc>
          <w:tcPr>
            <w:tcW w:w="5914" w:type="dxa"/>
          </w:tcPr>
          <w:p w14:paraId="722A4E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C08A7D8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</w:p>
        </w:tc>
      </w:tr>
      <w:tr w:rsidR="004A16D7" w:rsidRPr="00560DE1" w14:paraId="27164647" w14:textId="77777777" w:rsidTr="00BD2ECD">
        <w:trPr>
          <w:trHeight w:val="415"/>
        </w:trPr>
        <w:tc>
          <w:tcPr>
            <w:tcW w:w="14846" w:type="dxa"/>
            <w:gridSpan w:val="5"/>
          </w:tcPr>
          <w:p w14:paraId="70311C4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МИРА»</w:t>
            </w:r>
          </w:p>
        </w:tc>
      </w:tr>
      <w:tr w:rsidR="004A16D7" w:rsidRPr="004A16D7" w14:paraId="4B04BBEC" w14:textId="77777777" w:rsidTr="00BD2ECD">
        <w:trPr>
          <w:trHeight w:val="407"/>
        </w:trPr>
        <w:tc>
          <w:tcPr>
            <w:tcW w:w="14846" w:type="dxa"/>
            <w:gridSpan w:val="5"/>
          </w:tcPr>
          <w:p w14:paraId="1C92E91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мира</w:t>
            </w:r>
          </w:p>
        </w:tc>
      </w:tr>
      <w:tr w:rsidR="004A16D7" w:rsidRPr="00560DE1" w14:paraId="2A64AE9A" w14:textId="77777777" w:rsidTr="00BD2ECD">
        <w:trPr>
          <w:trHeight w:val="3693"/>
        </w:trPr>
        <w:tc>
          <w:tcPr>
            <w:tcW w:w="843" w:type="dxa"/>
          </w:tcPr>
          <w:p w14:paraId="0FAA18C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0B85BEE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24F8416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62F22F2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изучает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история.</w:t>
            </w:r>
          </w:p>
          <w:p w14:paraId="000825D2" w14:textId="77777777" w:rsidR="004A16D7" w:rsidRPr="004A16D7" w:rsidRDefault="004A16D7" w:rsidP="004A16D7">
            <w:pPr>
              <w:tabs>
                <w:tab w:val="left" w:pos="1922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Источники исторических знаний.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Специальные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(вспомогательные)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исторические дисциплины.</w:t>
            </w:r>
          </w:p>
          <w:p w14:paraId="539F884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Историческая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хронология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(счет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лет</w:t>
            </w:r>
          </w:p>
          <w:p w14:paraId="2A3D202F" w14:textId="77777777" w:rsidR="004A16D7" w:rsidRPr="004A16D7" w:rsidRDefault="004A16D7" w:rsidP="004A16D7">
            <w:pPr>
              <w:ind w:left="117" w:right="796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«до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э.»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«н.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э.»).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Историческая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карта</w:t>
            </w:r>
          </w:p>
        </w:tc>
        <w:tc>
          <w:tcPr>
            <w:tcW w:w="5914" w:type="dxa"/>
          </w:tcPr>
          <w:p w14:paraId="0608784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Рассказывать, как историки узнают о далеком прошлом.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 примеры вещественных, письменных, устных исторических источников.</w:t>
            </w:r>
          </w:p>
          <w:p w14:paraId="0DFA0C8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терминов: история, хронология, археология, антропология, этнография, этнология, нумизматика, музей.</w:t>
            </w:r>
          </w:p>
          <w:p w14:paraId="4CBFC31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отрезки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времени,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используемые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 описании прошлого (год, век, тысячелетие, эра).</w:t>
            </w:r>
          </w:p>
          <w:p w14:paraId="73ABB1E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Размещать на ленте времени даты событий, произошедших до нашей эры и в нашу эру.</w:t>
            </w:r>
          </w:p>
          <w:p w14:paraId="1CD4CA61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какая историческая и географическая информация содержится на исторических картах</w:t>
            </w:r>
          </w:p>
        </w:tc>
      </w:tr>
      <w:tr w:rsidR="004A16D7" w:rsidRPr="00560DE1" w14:paraId="12F925DD" w14:textId="77777777" w:rsidTr="00BD2ECD">
        <w:trPr>
          <w:trHeight w:val="2497"/>
        </w:trPr>
        <w:tc>
          <w:tcPr>
            <w:tcW w:w="843" w:type="dxa"/>
          </w:tcPr>
          <w:p w14:paraId="738B08B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37DAF661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Первобытность</w:t>
            </w:r>
          </w:p>
        </w:tc>
        <w:tc>
          <w:tcPr>
            <w:tcW w:w="1556" w:type="dxa"/>
          </w:tcPr>
          <w:p w14:paraId="662AB83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0FEABD3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Происхождение, расселение и эво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люция древнейшего человека.</w:t>
            </w:r>
          </w:p>
          <w:p w14:paraId="3B691A7B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Первобытность на территории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России.</w:t>
            </w:r>
          </w:p>
          <w:p w14:paraId="4A29A91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Заселение территории нашей страны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человеком. Петроглифы Беломорья и Онежского озера. Аркаим –памятник археологии.</w:t>
            </w:r>
          </w:p>
        </w:tc>
        <w:tc>
          <w:tcPr>
            <w:tcW w:w="5914" w:type="dxa"/>
          </w:tcPr>
          <w:p w14:paraId="3B47B67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расселения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древнейших людей, известные историкам.</w:t>
            </w:r>
          </w:p>
          <w:p w14:paraId="49308D8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занятиях первобытных людей. Распознавать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изображения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орудий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охоты первобытных людей.</w:t>
            </w:r>
          </w:p>
          <w:p w14:paraId="66B390F9" w14:textId="77777777" w:rsidR="004A16D7" w:rsidRPr="004A16D7" w:rsidRDefault="004A16D7" w:rsidP="004A16D7">
            <w:pPr>
              <w:tabs>
                <w:tab w:val="left" w:pos="1526"/>
                <w:tab w:val="left" w:pos="2627"/>
                <w:tab w:val="left" w:pos="3619"/>
                <w:tab w:val="left" w:pos="4747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Описывать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жизни,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занятия,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верования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земледельческих и кочевых племен, народов.</w:t>
            </w:r>
          </w:p>
          <w:p w14:paraId="11CD7B2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древнейших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людей</w:t>
            </w:r>
          </w:p>
        </w:tc>
      </w:tr>
    </w:tbl>
    <w:p w14:paraId="7B2E3B5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headerReference w:type="default" r:id="rId9"/>
          <w:footerReference w:type="default" r:id="rId10"/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A7715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DD062BA" w14:textId="77777777" w:rsidTr="00BD2ECD">
        <w:trPr>
          <w:trHeight w:val="9355"/>
        </w:trPr>
        <w:tc>
          <w:tcPr>
            <w:tcW w:w="843" w:type="dxa"/>
          </w:tcPr>
          <w:p w14:paraId="2DB2FBE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675BD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2DE865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478167F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занятия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бытных людей.</w:t>
            </w:r>
          </w:p>
          <w:p w14:paraId="4A7F855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Овладение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огнем.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Орудия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жилища первобытных людей.</w:t>
            </w:r>
          </w:p>
          <w:p w14:paraId="192C37ED" w14:textId="77777777" w:rsidR="004A16D7" w:rsidRPr="004A16D7" w:rsidRDefault="004A16D7" w:rsidP="004A16D7">
            <w:pPr>
              <w:tabs>
                <w:tab w:val="left" w:pos="1519"/>
                <w:tab w:val="left" w:pos="2742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человека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разумного.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Охота и собирательство.</w:t>
            </w:r>
          </w:p>
          <w:p w14:paraId="506A2B3B" w14:textId="77777777" w:rsidR="004A16D7" w:rsidRPr="004A16D7" w:rsidRDefault="004A16D7" w:rsidP="004A16D7">
            <w:pPr>
              <w:ind w:left="117" w:right="796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Присваивающее хозяйство.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Род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родовые отношения.</w:t>
            </w:r>
          </w:p>
          <w:p w14:paraId="14094FC0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Представления об окружающем мире, верования первобытных людей. Искусство первобытных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людей.</w:t>
            </w:r>
          </w:p>
          <w:p w14:paraId="4445400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Древнейшие земледельцы и ското-воды: трудовая деятельность, изобретения. Ареалы древнейшего земледелия и скотоводства. Появ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ремесел.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Переход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присваи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вающего хозяйства к произво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дящему. Развитие обмена и тор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говли. Появление металлических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орудий и их влияние на первобытное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общество. Центры древнейшей металлургии.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мире колесного транспорта.</w:t>
            </w:r>
          </w:p>
          <w:p w14:paraId="2FB55C9A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Переход от родовой к соседской общине. Появление знати.</w:t>
            </w:r>
          </w:p>
          <w:p w14:paraId="5BAE4B8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Кочевые общества евразийских степей в эпоху бронзы и раннем железном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веке.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Степь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роль в распространении культурных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взаимовлияний.</w:t>
            </w:r>
          </w:p>
        </w:tc>
        <w:tc>
          <w:tcPr>
            <w:tcW w:w="5914" w:type="dxa"/>
          </w:tcPr>
          <w:p w14:paraId="48951E43" w14:textId="77777777" w:rsidR="004A16D7" w:rsidRPr="004A16D7" w:rsidRDefault="004A16D7" w:rsidP="004A16D7">
            <w:pPr>
              <w:tabs>
                <w:tab w:val="left" w:pos="1073"/>
                <w:tab w:val="left" w:pos="2461"/>
                <w:tab w:val="left" w:pos="3461"/>
                <w:tab w:val="left" w:pos="4144"/>
                <w:tab w:val="left" w:pos="4806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имело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овладение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огнем,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добывали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поддерживали.</w:t>
            </w:r>
          </w:p>
          <w:p w14:paraId="1BB6D97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 значение родовой общины в жизни древнего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человека.</w:t>
            </w:r>
          </w:p>
          <w:p w14:paraId="50C17E0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Рассказывать, где были найдены рисунки первобытных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людей, о чем ученые узнали из этих рисунков.</w:t>
            </w:r>
          </w:p>
          <w:p w14:paraId="2A0BA2B0" w14:textId="77777777" w:rsidR="004A16D7" w:rsidRPr="004A16D7" w:rsidRDefault="004A16D7" w:rsidP="004A16D7">
            <w:pPr>
              <w:tabs>
                <w:tab w:val="left" w:pos="1613"/>
                <w:tab w:val="left" w:pos="2533"/>
                <w:tab w:val="left" w:pos="3518"/>
                <w:tab w:val="left" w:pos="448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чему,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силам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поклонялись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древнейшие люди.</w:t>
            </w:r>
          </w:p>
          <w:p w14:paraId="1B6D07DE" w14:textId="77777777" w:rsidR="004A16D7" w:rsidRPr="004A16D7" w:rsidRDefault="004A16D7" w:rsidP="004A16D7">
            <w:pPr>
              <w:tabs>
                <w:tab w:val="left" w:pos="1635"/>
                <w:tab w:val="left" w:pos="2900"/>
                <w:tab w:val="left" w:pos="417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присваивающее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хозяйство, язычество, миф.</w:t>
            </w:r>
          </w:p>
          <w:p w14:paraId="40D37F8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освоения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древними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людьми земледелия и скотоводства.</w:t>
            </w:r>
          </w:p>
          <w:p w14:paraId="0CD03A8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Распознавать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изображениях,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макетах)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орудия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 древних земледельцев, ремесленников.</w:t>
            </w:r>
          </w:p>
          <w:p w14:paraId="2B614640" w14:textId="77777777" w:rsidR="004A16D7" w:rsidRPr="004A16D7" w:rsidRDefault="004A16D7" w:rsidP="004A16D7">
            <w:pPr>
              <w:tabs>
                <w:tab w:val="left" w:pos="1196"/>
                <w:tab w:val="left" w:pos="2871"/>
                <w:tab w:val="left" w:pos="4166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определение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присваивающее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хозяйство, производящее хозяйство, род, племя.</w:t>
            </w:r>
          </w:p>
          <w:p w14:paraId="4DD0C17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важнейших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ремеслах,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изобретенных древними людьми.</w:t>
            </w:r>
          </w:p>
          <w:p w14:paraId="5C9BDA1C" w14:textId="77777777" w:rsidR="004A16D7" w:rsidRPr="004A16D7" w:rsidRDefault="004A16D7" w:rsidP="004A16D7">
            <w:pPr>
              <w:tabs>
                <w:tab w:val="left" w:pos="1786"/>
                <w:tab w:val="left" w:pos="2375"/>
                <w:tab w:val="left" w:pos="3771"/>
                <w:tab w:val="left" w:pos="4993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произошло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открытие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людьми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металлов, какое значение это имело.</w:t>
            </w:r>
          </w:p>
          <w:p w14:paraId="620B4E1E" w14:textId="77777777" w:rsidR="004A16D7" w:rsidRPr="004A16D7" w:rsidRDefault="004A16D7" w:rsidP="004A16D7">
            <w:pPr>
              <w:tabs>
                <w:tab w:val="left" w:pos="987"/>
                <w:tab w:val="left" w:pos="2087"/>
                <w:tab w:val="left" w:pos="3474"/>
                <w:tab w:val="left" w:pos="489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последствия развития обмена и торговли в первобытном обществе. Давать определение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эволюция,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первобытное общество,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миф,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палеолит,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мезолит,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неолит,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энеолит, австралопитек,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питекантроп,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кроманьонец,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неандер-талец, археологическая стоянка, собирательство,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магия,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религия,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святилище,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наскальные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рисунки,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земледелие,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скотоводство,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ремесло,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керамика, торговые пути.</w:t>
            </w:r>
          </w:p>
          <w:p w14:paraId="66C0CEF4" w14:textId="77777777" w:rsidR="004A16D7" w:rsidRPr="004A16D7" w:rsidRDefault="004A16D7" w:rsidP="004A16D7">
            <w:pPr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процесс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перехода от родовой общины к соседской.</w:t>
            </w:r>
          </w:p>
        </w:tc>
      </w:tr>
    </w:tbl>
    <w:p w14:paraId="0E68254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6A04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0169534" w14:textId="77777777" w:rsidTr="00BD2ECD">
        <w:trPr>
          <w:trHeight w:val="3692"/>
        </w:trPr>
        <w:tc>
          <w:tcPr>
            <w:tcW w:w="843" w:type="dxa"/>
          </w:tcPr>
          <w:p w14:paraId="1A3AC2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B4AE7B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3A96B1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57F4AD7" w14:textId="77777777" w:rsidR="004A16D7" w:rsidRPr="004A16D7" w:rsidRDefault="004A16D7" w:rsidP="004A16D7">
            <w:pPr>
              <w:tabs>
                <w:tab w:val="left" w:pos="1540"/>
              </w:tabs>
              <w:ind w:left="117" w:right="10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Разложение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первобытнообщинных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отношений.</w:t>
            </w:r>
          </w:p>
          <w:p w14:paraId="2F671E5B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цивилизации</w:t>
            </w:r>
          </w:p>
        </w:tc>
        <w:tc>
          <w:tcPr>
            <w:tcW w:w="5914" w:type="dxa"/>
          </w:tcPr>
          <w:p w14:paraId="2204537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признаки,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которым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судят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появлении цивилизации.</w:t>
            </w:r>
          </w:p>
          <w:p w14:paraId="1B02BD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Причерноморья.</w:t>
            </w:r>
          </w:p>
          <w:p w14:paraId="533ACBF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Описывать условия жизни, занятия, верования земледельческих и кочевых племен, народов.</w:t>
            </w:r>
          </w:p>
          <w:p w14:paraId="11B05053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культурное наследие древних цивилизаций на территории нашей страны.</w:t>
            </w:r>
          </w:p>
          <w:p w14:paraId="34064876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межэтнических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контактов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взаимодействий</w:t>
            </w:r>
          </w:p>
        </w:tc>
      </w:tr>
      <w:tr w:rsidR="004A16D7" w:rsidRPr="004A16D7" w14:paraId="14DADE1D" w14:textId="77777777" w:rsidTr="00BD2ECD">
        <w:trPr>
          <w:trHeight w:val="408"/>
        </w:trPr>
        <w:tc>
          <w:tcPr>
            <w:tcW w:w="3400" w:type="dxa"/>
            <w:gridSpan w:val="2"/>
          </w:tcPr>
          <w:p w14:paraId="2D66F0E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56" w:type="dxa"/>
          </w:tcPr>
          <w:p w14:paraId="61341E30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2776FC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1AC50E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10C1E362" w14:textId="77777777" w:rsidTr="00BD2ECD">
        <w:trPr>
          <w:trHeight w:val="414"/>
        </w:trPr>
        <w:tc>
          <w:tcPr>
            <w:tcW w:w="14846" w:type="dxa"/>
            <w:gridSpan w:val="5"/>
          </w:tcPr>
          <w:p w14:paraId="2B87B89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мир</w:t>
            </w:r>
          </w:p>
        </w:tc>
      </w:tr>
      <w:tr w:rsidR="004A16D7" w:rsidRPr="00560DE1" w14:paraId="15E425F6" w14:textId="77777777" w:rsidTr="00BD2ECD">
        <w:trPr>
          <w:trHeight w:val="1603"/>
        </w:trPr>
        <w:tc>
          <w:tcPr>
            <w:tcW w:w="843" w:type="dxa"/>
          </w:tcPr>
          <w:p w14:paraId="793CEE9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</w:tcPr>
          <w:p w14:paraId="319A9F81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Древний мир.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Восток</w:t>
            </w:r>
          </w:p>
        </w:tc>
        <w:tc>
          <w:tcPr>
            <w:tcW w:w="1556" w:type="dxa"/>
          </w:tcPr>
          <w:p w14:paraId="13E5E09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74E6F58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Понятие и хронологические рамки истории Древнего мира. Карта Древнего мира. Понятие «Древний Восток». Карта древневосточного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мира</w:t>
            </w:r>
          </w:p>
        </w:tc>
        <w:tc>
          <w:tcPr>
            <w:tcW w:w="5914" w:type="dxa"/>
          </w:tcPr>
          <w:p w14:paraId="5B66E82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Обозначать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ленте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времени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хронологические рамки истории Древнего мира</w:t>
            </w:r>
          </w:p>
        </w:tc>
      </w:tr>
      <w:tr w:rsidR="004A16D7" w:rsidRPr="00560DE1" w14:paraId="25D713A8" w14:textId="77777777" w:rsidTr="00BD2ECD">
        <w:trPr>
          <w:trHeight w:val="3095"/>
        </w:trPr>
        <w:tc>
          <w:tcPr>
            <w:tcW w:w="843" w:type="dxa"/>
          </w:tcPr>
          <w:p w14:paraId="6C911E6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</w:tcPr>
          <w:p w14:paraId="1647BBD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Египет</w:t>
            </w:r>
          </w:p>
        </w:tc>
        <w:tc>
          <w:tcPr>
            <w:tcW w:w="1556" w:type="dxa"/>
          </w:tcPr>
          <w:p w14:paraId="58FF0FE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7</w:t>
            </w:r>
          </w:p>
        </w:tc>
        <w:tc>
          <w:tcPr>
            <w:tcW w:w="3976" w:type="dxa"/>
          </w:tcPr>
          <w:p w14:paraId="4C1141F1" w14:textId="77777777" w:rsidR="004A16D7" w:rsidRPr="004A16D7" w:rsidRDefault="004A16D7" w:rsidP="004A16D7">
            <w:pPr>
              <w:ind w:left="117" w:righ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Египта.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 и занятия древних египтян.</w:t>
            </w:r>
          </w:p>
          <w:p w14:paraId="4D1BA985" w14:textId="77777777" w:rsidR="004A16D7" w:rsidRPr="004A16D7" w:rsidRDefault="004A16D7" w:rsidP="004A16D7">
            <w:pPr>
              <w:tabs>
                <w:tab w:val="left" w:pos="2130"/>
              </w:tabs>
              <w:ind w:left="117" w:righ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государственной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власти. Объединение Египта.</w:t>
            </w:r>
          </w:p>
          <w:p w14:paraId="39432D8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Управление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государством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(фараон, вельможи, чиновники).</w:t>
            </w:r>
          </w:p>
          <w:p w14:paraId="6136888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Положение и повинности населения.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Рабы.</w:t>
            </w:r>
          </w:p>
          <w:p w14:paraId="04219AB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земледелия,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скотоводства,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ремесел.</w:t>
            </w:r>
          </w:p>
        </w:tc>
        <w:tc>
          <w:tcPr>
            <w:tcW w:w="5914" w:type="dxa"/>
          </w:tcPr>
          <w:p w14:paraId="1839EE6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истории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открытия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Египта.</w:t>
            </w:r>
          </w:p>
          <w:p w14:paraId="017B793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использованием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карты о природных условиях Египта, их влиянии на занятия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населения.</w:t>
            </w:r>
          </w:p>
          <w:p w14:paraId="78E5719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способствовало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возникновению в Египте сильной государственной власти.</w:t>
            </w:r>
          </w:p>
          <w:p w14:paraId="1542B1E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как произошло объединение Египта, раскрывать значение этого события.</w:t>
            </w:r>
          </w:p>
          <w:p w14:paraId="3AB0A5D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дамба, ном, оазис, шадуф.</w:t>
            </w:r>
          </w:p>
        </w:tc>
      </w:tr>
    </w:tbl>
    <w:p w14:paraId="4719D2B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B6C48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C26AA5A" w14:textId="77777777" w:rsidTr="00BD2ECD">
        <w:trPr>
          <w:trHeight w:val="9355"/>
        </w:trPr>
        <w:tc>
          <w:tcPr>
            <w:tcW w:w="843" w:type="dxa"/>
          </w:tcPr>
          <w:p w14:paraId="329D37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468AF8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F23AF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704545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 Древнего Египта в сере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дине II тыс. до н. э.</w:t>
            </w:r>
          </w:p>
          <w:p w14:paraId="6C23BB1B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Египетское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войско.</w:t>
            </w:r>
          </w:p>
          <w:p w14:paraId="31CDFB89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Отношения Египта с соседними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народами.</w:t>
            </w:r>
          </w:p>
          <w:p w14:paraId="46379302" w14:textId="77777777" w:rsidR="004A16D7" w:rsidRPr="004A16D7" w:rsidRDefault="004A16D7" w:rsidP="004A16D7">
            <w:pPr>
              <w:ind w:left="117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Тутмос III. Завоевательные походы фараонов.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Могущество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Египта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 Рамсесе II.</w:t>
            </w:r>
          </w:p>
          <w:p w14:paraId="5D0F7E34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Религиозные верования египтян. Боги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Египта.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Храмы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жрецы.</w:t>
            </w:r>
          </w:p>
          <w:p w14:paraId="36697FD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Фараон-реформатор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Эхнатон.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миды и гробницы. Храмы.</w:t>
            </w:r>
          </w:p>
          <w:p w14:paraId="085AF524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Письменность (иероглифы, папирус).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Открытие Ж.Ф. Шампольона.</w:t>
            </w:r>
          </w:p>
          <w:p w14:paraId="247B0DD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Образование.</w:t>
            </w:r>
          </w:p>
          <w:p w14:paraId="1FCFC26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Познания древних египтян (астрономия, математика, меди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цина). Искусство Древнего Египта (архитектура, рельефы, фрески)</w:t>
            </w:r>
          </w:p>
        </w:tc>
        <w:tc>
          <w:tcPr>
            <w:tcW w:w="5914" w:type="dxa"/>
          </w:tcPr>
          <w:p w14:paraId="0062EC6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фараон, жрец, деспотия, казна, номархи, налоги.</w:t>
            </w:r>
          </w:p>
          <w:p w14:paraId="6E14CBB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Давать описание условий жизни и занятий древних египтян, используя живописные и скульптурные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изображения.</w:t>
            </w:r>
          </w:p>
          <w:p w14:paraId="2ED9101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положение основных групп населения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Древнего Египта (вельможи, чиновники, жрецы, земледельцы, ремесленники).</w:t>
            </w:r>
          </w:p>
          <w:p w14:paraId="584A2E8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Египта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середине II тыс. до н. э.</w:t>
            </w:r>
          </w:p>
          <w:p w14:paraId="30E7960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основные направления завоевательных походов фараонов Египта.</w:t>
            </w:r>
          </w:p>
          <w:p w14:paraId="3F748CF3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организации и вооружении египетского войска.</w:t>
            </w:r>
          </w:p>
          <w:p w14:paraId="7550156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прославился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фараон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Рамсес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II.</w:t>
            </w:r>
          </w:p>
          <w:p w14:paraId="1C51E311" w14:textId="77777777" w:rsidR="004A16D7" w:rsidRPr="004A16D7" w:rsidRDefault="004A16D7" w:rsidP="004A16D7">
            <w:pPr>
              <w:tabs>
                <w:tab w:val="left" w:pos="1757"/>
                <w:tab w:val="left" w:pos="2605"/>
                <w:tab w:val="left" w:pos="3439"/>
                <w:tab w:val="left" w:pos="4972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смысл понятий и терминов: дань, хетты.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богам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поклонялись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древние египтяне.</w:t>
            </w:r>
          </w:p>
          <w:p w14:paraId="0C80C42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описание внешнего вида и внутреннего устройства египетских храмов, пирамид (на основе фотографий, иллюстраций).</w:t>
            </w:r>
          </w:p>
          <w:p w14:paraId="42F15F1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Излагать сюжет мифа об Осирисе, объяснять, в чем заключалась его главная идея.</w:t>
            </w:r>
          </w:p>
          <w:p w14:paraId="40D8B551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Описывать представления египтян о загробном мире. Суд Осириса.</w:t>
            </w:r>
          </w:p>
          <w:p w14:paraId="54B0A95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чем известен в египетской истории фараон Эхнатон.</w:t>
            </w:r>
          </w:p>
          <w:p w14:paraId="185E0C76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в каких областях знаний древние египтяне достигли значительных успехов.</w:t>
            </w:r>
          </w:p>
          <w:p w14:paraId="6B10BCC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письменность древних египтян (особенности письма, материал для письма).</w:t>
            </w:r>
          </w:p>
        </w:tc>
      </w:tr>
    </w:tbl>
    <w:p w14:paraId="7262485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F7DFF0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DF3D8D4" w14:textId="77777777" w:rsidTr="00BD2ECD">
        <w:trPr>
          <w:trHeight w:val="1603"/>
        </w:trPr>
        <w:tc>
          <w:tcPr>
            <w:tcW w:w="843" w:type="dxa"/>
          </w:tcPr>
          <w:p w14:paraId="5FACBB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0A6E96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E54ED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B172D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0341C5F3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состоял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Ж.Ф.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Шампольона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изучение истории Древнего Египта.</w:t>
            </w:r>
          </w:p>
          <w:p w14:paraId="0D53ABD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мумия, пирамида, реформа, саркофаг, сфинкс, «Книга мертвых», рельеф, фреска</w:t>
            </w:r>
          </w:p>
        </w:tc>
      </w:tr>
      <w:tr w:rsidR="004A16D7" w:rsidRPr="004A16D7" w14:paraId="260CF8DA" w14:textId="77777777" w:rsidTr="00BD2ECD">
        <w:trPr>
          <w:trHeight w:val="7864"/>
        </w:trPr>
        <w:tc>
          <w:tcPr>
            <w:tcW w:w="843" w:type="dxa"/>
          </w:tcPr>
          <w:p w14:paraId="6ED234AA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113B51C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цивилизации Месопотамии</w:t>
            </w:r>
          </w:p>
        </w:tc>
        <w:tc>
          <w:tcPr>
            <w:tcW w:w="1556" w:type="dxa"/>
          </w:tcPr>
          <w:p w14:paraId="2BBBED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638484D8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Природные условия Месопотамии (Междуречья). Занятия населения.</w:t>
            </w:r>
          </w:p>
          <w:p w14:paraId="6DE9305A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Древнейшие города-государства. Создание единого государства. Письменность. Научные открытия древних шумеров. Религиозные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верования.</w:t>
            </w:r>
          </w:p>
          <w:p w14:paraId="25F0DD6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Мифы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сказания.</w:t>
            </w:r>
          </w:p>
          <w:p w14:paraId="246A0000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Вавилон.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Хаммурапи и его законы.</w:t>
            </w:r>
          </w:p>
          <w:p w14:paraId="118EBC1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Усиление Нововавилонского цар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ства. Легендарные памятники города Вавилона</w:t>
            </w:r>
          </w:p>
        </w:tc>
        <w:tc>
          <w:tcPr>
            <w:tcW w:w="5914" w:type="dxa"/>
          </w:tcPr>
          <w:p w14:paraId="2BD2B21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Рассказывать, используя карту, о природных условиях Месопотамии и занятиях живших там в древности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людей.</w:t>
            </w:r>
          </w:p>
          <w:p w14:paraId="4D081B1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и показывать на карте древнейшие города-государства Месопотамии.</w:t>
            </w:r>
          </w:p>
          <w:p w14:paraId="4B04144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Описывать особенные черты Шумеро-Аккадской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цивилизации.</w:t>
            </w:r>
          </w:p>
          <w:p w14:paraId="768BAAB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особенностях письменности древних шумеров, их научных открытиях.</w:t>
            </w:r>
          </w:p>
          <w:p w14:paraId="6721C33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религиозные верования древних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шумеров.</w:t>
            </w:r>
          </w:p>
          <w:p w14:paraId="154A010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клинопись, эпос,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зиккурат,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города-государства,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шумеры.</w:t>
            </w:r>
          </w:p>
          <w:p w14:paraId="53151A7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расположение древнего Вавилонского царства.</w:t>
            </w:r>
          </w:p>
          <w:p w14:paraId="6BA438C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Рассказывать, чем известен в истории вавилонский царь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Хаммурапи.</w:t>
            </w:r>
          </w:p>
          <w:p w14:paraId="1623922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заключается ценность законов как исторического источника.</w:t>
            </w:r>
          </w:p>
          <w:p w14:paraId="6DA98919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благодаря чему произошло новое возвышение Вавилона.</w:t>
            </w:r>
          </w:p>
          <w:p w14:paraId="1BFD7C1F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Представлять, используя иллюстрации, описание города Вавилона в период его расцвета при царе Навуходоносоре.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выражения</w:t>
            </w:r>
          </w:p>
          <w:p w14:paraId="668F647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«Вавилонская</w:t>
            </w:r>
            <w:r w:rsidRPr="004A16D7">
              <w:rPr>
                <w:rFonts w:ascii="Times New Roman" w:eastAsia="Times New Roman" w:hAnsi="Times New Roman" w:cs="Times New Roman"/>
                <w:spacing w:val="4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башня».</w:t>
            </w:r>
          </w:p>
        </w:tc>
      </w:tr>
    </w:tbl>
    <w:p w14:paraId="5AB386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4439A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BA8F4F3" w14:textId="77777777" w:rsidTr="00BD2ECD">
        <w:trPr>
          <w:trHeight w:val="710"/>
        </w:trPr>
        <w:tc>
          <w:tcPr>
            <w:tcW w:w="843" w:type="dxa"/>
          </w:tcPr>
          <w:p w14:paraId="208A3A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1F3F85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78B6E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B0B104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27CDFF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наместник, Висячие сады, Вавилонская башня</w:t>
            </w:r>
          </w:p>
        </w:tc>
      </w:tr>
      <w:tr w:rsidR="004A16D7" w:rsidRPr="00560DE1" w14:paraId="5715EBD4" w14:textId="77777777" w:rsidTr="00BD2ECD">
        <w:trPr>
          <w:trHeight w:val="3988"/>
        </w:trPr>
        <w:tc>
          <w:tcPr>
            <w:tcW w:w="843" w:type="dxa"/>
          </w:tcPr>
          <w:p w14:paraId="5BC9EF9C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6CFA0BA3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Восточное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Средиземноморье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древности</w:t>
            </w:r>
          </w:p>
        </w:tc>
        <w:tc>
          <w:tcPr>
            <w:tcW w:w="1556" w:type="dxa"/>
          </w:tcPr>
          <w:p w14:paraId="4F9D4F7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60FF888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занятия жителей. Финикии: 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ремесел,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караванной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морской торговли. Города-государства. Финикийская колони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зация. Изобретения финикийцев. Финикийский алфавит.</w:t>
            </w:r>
          </w:p>
          <w:p w14:paraId="4625E1F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Палестина и ее население. Возникновение Израильского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дарства. Царь Соломон. Религиоз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ные верования. Ветхозаветные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предания</w:t>
            </w:r>
          </w:p>
        </w:tc>
        <w:tc>
          <w:tcPr>
            <w:tcW w:w="5914" w:type="dxa"/>
          </w:tcPr>
          <w:p w14:paraId="365A6D5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 природные условия влияли на занятия населения Восточного Средиземноморья.</w:t>
            </w:r>
          </w:p>
          <w:p w14:paraId="462072D3" w14:textId="77777777" w:rsidR="004A16D7" w:rsidRPr="004A16D7" w:rsidRDefault="004A16D7" w:rsidP="004A16D7">
            <w:pPr>
              <w:tabs>
                <w:tab w:val="left" w:pos="1757"/>
                <w:tab w:val="left" w:pos="2160"/>
                <w:tab w:val="left" w:pos="3368"/>
                <w:tab w:val="left" w:pos="4461"/>
                <w:tab w:val="left" w:pos="4878"/>
              </w:tabs>
              <w:ind w:left="110" w:right="10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ремесел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торговли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Финикии.</w:t>
            </w:r>
          </w:p>
          <w:p w14:paraId="65E1DD8B" w14:textId="77777777" w:rsidR="004A16D7" w:rsidRPr="004A16D7" w:rsidRDefault="004A16D7" w:rsidP="004A16D7">
            <w:pPr>
              <w:tabs>
                <w:tab w:val="left" w:pos="1707"/>
                <w:tab w:val="left" w:pos="2181"/>
                <w:tab w:val="left" w:pos="3813"/>
                <w:tab w:val="left" w:pos="5373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изобретениях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финикийцев,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осо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бенностях финикийской письменности.</w:t>
            </w:r>
          </w:p>
          <w:p w14:paraId="24FD15F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колонизация, алфавит, таран, Карфаген, пурпур.</w:t>
            </w:r>
          </w:p>
          <w:p w14:paraId="1C411B0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государства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Палестины.</w:t>
            </w:r>
          </w:p>
          <w:p w14:paraId="08B66AA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известен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Соломон.</w:t>
            </w:r>
          </w:p>
          <w:p w14:paraId="5927633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монотеизм, иудаизм, пророк, Ветхий Завет</w:t>
            </w:r>
          </w:p>
        </w:tc>
      </w:tr>
      <w:tr w:rsidR="004A16D7" w:rsidRPr="004A16D7" w14:paraId="1DBF565D" w14:textId="77777777" w:rsidTr="00BD2ECD">
        <w:trPr>
          <w:trHeight w:val="4586"/>
        </w:trPr>
        <w:tc>
          <w:tcPr>
            <w:tcW w:w="843" w:type="dxa"/>
          </w:tcPr>
          <w:p w14:paraId="7F04FC5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7D520ED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Ассирия.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Персидская держава</w:t>
            </w:r>
          </w:p>
        </w:tc>
        <w:tc>
          <w:tcPr>
            <w:tcW w:w="1556" w:type="dxa"/>
          </w:tcPr>
          <w:p w14:paraId="500F472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7529C4A3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Ассирия. Завоевания ассирийцев. Создание сильной державы. Культурные сокровища Ниневии. Гибель империи.</w:t>
            </w:r>
          </w:p>
          <w:p w14:paraId="5E698BC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Возникновение Персидского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дарства. Завоевания персов. Государство Ахеменидов. Великие цари: Кир II Великий, Дарий I. Расширение территории державы. Государственное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устройство.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 и сатрапии, управление империей. Религия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персов.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Дербент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один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из старейших городов на территории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современной России</w:t>
            </w:r>
          </w:p>
        </w:tc>
        <w:tc>
          <w:tcPr>
            <w:tcW w:w="5914" w:type="dxa"/>
          </w:tcPr>
          <w:p w14:paraId="12239D1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 природные условия влияли на занятия населения Ассирии.</w:t>
            </w:r>
          </w:p>
          <w:p w14:paraId="7B4D7E3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Показывать на карте территорию Ассирийской державы. Рассказывать об организации ассирийского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войска.</w:t>
            </w:r>
          </w:p>
          <w:p w14:paraId="66F043D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как ассирийские цари управляли своей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державой.</w:t>
            </w:r>
          </w:p>
          <w:p w14:paraId="2A68A2E5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Представлять, используя иллюстрации, описание ассирийской столицы Ниневии, рассказывать о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достопримечательностях.</w:t>
            </w:r>
          </w:p>
          <w:p w14:paraId="0B3DFFB7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Персидской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державы в период ее могущества.</w:t>
            </w:r>
          </w:p>
          <w:p w14:paraId="6487BEC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причины военных успехов персидской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армии.</w:t>
            </w:r>
          </w:p>
          <w:p w14:paraId="46AE09E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систему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персидской</w:t>
            </w:r>
          </w:p>
        </w:tc>
      </w:tr>
    </w:tbl>
    <w:p w14:paraId="5060E7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8BEF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7699AFF" w14:textId="77777777" w:rsidTr="00BD2ECD">
        <w:trPr>
          <w:trHeight w:val="1308"/>
        </w:trPr>
        <w:tc>
          <w:tcPr>
            <w:tcW w:w="843" w:type="dxa"/>
          </w:tcPr>
          <w:p w14:paraId="035EBB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43B198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A4EF2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51C5D3D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D5C43A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державой.</w:t>
            </w:r>
          </w:p>
          <w:p w14:paraId="479D57F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религии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персов.</w:t>
            </w:r>
          </w:p>
          <w:p w14:paraId="7A4515F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сатрап, зороастризм, Авеста, золотой дарик</w:t>
            </w:r>
          </w:p>
        </w:tc>
      </w:tr>
      <w:tr w:rsidR="004A16D7" w:rsidRPr="00560DE1" w14:paraId="6EF6E3FA" w14:textId="77777777" w:rsidTr="00BD2ECD">
        <w:trPr>
          <w:trHeight w:val="8160"/>
        </w:trPr>
        <w:tc>
          <w:tcPr>
            <w:tcW w:w="843" w:type="dxa"/>
          </w:tcPr>
          <w:p w14:paraId="396C0DDE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2.6</w:t>
            </w:r>
          </w:p>
        </w:tc>
        <w:tc>
          <w:tcPr>
            <w:tcW w:w="2557" w:type="dxa"/>
          </w:tcPr>
          <w:p w14:paraId="015CC05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Древняя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Индия.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Древний Китай</w:t>
            </w:r>
          </w:p>
        </w:tc>
        <w:tc>
          <w:tcPr>
            <w:tcW w:w="1556" w:type="dxa"/>
          </w:tcPr>
          <w:p w14:paraId="5E4B700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0F1636CF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Природные условия Древней Индии.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Занятия населения. Древнейшие города-государства. Приход ариев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Северную Индию. Держава Маурьев. Государство Гуптов. Общественное устройство, варны.</w:t>
            </w:r>
          </w:p>
          <w:p w14:paraId="624155D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тие ремесел и торговли. Великий шелковый путь.</w:t>
            </w:r>
          </w:p>
          <w:p w14:paraId="7F875DF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познание).</w:t>
            </w:r>
          </w:p>
          <w:p w14:paraId="072BC6EA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Религиозно-философские учения Древнего Китая. Конфуций.</w:t>
            </w:r>
          </w:p>
        </w:tc>
        <w:tc>
          <w:tcPr>
            <w:tcW w:w="5914" w:type="dxa"/>
          </w:tcPr>
          <w:p w14:paraId="357AA2E6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природных условиях Древней Индии, занятиях населения.</w:t>
            </w:r>
          </w:p>
          <w:p w14:paraId="3CC82B9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Хаппской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цивилизации. Рассказывать о древнейших индийских городах, используя карту.</w:t>
            </w:r>
          </w:p>
          <w:p w14:paraId="663E32F9" w14:textId="77777777" w:rsidR="004A16D7" w:rsidRPr="004A16D7" w:rsidRDefault="004A16D7" w:rsidP="004A16D7">
            <w:pPr>
              <w:ind w:left="110" w:right="67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Маурьев. Описывать структуру индийского общества.</w:t>
            </w:r>
          </w:p>
          <w:p w14:paraId="7B366DD8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арии, раджа, варна, каста, брахман, Веды, санскрит.</w:t>
            </w:r>
          </w:p>
          <w:p w14:paraId="7220ED2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 Древнего Китая, их влияние на занятия населения.</w:t>
            </w:r>
          </w:p>
          <w:p w14:paraId="7437E55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хозяйственной деятельности древних китайцев, совершенствовании орудий их труда, технических сооружениях.</w:t>
            </w:r>
          </w:p>
          <w:p w14:paraId="1F65F62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Цинь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объяснять значение создания единого государства.</w:t>
            </w:r>
          </w:p>
          <w:p w14:paraId="25A1DF6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императора Цинь Шихуанди и итогов его деятельности.</w:t>
            </w:r>
          </w:p>
          <w:p w14:paraId="4E04886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достижениях древних китайцев в раз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витии ремесел и торговли.</w:t>
            </w:r>
          </w:p>
          <w:p w14:paraId="1EF289C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частых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Древнем Китае, показывать, чем они завершались.</w:t>
            </w:r>
          </w:p>
          <w:p w14:paraId="599D4CE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Великая Китайская стена, Великий шелковый путь.</w:t>
            </w:r>
          </w:p>
          <w:p w14:paraId="029BDBB7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верования древних индийцев, называть главных богов, почитаемых в индуизме.</w:t>
            </w:r>
          </w:p>
          <w:p w14:paraId="3048ABE3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буддизма,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основных</w:t>
            </w:r>
          </w:p>
        </w:tc>
      </w:tr>
    </w:tbl>
    <w:p w14:paraId="1094EDB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70AE7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0399AB5" w14:textId="77777777" w:rsidTr="00BD2ECD">
        <w:trPr>
          <w:trHeight w:val="4881"/>
        </w:trPr>
        <w:tc>
          <w:tcPr>
            <w:tcW w:w="843" w:type="dxa"/>
          </w:tcPr>
          <w:p w14:paraId="49E115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B11BAC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237FE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4924844D" w14:textId="77777777" w:rsidR="004A16D7" w:rsidRPr="004A16D7" w:rsidRDefault="004A16D7" w:rsidP="004A16D7">
            <w:pPr>
              <w:tabs>
                <w:tab w:val="left" w:pos="1310"/>
                <w:tab w:val="left" w:pos="2230"/>
                <w:tab w:val="left" w:pos="2590"/>
              </w:tabs>
              <w:ind w:left="117" w:right="106" w:firstLine="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Научные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знания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изобретения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древних китайцев</w:t>
            </w:r>
          </w:p>
        </w:tc>
        <w:tc>
          <w:tcPr>
            <w:tcW w:w="5914" w:type="dxa"/>
          </w:tcPr>
          <w:p w14:paraId="18F4691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положениях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этого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учения.</w:t>
            </w:r>
          </w:p>
          <w:p w14:paraId="73719A5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Давать описание внешнего вида и внутреннего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убранства индуистских и буддийских храмов (на основе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текста и иллюстраций учебника).</w:t>
            </w:r>
          </w:p>
          <w:p w14:paraId="683B9BE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повествуют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«Махабхарата» и «Рамаяна», чем они интересны для историков.</w:t>
            </w:r>
          </w:p>
          <w:p w14:paraId="51D9D18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учении Конфуция, высказывать суждения о причинах его популярности в Древнем Китае и в последующие столетия.</w:t>
            </w:r>
          </w:p>
          <w:p w14:paraId="2C4705C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достижений древних китайцев в развитии письменности, в науке, технике, художественной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устных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сообщений, альбомов, презентаций).</w:t>
            </w:r>
          </w:p>
          <w:p w14:paraId="3BB45FF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брахманизм, буддизм,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индуизм,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нирвана,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сансара,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«Рамаяна»,</w:t>
            </w:r>
          </w:p>
          <w:p w14:paraId="11D1FF3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«Махабхарата»,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Веды,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пагода</w:t>
            </w:r>
          </w:p>
        </w:tc>
      </w:tr>
      <w:tr w:rsidR="004A16D7" w:rsidRPr="004A16D7" w14:paraId="3FAA77C1" w14:textId="77777777" w:rsidTr="00BD2ECD">
        <w:trPr>
          <w:trHeight w:val="429"/>
        </w:trPr>
        <w:tc>
          <w:tcPr>
            <w:tcW w:w="3400" w:type="dxa"/>
            <w:gridSpan w:val="2"/>
          </w:tcPr>
          <w:p w14:paraId="7CF0D98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56" w:type="dxa"/>
          </w:tcPr>
          <w:p w14:paraId="3ED6370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33</w:t>
            </w:r>
          </w:p>
        </w:tc>
        <w:tc>
          <w:tcPr>
            <w:tcW w:w="3976" w:type="dxa"/>
          </w:tcPr>
          <w:p w14:paraId="3B0B0F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263F49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4CD57C3C" w14:textId="77777777" w:rsidTr="00BD2ECD">
        <w:trPr>
          <w:trHeight w:val="415"/>
        </w:trPr>
        <w:tc>
          <w:tcPr>
            <w:tcW w:w="14846" w:type="dxa"/>
            <w:gridSpan w:val="5"/>
          </w:tcPr>
          <w:p w14:paraId="09C1047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3.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Древняя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Греция.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Эллинизм</w:t>
            </w:r>
          </w:p>
        </w:tc>
      </w:tr>
      <w:tr w:rsidR="004A16D7" w:rsidRPr="004A16D7" w14:paraId="5AC0FFB2" w14:textId="77777777" w:rsidTr="00BD2ECD">
        <w:trPr>
          <w:trHeight w:val="3693"/>
        </w:trPr>
        <w:tc>
          <w:tcPr>
            <w:tcW w:w="843" w:type="dxa"/>
          </w:tcPr>
          <w:p w14:paraId="350BE150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 w14:paraId="23CF99E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Древнейшая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Греция</w:t>
            </w:r>
          </w:p>
        </w:tc>
        <w:tc>
          <w:tcPr>
            <w:tcW w:w="1556" w:type="dxa"/>
          </w:tcPr>
          <w:p w14:paraId="6E4FCC3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065B4F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Природные условия Древней Греции. Занятия населения. Древ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нейшие государства на Крите. Расцвет и гибель Минойской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цивилизации. Государства Ахейской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Греции (Микены, Тиринф).</w:t>
            </w:r>
          </w:p>
          <w:p w14:paraId="7805A768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греков.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Пантеон Богов.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Взаимоотношения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Богов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людей.</w:t>
            </w:r>
          </w:p>
          <w:p w14:paraId="0BF42CA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Троянская война. Вторжение дорийских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племен.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Гомера</w:t>
            </w:r>
          </w:p>
          <w:p w14:paraId="3162D84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«Илиада»,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«Одиссея»</w:t>
            </w:r>
          </w:p>
        </w:tc>
        <w:tc>
          <w:tcPr>
            <w:tcW w:w="5914" w:type="dxa"/>
          </w:tcPr>
          <w:p w14:paraId="380F865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природных условиях Древней Греции и основных занятиях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населения.</w:t>
            </w:r>
          </w:p>
          <w:p w14:paraId="46A2799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 какие находки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археологов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свидетельствуют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существовании древних цивилизации на острове Крит, в Микенах.</w:t>
            </w:r>
          </w:p>
          <w:p w14:paraId="621EC36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мегарон,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фреска,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нимфы,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сатиры.</w:t>
            </w:r>
          </w:p>
          <w:p w14:paraId="513C5AA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повествуют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поэмы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«Илиада»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«Одиссея».</w:t>
            </w:r>
          </w:p>
          <w:p w14:paraId="136EB70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выражений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«Ахиллесова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пята»,</w:t>
            </w:r>
          </w:p>
          <w:p w14:paraId="196F37E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«Троянский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конь».</w:t>
            </w:r>
          </w:p>
        </w:tc>
      </w:tr>
    </w:tbl>
    <w:p w14:paraId="391E3AE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7C5ED8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7F2D9F7" w14:textId="77777777" w:rsidTr="00BD2ECD">
        <w:trPr>
          <w:trHeight w:val="1005"/>
        </w:trPr>
        <w:tc>
          <w:tcPr>
            <w:tcW w:w="843" w:type="dxa"/>
          </w:tcPr>
          <w:p w14:paraId="5F3656C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2AC82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F0A459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81DBF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85109D4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главных богов, которым поклонялись древние греки, распознавать их скульптурные изображения. Объяснять, кто такие титаны и герои</w:t>
            </w:r>
          </w:p>
        </w:tc>
      </w:tr>
      <w:tr w:rsidR="004A16D7" w:rsidRPr="00560DE1" w14:paraId="7CBEE9F2" w14:textId="77777777" w:rsidTr="00BD2ECD">
        <w:trPr>
          <w:trHeight w:val="8462"/>
        </w:trPr>
        <w:tc>
          <w:tcPr>
            <w:tcW w:w="843" w:type="dxa"/>
          </w:tcPr>
          <w:p w14:paraId="4AA0AB4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 w14:paraId="10D8894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Греческие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полисы</w:t>
            </w:r>
          </w:p>
        </w:tc>
        <w:tc>
          <w:tcPr>
            <w:tcW w:w="1556" w:type="dxa"/>
          </w:tcPr>
          <w:p w14:paraId="5E166C1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7</w:t>
            </w:r>
          </w:p>
        </w:tc>
        <w:tc>
          <w:tcPr>
            <w:tcW w:w="3976" w:type="dxa"/>
          </w:tcPr>
          <w:p w14:paraId="1D3E64C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Подъем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хозяйственной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после</w:t>
            </w:r>
          </w:p>
          <w:p w14:paraId="7DAD3B19" w14:textId="77777777" w:rsidR="004A16D7" w:rsidRPr="004A16D7" w:rsidRDefault="004A16D7" w:rsidP="004A16D7">
            <w:pPr>
              <w:tabs>
                <w:tab w:val="left" w:pos="1232"/>
                <w:tab w:val="left" w:pos="1305"/>
                <w:tab w:val="left" w:pos="1570"/>
                <w:tab w:val="left" w:pos="1606"/>
                <w:tab w:val="left" w:pos="1987"/>
                <w:tab w:val="left" w:pos="2456"/>
                <w:tab w:val="left" w:pos="2498"/>
                <w:tab w:val="left" w:pos="2684"/>
                <w:tab w:val="left" w:pos="2945"/>
                <w:tab w:val="left" w:pos="3003"/>
                <w:tab w:val="left" w:pos="3095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«темных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веков».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Развитие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земледелия и ремесла. Становление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полисов,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политическое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устройство. Аристократия и демос.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Великая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греческая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колонизация.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Метрополии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Народы,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проживавшие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территории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современной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середины 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тыс.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Скифы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скифская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культура.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Античные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города-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Причерно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морья.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Боспорское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царство.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Пантикапей.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Античный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Херсонес. Фанагория.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Киммерийцы.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Скифское царство в Крыму. Сарматы.</w:t>
            </w:r>
          </w:p>
          <w:p w14:paraId="79C1243E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Афины: утверждение демократии.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Законы Солона. Реформы Клисфена,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 значение.</w:t>
            </w:r>
          </w:p>
          <w:p w14:paraId="0198499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Спарта: основные группы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ления, политическое устройство. Организация военного дела. Спартанское воспитание.</w:t>
            </w:r>
          </w:p>
          <w:p w14:paraId="4A4C3BC9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Греко-персидские войны. Причины войн. Походы персов на Грецию. Битва при Марафоне, ее значение. Усиление афинского могущества; Фемистокл.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Битва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Фермопилах.</w:t>
            </w:r>
          </w:p>
        </w:tc>
        <w:tc>
          <w:tcPr>
            <w:tcW w:w="5914" w:type="dxa"/>
          </w:tcPr>
          <w:p w14:paraId="699E799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крупнейшие греческие города-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государства.</w:t>
            </w:r>
          </w:p>
          <w:p w14:paraId="7FAC8167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понятий: полис, аристократия, демос, тиран, акрополь, агора, фаланга, метрополия, колония, гоплиты, метеки, портик.</w:t>
            </w:r>
          </w:p>
          <w:p w14:paraId="17ED58E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группы населения греческого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полиса,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власти. Рассказывать о составе и организации полисного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войска.</w:t>
            </w:r>
          </w:p>
          <w:p w14:paraId="0778AC4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причины и определять последствия Великой греческой колонизации.</w:t>
            </w:r>
          </w:p>
          <w:p w14:paraId="3B76CEA7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колониями,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связи с метрополиями.</w:t>
            </w:r>
          </w:p>
          <w:p w14:paraId="57E2BDD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метрополия, варвары, колония, ойкист.</w:t>
            </w:r>
          </w:p>
          <w:p w14:paraId="309A1E3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ареопаг, архонт, народное собрание, реформа, остракизм.</w:t>
            </w:r>
          </w:p>
          <w:p w14:paraId="23865C3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кочевые племена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Причерноморья.</w:t>
            </w:r>
          </w:p>
          <w:p w14:paraId="748D1002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кочевое хозяйство, киммерийцы, скифы, аланы, сарматы.</w:t>
            </w:r>
          </w:p>
          <w:p w14:paraId="62AC0EF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положения и значение законов Солона и реформ Клисфена.</w:t>
            </w:r>
          </w:p>
          <w:p w14:paraId="7DC8004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политическое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устройство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Древних</w:t>
            </w:r>
          </w:p>
        </w:tc>
      </w:tr>
    </w:tbl>
    <w:p w14:paraId="4321E06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5AB84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2F1836D" w14:textId="77777777" w:rsidTr="00BD2ECD">
        <w:trPr>
          <w:trHeight w:val="9355"/>
        </w:trPr>
        <w:tc>
          <w:tcPr>
            <w:tcW w:w="843" w:type="dxa"/>
          </w:tcPr>
          <w:p w14:paraId="200C9F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F624B8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8F96B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3A1540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Захват персами Аттики. Победы греков в Саламинском сражении, при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Платеях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Микале.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греко-персидских войн.</w:t>
            </w:r>
          </w:p>
          <w:p w14:paraId="4F205D2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Возвышение Афинского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ства. Афины при Перикле.</w:t>
            </w:r>
          </w:p>
          <w:p w14:paraId="27A2F3F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Хозяйственная</w:t>
            </w:r>
            <w:r w:rsidRPr="004A16D7">
              <w:rPr>
                <w:rFonts w:ascii="Times New Roman" w:eastAsia="Times New Roman" w:hAnsi="Times New Roman" w:cs="Times New Roman"/>
                <w:spacing w:val="4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жизнь</w:t>
            </w:r>
          </w:p>
        </w:tc>
        <w:tc>
          <w:tcPr>
            <w:tcW w:w="5914" w:type="dxa"/>
          </w:tcPr>
          <w:p w14:paraId="31753CAB" w14:textId="77777777" w:rsidR="004A16D7" w:rsidRPr="004A16D7" w:rsidRDefault="004A16D7" w:rsidP="004A16D7">
            <w:pPr>
              <w:ind w:left="110" w:right="9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Афин называется демократией.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 тиранию Писистрата.</w:t>
            </w:r>
          </w:p>
          <w:p w14:paraId="79A536F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основных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группах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 Спарты, о том, кто управлял государством.</w:t>
            </w:r>
          </w:p>
          <w:p w14:paraId="523AD9E7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особенностях воспитания в Спарте. Раскрывать значение понятий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олигархия, илоты, гоплиты, геронты, криптии.</w:t>
            </w:r>
          </w:p>
          <w:p w14:paraId="36C65F0A" w14:textId="77777777" w:rsidR="004A16D7" w:rsidRPr="004A16D7" w:rsidRDefault="004A16D7" w:rsidP="004A16D7">
            <w:pPr>
              <w:tabs>
                <w:tab w:val="left" w:pos="2411"/>
                <w:tab w:val="left" w:pos="3868"/>
                <w:tab w:val="left" w:pos="478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спартанское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войско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считалось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самым сильным в Греции.</w:t>
            </w:r>
          </w:p>
          <w:p w14:paraId="7338E09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сообщение о спартанском воспитании, высказывать суждение о его достоинствах и недос-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татках.</w:t>
            </w:r>
          </w:p>
          <w:p w14:paraId="680CF88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устройство Афинского и Спартанского государств, определять основные различия.</w:t>
            </w:r>
          </w:p>
          <w:p w14:paraId="54A6BCF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причинах и непосредственном поводе для начала войн Персии против Греции.</w:t>
            </w:r>
          </w:p>
          <w:p w14:paraId="1BAB2CF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используя картосхемы, об участниках, ходе и итогах крупных сражений греко-персидских войн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(Марафонская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битва,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греками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Фермопил, сражение в Саламинском проливе).</w:t>
            </w:r>
          </w:p>
          <w:p w14:paraId="10E9ABAC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греко-персидских войнах в форме таблицы.</w:t>
            </w:r>
          </w:p>
          <w:p w14:paraId="6F6B9D1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роль конкретных людей – руково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дителей полисов, военачальников, воинов в ходе военных событий.</w:t>
            </w:r>
          </w:p>
          <w:p w14:paraId="0E75FFEE" w14:textId="77777777" w:rsidR="004A16D7" w:rsidRPr="004A16D7" w:rsidRDefault="004A16D7" w:rsidP="004A16D7">
            <w:pPr>
              <w:ind w:left="110" w:right="65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Называть основные итоги греко-персидских войн.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понятия триера.</w:t>
            </w:r>
          </w:p>
          <w:p w14:paraId="5FE8041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суждение о том, почему небольшой группе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греческих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полисов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удалось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одержать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победу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 войнах против могущественной Персидской державы. Раскрывать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укрепления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демократии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Афинах</w:t>
            </w:r>
          </w:p>
        </w:tc>
      </w:tr>
    </w:tbl>
    <w:p w14:paraId="664BD8B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6C5E8C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92DCFE8" w14:textId="77777777" w:rsidTr="00BD2ECD">
        <w:trPr>
          <w:trHeight w:val="4283"/>
        </w:trPr>
        <w:tc>
          <w:tcPr>
            <w:tcW w:w="843" w:type="dxa"/>
          </w:tcPr>
          <w:p w14:paraId="7180F82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BBC0D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855A62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8D4AFF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626E6ED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период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греко-персидских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войн.</w:t>
            </w:r>
          </w:p>
          <w:p w14:paraId="419E1F98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почему историки связывали расцвет Афинского государства с именем Перикла.</w:t>
            </w:r>
          </w:p>
          <w:p w14:paraId="6A2ED1A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источника рабства в Древней Греции, объяснять, почему численность рабов значительно возросла в V в. до н. э.</w:t>
            </w:r>
          </w:p>
          <w:p w14:paraId="212CC4F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рабов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греческих полисах.</w:t>
            </w:r>
          </w:p>
          <w:p w14:paraId="4D8BEE8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развитии ремесла и торговли в гречес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ких городах.</w:t>
            </w:r>
          </w:p>
          <w:p w14:paraId="0C4B5604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причины, основных участников и итоги Пелопоннесской войны.</w:t>
            </w:r>
          </w:p>
          <w:p w14:paraId="412F932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проявилось ослабление греческих полисов после Пелопоннесской войны</w:t>
            </w:r>
          </w:p>
        </w:tc>
      </w:tr>
      <w:tr w:rsidR="004A16D7" w:rsidRPr="00560DE1" w14:paraId="0C255DC1" w14:textId="77777777" w:rsidTr="00BD2ECD">
        <w:trPr>
          <w:trHeight w:val="5184"/>
        </w:trPr>
        <w:tc>
          <w:tcPr>
            <w:tcW w:w="843" w:type="dxa"/>
          </w:tcPr>
          <w:p w14:paraId="4D8DD7B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</w:tcPr>
          <w:p w14:paraId="5599588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Древней Греции</w:t>
            </w:r>
          </w:p>
        </w:tc>
        <w:tc>
          <w:tcPr>
            <w:tcW w:w="1556" w:type="dxa"/>
          </w:tcPr>
          <w:p w14:paraId="76E7079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181B1B0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кая философия. Досуг (театр, спортивные состязания). Общегре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ческие игры в Олимпии</w:t>
            </w:r>
          </w:p>
        </w:tc>
        <w:tc>
          <w:tcPr>
            <w:tcW w:w="5914" w:type="dxa"/>
          </w:tcPr>
          <w:p w14:paraId="62E98A7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том, чему учили детей в школах Древней Греции.</w:t>
            </w:r>
          </w:p>
          <w:p w14:paraId="3472527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гимнасий, Академия, Ликей, философия, логика, этика.</w:t>
            </w:r>
          </w:p>
          <w:p w14:paraId="20D2B1DE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Называть древнегреческих ученых, известных своими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трудами по философии, истории, другим отраслям наук.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описание внешнего вида и планировки древнегреческого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храма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высказывания,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презентации).</w:t>
            </w:r>
          </w:p>
          <w:p w14:paraId="4DFE572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 значение понятий и терминов: ордер, фрон-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тон, капитель, кариатида.</w:t>
            </w:r>
          </w:p>
          <w:p w14:paraId="31636F2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Распознавать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архитектурные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элементы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зданий на изображениях, фотографиях.</w:t>
            </w:r>
          </w:p>
          <w:p w14:paraId="4EAB22A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 о древнегреческом театре, организации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представлений.</w:t>
            </w:r>
          </w:p>
          <w:p w14:paraId="165D161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истоках и правилах проведения общегреческих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игр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Олимпии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греки</w:t>
            </w:r>
          </w:p>
        </w:tc>
      </w:tr>
    </w:tbl>
    <w:p w14:paraId="108A701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9FAAD9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836A6D8" w14:textId="77777777" w:rsidTr="00BD2ECD">
        <w:trPr>
          <w:trHeight w:val="710"/>
        </w:trPr>
        <w:tc>
          <w:tcPr>
            <w:tcW w:w="843" w:type="dxa"/>
          </w:tcPr>
          <w:p w14:paraId="10E283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CDB92D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E9C93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7E1CF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CDFFE9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ценили в спортивных состязаниях, в чем выражалось 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отношение к играм</w:t>
            </w:r>
          </w:p>
        </w:tc>
      </w:tr>
      <w:tr w:rsidR="004A16D7" w:rsidRPr="00560DE1" w14:paraId="68F573B7" w14:textId="77777777" w:rsidTr="00BD2ECD">
        <w:trPr>
          <w:trHeight w:val="5479"/>
        </w:trPr>
        <w:tc>
          <w:tcPr>
            <w:tcW w:w="843" w:type="dxa"/>
          </w:tcPr>
          <w:p w14:paraId="23AB8B1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 w14:paraId="07044E1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Македонские</w:t>
            </w:r>
          </w:p>
          <w:p w14:paraId="4B34CCE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завоевания.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Эллинизм</w:t>
            </w:r>
          </w:p>
        </w:tc>
        <w:tc>
          <w:tcPr>
            <w:tcW w:w="1556" w:type="dxa"/>
          </w:tcPr>
          <w:p w14:paraId="43A5A0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43FC95C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Пелопоннесская война: причины, участники, итоги. Упадок Эллады. Возвышение Македонии. Политика Филиппа II. Главенство Македонии над греческими полисами. Коринф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ский союз.</w:t>
            </w:r>
          </w:p>
          <w:p w14:paraId="4C0C0A27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Александр Македонский и его завоевания на Востоке. Распад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державы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Александра Македонского.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Эллинистические государства Вос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тока. Культура эллинистического мира. Александрия Египетская</w:t>
            </w:r>
          </w:p>
        </w:tc>
        <w:tc>
          <w:tcPr>
            <w:tcW w:w="5914" w:type="dxa"/>
          </w:tcPr>
          <w:p w14:paraId="04EE5FD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что способствовало усилению Македонии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IV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н.э.,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сыграл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этом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 Филипп II.</w:t>
            </w:r>
          </w:p>
          <w:p w14:paraId="47DFCDF7" w14:textId="77777777" w:rsidR="004A16D7" w:rsidRPr="004A16D7" w:rsidRDefault="004A16D7" w:rsidP="004A16D7">
            <w:pPr>
              <w:tabs>
                <w:tab w:val="left" w:pos="1901"/>
                <w:tab w:val="left" w:pos="2621"/>
                <w:tab w:val="left" w:pos="3505"/>
                <w:tab w:val="left" w:pos="5138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была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установлена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власть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македонского царя над греческими полисами.</w:t>
            </w:r>
          </w:p>
          <w:p w14:paraId="6FED572B" w14:textId="77777777" w:rsidR="004A16D7" w:rsidRPr="004A16D7" w:rsidRDefault="004A16D7" w:rsidP="004A16D7">
            <w:pPr>
              <w:tabs>
                <w:tab w:val="left" w:pos="2317"/>
                <w:tab w:val="left" w:pos="2662"/>
                <w:tab w:val="left" w:pos="3360"/>
                <w:tab w:val="left" w:pos="4445"/>
              </w:tabs>
              <w:ind w:left="110" w:right="106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завоевательных походах Александра Македонского. 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 Александра Македонского.</w:t>
            </w:r>
          </w:p>
          <w:p w14:paraId="7F35EFA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портрет) Александра Македонского.</w:t>
            </w:r>
          </w:p>
          <w:p w14:paraId="53389EC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«эллинизм».</w:t>
            </w:r>
          </w:p>
          <w:p w14:paraId="3E303DE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образовавшиеся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результате распада державы Александра Маке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донского.</w:t>
            </w:r>
          </w:p>
          <w:p w14:paraId="5BC3287F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чем славилась Александрия Египетская, почему она считалась культурным центром эллини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стического мира</w:t>
            </w:r>
          </w:p>
        </w:tc>
      </w:tr>
      <w:tr w:rsidR="004A16D7" w:rsidRPr="004A16D7" w14:paraId="083CA34A" w14:textId="77777777" w:rsidTr="00BD2ECD">
        <w:trPr>
          <w:trHeight w:val="407"/>
        </w:trPr>
        <w:tc>
          <w:tcPr>
            <w:tcW w:w="3400" w:type="dxa"/>
            <w:gridSpan w:val="2"/>
          </w:tcPr>
          <w:p w14:paraId="2B651CA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56" w:type="dxa"/>
          </w:tcPr>
          <w:p w14:paraId="610A19F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  <w:tc>
          <w:tcPr>
            <w:tcW w:w="3976" w:type="dxa"/>
          </w:tcPr>
          <w:p w14:paraId="5B9257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1840C7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56BBD4EB" w14:textId="77777777" w:rsidTr="00BD2ECD">
        <w:trPr>
          <w:trHeight w:val="414"/>
        </w:trPr>
        <w:tc>
          <w:tcPr>
            <w:tcW w:w="14846" w:type="dxa"/>
            <w:gridSpan w:val="5"/>
          </w:tcPr>
          <w:p w14:paraId="195115B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4.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Древний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Рим</w:t>
            </w:r>
          </w:p>
        </w:tc>
      </w:tr>
      <w:tr w:rsidR="004A16D7" w:rsidRPr="00560DE1" w14:paraId="5FA20F71" w14:textId="77777777" w:rsidTr="00BD2ECD">
        <w:trPr>
          <w:trHeight w:val="2201"/>
        </w:trPr>
        <w:tc>
          <w:tcPr>
            <w:tcW w:w="843" w:type="dxa"/>
          </w:tcPr>
          <w:p w14:paraId="7EE40C5D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 w14:paraId="0DBB598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Возникновение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Римского государства</w:t>
            </w:r>
          </w:p>
        </w:tc>
        <w:tc>
          <w:tcPr>
            <w:tcW w:w="1556" w:type="dxa"/>
          </w:tcPr>
          <w:p w14:paraId="6767432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7F88DDB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Апеннинского полуострова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древности.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Этрусские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города-государства. Наследие этрус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ков.</w:t>
            </w:r>
          </w:p>
          <w:p w14:paraId="40AF143E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Легенды об основании Рима. Рим эпохи царей.</w:t>
            </w:r>
          </w:p>
          <w:p w14:paraId="17A8691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Республика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граждан.</w:t>
            </w:r>
          </w:p>
        </w:tc>
        <w:tc>
          <w:tcPr>
            <w:tcW w:w="5914" w:type="dxa"/>
          </w:tcPr>
          <w:p w14:paraId="32D5482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Апеннинского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полуострова и племенах, населявших его в древности.</w:t>
            </w:r>
          </w:p>
          <w:p w14:paraId="3B3E49CD" w14:textId="77777777" w:rsidR="004A16D7" w:rsidRPr="004A16D7" w:rsidRDefault="004A16D7" w:rsidP="004A16D7">
            <w:pPr>
              <w:tabs>
                <w:tab w:val="left" w:pos="1858"/>
                <w:tab w:val="left" w:pos="2189"/>
                <w:tab w:val="left" w:pos="3181"/>
                <w:tab w:val="left" w:pos="3518"/>
                <w:tab w:val="left" w:pos="5000"/>
                <w:tab w:val="left" w:pos="5331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гаруспики. Сопоставлять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происхождении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Рима,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содержащуюся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легенде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полученную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ходе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исследований историков.</w:t>
            </w:r>
          </w:p>
        </w:tc>
      </w:tr>
    </w:tbl>
    <w:p w14:paraId="6737575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11D7C2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278F255" w14:textId="77777777" w:rsidTr="00BD2ECD">
        <w:trPr>
          <w:trHeight w:val="7266"/>
        </w:trPr>
        <w:tc>
          <w:tcPr>
            <w:tcW w:w="843" w:type="dxa"/>
          </w:tcPr>
          <w:p w14:paraId="73314A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512314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5F8D9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6AB3E96" w14:textId="77777777" w:rsidR="004A16D7" w:rsidRPr="004A16D7" w:rsidRDefault="004A16D7" w:rsidP="004A16D7">
            <w:pPr>
              <w:tabs>
                <w:tab w:val="left" w:pos="1331"/>
                <w:tab w:val="left" w:pos="1662"/>
              </w:tabs>
              <w:ind w:left="117" w:righ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Патриции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плебеи.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Управление и законы.</w:t>
            </w:r>
          </w:p>
          <w:p w14:paraId="428CADD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римлян.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Боги.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Жрецы.</w:t>
            </w:r>
          </w:p>
          <w:p w14:paraId="29F54D5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Завоевание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Римом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Италии.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Римское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войско</w:t>
            </w:r>
          </w:p>
        </w:tc>
        <w:tc>
          <w:tcPr>
            <w:tcW w:w="5914" w:type="dxa"/>
          </w:tcPr>
          <w:p w14:paraId="42A6078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римское общество эпохи царей. Раскрывать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патриций, плебей,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республика, консул, народный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трибун, Сенат, вето, легион, понтифик, авгур, центурия.</w:t>
            </w:r>
          </w:p>
          <w:p w14:paraId="767CCED0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организовано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Римской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республикой (какими полномочиями обладали консулы,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народные трибуны, Сенат, народное собрание).</w:t>
            </w:r>
          </w:p>
          <w:p w14:paraId="2D1707E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всадники, диктатор, империй, консул, магистрат, народный трибун, нобили, республика.</w:t>
            </w:r>
          </w:p>
          <w:p w14:paraId="67974358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Называть главных богов древних римлян,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устанавливать соответствие римских и греческих богов.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клиент, патрон, фамилия.</w:t>
            </w:r>
          </w:p>
          <w:p w14:paraId="30FF6EAC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карте, с какими противниками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воевали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римляне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власть над Италией.</w:t>
            </w:r>
          </w:p>
          <w:p w14:paraId="52457EF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организации и вооружении римской армии, привлекая иллюстрации учебника.</w:t>
            </w:r>
          </w:p>
          <w:p w14:paraId="4F23E82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происхождение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выражений</w:t>
            </w:r>
          </w:p>
          <w:p w14:paraId="2F8ECD2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«Гуси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спасли»,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«Пиррова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победа»,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«Разделяй и властвуй!»</w:t>
            </w:r>
          </w:p>
          <w:p w14:paraId="146143F6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легион, триумф, «черепаха»</w:t>
            </w:r>
          </w:p>
        </w:tc>
      </w:tr>
      <w:tr w:rsidR="004A16D7" w:rsidRPr="00560DE1" w14:paraId="10377B5D" w14:textId="77777777" w:rsidTr="00BD2ECD">
        <w:trPr>
          <w:trHeight w:val="2201"/>
        </w:trPr>
        <w:tc>
          <w:tcPr>
            <w:tcW w:w="843" w:type="dxa"/>
          </w:tcPr>
          <w:p w14:paraId="24F5890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 w14:paraId="7A96F64F" w14:textId="77777777" w:rsidR="004A16D7" w:rsidRPr="004A16D7" w:rsidRDefault="004A16D7" w:rsidP="004A16D7">
            <w:pPr>
              <w:ind w:left="117" w:right="3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Римские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завоевания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Средиземноморье</w:t>
            </w:r>
          </w:p>
        </w:tc>
        <w:tc>
          <w:tcPr>
            <w:tcW w:w="1556" w:type="dxa"/>
          </w:tcPr>
          <w:p w14:paraId="0C741EF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3976" w:type="dxa"/>
          </w:tcPr>
          <w:p w14:paraId="5DD419A1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 Рима с Карфагеном. Ганнибал; битва при Каннах. Поражение Карфагена.</w:t>
            </w:r>
          </w:p>
          <w:p w14:paraId="2CE82F06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Установление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господства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Рима в Средиземноморье. Римские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провинции</w:t>
            </w:r>
          </w:p>
        </w:tc>
        <w:tc>
          <w:tcPr>
            <w:tcW w:w="5914" w:type="dxa"/>
          </w:tcPr>
          <w:p w14:paraId="6260C47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Представлять общую характеристику Пунических войн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(причины, хронологический период, участники, наиболее значительные походы и сражения, итоги).</w:t>
            </w:r>
          </w:p>
          <w:p w14:paraId="355E9194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благодаря чему вошел в историю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Ганнибал.</w:t>
            </w:r>
          </w:p>
          <w:p w14:paraId="0803AE0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понятий и 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контрибуция.</w:t>
            </w:r>
          </w:p>
        </w:tc>
      </w:tr>
    </w:tbl>
    <w:p w14:paraId="3B84633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0DE48C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C23ADE9" w14:textId="77777777" w:rsidTr="00BD2ECD">
        <w:trPr>
          <w:trHeight w:val="1603"/>
        </w:trPr>
        <w:tc>
          <w:tcPr>
            <w:tcW w:w="843" w:type="dxa"/>
          </w:tcPr>
          <w:p w14:paraId="4A9B15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A9EFCB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0528DC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A1661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47B623B2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Показывать на исторической карте территории римских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провинций, объяснять, какие современные гео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графические названия берут начало от названий римских провинций.</w:t>
            </w:r>
          </w:p>
          <w:p w14:paraId="318450F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провинция</w:t>
            </w:r>
          </w:p>
        </w:tc>
      </w:tr>
      <w:tr w:rsidR="004A16D7" w:rsidRPr="00560DE1" w14:paraId="3EBB5473" w14:textId="77777777" w:rsidTr="00BD2ECD">
        <w:trPr>
          <w:trHeight w:val="6970"/>
        </w:trPr>
        <w:tc>
          <w:tcPr>
            <w:tcW w:w="843" w:type="dxa"/>
          </w:tcPr>
          <w:p w14:paraId="3FD39FBB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 w14:paraId="34A3ABD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Поздняя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Римская республика.</w:t>
            </w:r>
          </w:p>
          <w:p w14:paraId="060427F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Гражданские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войны</w:t>
            </w:r>
          </w:p>
        </w:tc>
        <w:tc>
          <w:tcPr>
            <w:tcW w:w="1556" w:type="dxa"/>
          </w:tcPr>
          <w:p w14:paraId="687D951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34CE0201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Подъем сельского хозяйства. Латифундии.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Рабство.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аграрную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реформу.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Деятельность братьев Гракхов: проекты реформ, мероприятия, итоги. Гражданская война и установление диктатуры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Суллы.</w:t>
            </w:r>
          </w:p>
          <w:p w14:paraId="5E2FA7FE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Спартака.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армии в гражданских войнах.</w:t>
            </w:r>
          </w:p>
          <w:p w14:paraId="654CADFD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Первый триумвират. Гай Юлий Цезарь: путь к власти, диктатура</w:t>
            </w:r>
          </w:p>
        </w:tc>
        <w:tc>
          <w:tcPr>
            <w:tcW w:w="5914" w:type="dxa"/>
          </w:tcPr>
          <w:p w14:paraId="49BBA045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острых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столкновений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э.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стал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переделе</w:t>
            </w:r>
          </w:p>
          <w:p w14:paraId="3E005D58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«общественной</w:t>
            </w:r>
            <w:r w:rsidRPr="004A16D7">
              <w:rPr>
                <w:rFonts w:ascii="Times New Roman" w:eastAsia="Times New Roman" w:hAnsi="Times New Roman" w:cs="Times New Roman"/>
                <w:spacing w:val="4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земли».</w:t>
            </w:r>
          </w:p>
          <w:p w14:paraId="2F09D07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латифундия,</w:t>
            </w:r>
          </w:p>
          <w:p w14:paraId="269004E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«общественная земля», гражданская война, диктатор, проскрипции, триумвират, вольноотпущенник,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гладиатор.</w:t>
            </w:r>
          </w:p>
          <w:p w14:paraId="7E1811CA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цели, содержание и итоги реформ братьев Гракхов.</w:t>
            </w:r>
          </w:p>
          <w:p w14:paraId="7C6F5B5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Анализировать отрывки из текстов историков (извлекать информацию, высказывать оценочные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суждения).</w:t>
            </w:r>
          </w:p>
          <w:p w14:paraId="57109E5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вызваны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гражданские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 в Риме, какие силы противостояли друг другу.</w:t>
            </w:r>
          </w:p>
          <w:p w14:paraId="3396E87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положении рабов в Древнем Риме. Рассказывать о восстании под руководством Спартака (причины,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периоды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восстания,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итоги).</w:t>
            </w:r>
          </w:p>
          <w:p w14:paraId="3F61D36F" w14:textId="77777777" w:rsidR="004A16D7" w:rsidRPr="004A16D7" w:rsidRDefault="004A16D7" w:rsidP="004A16D7">
            <w:pPr>
              <w:tabs>
                <w:tab w:val="left" w:pos="1742"/>
                <w:tab w:val="left" w:pos="3583"/>
                <w:tab w:val="left" w:pos="4180"/>
                <w:tab w:val="left" w:pos="5022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Гая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Юлия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Цезаря,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благодаря чему он вошел в историю.</w:t>
            </w:r>
          </w:p>
          <w:p w14:paraId="26F922D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Раскрывать, при каких обстоятельствах появились и что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означали выражения «Жребий брошен!», «перейти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Рубикон»</w:t>
            </w:r>
          </w:p>
        </w:tc>
      </w:tr>
      <w:tr w:rsidR="004A16D7" w:rsidRPr="00560DE1" w14:paraId="110111E7" w14:textId="77777777" w:rsidTr="00BD2ECD">
        <w:trPr>
          <w:trHeight w:val="710"/>
        </w:trPr>
        <w:tc>
          <w:tcPr>
            <w:tcW w:w="843" w:type="dxa"/>
          </w:tcPr>
          <w:p w14:paraId="33A3834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</w:tcPr>
          <w:p w14:paraId="22F07A9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падение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империи.</w:t>
            </w:r>
          </w:p>
        </w:tc>
        <w:tc>
          <w:tcPr>
            <w:tcW w:w="1556" w:type="dxa"/>
          </w:tcPr>
          <w:p w14:paraId="7E9C8C8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9</w:t>
            </w:r>
          </w:p>
        </w:tc>
        <w:tc>
          <w:tcPr>
            <w:tcW w:w="3976" w:type="dxa"/>
          </w:tcPr>
          <w:p w14:paraId="56C74F4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Борьба между наследниками Цезаря.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Победа Октавиана.</w:t>
            </w:r>
          </w:p>
        </w:tc>
        <w:tc>
          <w:tcPr>
            <w:tcW w:w="5914" w:type="dxa"/>
          </w:tcPr>
          <w:p w14:paraId="373896E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главных участников борьбы за власть после смерти Цезаря и ее итоги.</w:t>
            </w:r>
          </w:p>
        </w:tc>
      </w:tr>
    </w:tbl>
    <w:p w14:paraId="71188E6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61CDEB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62EA23F" w14:textId="77777777" w:rsidTr="00BD2ECD">
        <w:trPr>
          <w:trHeight w:val="9355"/>
        </w:trPr>
        <w:tc>
          <w:tcPr>
            <w:tcW w:w="843" w:type="dxa"/>
          </w:tcPr>
          <w:p w14:paraId="2C97DFC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970A6F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Древнего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Рима</w:t>
            </w:r>
          </w:p>
        </w:tc>
        <w:tc>
          <w:tcPr>
            <w:tcW w:w="1556" w:type="dxa"/>
          </w:tcPr>
          <w:p w14:paraId="51C22B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0FD127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Установление императорской власти.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Октавиан Август. Римское граж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данство. Римская литература, золо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той век поэзии.</w:t>
            </w:r>
          </w:p>
          <w:p w14:paraId="27BB112A" w14:textId="77777777" w:rsidR="004A16D7" w:rsidRPr="004A16D7" w:rsidRDefault="004A16D7" w:rsidP="004A16D7">
            <w:pPr>
              <w:ind w:left="117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Императоры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Рима: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завоеватели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правители. Римская империя: территория, управление.</w:t>
            </w:r>
          </w:p>
          <w:p w14:paraId="4E8E443C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Возникновение и распространение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христианства.</w:t>
            </w:r>
          </w:p>
          <w:p w14:paraId="42DC92A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Искусство Древнего Рима: 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тектура, скульптура. Пантеон. Развитие наук. Римское право. Римские историки. Ораторское искусство; Цицерон.</w:t>
            </w:r>
          </w:p>
          <w:p w14:paraId="22F3F1BB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Повседневная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столице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провинциях.</w:t>
            </w:r>
          </w:p>
          <w:p w14:paraId="038D6895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Император Константин I, перенос столицы в Константинополь. Разде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Римской империи на Запад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ную и Восточную части. Начало Великого переселения народов.</w:t>
            </w:r>
          </w:p>
          <w:p w14:paraId="62F1C0D8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 и варвары. Падение Западной Римской империи.</w:t>
            </w:r>
          </w:p>
          <w:p w14:paraId="6F7FF87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Историческое и культурное насле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дие цивилизаций Древнего мира</w:t>
            </w:r>
          </w:p>
        </w:tc>
        <w:tc>
          <w:tcPr>
            <w:tcW w:w="5914" w:type="dxa"/>
          </w:tcPr>
          <w:p w14:paraId="1B6B801D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установлении единоличной власти Октавиана Августа.</w:t>
            </w:r>
          </w:p>
          <w:p w14:paraId="061EA9B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империя, меценат, принцепс, принципат, преторианцы.</w:t>
            </w:r>
          </w:p>
          <w:p w14:paraId="61606D8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Представлять характеристики римских императоров, 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правления (Нерон, Траян, Диоклетиан – по выбору).</w:t>
            </w:r>
          </w:p>
          <w:p w14:paraId="4B577EEE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территорию Римской империи, объяснять, как было организовано управление провинциями.</w:t>
            </w:r>
          </w:p>
          <w:p w14:paraId="76AD5FF4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сестерции.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распространении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христианства, объяснять, чем отличалась новая религия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верований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римлян.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Библия,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Евангелие,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апостол,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церковь, патриарх, епископ.</w:t>
            </w:r>
          </w:p>
          <w:p w14:paraId="7446F84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«золотой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римской поэзии», называть имена поэтов золотого века.</w:t>
            </w:r>
          </w:p>
          <w:p w14:paraId="61AF46C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научных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Древнем Риме (философия, география, история).</w:t>
            </w:r>
          </w:p>
          <w:p w14:paraId="1C3C41A7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придавалось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Древнем Риме ораторскому искусству.</w:t>
            </w:r>
          </w:p>
          <w:p w14:paraId="4EAF5DF6" w14:textId="77777777" w:rsidR="004A16D7" w:rsidRPr="004A16D7" w:rsidRDefault="004A16D7" w:rsidP="004A16D7">
            <w:pPr>
              <w:tabs>
                <w:tab w:val="left" w:pos="1584"/>
                <w:tab w:val="left" w:pos="2857"/>
                <w:tab w:val="left" w:pos="423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архитектурных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сооружений Древнего Рима (по выбору).</w:t>
            </w:r>
          </w:p>
          <w:p w14:paraId="38B48C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древнегреческих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древнеримских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храмов.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Определять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различия.</w:t>
            </w:r>
          </w:p>
          <w:p w14:paraId="0178EDF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Изучать иллюстрации учебника, объяснять, о чем рассказывают римские скульптурные портреты.</w:t>
            </w:r>
          </w:p>
          <w:p w14:paraId="174E59C7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 значение понятий и терминов: акведук, арка,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виадук.</w:t>
            </w:r>
          </w:p>
          <w:p w14:paraId="33D6E57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учебника,</w:t>
            </w:r>
          </w:p>
        </w:tc>
      </w:tr>
    </w:tbl>
    <w:p w14:paraId="561325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81B4A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D9C7393" w14:textId="77777777" w:rsidTr="00BD2ECD">
        <w:trPr>
          <w:trHeight w:val="5184"/>
        </w:trPr>
        <w:tc>
          <w:tcPr>
            <w:tcW w:w="843" w:type="dxa"/>
          </w:tcPr>
          <w:p w14:paraId="05FB217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E40773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A29C19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EF54E9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3D4FDA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 повседневной жизни в столице и провинциях Римской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империи.</w:t>
            </w:r>
          </w:p>
          <w:p w14:paraId="4D13C0BD" w14:textId="77777777" w:rsidR="004A16D7" w:rsidRPr="004A16D7" w:rsidRDefault="004A16D7" w:rsidP="004A16D7">
            <w:pPr>
              <w:tabs>
                <w:tab w:val="left" w:pos="1391"/>
                <w:tab w:val="left" w:pos="3555"/>
                <w:tab w:val="left" w:pos="3886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домус, инсула, термы, тога.</w:t>
            </w:r>
          </w:p>
          <w:p w14:paraId="09D6012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доминат, колоны, магнаты.</w:t>
            </w:r>
          </w:p>
          <w:p w14:paraId="71F8187A" w14:textId="77777777" w:rsidR="004A16D7" w:rsidRPr="004A16D7" w:rsidRDefault="004A16D7" w:rsidP="004A16D7">
            <w:pPr>
              <w:tabs>
                <w:tab w:val="left" w:pos="1505"/>
                <w:tab w:val="left" w:pos="2102"/>
                <w:tab w:val="left" w:pos="2842"/>
                <w:tab w:val="left" w:pos="3339"/>
                <w:tab w:val="left" w:pos="4021"/>
                <w:tab w:val="left" w:pos="4481"/>
                <w:tab w:val="left" w:pos="4683"/>
                <w:tab w:val="left" w:pos="5028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римского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раба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колона,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 различались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труда.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императоров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христиан,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каких обстоятельствах она была изменена.</w:t>
            </w:r>
          </w:p>
          <w:p w14:paraId="55CFE73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разделении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ную и Восточную.</w:t>
            </w:r>
          </w:p>
          <w:p w14:paraId="23E55224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 о нападениях варваров на Рим.</w:t>
            </w:r>
          </w:p>
          <w:p w14:paraId="2F8CF4EA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обсуждении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пала Западная Римская империя?»</w:t>
            </w:r>
          </w:p>
        </w:tc>
      </w:tr>
      <w:tr w:rsidR="004A16D7" w:rsidRPr="004A16D7" w14:paraId="6F4A6DF4" w14:textId="77777777" w:rsidTr="00BD2ECD">
        <w:trPr>
          <w:trHeight w:val="408"/>
        </w:trPr>
        <w:tc>
          <w:tcPr>
            <w:tcW w:w="3400" w:type="dxa"/>
            <w:gridSpan w:val="2"/>
          </w:tcPr>
          <w:p w14:paraId="060A9B9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56" w:type="dxa"/>
          </w:tcPr>
          <w:p w14:paraId="5FFF5A0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20</w:t>
            </w:r>
          </w:p>
        </w:tc>
        <w:tc>
          <w:tcPr>
            <w:tcW w:w="3976" w:type="dxa"/>
          </w:tcPr>
          <w:p w14:paraId="622E84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D8C028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03939ED0" w14:textId="77777777" w:rsidTr="00BD2ECD">
        <w:trPr>
          <w:trHeight w:val="710"/>
        </w:trPr>
        <w:tc>
          <w:tcPr>
            <w:tcW w:w="3400" w:type="dxa"/>
            <w:gridSpan w:val="2"/>
          </w:tcPr>
          <w:p w14:paraId="15691338" w14:textId="77777777" w:rsidR="004A16D7" w:rsidRPr="004A16D7" w:rsidRDefault="004A16D7" w:rsidP="004A16D7">
            <w:pPr>
              <w:ind w:left="110" w:right="56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Общее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количество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часов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 курсу</w:t>
            </w:r>
          </w:p>
        </w:tc>
        <w:tc>
          <w:tcPr>
            <w:tcW w:w="1556" w:type="dxa"/>
          </w:tcPr>
          <w:p w14:paraId="7B12FC4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68</w:t>
            </w:r>
          </w:p>
        </w:tc>
        <w:tc>
          <w:tcPr>
            <w:tcW w:w="3976" w:type="dxa"/>
          </w:tcPr>
          <w:p w14:paraId="2264D4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113399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283B329A" w14:textId="77777777" w:rsidTr="00BD2ECD">
        <w:trPr>
          <w:trHeight w:val="414"/>
        </w:trPr>
        <w:tc>
          <w:tcPr>
            <w:tcW w:w="14846" w:type="dxa"/>
            <w:gridSpan w:val="5"/>
          </w:tcPr>
          <w:p w14:paraId="51403B9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КРАЯ»</w:t>
            </w:r>
          </w:p>
        </w:tc>
      </w:tr>
      <w:tr w:rsidR="004A16D7" w:rsidRPr="004A16D7" w14:paraId="189FCB0F" w14:textId="77777777" w:rsidTr="00BD2ECD">
        <w:trPr>
          <w:trHeight w:val="407"/>
        </w:trPr>
        <w:tc>
          <w:tcPr>
            <w:tcW w:w="3400" w:type="dxa"/>
            <w:gridSpan w:val="2"/>
          </w:tcPr>
          <w:p w14:paraId="0211058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620CEB3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  <w:tc>
          <w:tcPr>
            <w:tcW w:w="3976" w:type="dxa"/>
          </w:tcPr>
          <w:p w14:paraId="24A9B15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1D0660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605FB51C" w14:textId="77777777" w:rsidTr="00BD2ECD">
        <w:trPr>
          <w:trHeight w:val="717"/>
        </w:trPr>
        <w:tc>
          <w:tcPr>
            <w:tcW w:w="3400" w:type="dxa"/>
            <w:gridSpan w:val="2"/>
          </w:tcPr>
          <w:p w14:paraId="453DCD5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ЧАСОВ ПО ПРОГРАММЕ</w:t>
            </w:r>
          </w:p>
        </w:tc>
        <w:tc>
          <w:tcPr>
            <w:tcW w:w="1556" w:type="dxa"/>
          </w:tcPr>
          <w:p w14:paraId="6EFBB36F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102</w:t>
            </w:r>
          </w:p>
        </w:tc>
        <w:tc>
          <w:tcPr>
            <w:tcW w:w="3976" w:type="dxa"/>
          </w:tcPr>
          <w:p w14:paraId="491F9C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5CD4878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2B3CB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6820120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bookmark13"/>
      <w:bookmarkEnd w:id="6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5471FA1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CBA256D" w14:textId="77777777" w:rsidTr="00BD2ECD">
        <w:trPr>
          <w:trHeight w:val="1005"/>
        </w:trPr>
        <w:tc>
          <w:tcPr>
            <w:tcW w:w="843" w:type="dxa"/>
          </w:tcPr>
          <w:p w14:paraId="33936F63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3A25038E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тем</w:t>
            </w:r>
          </w:p>
          <w:p w14:paraId="39062937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</w:t>
            </w:r>
          </w:p>
        </w:tc>
        <w:tc>
          <w:tcPr>
            <w:tcW w:w="1556" w:type="dxa"/>
          </w:tcPr>
          <w:p w14:paraId="3C67F986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3976" w:type="dxa"/>
          </w:tcPr>
          <w:p w14:paraId="7BDC5BA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4FB4E491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</w:p>
        </w:tc>
        <w:tc>
          <w:tcPr>
            <w:tcW w:w="5914" w:type="dxa"/>
          </w:tcPr>
          <w:p w14:paraId="69B172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7900FC7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</w:p>
        </w:tc>
      </w:tr>
      <w:tr w:rsidR="004A16D7" w:rsidRPr="004A16D7" w14:paraId="106BD763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C3AA22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СРЕДНИХ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ВЕКОВ.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V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в.»</w:t>
            </w:r>
          </w:p>
        </w:tc>
      </w:tr>
      <w:tr w:rsidR="004A16D7" w:rsidRPr="004A16D7" w14:paraId="78D51273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432B84D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Средних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веков.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V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</w:t>
            </w:r>
          </w:p>
        </w:tc>
      </w:tr>
      <w:tr w:rsidR="004A16D7" w:rsidRPr="00560DE1" w14:paraId="3FC6E225" w14:textId="77777777" w:rsidTr="00BD2ECD">
        <w:trPr>
          <w:trHeight w:val="2194"/>
        </w:trPr>
        <w:tc>
          <w:tcPr>
            <w:tcW w:w="843" w:type="dxa"/>
          </w:tcPr>
          <w:p w14:paraId="2131B3A0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0AC4BFB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38FAB67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0537439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Средние века: понятие, хроноло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гические рамки и периодизация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Средневековья</w:t>
            </w:r>
          </w:p>
        </w:tc>
        <w:tc>
          <w:tcPr>
            <w:tcW w:w="5914" w:type="dxa"/>
          </w:tcPr>
          <w:p w14:paraId="3429709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понятие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«средние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века».</w:t>
            </w:r>
          </w:p>
          <w:p w14:paraId="34D2390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Выделять особенности каждого из периодов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Средневековья.</w:t>
            </w:r>
          </w:p>
          <w:p w14:paraId="7FE2EDB9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Обозначать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ленте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времени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даты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ключевых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событий, связанных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падением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 также хронологические рамки и основные периоды истории Средних веков</w:t>
            </w:r>
          </w:p>
        </w:tc>
      </w:tr>
      <w:tr w:rsidR="004A16D7" w:rsidRPr="00560DE1" w14:paraId="5ABACA68" w14:textId="77777777" w:rsidTr="00BD2ECD">
        <w:trPr>
          <w:trHeight w:val="4888"/>
        </w:trPr>
        <w:tc>
          <w:tcPr>
            <w:tcW w:w="843" w:type="dxa"/>
          </w:tcPr>
          <w:p w14:paraId="4BDE7CBC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3164033A" w14:textId="77777777" w:rsidR="004A16D7" w:rsidRPr="004A16D7" w:rsidRDefault="004A16D7" w:rsidP="004A16D7">
            <w:pPr>
              <w:ind w:left="117" w:right="76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раннее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Средневековье</w:t>
            </w:r>
          </w:p>
        </w:tc>
        <w:tc>
          <w:tcPr>
            <w:tcW w:w="1556" w:type="dxa"/>
          </w:tcPr>
          <w:p w14:paraId="64DC941F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7D2B511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Падение Западной Римской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образование варварских коро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левств.</w:t>
            </w:r>
          </w:p>
          <w:p w14:paraId="01D395F0" w14:textId="77777777" w:rsidR="004A16D7" w:rsidRPr="004A16D7" w:rsidRDefault="004A16D7" w:rsidP="004A16D7">
            <w:pPr>
              <w:tabs>
                <w:tab w:val="left" w:pos="1376"/>
                <w:tab w:val="left" w:pos="1440"/>
                <w:tab w:val="left" w:pos="1649"/>
                <w:tab w:val="left" w:pos="1936"/>
                <w:tab w:val="left" w:pos="1973"/>
                <w:tab w:val="left" w:pos="2821"/>
                <w:tab w:val="left" w:pos="2965"/>
                <w:tab w:val="left" w:pos="3152"/>
                <w:tab w:val="left" w:pos="3332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Византийская империя в VI –XI вв.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Территория,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ромеев.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Византийские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императоры; Юстиниан.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Кодификация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законов.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Византии. Византия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славяне.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Власть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императора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церковь.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Церковные соборы.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Византии.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зование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книжное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дело.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Художественная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(архитек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мозаика,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фреска,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иконопись). Влияние Византии на Русь.</w:t>
            </w:r>
          </w:p>
          <w:p w14:paraId="2D2BC7EB" w14:textId="77777777" w:rsidR="004A16D7" w:rsidRPr="004A16D7" w:rsidRDefault="004A16D7" w:rsidP="004A16D7">
            <w:pPr>
              <w:tabs>
                <w:tab w:val="left" w:pos="1656"/>
                <w:tab w:val="left" w:pos="3058"/>
              </w:tabs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Завоевание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франками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Галлии.</w:t>
            </w:r>
          </w:p>
        </w:tc>
        <w:tc>
          <w:tcPr>
            <w:tcW w:w="5914" w:type="dxa"/>
          </w:tcPr>
          <w:p w14:paraId="03A150E7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маршруты перемещения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варварских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V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VI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вв. и наиболее значительные варварские королевства, основанные в бывших владениях Западной Римской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империи.</w:t>
            </w:r>
          </w:p>
          <w:p w14:paraId="5EA95FD2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общественное устройство германских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племен,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отличия 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порядков.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позицию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 в отношении античного наследия.</w:t>
            </w:r>
          </w:p>
          <w:p w14:paraId="22CDD415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арианство, двуполье, догмат, монастырь, папа римский, церковь, Церковный собор, монахи, миссионеры.</w:t>
            </w:r>
          </w:p>
          <w:p w14:paraId="4D4DE678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Характеризовать, используя историческую карту, географическое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состав населения земель, входивших в Восточную часть Римской империи.</w:t>
            </w:r>
          </w:p>
          <w:p w14:paraId="408F765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византийских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императоров.</w:t>
            </w:r>
          </w:p>
        </w:tc>
      </w:tr>
    </w:tbl>
    <w:p w14:paraId="4AF3CE7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644D7D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632BC75" w14:textId="77777777" w:rsidTr="00BD2ECD">
        <w:trPr>
          <w:trHeight w:val="9355"/>
        </w:trPr>
        <w:tc>
          <w:tcPr>
            <w:tcW w:w="843" w:type="dxa"/>
          </w:tcPr>
          <w:p w14:paraId="1A1A26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83C633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FB6150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4750CF3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Хлодвиг. Усиление королевской власти. Салическая правда. Приня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тие франками христианства.</w:t>
            </w:r>
          </w:p>
          <w:p w14:paraId="022A0A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Франкское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государство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 VIII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IX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Усиление власти майордомов. Карл Мартелл и его военная реформа. Завоевания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Великого.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империей. «Каролингское возрождение». Верденский раздел, его причины и значение.</w:t>
            </w:r>
          </w:p>
          <w:p w14:paraId="21D47B9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Образование государств во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ции, Германии, Италии. Священная Римская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Британия 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Ирландия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раннее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Средневековье. Норманны: общественный строй, завоевания. Ранние славянские государства. Возникновение 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герского королевства. Христиани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зация Европы. Светские правители и папы</w:t>
            </w:r>
          </w:p>
        </w:tc>
        <w:tc>
          <w:tcPr>
            <w:tcW w:w="5914" w:type="dxa"/>
          </w:tcPr>
          <w:p w14:paraId="6F955E1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деятельности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императора Юстиниана (завоевания, законодательство,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строительство).</w:t>
            </w:r>
          </w:p>
          <w:p w14:paraId="504879B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какое место занимала церковь в визан-тийском государстве, как складывались отношения императоров и патриархов.</w:t>
            </w:r>
          </w:p>
          <w:p w14:paraId="0772530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отношения Византии с соседними государствами и народами, в том числе Русью.</w:t>
            </w:r>
          </w:p>
          <w:p w14:paraId="47E6E198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описание внешнего вида и внутреннего убранства византийских храмов, используя иллюстр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ации учебника.</w:t>
            </w:r>
          </w:p>
          <w:p w14:paraId="7F695FB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культурное наследие Византии, ее вклад в мировую культуру.</w:t>
            </w:r>
          </w:p>
          <w:p w14:paraId="0889744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ромеи, василевс, Великий шелковый путь, кодекс, патриарх, титул, икона, иконоборчество, фема.</w:t>
            </w:r>
          </w:p>
          <w:p w14:paraId="1C3E9340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вождь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франков Хлодвиг сумел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стать королем, укреплял свою власть. Раскрывать значение принятия Хлодвигом христианства.</w:t>
            </w:r>
          </w:p>
          <w:p w14:paraId="27A3AE5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герцог,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граф,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династия, феод, Каролингское королевство, Салическая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правда, майордом, бенефиций.</w:t>
            </w:r>
          </w:p>
          <w:p w14:paraId="4D64A41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 об обстоятельствах перехода королевской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 к династии Каролингов.</w:t>
            </w:r>
          </w:p>
          <w:p w14:paraId="28F6CCD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используя историческую карту, о завое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ваниях Карла Великого.</w:t>
            </w:r>
          </w:p>
          <w:p w14:paraId="1F1CEB1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Карла Великого, давать оценку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деятельности.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понятия</w:t>
            </w:r>
          </w:p>
          <w:p w14:paraId="337461F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«Каролингское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возрождение».</w:t>
            </w:r>
          </w:p>
          <w:p w14:paraId="12DE536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обстоятельства и причины распада державы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Великого,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исторической</w:t>
            </w:r>
          </w:p>
        </w:tc>
      </w:tr>
    </w:tbl>
    <w:p w14:paraId="1374C22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148159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E4AA0B3" w14:textId="77777777" w:rsidTr="00BD2ECD">
        <w:trPr>
          <w:trHeight w:val="7864"/>
        </w:trPr>
        <w:tc>
          <w:tcPr>
            <w:tcW w:w="843" w:type="dxa"/>
          </w:tcPr>
          <w:p w14:paraId="45707A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72A82B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4E681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A079F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17943C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владения,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которые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она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распалась.</w:t>
            </w:r>
          </w:p>
          <w:p w14:paraId="142AA581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создании государств на территории бывшей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германских и итальянских землях.</w:t>
            </w:r>
          </w:p>
          <w:p w14:paraId="431C08C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общественный строй норманнов, показывать на исторической карте маршруты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походов.</w:t>
            </w:r>
          </w:p>
          <w:p w14:paraId="258975A3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Обозначать на ленте времени последовательность завоеваний Британских островов англами и саксами, норманнами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раннее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Средневековье.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нормандском завоевании Англии в XI в.</w:t>
            </w:r>
          </w:p>
          <w:p w14:paraId="2572C2A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Показывать на исторической карте государства,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возникшие в раннее Средневековье в Восточной Европе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(государства славянских народов, венгров).</w:t>
            </w:r>
          </w:p>
          <w:p w14:paraId="3EA29C1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принятия христианства восточноевропейскими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народами.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просветительской миссии Кирилла и Мефодия.</w:t>
            </w:r>
          </w:p>
          <w:p w14:paraId="7F4A2D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из-за чего возникали конфликты между императорами Священной Римской империи и рим-скими папами.</w:t>
            </w:r>
          </w:p>
          <w:p w14:paraId="5BC9854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 анализировать информацию из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рических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(фрагментов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Салической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правды, документов, хроник).</w:t>
            </w:r>
          </w:p>
          <w:p w14:paraId="5D0AB18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норманн, конунг, эрл, драккар, путь «из варяг в греки», миссионер, латиница, кириллица, раздробленность</w:t>
            </w:r>
          </w:p>
        </w:tc>
      </w:tr>
      <w:tr w:rsidR="004A16D7" w:rsidRPr="00560DE1" w14:paraId="0E1FF03E" w14:textId="77777777" w:rsidTr="00BD2ECD">
        <w:trPr>
          <w:trHeight w:val="1603"/>
        </w:trPr>
        <w:tc>
          <w:tcPr>
            <w:tcW w:w="843" w:type="dxa"/>
          </w:tcPr>
          <w:p w14:paraId="1003E67F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00AE462C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Мусульманская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цивилизация</w:t>
            </w:r>
          </w:p>
          <w:p w14:paraId="38C6A3A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вв.</w:t>
            </w:r>
          </w:p>
        </w:tc>
        <w:tc>
          <w:tcPr>
            <w:tcW w:w="1556" w:type="dxa"/>
          </w:tcPr>
          <w:p w14:paraId="37813B2D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73C7F5CD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Арабы в VI – ХI вв. Природные условия Аравийского полуострова. Основные занятия арабов. Традиционные верования. Пророк Мухаммад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ислама.</w:t>
            </w:r>
          </w:p>
        </w:tc>
        <w:tc>
          <w:tcPr>
            <w:tcW w:w="5914" w:type="dxa"/>
          </w:tcPr>
          <w:p w14:paraId="592DAC1D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расселении и основных занятиях арабских племен.</w:t>
            </w:r>
          </w:p>
          <w:p w14:paraId="4830AB14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заключался главный смысл проповедей пророка Мухаммада, чем отличалось его учение от традиционных верований арабов.</w:t>
            </w:r>
          </w:p>
        </w:tc>
      </w:tr>
    </w:tbl>
    <w:p w14:paraId="7A5023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F5DDA8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4555675" w14:textId="77777777" w:rsidTr="00BD2ECD">
        <w:trPr>
          <w:trHeight w:val="6668"/>
        </w:trPr>
        <w:tc>
          <w:tcPr>
            <w:tcW w:w="843" w:type="dxa"/>
          </w:tcPr>
          <w:p w14:paraId="7E9646D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628641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693E8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355AC6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Хиджра.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веры.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Коран. Завоевания арабов. Арабский халифат, его расцвет и распад. Культура исламского мира. Образование и наука. Роль араб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языка.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искусства. Архитектура</w:t>
            </w:r>
          </w:p>
        </w:tc>
        <w:tc>
          <w:tcPr>
            <w:tcW w:w="5914" w:type="dxa"/>
          </w:tcPr>
          <w:p w14:paraId="68C4A9C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были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закреплены в главных священных книгах ислама, какое значение они имели для арабской общины.</w:t>
            </w:r>
          </w:p>
          <w:p w14:paraId="5BB27C34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ислам, хиджра, Коран, Сунна, Кааба, хадж, мечеть, имам, шариат, халиф, халифат, джихад.</w:t>
            </w:r>
          </w:p>
          <w:p w14:paraId="6953BE3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территории, завоеванные арабами к середине VIII в., объяснять причины побед арабских войск.</w:t>
            </w:r>
          </w:p>
          <w:p w14:paraId="4CB5305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мусульманских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правителей в завоеванных землях.</w:t>
            </w:r>
          </w:p>
          <w:p w14:paraId="5E0BD30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управление халифатом при Абба-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сидах.</w:t>
            </w:r>
          </w:p>
          <w:p w14:paraId="06AB2BC1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причины распада Арабского халифата.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Раскрывать, в чем состоял вклад арабов в развитие наук,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литературы, искусства.</w:t>
            </w:r>
          </w:p>
          <w:p w14:paraId="6FBA42C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описание внешнего вида и внутреннего убранства мечетей арабского мира, используя иллюстрации учебника.</w:t>
            </w:r>
          </w:p>
          <w:p w14:paraId="57A0F14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понятий и терминов: великий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визирь, сунниты, шииты, каллиграфия, медресе, мечеть,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эмир</w:t>
            </w:r>
          </w:p>
        </w:tc>
      </w:tr>
      <w:tr w:rsidR="004A16D7" w:rsidRPr="004A16D7" w14:paraId="4514A616" w14:textId="77777777" w:rsidTr="00BD2ECD">
        <w:trPr>
          <w:trHeight w:val="2799"/>
        </w:trPr>
        <w:tc>
          <w:tcPr>
            <w:tcW w:w="843" w:type="dxa"/>
          </w:tcPr>
          <w:p w14:paraId="68E2B7A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1.4</w:t>
            </w:r>
          </w:p>
        </w:tc>
        <w:tc>
          <w:tcPr>
            <w:tcW w:w="2557" w:type="dxa"/>
          </w:tcPr>
          <w:p w14:paraId="5CAC196B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Средневековое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европейское общество</w:t>
            </w:r>
          </w:p>
        </w:tc>
        <w:tc>
          <w:tcPr>
            <w:tcW w:w="1556" w:type="dxa"/>
          </w:tcPr>
          <w:p w14:paraId="51580DF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3</w:t>
            </w:r>
          </w:p>
        </w:tc>
        <w:tc>
          <w:tcPr>
            <w:tcW w:w="3976" w:type="dxa"/>
          </w:tcPr>
          <w:p w14:paraId="3A1C8C6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Аграрное производство. Натураль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ное хозяйство. Феодальное землевладение. Знать и рыцарство: социальный статус, образ жизни. Замок сеньора. Куртуазная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Крестьянство: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зависимость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от сеньора, повинности, условия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жизни.</w:t>
            </w:r>
          </w:p>
          <w:p w14:paraId="7442424C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Церковь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духовенство.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Разделение</w:t>
            </w:r>
          </w:p>
        </w:tc>
        <w:tc>
          <w:tcPr>
            <w:tcW w:w="5914" w:type="dxa"/>
          </w:tcPr>
          <w:p w14:paraId="2CF64E61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какой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целью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отдавал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землю в феод, как строились отношения сеньора и вассала.</w:t>
            </w:r>
          </w:p>
          <w:p w14:paraId="0029A0F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положение и повинности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вековых крестьян.</w:t>
            </w:r>
          </w:p>
          <w:p w14:paraId="58106F9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феод, сеньор, вассал, сословие, рыцарь, турнир, барщина, натуральное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оброк,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повинности,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феодализм, сеньория, феодальная лестница.</w:t>
            </w:r>
          </w:p>
          <w:p w14:paraId="099570CA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средневекового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рыцаря</w:t>
            </w:r>
          </w:p>
        </w:tc>
      </w:tr>
    </w:tbl>
    <w:p w14:paraId="4434766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BAE3FA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CC4BC16" w14:textId="77777777" w:rsidTr="00BD2ECD">
        <w:trPr>
          <w:trHeight w:val="9355"/>
        </w:trPr>
        <w:tc>
          <w:tcPr>
            <w:tcW w:w="843" w:type="dxa"/>
          </w:tcPr>
          <w:p w14:paraId="56CCD0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A638D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283E2D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456800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христианства на католицизм и пра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вославие. Борьба пап за незави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симость церкви от светской власти. Ереси: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распространения. Преследование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еретиков.</w:t>
            </w:r>
          </w:p>
          <w:p w14:paraId="3579ED4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Крестьянская община. Города ‒центры ремесла, торговли,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Цехи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вековых городов. Образ жизни и быт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горожан</w:t>
            </w:r>
          </w:p>
        </w:tc>
        <w:tc>
          <w:tcPr>
            <w:tcW w:w="5914" w:type="dxa"/>
          </w:tcPr>
          <w:p w14:paraId="2191605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(социальное положение, образ жизни, кодекс рыцарской чести).</w:t>
            </w:r>
          </w:p>
          <w:p w14:paraId="6129BA6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Описывать внешний облик и внутреннюю планировку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средневекового замка, объяснять назначение отдельных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частей замка, построек.</w:t>
            </w:r>
          </w:p>
          <w:p w14:paraId="18DFEDBD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место церкви в средневековом обществе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(церковная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иерархия,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общество, имущественное положение).</w:t>
            </w:r>
          </w:p>
          <w:p w14:paraId="61B01E9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монастырь, монашеский орден.</w:t>
            </w:r>
          </w:p>
          <w:p w14:paraId="3C93344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причины появления и основные положения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еретических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учений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европейских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странах в XII – XIII вв.</w:t>
            </w:r>
          </w:p>
          <w:p w14:paraId="7649F11E" w14:textId="77777777" w:rsidR="004A16D7" w:rsidRPr="004A16D7" w:rsidRDefault="004A16D7" w:rsidP="004A16D7">
            <w:pPr>
              <w:tabs>
                <w:tab w:val="left" w:pos="1749"/>
                <w:tab w:val="left" w:pos="2548"/>
                <w:tab w:val="left" w:pos="3648"/>
                <w:tab w:val="left" w:pos="3993"/>
                <w:tab w:val="left" w:pos="4979"/>
              </w:tabs>
              <w:ind w:left="110" w:right="102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средства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методы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церковь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использовала в борьбе против еретиков.</w:t>
            </w:r>
          </w:p>
          <w:p w14:paraId="0DB3FDDE" w14:textId="77777777" w:rsidR="004A16D7" w:rsidRPr="004A16D7" w:rsidRDefault="004A16D7" w:rsidP="004A16D7">
            <w:pPr>
              <w:tabs>
                <w:tab w:val="left" w:pos="936"/>
                <w:tab w:val="left" w:pos="2152"/>
                <w:tab w:val="left" w:pos="3639"/>
                <w:tab w:val="left" w:pos="5142"/>
              </w:tabs>
              <w:ind w:left="110" w:right="102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понятия «инквизиция».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 значение понятий и терминов: духовенство,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ересь,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иерархия,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инквизиция,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монашеский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орден,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церковная десятина, индульгенция, альбигойцы.</w:t>
            </w:r>
          </w:p>
          <w:p w14:paraId="4D1EEBC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средневековую деревню и ее жителей.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как происходило возрождение 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средневековой Европе.</w:t>
            </w:r>
          </w:p>
          <w:p w14:paraId="364787E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группы населения средневековых городов, описывать их занятия и положение.</w:t>
            </w:r>
          </w:p>
          <w:p w14:paraId="7136AB78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 горожане добивались независимости своих городов от власти сеньоров.</w:t>
            </w:r>
          </w:p>
          <w:p w14:paraId="595D1E0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цех, гильдия, цеховой устав, городское право, городское самоуправление, магистрат, ратуша, ярмарка, банк, трехполье, устав.</w:t>
            </w:r>
          </w:p>
          <w:p w14:paraId="6455705E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крупнейшие торговые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центры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средневековой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Европы,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основные</w:t>
            </w:r>
          </w:p>
        </w:tc>
      </w:tr>
    </w:tbl>
    <w:p w14:paraId="62706E1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C108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6CF7B8C" w14:textId="77777777" w:rsidTr="00BD2ECD">
        <w:trPr>
          <w:trHeight w:val="3094"/>
        </w:trPr>
        <w:tc>
          <w:tcPr>
            <w:tcW w:w="843" w:type="dxa"/>
          </w:tcPr>
          <w:p w14:paraId="31527F9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4F5329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DA3E02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2DAB1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AE6AE5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торговые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пути.</w:t>
            </w:r>
          </w:p>
          <w:p w14:paraId="7EBA78B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центральной площади средневекового города (по выбору), объяснять назначение находившихся на ней зданий, характеризовать особенности их архитектуры.</w:t>
            </w:r>
          </w:p>
          <w:p w14:paraId="52B631A4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повседневной жизни горожан, используя текст и иллюстрации учебника.</w:t>
            </w:r>
          </w:p>
          <w:p w14:paraId="329B31B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какая информация содержится в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вековых миниатюрах, в чем состоит их ценность как исторических источников</w:t>
            </w:r>
          </w:p>
        </w:tc>
      </w:tr>
      <w:tr w:rsidR="004A16D7" w:rsidRPr="00560DE1" w14:paraId="7A5DD809" w14:textId="77777777" w:rsidTr="00BD2ECD">
        <w:trPr>
          <w:trHeight w:val="6373"/>
        </w:trPr>
        <w:tc>
          <w:tcPr>
            <w:tcW w:w="843" w:type="dxa"/>
          </w:tcPr>
          <w:p w14:paraId="60C36E91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1.5</w:t>
            </w:r>
          </w:p>
        </w:tc>
        <w:tc>
          <w:tcPr>
            <w:tcW w:w="2557" w:type="dxa"/>
          </w:tcPr>
          <w:p w14:paraId="4475A02B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Расцвет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Средневековья</w:t>
            </w:r>
          </w:p>
          <w:p w14:paraId="6F8E763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Европе</w:t>
            </w:r>
          </w:p>
        </w:tc>
        <w:tc>
          <w:tcPr>
            <w:tcW w:w="1556" w:type="dxa"/>
          </w:tcPr>
          <w:p w14:paraId="475B4CE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14A29AEE" w14:textId="77777777" w:rsidR="004A16D7" w:rsidRPr="004A16D7" w:rsidRDefault="004A16D7" w:rsidP="004A16D7">
            <w:pPr>
              <w:tabs>
                <w:tab w:val="left" w:pos="577"/>
                <w:tab w:val="left" w:pos="1462"/>
                <w:tab w:val="left" w:pos="1498"/>
                <w:tab w:val="left" w:pos="1707"/>
                <w:tab w:val="left" w:pos="1807"/>
                <w:tab w:val="left" w:pos="2871"/>
                <w:tab w:val="left" w:pos="3015"/>
                <w:tab w:val="left" w:pos="3180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 Европы в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XI – XIII вв.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Крестовые походы: цели, участники,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итоги. Духовно-рыцарские ордены.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королевской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власти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Европы.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Сословно-представительная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хия. Образование централизованных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Англии,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Франции.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Реконкиста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лизованных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нейском полуострове.</w:t>
            </w:r>
          </w:p>
          <w:p w14:paraId="3D1E61D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Священная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Римская</w:t>
            </w:r>
            <w:r w:rsidRPr="004A16D7">
              <w:rPr>
                <w:rFonts w:ascii="Times New Roman" w:eastAsia="Times New Roman" w:hAnsi="Times New Roman" w:cs="Times New Roman"/>
                <w:spacing w:val="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ХI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–</w:t>
            </w:r>
          </w:p>
          <w:p w14:paraId="519C7CF3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XI ‒ XIII вв. Польско-литовское государство в ХI ‒ XIII вв.</w:t>
            </w:r>
          </w:p>
          <w:p w14:paraId="7B725C2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 экономики в европейских странах в период зрелого Средне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вековья.</w:t>
            </w:r>
          </w:p>
          <w:p w14:paraId="6D472BBF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Византийская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славянские государства в ХI ‒ XIII вв.</w:t>
            </w:r>
          </w:p>
          <w:p w14:paraId="5E6632E6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Европы.</w:t>
            </w:r>
          </w:p>
        </w:tc>
        <w:tc>
          <w:tcPr>
            <w:tcW w:w="5914" w:type="dxa"/>
          </w:tcPr>
          <w:p w14:paraId="11BB8CC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монастырь, монашеский орден, Святая земля, крестоносцы.</w:t>
            </w:r>
          </w:p>
          <w:p w14:paraId="6314855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отправлялся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Святую землю.</w:t>
            </w:r>
          </w:p>
          <w:p w14:paraId="254CF6C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наиболее значительные Крестовые походы, их участников и итоги.</w:t>
            </w:r>
          </w:p>
          <w:p w14:paraId="14A53B9E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Готовить сообщение о духовно-рыцарских орденах, созданных во время Крестовых походов (с исполь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зованием информации учебника и дополнительных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материалов).</w:t>
            </w:r>
          </w:p>
          <w:p w14:paraId="21ECDCC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духовно-рыцарские ордена, султан, тамплиеры, Тевтонский орден, турки-сельджуки.</w:t>
            </w:r>
          </w:p>
          <w:p w14:paraId="16DDFFC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Раскрывать, в чем выражалось усиление королевской власти в странах Западной Европы в период зрелого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Средневековья.</w:t>
            </w:r>
          </w:p>
          <w:p w14:paraId="5DAB48F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создании парламентов в европейских государствах, раскрывать значение этих событий.</w:t>
            </w:r>
          </w:p>
          <w:p w14:paraId="0F1A2DD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создании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централизованных государств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Англии, Франции, на Пиренейском полуострове, выделять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этих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процессов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особенности</w:t>
            </w:r>
          </w:p>
        </w:tc>
      </w:tr>
    </w:tbl>
    <w:p w14:paraId="7D35DB4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62A6F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18AC4BA4" w14:textId="77777777" w:rsidTr="00BD2ECD">
        <w:trPr>
          <w:trHeight w:val="9355"/>
        </w:trPr>
        <w:tc>
          <w:tcPr>
            <w:tcW w:w="843" w:type="dxa"/>
          </w:tcPr>
          <w:p w14:paraId="7511495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33899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D59414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429B974" w14:textId="77777777" w:rsidR="004A16D7" w:rsidRPr="004A16D7" w:rsidRDefault="004A16D7" w:rsidP="004A16D7">
            <w:pPr>
              <w:tabs>
                <w:tab w:val="left" w:pos="2267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Представления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средневекового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человека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религии в жизни человека и общества. Образование: школы и универ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ситеты. Сословный характер культуры. Средневековый эпос. Рыцарская литература. Городской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крестьянский фольклор. Роман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ский и готический стили в художест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венной культуре</w:t>
            </w:r>
          </w:p>
        </w:tc>
        <w:tc>
          <w:tcPr>
            <w:tcW w:w="5914" w:type="dxa"/>
          </w:tcPr>
          <w:p w14:paraId="4FBC524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отдельных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стран.</w:t>
            </w:r>
          </w:p>
          <w:p w14:paraId="06AC93E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сословно-представительная монархия, парламент, централи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зованное государство, Великая хартия вольностей, Реконкиста, кортесы.</w:t>
            </w:r>
          </w:p>
          <w:p w14:paraId="25B1F9C7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особенности политического развития земель Священной Римской империи и итальянских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государств.</w:t>
            </w:r>
          </w:p>
          <w:p w14:paraId="37C8155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взаимоотношения императоров Священной Римской империи и папы Римского.</w:t>
            </w:r>
          </w:p>
          <w:p w14:paraId="11E89B5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сельского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хозяйства 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усилении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Европы в период зрелого Средневековья.</w:t>
            </w:r>
          </w:p>
          <w:p w14:paraId="239BB9B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курфюрсты,</w:t>
            </w:r>
          </w:p>
          <w:p w14:paraId="2831416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«натиск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Восток»,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сейм,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шляхта.</w:t>
            </w:r>
          </w:p>
          <w:p w14:paraId="04A7F4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роль религии в жизни средневекового человека и общества.</w:t>
            </w:r>
          </w:p>
          <w:p w14:paraId="3A5C912C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учили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средневековых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школах. Рассказывать, когда и в каких странах появились первые европейские университеты, кто выступал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основателями.</w:t>
            </w:r>
          </w:p>
          <w:p w14:paraId="0C3A0C5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университет,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магистр, лекция, диспут, схоластика, готика, романский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стиль.</w:t>
            </w:r>
          </w:p>
          <w:p w14:paraId="29F7564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в чем проявлялся сословный характер средневековой культуры, приводить примеры разных литературных жанров.</w:t>
            </w:r>
          </w:p>
          <w:p w14:paraId="10B55C8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романского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готического стилей в художественной культуре, выявлять их в изображениях архитектурных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сооружений</w:t>
            </w:r>
          </w:p>
        </w:tc>
      </w:tr>
    </w:tbl>
    <w:p w14:paraId="24DE91D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98CE4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3CA21AD" w14:textId="77777777" w:rsidTr="00BD2ECD">
        <w:trPr>
          <w:trHeight w:val="9369"/>
        </w:trPr>
        <w:tc>
          <w:tcPr>
            <w:tcW w:w="843" w:type="dxa"/>
          </w:tcPr>
          <w:p w14:paraId="7D2514B2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1.6</w:t>
            </w:r>
          </w:p>
        </w:tc>
        <w:tc>
          <w:tcPr>
            <w:tcW w:w="2557" w:type="dxa"/>
          </w:tcPr>
          <w:p w14:paraId="1297F9B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народы Азии, Африки</w:t>
            </w:r>
          </w:p>
          <w:p w14:paraId="6B53772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Америки</w:t>
            </w:r>
          </w:p>
          <w:p w14:paraId="7C0E402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века</w:t>
            </w:r>
          </w:p>
        </w:tc>
        <w:tc>
          <w:tcPr>
            <w:tcW w:w="1556" w:type="dxa"/>
          </w:tcPr>
          <w:p w14:paraId="49BFC1C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5C78DBC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Монгольская держава: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венный строй монгольских племен, завоевания Чингисхана и его потомков, управление подчинен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ными территориями.</w:t>
            </w:r>
          </w:p>
          <w:p w14:paraId="239388B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Китай: империи, правители и под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данные, борьба против завоевателей. Япония в Средние века: образование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императоров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управление сегунов. Культура средневекового Китая и Японии.</w:t>
            </w:r>
          </w:p>
          <w:p w14:paraId="6DF12CF2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Индия: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раздробленность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индийских княжеств, вторжение мусульман, Делийский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султанат.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 и наука Индии.</w:t>
            </w:r>
          </w:p>
          <w:p w14:paraId="585636E6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культурное наследие Средних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веков.</w:t>
            </w:r>
          </w:p>
          <w:p w14:paraId="7E850079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Цивилизации майя, ацтеков и инков: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общественный строй, религиозные верования, культура. Появление европейских завоевателей</w:t>
            </w:r>
          </w:p>
        </w:tc>
        <w:tc>
          <w:tcPr>
            <w:tcW w:w="5914" w:type="dxa"/>
          </w:tcPr>
          <w:p w14:paraId="4F7029E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территории крупнейших государств Востока в Средние века.</w:t>
            </w:r>
          </w:p>
          <w:p w14:paraId="1D03636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таблицы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 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завоеваниях монголов в правление Чингисхана и 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наследников.</w:t>
            </w:r>
          </w:p>
          <w:p w14:paraId="2608FE8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организации и вооружении монгольского войска.</w:t>
            </w:r>
          </w:p>
          <w:p w14:paraId="421A071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территории главных улусов монгольской державы и объяснять, как монголы управляли завоеванными землями.</w:t>
            </w:r>
          </w:p>
          <w:p w14:paraId="7B8DF89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каган, курултай, хан, улус.</w:t>
            </w:r>
          </w:p>
          <w:p w14:paraId="10864B11" w14:textId="77777777" w:rsidR="004A16D7" w:rsidRPr="004A16D7" w:rsidRDefault="004A16D7" w:rsidP="004A16D7">
            <w:pPr>
              <w:tabs>
                <w:tab w:val="left" w:pos="2412"/>
                <w:tab w:val="left" w:pos="4240"/>
              </w:tabs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как было организовано управление средневековыми китайскими империями, как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осуществлялась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подготовка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императорских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чиновников.</w:t>
            </w:r>
          </w:p>
          <w:p w14:paraId="0AFA840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важнейшие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изобретения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китайцев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VII – XIII вв. и объяснять, как эти изобретения попадали к другим народам.</w:t>
            </w:r>
          </w:p>
          <w:p w14:paraId="47A89507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каким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императора в Японии и какую роль в управлении страной играли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сегуны.</w:t>
            </w:r>
          </w:p>
          <w:p w14:paraId="296A112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 о религиозных верованиях жителей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Японии.</w:t>
            </w:r>
          </w:p>
          <w:p w14:paraId="651FBB7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Сравнивать статус и кодекс поведения японского самурая и европейского рыцаря, определять, что было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общим.</w:t>
            </w:r>
          </w:p>
          <w:p w14:paraId="0D67789C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Поднебесная империя, самурай, сегун, синтоизм.</w:t>
            </w:r>
          </w:p>
          <w:p w14:paraId="558AAA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мусульманском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завоевании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создании</w:t>
            </w:r>
          </w:p>
        </w:tc>
      </w:tr>
    </w:tbl>
    <w:p w14:paraId="3C7ABC9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BA0F4E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4EEBB8A" w14:textId="77777777" w:rsidTr="00BD2ECD">
        <w:trPr>
          <w:trHeight w:val="9232"/>
        </w:trPr>
        <w:tc>
          <w:tcPr>
            <w:tcW w:w="843" w:type="dxa"/>
          </w:tcPr>
          <w:p w14:paraId="78DFD6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E32CA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D99F56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56686A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ED23FA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Делийского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султаната.</w:t>
            </w:r>
          </w:p>
          <w:p w14:paraId="62E0AF5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каста, махараджа, раджпуты.</w:t>
            </w:r>
          </w:p>
          <w:p w14:paraId="60B3E6D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древних обитателях Африки, условиях их жизни, основных занятиях.</w:t>
            </w:r>
          </w:p>
          <w:p w14:paraId="70AB831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крупные государства, существовавшие в Африке в эпоху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Средневековья.</w:t>
            </w:r>
          </w:p>
          <w:p w14:paraId="7ED12A5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по курсу истории средних веков.</w:t>
            </w:r>
          </w:p>
          <w:p w14:paraId="39538C0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мамлюки,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шаман.</w:t>
            </w:r>
          </w:p>
          <w:p w14:paraId="5530AD3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древних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обитателях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Америки,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условиях их жизни, основных занятиях.</w:t>
            </w:r>
          </w:p>
          <w:p w14:paraId="4771A5F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крупные государства, существовавшие в Америке в эпоху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Средневековья.</w:t>
            </w:r>
          </w:p>
          <w:p w14:paraId="6DF8DB2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материал о цивилизациях средневековой Америки в таблице (территория, главные города, правители, религиозные верования, знания, искусство).</w:t>
            </w:r>
          </w:p>
          <w:p w14:paraId="7EFC72F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сообщение (презентацию) о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одной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 средневековых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цивилизаций Америки (по выбору).</w:t>
            </w:r>
          </w:p>
          <w:p w14:paraId="35D4054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чинампы,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кипу.</w:t>
            </w:r>
          </w:p>
          <w:p w14:paraId="21DBB65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 иллюстрации, рассказывать о культуре народов Востока в V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 XV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вв., распознавать характер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ные черты в архитектурных сооружениях, произве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дениях живописи</w:t>
            </w:r>
          </w:p>
        </w:tc>
      </w:tr>
    </w:tbl>
    <w:p w14:paraId="559D5CB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0FBED6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2E9B44E0" w14:textId="77777777" w:rsidTr="00BD2ECD">
        <w:trPr>
          <w:trHeight w:val="9052"/>
        </w:trPr>
        <w:tc>
          <w:tcPr>
            <w:tcW w:w="843" w:type="dxa"/>
          </w:tcPr>
          <w:p w14:paraId="2BCF05A6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1.7</w:t>
            </w:r>
          </w:p>
        </w:tc>
        <w:tc>
          <w:tcPr>
            <w:tcW w:w="2557" w:type="dxa"/>
          </w:tcPr>
          <w:p w14:paraId="40186F7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Осень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Средневековья</w:t>
            </w:r>
          </w:p>
        </w:tc>
        <w:tc>
          <w:tcPr>
            <w:tcW w:w="1556" w:type="dxa"/>
          </w:tcPr>
          <w:p w14:paraId="047A2BD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5DF07C45" w14:textId="77777777" w:rsidR="004A16D7" w:rsidRPr="004A16D7" w:rsidRDefault="004A16D7" w:rsidP="004A16D7">
            <w:pPr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Столетняя война; Ж. Д’Арк. Обострение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речий в ХIV в.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(Жакерия,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восстание Уота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Тайлера).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Гуситское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движение в Чехии.</w:t>
            </w:r>
          </w:p>
          <w:p w14:paraId="6DDC40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Экспансия турок-османов. Осман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ские завоевания на Балканах. Падение Константинополя.</w:t>
            </w:r>
          </w:p>
          <w:p w14:paraId="35A35BBF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Укрепление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королевской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странах Европы.</w:t>
            </w:r>
          </w:p>
          <w:p w14:paraId="570381E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 знаний о природе и чело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веке. Гуманизм. Раннее Возрожде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ние: художники и их творения. Изобретение европейского книго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печатания; И. Гутенберг</w:t>
            </w:r>
          </w:p>
        </w:tc>
        <w:tc>
          <w:tcPr>
            <w:tcW w:w="5914" w:type="dxa"/>
          </w:tcPr>
          <w:p w14:paraId="3C9C759B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причины, главных участников, ключевые события и итоги Столетней войны. Объяснять, чем известна в истории Жанна Д’Арк.</w:t>
            </w:r>
          </w:p>
          <w:p w14:paraId="5958959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гуманизм, Возрождение,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гуситы,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Столетняя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война,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табориты,</w:t>
            </w:r>
          </w:p>
          <w:p w14:paraId="366FE3B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«Черная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смерть»,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Жакерия,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гуситы.</w:t>
            </w:r>
          </w:p>
          <w:p w14:paraId="7D7F310D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причины обострения социальных противоречий в городах и деревнях.</w:t>
            </w:r>
          </w:p>
          <w:p w14:paraId="1389B6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крупнейшие восстания XIV в. (Жакерия, восстание под руководством Уота Тайлера).</w:t>
            </w:r>
          </w:p>
          <w:p w14:paraId="252D6916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гуситского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Чехии и Гуситских войн 1419–1434 гг.</w:t>
            </w:r>
          </w:p>
          <w:p w14:paraId="5A25425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территории и государства, завоеванные османами в XIV – XV вв.</w:t>
            </w:r>
          </w:p>
          <w:p w14:paraId="626FCDA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взятии османами Константинополя. Объяснять, как было воспринято современниками это событие и какие последствия оно имело.</w:t>
            </w:r>
          </w:p>
          <w:p w14:paraId="7631D17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Церковная уния, янычары.</w:t>
            </w:r>
          </w:p>
          <w:p w14:paraId="703DB2D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пути укрепления королевской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 в разных странах Европы.</w:t>
            </w:r>
          </w:p>
          <w:p w14:paraId="0A0308F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известных представителей европейского гуманизма и Раннего Возрождения, объяснять, что было новым в их взглядах на мир и человека.</w:t>
            </w:r>
          </w:p>
          <w:p w14:paraId="317BFFB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рассказ (сообщение) о жизни и твор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честве мастеров Раннего Возрождения (по выбору).</w:t>
            </w:r>
          </w:p>
          <w:p w14:paraId="7D0DDF5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изобретения европейского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книгопечатания.</w:t>
            </w:r>
          </w:p>
          <w:p w14:paraId="183E71A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гуманизм, книгопечатание, Возрождение (Ренессанс)</w:t>
            </w:r>
          </w:p>
        </w:tc>
      </w:tr>
      <w:tr w:rsidR="004A16D7" w:rsidRPr="004A16D7" w14:paraId="7B560B43" w14:textId="77777777" w:rsidTr="00BD2ECD">
        <w:trPr>
          <w:trHeight w:val="415"/>
        </w:trPr>
        <w:tc>
          <w:tcPr>
            <w:tcW w:w="3400" w:type="dxa"/>
            <w:gridSpan w:val="2"/>
          </w:tcPr>
          <w:p w14:paraId="15AE0F1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51864E7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28</w:t>
            </w:r>
          </w:p>
        </w:tc>
        <w:tc>
          <w:tcPr>
            <w:tcW w:w="3976" w:type="dxa"/>
          </w:tcPr>
          <w:p w14:paraId="287CBB9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543474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FB0E0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5663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643398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3D335B52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РОССИЙСКОМУ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ГОСУДАРСТВУ»</w:t>
            </w:r>
          </w:p>
        </w:tc>
      </w:tr>
      <w:tr w:rsidR="004A16D7" w:rsidRPr="00560DE1" w14:paraId="59653860" w14:textId="77777777" w:rsidTr="00BD2ECD">
        <w:trPr>
          <w:trHeight w:val="408"/>
        </w:trPr>
        <w:tc>
          <w:tcPr>
            <w:tcW w:w="14846" w:type="dxa"/>
            <w:gridSpan w:val="5"/>
          </w:tcPr>
          <w:p w14:paraId="0C02904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Российскому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государству</w:t>
            </w:r>
          </w:p>
        </w:tc>
      </w:tr>
      <w:tr w:rsidR="004A16D7" w:rsidRPr="00560DE1" w14:paraId="0B852441" w14:textId="77777777" w:rsidTr="00BD2ECD">
        <w:trPr>
          <w:trHeight w:val="1906"/>
        </w:trPr>
        <w:tc>
          <w:tcPr>
            <w:tcW w:w="843" w:type="dxa"/>
          </w:tcPr>
          <w:p w14:paraId="1B30932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</w:tcPr>
          <w:p w14:paraId="3189A4D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0886BBD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33E186EB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Роль и место России в мировой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истории.</w:t>
            </w:r>
          </w:p>
          <w:p w14:paraId="6E01AE5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Проблемы периодизации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ской истории. Источники по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рии России. От образования Руси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 создания России</w:t>
            </w:r>
          </w:p>
        </w:tc>
        <w:tc>
          <w:tcPr>
            <w:tcW w:w="5914" w:type="dxa"/>
          </w:tcPr>
          <w:p w14:paraId="518A896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изучает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Отечества.</w:t>
            </w:r>
          </w:p>
          <w:p w14:paraId="4AC57AF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Различать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опорой на приобретенные ранее знания (5–6 классы).</w:t>
            </w:r>
          </w:p>
          <w:p w14:paraId="150A89E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источники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истории.</w:t>
            </w:r>
          </w:p>
          <w:p w14:paraId="505943A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своеобразие геополитического положения России с опорой на историческую карту</w:t>
            </w:r>
          </w:p>
        </w:tc>
      </w:tr>
      <w:tr w:rsidR="004A16D7" w:rsidRPr="00560DE1" w14:paraId="1E2DC511" w14:textId="77777777" w:rsidTr="00BD2ECD">
        <w:trPr>
          <w:trHeight w:val="6668"/>
        </w:trPr>
        <w:tc>
          <w:tcPr>
            <w:tcW w:w="843" w:type="dxa"/>
          </w:tcPr>
          <w:p w14:paraId="0DCC892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</w:tcPr>
          <w:p w14:paraId="7AB5CE0A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Великое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переселение народов</w:t>
            </w:r>
          </w:p>
          <w:p w14:paraId="2BAE5D0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 территории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современной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России.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Государство Русь</w:t>
            </w:r>
          </w:p>
        </w:tc>
        <w:tc>
          <w:tcPr>
            <w:tcW w:w="1556" w:type="dxa"/>
          </w:tcPr>
          <w:p w14:paraId="5B33B81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3976" w:type="dxa"/>
          </w:tcPr>
          <w:p w14:paraId="6A298545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Города-государства на территории современной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основанные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эпоху античности.</w:t>
            </w:r>
          </w:p>
          <w:p w14:paraId="55EA9623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Великое переселение народов. Миграция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готов.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Нашествие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гуннов. Страны и народы Восточной Европы, Сибири и Дальнего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Востока.</w:t>
            </w:r>
          </w:p>
          <w:p w14:paraId="238E900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славянской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прародине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происхождении славян. Рассе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славян, их разделение на три ветви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восточных,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западных и южных. Тюркский каганат. Аварский каганат. Хазарский каганат. Волжская Булгария.</w:t>
            </w:r>
          </w:p>
          <w:p w14:paraId="2F388283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Славянские общности Восточной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Европы.</w:t>
            </w:r>
          </w:p>
          <w:p w14:paraId="25F39BE1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 соседи ‒ балты и финно-угры. Восточные славяне и варяги.</w:t>
            </w:r>
          </w:p>
          <w:p w14:paraId="0DAFDABC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Хозяйство восточных славян, 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общественный строй и политическая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организация.</w:t>
            </w:r>
          </w:p>
        </w:tc>
        <w:tc>
          <w:tcPr>
            <w:tcW w:w="5914" w:type="dxa"/>
          </w:tcPr>
          <w:p w14:paraId="2E6729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Причерноморья.</w:t>
            </w:r>
          </w:p>
          <w:p w14:paraId="46B0E19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Описывать условия жизни, занятия, верования земледельческих и кочевых племен, народов.</w:t>
            </w:r>
          </w:p>
          <w:p w14:paraId="0ACBCEAE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культурное наследие древних цивилизаций на территории нашей страны (привлекая знания из истории Древнего мира).</w:t>
            </w:r>
          </w:p>
          <w:p w14:paraId="47C494BE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межэтнических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контактов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взаимодействий.</w:t>
            </w:r>
          </w:p>
          <w:p w14:paraId="5B8B2B5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территории расселения восточных славян; извлекать из карты 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природных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условиях,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влияющих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занятия славян.</w:t>
            </w:r>
          </w:p>
          <w:p w14:paraId="0509AAA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общественный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политическую организацию восточных славян.</w:t>
            </w:r>
          </w:p>
          <w:p w14:paraId="5EE4958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Описывать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быт,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верования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славян.</w:t>
            </w:r>
          </w:p>
          <w:p w14:paraId="0249DD4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ислам,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иудаизм, подсечная система земледелия, присваивающее хозяйство, производящее хозяйство, язычество.</w:t>
            </w:r>
          </w:p>
          <w:p w14:paraId="66BA8FD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время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образования</w:t>
            </w:r>
          </w:p>
        </w:tc>
      </w:tr>
    </w:tbl>
    <w:p w14:paraId="5CEDD4F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B1120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E1938AD" w14:textId="77777777" w:rsidTr="00BD2ECD">
        <w:trPr>
          <w:trHeight w:val="9355"/>
        </w:trPr>
        <w:tc>
          <w:tcPr>
            <w:tcW w:w="843" w:type="dxa"/>
          </w:tcPr>
          <w:p w14:paraId="4B25A8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EC3F29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E3FA37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A6DEC43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Возникновение княжеской власти. Традиционные верования.</w:t>
            </w:r>
          </w:p>
          <w:p w14:paraId="560D81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Образование государства Русь. Исторические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складывания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русской государственности: природ-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но-климатический фактор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процессы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конце I тыс. н. э. Формирование новой политической и этнической карты континента.</w:t>
            </w:r>
          </w:p>
          <w:p w14:paraId="5F296B89" w14:textId="77777777" w:rsidR="004A16D7" w:rsidRPr="004A16D7" w:rsidRDefault="004A16D7" w:rsidP="004A16D7">
            <w:pPr>
              <w:ind w:left="117" w:righ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Первые известия о Руси. Проблема образования государства.</w:t>
            </w:r>
          </w:p>
          <w:p w14:paraId="530F45ED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Русь. Скандинавы на Руси. Начало династии Рюриковичей.</w:t>
            </w:r>
          </w:p>
          <w:p w14:paraId="0BFA892A" w14:textId="77777777" w:rsidR="004A16D7" w:rsidRPr="004A16D7" w:rsidRDefault="004A16D7" w:rsidP="004A16D7">
            <w:pPr>
              <w:tabs>
                <w:tab w:val="left" w:pos="1159"/>
                <w:tab w:val="left" w:pos="1296"/>
                <w:tab w:val="left" w:pos="1419"/>
                <w:tab w:val="left" w:pos="2678"/>
                <w:tab w:val="left" w:pos="2900"/>
                <w:tab w:val="left" w:pos="2935"/>
                <w:tab w:val="left" w:pos="3094"/>
                <w:tab w:val="left" w:pos="3540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ства Русь. Дань и полюдье. Первые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князья.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Отношения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Византийской империей,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ствами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Центральной,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Западной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Европы,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кочевниками европейских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степей.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Русь 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народной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торговле.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Путь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«из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варяг в греки». Волжский торговый путь.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Принятие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христианства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значение.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Византийское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наследие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Руси.</w:t>
            </w:r>
          </w:p>
          <w:p w14:paraId="256CD19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Территория и население государства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Русь («Русская земля»). Крупней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шие города Руси. Новгород как центр освоения Севера Восточной Европы,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равнины.</w:t>
            </w:r>
          </w:p>
        </w:tc>
        <w:tc>
          <w:tcPr>
            <w:tcW w:w="5914" w:type="dxa"/>
          </w:tcPr>
          <w:p w14:paraId="5AB19D0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Русь</w:t>
            </w:r>
          </w:p>
          <w:p w14:paraId="6AE28D4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территорию государства Русь, главные торговые пути, крупные города.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информацию о направлениях походов князей (Олега, Игоря,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Святослава).</w:t>
            </w:r>
          </w:p>
          <w:p w14:paraId="1051E3C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деятельности первых русских князей (в виде таблицы).</w:t>
            </w:r>
          </w:p>
          <w:p w14:paraId="309C628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 примеры взаимоотношений Руси с сосед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ними племенами и государствами.</w:t>
            </w:r>
          </w:p>
          <w:p w14:paraId="7A7C739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значению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принятия христианства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на Руси.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смысл понятий и терминов: государство, Русь, христианство, православие, князь, дружина, полюдье, дань, уроки, погосты.</w:t>
            </w:r>
          </w:p>
          <w:p w14:paraId="136C2C1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политический строй Руси, внут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реннюю и внешнюю политику русских князей в конце X – первой трети XII в.</w:t>
            </w:r>
          </w:p>
          <w:p w14:paraId="37E386E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съезда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князей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Любече.</w:t>
            </w:r>
          </w:p>
          <w:p w14:paraId="2EBA457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информацию из письменных источников: Русской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Правды,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Владимира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Мономаха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–и использовать ее в рассказе о положении отдельных групп населения Руси.</w:t>
            </w:r>
          </w:p>
          <w:p w14:paraId="3B08F83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Ярослава Мудрого, Владимира Мономаха (привлекая дополнительные источники информации).</w:t>
            </w:r>
          </w:p>
          <w:p w14:paraId="6227697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роли Православной церкви на Руси. Объяснять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 понятий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 вече, вотчина, люди,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смерды,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закупы,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холопы,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посадник,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десятина, митрополит, монастырь, инок (монах).</w:t>
            </w:r>
          </w:p>
          <w:p w14:paraId="1D04D98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Описывать древнерусский город; рассказывать о жизни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горожан</w:t>
            </w:r>
          </w:p>
        </w:tc>
      </w:tr>
    </w:tbl>
    <w:p w14:paraId="08A026A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2F6C9E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10C174B0" w14:textId="77777777" w:rsidTr="00BD2ECD">
        <w:trPr>
          <w:trHeight w:val="6970"/>
        </w:trPr>
        <w:tc>
          <w:tcPr>
            <w:tcW w:w="843" w:type="dxa"/>
          </w:tcPr>
          <w:p w14:paraId="50AC6D7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1F08A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3FF708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98BCA5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Территориально-политическая струк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тура Руси. Органы власти: князь,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вече. Внутриполитическое развитие.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 за власть между сыновьями Владимира Святого. Ярослав Муд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рый. Русь при Ярославичах. Влади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мир Мономах. Русская церковь.</w:t>
            </w:r>
          </w:p>
          <w:p w14:paraId="02DDAB3D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Князья, дружина. Духовенство. Городское население. Купцы.</w:t>
            </w:r>
          </w:p>
          <w:p w14:paraId="0CFEE64E" w14:textId="77777777" w:rsidR="004A16D7" w:rsidRPr="004A16D7" w:rsidRDefault="004A16D7" w:rsidP="004A16D7">
            <w:pPr>
              <w:tabs>
                <w:tab w:val="left" w:pos="865"/>
                <w:tab w:val="left" w:pos="1269"/>
                <w:tab w:val="left" w:pos="1440"/>
                <w:tab w:val="left" w:pos="3201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Категории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рядового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зависимого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населения.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Древнерусское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право: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Русская Правда, церковные уставы.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Русь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социально-политическом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контексте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Евразии.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тика и международные связи: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шения Руси с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Византией, Херсонес; культурные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тии;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странами Центральной, Западной и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Северной Европы. Русь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Волжская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Булгария. Русь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Степь,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 с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кочевыми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народами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печенегами, половцами (Дешт-и-Кипчак)</w:t>
            </w:r>
          </w:p>
        </w:tc>
        <w:tc>
          <w:tcPr>
            <w:tcW w:w="5914" w:type="dxa"/>
          </w:tcPr>
          <w:p w14:paraId="29D5F91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24915BF1" w14:textId="77777777" w:rsidTr="00BD2ECD">
        <w:trPr>
          <w:trHeight w:val="2497"/>
        </w:trPr>
        <w:tc>
          <w:tcPr>
            <w:tcW w:w="843" w:type="dxa"/>
          </w:tcPr>
          <w:p w14:paraId="68A634E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4B4863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земли</w:t>
            </w:r>
          </w:p>
          <w:p w14:paraId="331E75CD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–начале XIII в.</w:t>
            </w:r>
          </w:p>
        </w:tc>
        <w:tc>
          <w:tcPr>
            <w:tcW w:w="1556" w:type="dxa"/>
          </w:tcPr>
          <w:p w14:paraId="329A11D0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11</w:t>
            </w:r>
          </w:p>
        </w:tc>
        <w:tc>
          <w:tcPr>
            <w:tcW w:w="3976" w:type="dxa"/>
          </w:tcPr>
          <w:p w14:paraId="5BAA3852" w14:textId="77777777" w:rsidR="004A16D7" w:rsidRPr="004A16D7" w:rsidRDefault="004A16D7" w:rsidP="004A16D7">
            <w:pPr>
              <w:tabs>
                <w:tab w:val="left" w:pos="2685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Формирование системы земель ‒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самостоятельных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государств.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Важнейшие земли, управляемые ветвями княжеского рода Рюри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ковичей: Черниговская, Смоленская,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Галицкая, Волынская, Владимиро-Суздальская, Полоцкая. Земли, имевшие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особый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статус: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Киевская</w:t>
            </w:r>
          </w:p>
        </w:tc>
        <w:tc>
          <w:tcPr>
            <w:tcW w:w="5914" w:type="dxa"/>
          </w:tcPr>
          <w:p w14:paraId="2C3F80E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время и раскрывать причины и последствия распада Руси на отдельные самостоятельные земли.</w:t>
            </w:r>
          </w:p>
          <w:p w14:paraId="1B3FD81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географическом положении важнейших самостоя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тельных центров Руси; раскрывать их особенности.</w:t>
            </w:r>
          </w:p>
          <w:p w14:paraId="7B526FA1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социально-политическое развитие, достижения культуры отдельных земель (в том числе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использованием регионального материала).</w:t>
            </w:r>
          </w:p>
        </w:tc>
      </w:tr>
    </w:tbl>
    <w:p w14:paraId="7780E81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755B0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262D10F" w14:textId="77777777" w:rsidTr="00BD2ECD">
        <w:trPr>
          <w:trHeight w:val="5774"/>
        </w:trPr>
        <w:tc>
          <w:tcPr>
            <w:tcW w:w="843" w:type="dxa"/>
          </w:tcPr>
          <w:p w14:paraId="1D5749B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8B3A9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F75B50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41AF59C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Новгородская.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тического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устройства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Новгородской земли. Посадник, тысяцкий. Эво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люция общественного строя и права;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 политика русских земель. Отношения с Ганзой.</w:t>
            </w:r>
          </w:p>
          <w:p w14:paraId="7F14585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Летописание и памятники литера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туры: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Киево-Печерский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патерик,</w:t>
            </w:r>
          </w:p>
          <w:p w14:paraId="4A8E307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«Моление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Даниила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Заточника»,</w:t>
            </w:r>
          </w:p>
          <w:p w14:paraId="4BE7037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«Слово о полку Игореве». Бело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каменные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храмы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Северо-Восточной Руси: Успенский и Дмитровский соборы во Владимире, церковь Покрова на Нерли, Георгиевский собор Юрьева-Польского. Повсе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дневная жизнь горожан и сельских жителей в древнерусский и ранне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московский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периоды.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икона как феномен мирового искусства</w:t>
            </w:r>
          </w:p>
        </w:tc>
        <w:tc>
          <w:tcPr>
            <w:tcW w:w="5914" w:type="dxa"/>
          </w:tcPr>
          <w:p w14:paraId="787C3D06" w14:textId="77777777" w:rsidR="004A16D7" w:rsidRPr="004A16D7" w:rsidRDefault="004A16D7" w:rsidP="004A16D7">
            <w:pPr>
              <w:tabs>
                <w:tab w:val="left" w:pos="951"/>
                <w:tab w:val="left" w:pos="2159"/>
                <w:tab w:val="left" w:pos="3238"/>
                <w:tab w:val="left" w:pos="4914"/>
              </w:tabs>
              <w:ind w:left="110" w:right="92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важнейших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русских землях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XII – первой трети XIII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 форме таблицы). Проводить поиск исторической информации для сооб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щений об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отдельных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исторических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личностях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памят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никах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периода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политической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раздроб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  <w:t>ленности.</w:t>
            </w:r>
          </w:p>
          <w:p w14:paraId="513DFEB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Описывать памятники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архитектуры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рассматриваемого периода (включая региональные)</w:t>
            </w:r>
          </w:p>
        </w:tc>
      </w:tr>
      <w:tr w:rsidR="004A16D7" w:rsidRPr="00560DE1" w14:paraId="0B8133E3" w14:textId="77777777" w:rsidTr="00BD2ECD">
        <w:trPr>
          <w:trHeight w:val="3693"/>
        </w:trPr>
        <w:tc>
          <w:tcPr>
            <w:tcW w:w="843" w:type="dxa"/>
          </w:tcPr>
          <w:p w14:paraId="33FB06F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4046F56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земли</w:t>
            </w:r>
          </w:p>
          <w:p w14:paraId="7D40D7FD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–XIV в.</w:t>
            </w:r>
          </w:p>
        </w:tc>
        <w:tc>
          <w:tcPr>
            <w:tcW w:w="1556" w:type="dxa"/>
          </w:tcPr>
          <w:p w14:paraId="3BAAFCD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16</w:t>
            </w:r>
          </w:p>
        </w:tc>
        <w:tc>
          <w:tcPr>
            <w:tcW w:w="3976" w:type="dxa"/>
          </w:tcPr>
          <w:p w14:paraId="29B3C982" w14:textId="77777777" w:rsidR="004A16D7" w:rsidRPr="004A16D7" w:rsidRDefault="004A16D7" w:rsidP="004A16D7">
            <w:pPr>
              <w:tabs>
                <w:tab w:val="left" w:pos="1167"/>
                <w:tab w:val="left" w:pos="1333"/>
                <w:tab w:val="left" w:pos="1483"/>
                <w:tab w:val="left" w:pos="1534"/>
                <w:tab w:val="left" w:pos="2023"/>
                <w:tab w:val="left" w:pos="2282"/>
                <w:tab w:val="left" w:pos="2458"/>
                <w:tab w:val="left" w:pos="2569"/>
                <w:tab w:val="left" w:pos="2635"/>
                <w:tab w:val="left" w:pos="3044"/>
                <w:tab w:val="left" w:pos="3088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Монгольской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Завоевания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Чингисхана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 потомков.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Батыя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точную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Европу.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Возникновение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Золотой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Орды.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Судьбы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русских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монгольского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нашествия.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зависимости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русских земель от ордынских ханов (так называемое «ордынское иго»). Народы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степной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зоны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Восточной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Сибири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XIII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‒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Золотая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Орда:</w:t>
            </w:r>
          </w:p>
        </w:tc>
        <w:tc>
          <w:tcPr>
            <w:tcW w:w="5914" w:type="dxa"/>
          </w:tcPr>
          <w:p w14:paraId="7146598A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орда, хан, курултай,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ярлык,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баскаки,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военный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монашеский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орден, крестоносцы, святитель.</w:t>
            </w:r>
          </w:p>
          <w:p w14:paraId="32E5F0C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информацию из материалов, свидетель-ствующих о походах монгольских завоевателей (исторической карты, отрывков из летописей, произведений древнерусской литературы и другое), сопоставлять содержащиеся в них сведения.</w:t>
            </w:r>
          </w:p>
          <w:p w14:paraId="3A51EC1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выражалась зависимость русских земель от ордынских ханов.</w:t>
            </w:r>
          </w:p>
          <w:p w14:paraId="73D9F461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рост территории Литовского государства в XIII – XIV вв.</w:t>
            </w:r>
          </w:p>
        </w:tc>
      </w:tr>
    </w:tbl>
    <w:p w14:paraId="76B04EA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4C71A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E328BBC" w14:textId="77777777" w:rsidTr="00BD2ECD">
        <w:trPr>
          <w:trHeight w:val="9355"/>
        </w:trPr>
        <w:tc>
          <w:tcPr>
            <w:tcW w:w="843" w:type="dxa"/>
          </w:tcPr>
          <w:p w14:paraId="453FC22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A0788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E1B53F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9701879" w14:textId="77777777" w:rsidR="004A16D7" w:rsidRPr="004A16D7" w:rsidRDefault="004A16D7" w:rsidP="004A16D7">
            <w:pPr>
              <w:tabs>
                <w:tab w:val="left" w:pos="1188"/>
                <w:tab w:val="left" w:pos="1714"/>
                <w:tab w:val="left" w:pos="2224"/>
                <w:tab w:val="left" w:pos="2993"/>
                <w:tab w:val="left" w:pos="3134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государственный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строй,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население,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экономика,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культура.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Города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кочевые степи. Принятие ислама.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фактории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номорья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(Каффа,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Тана,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Солдайя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другие)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системе торговых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связей Руси с Западом и Востоком.</w:t>
            </w:r>
          </w:p>
          <w:p w14:paraId="2C679E3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Возникновение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княжества Литовского и включение в его состав части западных и южных русских земель. Ордены кресто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носцев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экспансией на западных границах Руси. Александр Невский. Взаимоотно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шения с Ордой. Княжества Северо-Восточной Руси; борьба за великое княжение Владимирское.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стояние Твери и Москвы.</w:t>
            </w:r>
          </w:p>
          <w:p w14:paraId="1E2D9008" w14:textId="77777777" w:rsidR="004A16D7" w:rsidRPr="004A16D7" w:rsidRDefault="004A16D7" w:rsidP="004A16D7">
            <w:pPr>
              <w:tabs>
                <w:tab w:val="left" w:pos="512"/>
                <w:tab w:val="left" w:pos="1181"/>
                <w:tab w:val="left" w:pos="1642"/>
                <w:tab w:val="left" w:pos="1685"/>
                <w:tab w:val="left" w:pos="2404"/>
                <w:tab w:val="left" w:pos="2569"/>
                <w:tab w:val="left" w:pos="2803"/>
                <w:tab w:val="left" w:pos="2972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княжества при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московских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князьях. Ивана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Калита.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Дмитрий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Донской.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Куликовская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битва.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Закрепление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первенствующего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ковских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князей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Северо-Восточной 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Северо-Западной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Руси.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стояние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5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княжества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 Великим княжеством Литовским.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Перенос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митрополичьей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кафедры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Москву.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Православной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ордынский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период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русской</w:t>
            </w:r>
          </w:p>
        </w:tc>
        <w:tc>
          <w:tcPr>
            <w:tcW w:w="5914" w:type="dxa"/>
          </w:tcPr>
          <w:p w14:paraId="54FB3389" w14:textId="77777777" w:rsidR="004A16D7" w:rsidRPr="004A16D7" w:rsidRDefault="004A16D7" w:rsidP="004A16D7">
            <w:pPr>
              <w:tabs>
                <w:tab w:val="left" w:pos="1743"/>
                <w:tab w:val="left" w:pos="2253"/>
                <w:tab w:val="left" w:pos="3217"/>
                <w:tab w:val="left" w:pos="4791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учебника,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отрывков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летописей,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картосхемы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Невской битве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Ледовом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побоище;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 значения. 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портрет) Александра Невского.</w:t>
            </w:r>
          </w:p>
          <w:p w14:paraId="43F4E430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Северо-Восточной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Северо-Западной Руси после монгольского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нашествия.</w:t>
            </w:r>
          </w:p>
          <w:p w14:paraId="24E2E1F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Золотой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отношении подчиненных народов.</w:t>
            </w:r>
          </w:p>
          <w:p w14:paraId="2F03F3CF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судьбе Крыма после монгольского завоевания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(на основании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учебника 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дополнительных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источников).</w:t>
            </w:r>
          </w:p>
          <w:p w14:paraId="45AD2AA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государства, возникшие после распада Золотой Орды.</w:t>
            </w:r>
          </w:p>
          <w:p w14:paraId="1F4B574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Показывать на исторической карте территорию Северо-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Восточной Руси, основные центры собирания русских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земель, территориальный рост Московского княжества.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следствия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объединения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русских земель вокруг Москвы.</w:t>
            </w:r>
          </w:p>
          <w:p w14:paraId="286071F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Куликовской битве, привлекая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рическую карту; раскрывать ее значение.</w:t>
            </w:r>
          </w:p>
          <w:p w14:paraId="1700365F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Оценивать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Дмитрия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Донского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страны. Приводить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Православной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ордынский период</w:t>
            </w:r>
          </w:p>
        </w:tc>
      </w:tr>
    </w:tbl>
    <w:p w14:paraId="7427B8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2DC68C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11BDD82" w14:textId="77777777" w:rsidTr="00BD2ECD">
        <w:trPr>
          <w:trHeight w:val="2799"/>
        </w:trPr>
        <w:tc>
          <w:tcPr>
            <w:tcW w:w="843" w:type="dxa"/>
          </w:tcPr>
          <w:p w14:paraId="4CAD438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2E04A80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3AFC6E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96F418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Митрополит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Алексий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преподобный Сергий Радонежский.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Ослабление государства во второй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половине XIV в., нашествие Тимура.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Распад Золотой Орды. Казанское ханство.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Сибирское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ханство. Астра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ханское ханство. Ногайская Орда. Крымское ханство. Касимовское ханство.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Кавказа</w:t>
            </w:r>
          </w:p>
        </w:tc>
        <w:tc>
          <w:tcPr>
            <w:tcW w:w="5914" w:type="dxa"/>
          </w:tcPr>
          <w:p w14:paraId="0C3179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3AE6DE5F" w14:textId="77777777" w:rsidTr="00BD2ECD">
        <w:trPr>
          <w:trHeight w:val="6668"/>
        </w:trPr>
        <w:tc>
          <w:tcPr>
            <w:tcW w:w="843" w:type="dxa"/>
          </w:tcPr>
          <w:p w14:paraId="050DAB1B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7869ED5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Создание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Русского государства</w:t>
            </w:r>
          </w:p>
        </w:tc>
        <w:tc>
          <w:tcPr>
            <w:tcW w:w="1556" w:type="dxa"/>
          </w:tcPr>
          <w:p w14:paraId="12C32E3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15</w:t>
            </w:r>
          </w:p>
        </w:tc>
        <w:tc>
          <w:tcPr>
            <w:tcW w:w="3976" w:type="dxa"/>
          </w:tcPr>
          <w:p w14:paraId="64D01D49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Объединение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вокруг Москвы.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Междоусобная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Московском княжестве второй четверти XV в. Василий Темный. Флорентийская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уния.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Установление автокефалии Русской церкви.</w:t>
            </w:r>
          </w:p>
          <w:p w14:paraId="1F0073A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Новгород и Псков в XV в.: политический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строй,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Москвой, Ливонским орденом, Великим княжеством Литовским. Падение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Византии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рост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церковно-политической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Москвы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славном мире.</w:t>
            </w:r>
          </w:p>
          <w:p w14:paraId="6F61AA5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Иван III. Переход Новгорода и Твери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 власть Великого князя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ского и Владимирского. Ликвидация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зависимости от Орды. Расширение международных связей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ского государства. Принятие обще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русского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Судебника.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Формирование аппарата управления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Перемены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устройстве</w:t>
            </w:r>
          </w:p>
        </w:tc>
        <w:tc>
          <w:tcPr>
            <w:tcW w:w="5914" w:type="dxa"/>
          </w:tcPr>
          <w:p w14:paraId="10D132F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рост территории Русского государства в XV в.</w:t>
            </w:r>
          </w:p>
          <w:p w14:paraId="449DC3C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отношения Москвы с Литвой и Ордой.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последствия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династической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Московском княжестве во второй четверти XV в.</w:t>
            </w:r>
          </w:p>
          <w:p w14:paraId="736CF8D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событиях, приведших к ликвидации ордынского владычества.</w:t>
            </w:r>
          </w:p>
          <w:p w14:paraId="369355D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таблицы)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 присоединении к Москве городов, земель в правление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Ивана III.</w:t>
            </w:r>
          </w:p>
          <w:p w14:paraId="4D516EE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создания единого Русского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государства.</w:t>
            </w:r>
          </w:p>
          <w:p w14:paraId="481769A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централизация, поместье, крестьяне, кормление.</w:t>
            </w:r>
          </w:p>
          <w:p w14:paraId="453E1E0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политический строй Русского государства, систему управления страной.</w:t>
            </w:r>
          </w:p>
          <w:p w14:paraId="7B1339B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Ивана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III,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историю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России.</w:t>
            </w:r>
          </w:p>
          <w:p w14:paraId="2B998097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Судебника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1497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 и использовать ее в рассказе о взаимоотношениях между землевладельцами и крестьянами.</w:t>
            </w:r>
          </w:p>
        </w:tc>
      </w:tr>
    </w:tbl>
    <w:p w14:paraId="45EDC1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D1A71F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AC71BE4" w14:textId="77777777" w:rsidTr="00BD2ECD">
        <w:trPr>
          <w:trHeight w:val="9355"/>
        </w:trPr>
        <w:tc>
          <w:tcPr>
            <w:tcW w:w="843" w:type="dxa"/>
          </w:tcPr>
          <w:p w14:paraId="0A92C46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B8696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549F9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1E8693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двора великого князя: новая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дарственная символика; царский титул и регалии; дворцовое и цер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ковное строительство. Московский Кремль. Внутрицерковная борьба (иосифляне и нестяжатели).</w:t>
            </w:r>
          </w:p>
          <w:p w14:paraId="7C1A5712" w14:textId="77777777" w:rsidR="004A16D7" w:rsidRPr="004A16D7" w:rsidRDefault="004A16D7" w:rsidP="004A16D7">
            <w:pPr>
              <w:tabs>
                <w:tab w:val="left" w:pos="2059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Василий III. Вхождение Псковской, Смоленской,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Рязанской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земель в состав Российского единого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государства. Начало централизации.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Отмирание удельной системы.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Укрепление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великокняжеской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власти. Внешняя политика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ского государства в первой трети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XVI в.: война с Великим княжеством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Литовским,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Крымским и Казанским ханствами, посольства в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европейские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Теория</w:t>
            </w:r>
          </w:p>
          <w:p w14:paraId="198B4EF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«Москва ‒ третий Рим». Сакрали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зация великокняжеской власти.</w:t>
            </w:r>
          </w:p>
          <w:p w14:paraId="106041B4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Органы государственной власти. Приказная система: формирование первых приказных учреждений (Дворец, Казна). Боярская дума, ее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управлении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государством.</w:t>
            </w:r>
          </w:p>
          <w:p w14:paraId="57C55B2C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«Малая Дума». Местничество. Местное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управление: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наместники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волостели, система кормлений. Государство и церковь.</w:t>
            </w:r>
          </w:p>
          <w:p w14:paraId="49479D7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Культурное пространство. Изме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нения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представлениях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картине</w:t>
            </w:r>
          </w:p>
        </w:tc>
        <w:tc>
          <w:tcPr>
            <w:tcW w:w="5914" w:type="dxa"/>
          </w:tcPr>
          <w:p w14:paraId="5B6FFEEC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Православной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лении Русского государства.</w:t>
            </w:r>
          </w:p>
          <w:p w14:paraId="72937BC6" w14:textId="77777777" w:rsidR="004A16D7" w:rsidRPr="004A16D7" w:rsidRDefault="004A16D7" w:rsidP="004A16D7">
            <w:pPr>
              <w:tabs>
                <w:tab w:val="left" w:pos="1721"/>
                <w:tab w:val="left" w:pos="2792"/>
                <w:tab w:val="left" w:pos="4396"/>
                <w:tab w:val="left" w:pos="4741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понятий: ересь, автокефалия.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Сопоставлять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позиции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нестяжателей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иосифлян,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заключались различия.</w:t>
            </w:r>
          </w:p>
          <w:p w14:paraId="1F00452E" w14:textId="77777777" w:rsidR="004A16D7" w:rsidRPr="004A16D7" w:rsidRDefault="004A16D7" w:rsidP="004A16D7">
            <w:pPr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территорию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трети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в;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присоединенные к Москве в правление Василия III.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структуру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местной власти в первой трети XVI в.</w:t>
            </w:r>
          </w:p>
          <w:p w14:paraId="686ABF1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вотчину и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поместье; раскрывать различия между ними.</w:t>
            </w:r>
          </w:p>
          <w:p w14:paraId="6230C258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внешнюю политику России в первой трети XVI в.; оценивать ее результаты.</w:t>
            </w:r>
          </w:p>
          <w:p w14:paraId="039C9BA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смысл понятий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местничество, кормление, засечная черта.</w:t>
            </w:r>
          </w:p>
          <w:p w14:paraId="2A0B84B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план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летописания, памятниках литературы рассматриваемого периода.</w:t>
            </w:r>
          </w:p>
          <w:p w14:paraId="16F066A3" w14:textId="77777777" w:rsidR="004A16D7" w:rsidRPr="004A16D7" w:rsidRDefault="004A16D7" w:rsidP="004A16D7">
            <w:pPr>
              <w:tabs>
                <w:tab w:val="left" w:pos="1778"/>
                <w:tab w:val="left" w:pos="3000"/>
                <w:tab w:val="left" w:pos="4488"/>
              </w:tabs>
              <w:ind w:left="110" w:right="9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памятников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архитектуры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изобразительного</w:t>
            </w:r>
            <w:r w:rsidRPr="004A16D7">
              <w:rPr>
                <w:rFonts w:ascii="Times New Roman" w:eastAsia="Times New Roman" w:hAnsi="Times New Roman" w:cs="Times New Roman"/>
                <w:spacing w:val="-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искусства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рассматриваемого</w:t>
            </w:r>
            <w:r w:rsidRPr="004A16D7">
              <w:rPr>
                <w:rFonts w:ascii="Times New Roman" w:eastAsia="Times New Roman" w:hAnsi="Times New Roman" w:cs="Times New Roman"/>
                <w:spacing w:val="-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периода.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Подготовить сообщение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творчестве Андрея Рублева. Систематизировать информацию о достижениях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туры Русского государства в XV в. (в форме таблицы,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тезисов).</w:t>
            </w:r>
          </w:p>
          <w:p w14:paraId="1F9E272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памятников культуры на основе иллюстраций учебника, художественных альбомов, интернет-ресурсов, непосредственного наблюдения (использование регионального материала).</w:t>
            </w:r>
          </w:p>
          <w:p w14:paraId="114FBB0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презентации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альбома о повседневной жизни жителей родного края, памятниках культуры изучаемого периода</w:t>
            </w:r>
          </w:p>
        </w:tc>
      </w:tr>
    </w:tbl>
    <w:p w14:paraId="0385C89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E6CABE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  <w:bookmarkStart w:id="7" w:name="_bookmark14"/>
      <w:bookmarkEnd w:id="7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58B50E3" w14:textId="77777777" w:rsidTr="00BD2ECD">
        <w:trPr>
          <w:trHeight w:val="6668"/>
        </w:trPr>
        <w:tc>
          <w:tcPr>
            <w:tcW w:w="843" w:type="dxa"/>
          </w:tcPr>
          <w:p w14:paraId="6A0CC5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6FA97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6A367B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55CDD0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мира в Евразии в связи с заверше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нием монгольских завоеваний. Культурное взаимодействие циви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лизаций.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Межкультурные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связи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коммуникации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(взаимодействие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взаимовлияние русской культуры и культур народов Евразии).</w:t>
            </w:r>
          </w:p>
          <w:p w14:paraId="53B78D16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возрождения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 в XIV в. Устное народное твор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чество и литература. Летописание. Литературные памятники Куликов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цикла.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Жития.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Епифаний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мудрый. «Хожение за три моря» Афанасия Никитина. Архитектура.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Каменные соборы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Кремля.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Дворцово-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храмовый ансамбль Соборной площади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Москве.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Шатровый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стиль в архитектуре. Изобразительное искусство. Феофан Грек. Андрей Рублев. Дионисий. Итальянские архитекторы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Москве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Аристотель Фиораванти. Быт русских людей</w:t>
            </w:r>
          </w:p>
        </w:tc>
        <w:tc>
          <w:tcPr>
            <w:tcW w:w="5914" w:type="dxa"/>
          </w:tcPr>
          <w:p w14:paraId="43AC56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63B20A85" w14:textId="77777777" w:rsidTr="00BD2ECD">
        <w:trPr>
          <w:trHeight w:val="415"/>
        </w:trPr>
        <w:tc>
          <w:tcPr>
            <w:tcW w:w="3400" w:type="dxa"/>
            <w:gridSpan w:val="2"/>
          </w:tcPr>
          <w:p w14:paraId="0CAB00D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174AF811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57</w:t>
            </w:r>
          </w:p>
        </w:tc>
        <w:tc>
          <w:tcPr>
            <w:tcW w:w="3976" w:type="dxa"/>
          </w:tcPr>
          <w:p w14:paraId="321B691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609C35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01AF140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404A691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КРАЯ»</w:t>
            </w:r>
          </w:p>
        </w:tc>
      </w:tr>
      <w:tr w:rsidR="004A16D7" w:rsidRPr="004A16D7" w14:paraId="736E606C" w14:textId="77777777" w:rsidTr="00BD2ECD">
        <w:trPr>
          <w:trHeight w:val="408"/>
        </w:trPr>
        <w:tc>
          <w:tcPr>
            <w:tcW w:w="3400" w:type="dxa"/>
            <w:gridSpan w:val="2"/>
          </w:tcPr>
          <w:p w14:paraId="349FA3D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6B5C2B8B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17</w:t>
            </w:r>
          </w:p>
        </w:tc>
        <w:tc>
          <w:tcPr>
            <w:tcW w:w="3976" w:type="dxa"/>
          </w:tcPr>
          <w:p w14:paraId="49FF61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65406B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4A8BCA2D" w14:textId="77777777" w:rsidTr="00BD2ECD">
        <w:trPr>
          <w:trHeight w:val="710"/>
        </w:trPr>
        <w:tc>
          <w:tcPr>
            <w:tcW w:w="3400" w:type="dxa"/>
            <w:gridSpan w:val="2"/>
          </w:tcPr>
          <w:p w14:paraId="6C75F40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ЧАСОВ ПО ПРОГРАММЕ</w:t>
            </w:r>
          </w:p>
        </w:tc>
        <w:tc>
          <w:tcPr>
            <w:tcW w:w="1556" w:type="dxa"/>
          </w:tcPr>
          <w:p w14:paraId="041EFCC6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102</w:t>
            </w:r>
          </w:p>
        </w:tc>
        <w:tc>
          <w:tcPr>
            <w:tcW w:w="3976" w:type="dxa"/>
          </w:tcPr>
          <w:p w14:paraId="33D3D7C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6109A8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D7FF8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71EBED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4974CAE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3B4CC82" w14:textId="77777777" w:rsidTr="00BD2ECD">
        <w:trPr>
          <w:trHeight w:val="1005"/>
        </w:trPr>
        <w:tc>
          <w:tcPr>
            <w:tcW w:w="843" w:type="dxa"/>
          </w:tcPr>
          <w:p w14:paraId="2097BCCF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783304F9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тем</w:t>
            </w:r>
          </w:p>
          <w:p w14:paraId="5852B200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</w:t>
            </w:r>
          </w:p>
        </w:tc>
        <w:tc>
          <w:tcPr>
            <w:tcW w:w="1556" w:type="dxa"/>
          </w:tcPr>
          <w:p w14:paraId="7783996A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3976" w:type="dxa"/>
          </w:tcPr>
          <w:p w14:paraId="0EA17B8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40CEC57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</w:p>
        </w:tc>
        <w:tc>
          <w:tcPr>
            <w:tcW w:w="5914" w:type="dxa"/>
          </w:tcPr>
          <w:p w14:paraId="5ED3C0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C9D9046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</w:p>
        </w:tc>
      </w:tr>
      <w:tr w:rsidR="004A16D7" w:rsidRPr="004A16D7" w14:paraId="1A5866B6" w14:textId="77777777" w:rsidTr="00BD2ECD">
        <w:trPr>
          <w:trHeight w:val="415"/>
        </w:trPr>
        <w:tc>
          <w:tcPr>
            <w:tcW w:w="14846" w:type="dxa"/>
            <w:gridSpan w:val="5"/>
          </w:tcPr>
          <w:p w14:paraId="0A16737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ИСТОРИЯ,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4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в.»</w:t>
            </w:r>
          </w:p>
        </w:tc>
      </w:tr>
      <w:tr w:rsidR="004A16D7" w:rsidRPr="004A16D7" w14:paraId="777FBF6B" w14:textId="77777777" w:rsidTr="00BD2ECD">
        <w:trPr>
          <w:trHeight w:val="415"/>
        </w:trPr>
        <w:tc>
          <w:tcPr>
            <w:tcW w:w="14846" w:type="dxa"/>
            <w:gridSpan w:val="5"/>
          </w:tcPr>
          <w:p w14:paraId="4C691CB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</w:t>
            </w:r>
          </w:p>
        </w:tc>
      </w:tr>
      <w:tr w:rsidR="004A16D7" w:rsidRPr="00560DE1" w14:paraId="651758C2" w14:textId="77777777" w:rsidTr="00BD2ECD">
        <w:trPr>
          <w:trHeight w:val="1603"/>
        </w:trPr>
        <w:tc>
          <w:tcPr>
            <w:tcW w:w="843" w:type="dxa"/>
          </w:tcPr>
          <w:p w14:paraId="7ADF6062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66817AD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1051C7C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2C6A9A1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Понятие «Новое время». Хроно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логические рамки и периодизация истории Нового времени. Источни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ки по истории раннего Нового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времени</w:t>
            </w:r>
          </w:p>
        </w:tc>
        <w:tc>
          <w:tcPr>
            <w:tcW w:w="5914" w:type="dxa"/>
          </w:tcPr>
          <w:p w14:paraId="10A6ABB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Обозначать на ленте времени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 хронологические рамки и основные периоды истории Нового времени</w:t>
            </w:r>
          </w:p>
        </w:tc>
      </w:tr>
      <w:tr w:rsidR="004A16D7" w:rsidRPr="00560DE1" w14:paraId="3F773F45" w14:textId="77777777" w:rsidTr="00BD2ECD">
        <w:trPr>
          <w:trHeight w:val="5479"/>
        </w:trPr>
        <w:tc>
          <w:tcPr>
            <w:tcW w:w="843" w:type="dxa"/>
          </w:tcPr>
          <w:p w14:paraId="4BB50848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7B0B8B05" w14:textId="77777777" w:rsidR="004A16D7" w:rsidRPr="004A16D7" w:rsidRDefault="004A16D7" w:rsidP="004A16D7">
            <w:pPr>
              <w:ind w:left="117" w:right="7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Эпоха Великих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географических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открытий</w:t>
            </w:r>
          </w:p>
        </w:tc>
        <w:tc>
          <w:tcPr>
            <w:tcW w:w="1556" w:type="dxa"/>
          </w:tcPr>
          <w:p w14:paraId="04E128F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4CEE5A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Предпосылки Великих географи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ческих открытий. Поиски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цами морских путей в страны Востока. Экспедиции Колумба. Тордесильясский договор 1494 г. Открытие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Васко да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Гамой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морского пути в Индию. Кругосветное плавание Магеллана. Плавания Тасмана и открытие Австралии. Завоевания конкистадоров в Цен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тральной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Южной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Америке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(Ф.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Кортес,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Писарро).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Европейцы в Северной Америке. Поиски северо-восточного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морского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пути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Китай и Индию. Политические, экономические и культурные последствия Великих географи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ческих</w:t>
            </w:r>
            <w:r w:rsidRPr="004A16D7">
              <w:rPr>
                <w:rFonts w:ascii="Times New Roman" w:eastAsia="Times New Roman" w:hAnsi="Times New Roman" w:cs="Times New Roman"/>
                <w:spacing w:val="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открытий</w:t>
            </w:r>
            <w:r w:rsidRPr="004A16D7">
              <w:rPr>
                <w:rFonts w:ascii="Times New Roman" w:eastAsia="Times New Roman" w:hAnsi="Times New Roman" w:cs="Times New Roman"/>
                <w:spacing w:val="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конца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</w:t>
            </w:r>
            <w:r w:rsidRPr="004A16D7">
              <w:rPr>
                <w:rFonts w:ascii="Times New Roman" w:eastAsia="Times New Roman" w:hAnsi="Times New Roman" w:cs="Times New Roman"/>
                <w:spacing w:val="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в.</w:t>
            </w:r>
          </w:p>
        </w:tc>
        <w:tc>
          <w:tcPr>
            <w:tcW w:w="5914" w:type="dxa"/>
          </w:tcPr>
          <w:p w14:paraId="6F15FCD0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что способствовало росту интереса европейцев к дальним странам в XV в., раскрывать предпосылки Великих географических открытий.</w:t>
            </w:r>
          </w:p>
          <w:p w14:paraId="3990ACF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используя карту, о начале поисков морского пути в Индию в XV в.</w:t>
            </w:r>
          </w:p>
          <w:p w14:paraId="7E48BE92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Готовить и представлять сообщение об экспедициях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Колумба,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результатам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значению. 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состояли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главные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 значение Тордесильясского и Сарагосского договоров.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маршруты экспедиций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Васко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 Гамы,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Магеллана, А.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Тасмана, называть их результаты.</w:t>
            </w:r>
          </w:p>
          <w:p w14:paraId="47C3D961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смысл понятий и терминов: «пороховые империи», Великие географические открытия, каравелла, навигационные приборы, колониализм, Конктиста, корсары, креолы, метисы, метрополия, монополия, мулаты, плантация, конкистадор,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доминион.</w:t>
            </w:r>
          </w:p>
        </w:tc>
      </w:tr>
    </w:tbl>
    <w:p w14:paraId="5CC31C8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2A0E1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A626870" w14:textId="77777777" w:rsidTr="00BD2ECD">
        <w:trPr>
          <w:trHeight w:val="5184"/>
        </w:trPr>
        <w:tc>
          <w:tcPr>
            <w:tcW w:w="843" w:type="dxa"/>
          </w:tcPr>
          <w:p w14:paraId="1C6B077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109E67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3DAA6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633D10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CE6CBA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почему конкистадорам удалось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сительно быстро завоевать могущественные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дарства Центральной и Южной Америки.</w:t>
            </w:r>
          </w:p>
          <w:p w14:paraId="7D20159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что изменилось в положении населения Центральной и Южной Америки с приходом европейских завоевателей.</w:t>
            </w:r>
          </w:p>
          <w:p w14:paraId="52E9441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начало освоения европейцами территорий в Южной Америке и в Северной Америке (основные занятия европейских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колонистов;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положение местного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населения; организация хозяйства), выявлять различия.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 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поисках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европейцами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северо-восточного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пути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Дальнего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Востока,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устанавливались их отношения с российским государством.</w:t>
            </w:r>
          </w:p>
          <w:p w14:paraId="59E5A7C7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итоги Великих географических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открытий конца XV – XVII в.: а) для европейских стран;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б)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 народов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Света; в)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всеобщей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истории</w:t>
            </w:r>
          </w:p>
        </w:tc>
      </w:tr>
      <w:tr w:rsidR="004A16D7" w:rsidRPr="00560DE1" w14:paraId="392A9219" w14:textId="77777777" w:rsidTr="00BD2ECD">
        <w:trPr>
          <w:trHeight w:val="4284"/>
        </w:trPr>
        <w:tc>
          <w:tcPr>
            <w:tcW w:w="843" w:type="dxa"/>
          </w:tcPr>
          <w:p w14:paraId="0C4D8727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15469D51" w14:textId="77777777" w:rsidR="004A16D7" w:rsidRPr="004A16D7" w:rsidRDefault="004A16D7" w:rsidP="004A16D7">
            <w:pPr>
              <w:ind w:left="117" w:right="8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Европа</w:t>
            </w:r>
            <w:r w:rsidRPr="004A16D7">
              <w:rPr>
                <w:rFonts w:ascii="Times New Roman" w:eastAsia="Times New Roman" w:hAnsi="Times New Roman" w:cs="Times New Roman"/>
                <w:spacing w:val="-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вв.: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традиции и новизна</w:t>
            </w:r>
          </w:p>
        </w:tc>
        <w:tc>
          <w:tcPr>
            <w:tcW w:w="1556" w:type="dxa"/>
          </w:tcPr>
          <w:p w14:paraId="510DDE1A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18</w:t>
            </w:r>
          </w:p>
        </w:tc>
        <w:tc>
          <w:tcPr>
            <w:tcW w:w="3976" w:type="dxa"/>
          </w:tcPr>
          <w:p w14:paraId="1C0E75B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Изменения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европейском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 в XVI – XVII вв. Развитие техники, горного дела, производства металлов. Появление мануфактур. Возникновение капиталистических отношений. Распространение наем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ного труда в деревне. Расширение внутреннего и мирового рынков. Изменения в сословной структуре общества, появление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ьных групп. Абсолютизм и сослов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ное представительство. Повседнев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обитателей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деревень.</w:t>
            </w:r>
          </w:p>
        </w:tc>
        <w:tc>
          <w:tcPr>
            <w:tcW w:w="5914" w:type="dxa"/>
          </w:tcPr>
          <w:p w14:paraId="71C5F6D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новые источники энергии, которые стали использоваться в Европе в XV – XVII вв., объяснять, развитию каких отраслей производства это способ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ствовало.</w:t>
            </w:r>
          </w:p>
          <w:p w14:paraId="529C8E3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ремесленное и мануфактурное производ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ство, объяснять, в чем заключались преимущества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мануфактур.</w:t>
            </w:r>
          </w:p>
          <w:p w14:paraId="5B09DA6E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аграрная революция, «малый ледниковый период», меркан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тилизм, прибыль, протекционизм, рассеянная ману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фактура, «революция цен», специализация хозяйства,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товарность.</w:t>
            </w:r>
          </w:p>
          <w:p w14:paraId="240D9C1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Раскрывать, в чем выражалось и к чему вело расслоение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крестьянства в начале Нового времени.</w:t>
            </w:r>
          </w:p>
        </w:tc>
      </w:tr>
    </w:tbl>
    <w:p w14:paraId="31339E3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448F18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3F913DB" w14:textId="77777777" w:rsidTr="00BD2ECD">
        <w:trPr>
          <w:trHeight w:val="9355"/>
        </w:trPr>
        <w:tc>
          <w:tcPr>
            <w:tcW w:w="843" w:type="dxa"/>
          </w:tcPr>
          <w:p w14:paraId="1D67A5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2C340D7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3F445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D0CA2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 Реформации. Начало Реформации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Германии;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Лютер. Развертывание Реформации и Крес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тьянская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Германии.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странение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протестантизма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Европе. Кальвинизм. Религиозные войны. Борьба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католической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против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реформационного движения. Контр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реформация. Инквизиция.</w:t>
            </w:r>
          </w:p>
          <w:p w14:paraId="58BE678F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Преодоление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раздробленности.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Борь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 за колониальные владения. Начало формирования колониаль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ных империй. Дунайская монархия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Габсбургов.</w:t>
            </w:r>
          </w:p>
          <w:p w14:paraId="1B97D09D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Испания под властью потомков католических королей. Внутренняя и внешняя политика испанских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Габсбургов.</w:t>
            </w:r>
          </w:p>
          <w:p w14:paraId="2A2ACD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Национально-освободительное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жение в Нидерландах: цели, участники,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борьбы.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значение национально-освобо-дительного движения в Нидер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ландах.</w:t>
            </w:r>
          </w:p>
          <w:p w14:paraId="471DAFF6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Франция: путь к абсолютизму.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Королевская власть и централизация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Католики и гугеноты. Религиозные войны. Генрих IV. Нантский эдикт 1598 г. Людовик XIII и кардинал Ришелье. Фронда.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Французский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абсолютизм</w:t>
            </w:r>
          </w:p>
        </w:tc>
        <w:tc>
          <w:tcPr>
            <w:tcW w:w="5914" w:type="dxa"/>
          </w:tcPr>
          <w:p w14:paraId="58F43A3F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группы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появившиеся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европейских странах в раннее Новое время.</w:t>
            </w:r>
          </w:p>
          <w:p w14:paraId="2C6B6079" w14:textId="77777777" w:rsidR="004A16D7" w:rsidRPr="004A16D7" w:rsidRDefault="004A16D7" w:rsidP="004A16D7">
            <w:pPr>
              <w:ind w:left="110" w:right="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города XVI –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(типичный город или конкретный город по выбору).</w:t>
            </w:r>
          </w:p>
          <w:p w14:paraId="2E60D6C7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условия жизни разных групп населения в европейских городах XVI – XVII вв.</w:t>
            </w:r>
          </w:p>
          <w:p w14:paraId="541C5B7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предпосылки Реформации в Герма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нии.</w:t>
            </w:r>
          </w:p>
          <w:p w14:paraId="5EED055F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основных положений учения Лютера, объяснять, в чем заключалась их новизна.</w:t>
            </w:r>
          </w:p>
          <w:p w14:paraId="45F3E90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Реформация, индульгенция, секуляризация, булла, протестанты, лютеранство, кальвинизм, гугеноты, пуритане, иезуиты, контрреформация; Крестьянская война.</w:t>
            </w:r>
          </w:p>
          <w:p w14:paraId="393E768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представители каких групп германского общества и почему поддержали М. Лютера.</w:t>
            </w:r>
          </w:p>
          <w:p w14:paraId="2C55BE2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Германии.</w:t>
            </w:r>
          </w:p>
          <w:p w14:paraId="706BF4D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 комментировать информацию из исто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рических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текстов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(фрагменты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богословских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сочинений и другое).</w:t>
            </w:r>
          </w:p>
          <w:p w14:paraId="789BE74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Представлять характеристики М. Лютера, Ж. Кальвина.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кем и каким образом осуществлялась Контрреформация, каковы были результаты этой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политики.</w:t>
            </w:r>
          </w:p>
          <w:p w14:paraId="1004FB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привлекая информацию карты, чем завершились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религиозные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 католиками и протестантами.</w:t>
            </w:r>
          </w:p>
          <w:p w14:paraId="2A2B236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 абсолютизм,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буржуазия, гастрономия, домен, кабинет, «новое государство», сословие,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этикет,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централизованное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государство,</w:t>
            </w:r>
          </w:p>
        </w:tc>
      </w:tr>
    </w:tbl>
    <w:p w14:paraId="157BADA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C275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29B2E6E" w14:textId="77777777" w:rsidTr="00BD2ECD">
        <w:trPr>
          <w:trHeight w:val="9355"/>
        </w:trPr>
        <w:tc>
          <w:tcPr>
            <w:tcW w:w="843" w:type="dxa"/>
          </w:tcPr>
          <w:p w14:paraId="73285D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E8AD16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E90184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5900877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Людовике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XIV.</w:t>
            </w:r>
          </w:p>
          <w:p w14:paraId="04594C4E" w14:textId="77777777" w:rsidR="004A16D7" w:rsidRPr="004A16D7" w:rsidRDefault="004A16D7" w:rsidP="004A16D7">
            <w:pPr>
              <w:tabs>
                <w:tab w:val="left" w:pos="1260"/>
                <w:tab w:val="left" w:pos="1505"/>
                <w:tab w:val="left" w:pos="1548"/>
                <w:tab w:val="left" w:pos="1721"/>
                <w:tab w:val="left" w:pos="2507"/>
                <w:tab w:val="left" w:pos="2678"/>
                <w:tab w:val="left" w:pos="2886"/>
                <w:tab w:val="left" w:pos="3194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Англия.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капиталисти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ческих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ревнях.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Огораживания.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Укрепление королевской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Тюдорах. Генрих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королевская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мация. «Золотой век» Елизаветы 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Английская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середины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XVII в. Причины, участники, этапы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революции. Размежевание в револю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  <w:t xml:space="preserve">ционном лагере. О. Кромвель. Итоги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значение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Реставрация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Стюартов.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Славная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революция.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Становление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английской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парла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ментской монархии.</w:t>
            </w:r>
          </w:p>
          <w:p w14:paraId="70D0F3A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Образование Речи Посполитой. Речь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Посполитая в XVI – XVII вв. Особенности социально-экономи-ческого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развития.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Люблинская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уния. Стефан Баторий. Сигизмуд III. Реформация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Контрреформация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Польше.</w:t>
            </w:r>
          </w:p>
          <w:p w14:paraId="1B20F530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–XVII вв.</w:t>
            </w:r>
          </w:p>
          <w:p w14:paraId="5A6AF4E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 за первенство, военные конфликты между европейскими державами. Столкновение интере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сов в приобретении колониальных владений и господстве на торговых путях. Противостояние османской экспансии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Европе.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Образование</w:t>
            </w:r>
          </w:p>
        </w:tc>
        <w:tc>
          <w:tcPr>
            <w:tcW w:w="5914" w:type="dxa"/>
          </w:tcPr>
          <w:p w14:paraId="5441F9D0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протекционизм.</w:t>
            </w:r>
          </w:p>
          <w:p w14:paraId="02198DB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политическое устройство и особен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ности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экономического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развития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Испании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идальго, кортесы, гранды, Места.</w:t>
            </w:r>
          </w:p>
          <w:p w14:paraId="295F31B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была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направлена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испанских Габсбургов, приводить примеры конкретных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действий.</w:t>
            </w:r>
          </w:p>
          <w:p w14:paraId="44036A8A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Нидерландов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властью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Габсбургов.</w:t>
            </w:r>
          </w:p>
          <w:p w14:paraId="521B02E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нацио-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нально-освободительном движении в Нидерландах, его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причинах, целях, участниках, формах борьбы.</w:t>
            </w:r>
          </w:p>
          <w:p w14:paraId="714C3348" w14:textId="77777777" w:rsidR="004A16D7" w:rsidRPr="004A16D7" w:rsidRDefault="004A16D7" w:rsidP="004A16D7">
            <w:pPr>
              <w:ind w:left="110" w:right="7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содержание понятий и терминов: великий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пенсионарий, Генеральные штаты, польдер, статхаудер.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состояло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событий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1566–1609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для Нидерландов и для Европы начала Нового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времени.</w:t>
            </w:r>
          </w:p>
          <w:p w14:paraId="135854A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Разъяснять, что свидетельствовало об усилении королевской власти во Франции в XVI в.</w:t>
            </w:r>
          </w:p>
          <w:p w14:paraId="3EB4827B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религиозных войн второй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половины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(хронологические рамки;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участники;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борьбы;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ключевые события; итоги и последствия).</w:t>
            </w:r>
          </w:p>
          <w:p w14:paraId="2DFE6D2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что стоит за названием «Варфоломеевская ночь», как оценивали это событие современники.</w:t>
            </w:r>
          </w:p>
          <w:p w14:paraId="14AEE536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результате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обстоятельств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событий Генрих Бурбон стал основателем новой королевской династии во Франции.</w:t>
            </w:r>
          </w:p>
          <w:p w14:paraId="149C1340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Объяснять, что предусматривал Нантский эдикт 1598 г.,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 значения этого документа.</w:t>
            </w:r>
          </w:p>
        </w:tc>
      </w:tr>
    </w:tbl>
    <w:p w14:paraId="565103E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D10B6B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8928CB5" w14:textId="77777777" w:rsidTr="00BD2ECD">
        <w:trPr>
          <w:trHeight w:val="9355"/>
        </w:trPr>
        <w:tc>
          <w:tcPr>
            <w:tcW w:w="843" w:type="dxa"/>
          </w:tcPr>
          <w:p w14:paraId="053EBB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2A4B95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46616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B72FC9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державы австрийских Габсбургов. Тридцатилетняя война. Вестфаль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ский мир.</w:t>
            </w:r>
          </w:p>
          <w:p w14:paraId="7551EF0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мире империй и вне его. Германские государства. Итальян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ские земли. Страны Центральной, Южной и Юго-Восточной Европы. Положение славянских народов.</w:t>
            </w:r>
          </w:p>
          <w:p w14:paraId="634C7B4B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Европейская культура в раннее Новое время.</w:t>
            </w:r>
          </w:p>
          <w:p w14:paraId="0822E7A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Высокое Возрождение в Италии: художники и их произведения. Северное Возрождение. Мир человека в литературе раннего Нового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Сервантес.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Шекспир.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Стили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художественной культуры (барокко, классицизм). Французский театр эпохи клас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сицизма.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переворот в естествознании, возникновение новой картины мира. Выдающиеся ученые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открытия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Коперник, И. Ньютон). Утверждение рациона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лизма</w:t>
            </w:r>
          </w:p>
        </w:tc>
        <w:tc>
          <w:tcPr>
            <w:tcW w:w="5914" w:type="dxa"/>
          </w:tcPr>
          <w:p w14:paraId="3E1DD1BA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(исторический портрет) Людовика XIV.</w:t>
            </w:r>
          </w:p>
          <w:p w14:paraId="1903A12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гугеноты,</w:t>
            </w:r>
          </w:p>
          <w:p w14:paraId="3B4AA4D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«дворянство шпаги», «дворянство мантии», дуэль, интендант, Нантский эдикт, парламент, Фронда, фундаментальные законы, монархии.</w:t>
            </w:r>
          </w:p>
          <w:p w14:paraId="39A3C5F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что составляло основу экономического процветания Англии в XVI в.</w:t>
            </w:r>
          </w:p>
          <w:p w14:paraId="5AEE957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огоражи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вания, королевская реформация, монополия, Великая Армада, Акт о супрематии, англиканская церковь, джентри, индепенденты, Непобедимая армада, прерогатива, пуритане.</w:t>
            </w:r>
          </w:p>
          <w:p w14:paraId="0DE8859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в чем заключалось усиление королевской власти в Англии при королях династии Тюдоров.</w:t>
            </w:r>
          </w:p>
          <w:p w14:paraId="2C59D4C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 об особенностях английской реформации,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почему ее назвали «королевской».</w:t>
            </w:r>
          </w:p>
          <w:p w14:paraId="0D440DB1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(исторический портрет) Елизаветы I.</w:t>
            </w:r>
          </w:p>
          <w:p w14:paraId="06CDF268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Объяснять, что давало основание определять правление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Елизаветы I как «золотой век».</w:t>
            </w:r>
          </w:p>
          <w:p w14:paraId="25D92E9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 причины Английской революции середины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 в.</w:t>
            </w:r>
          </w:p>
          <w:p w14:paraId="17DE04A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почему события 1642–1648 гг. историки определяют понятием «гражданская война».</w:t>
            </w:r>
          </w:p>
          <w:p w14:paraId="3B65E079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состав и цели противостоявших друг другу в гражданской войне лагерей.</w:t>
            </w:r>
          </w:p>
          <w:p w14:paraId="4E615F5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веро-терпимость, виги, Долгий парламент, левеллеры, Реставрация, Славная революция, тори, роялист, пресвитериане, железнобокие, лорд-протектор.</w:t>
            </w:r>
          </w:p>
        </w:tc>
      </w:tr>
    </w:tbl>
    <w:p w14:paraId="792CACE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F2201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251157BD" w14:textId="77777777" w:rsidTr="00BD2ECD">
        <w:trPr>
          <w:trHeight w:val="9355"/>
        </w:trPr>
        <w:tc>
          <w:tcPr>
            <w:tcW w:w="843" w:type="dxa"/>
          </w:tcPr>
          <w:p w14:paraId="00C6DE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858E9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5FC70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06DC43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E0C73C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парламентского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лагеря в борьбе против короля.</w:t>
            </w:r>
          </w:p>
          <w:p w14:paraId="3EC35DC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(исторический портрет) Оливера Кромвеля.</w:t>
            </w:r>
          </w:p>
          <w:p w14:paraId="67F29C0C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причинах и следствиях Славной революции 1688 г.</w:t>
            </w:r>
          </w:p>
          <w:p w14:paraId="61596DFF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сравнительную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 партий вигов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тори.</w:t>
            </w:r>
          </w:p>
          <w:p w14:paraId="3EDDB038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суждение о том, что изменила в Англии революция середины XVII в.</w:t>
            </w:r>
          </w:p>
          <w:p w14:paraId="59BE335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государства, находившиеся в рассматриваемый период в Цент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ральной, Южной и Юго-Восточной Европе.</w:t>
            </w:r>
          </w:p>
          <w:p w14:paraId="70C4E9D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терминов:</w:t>
            </w:r>
          </w:p>
          <w:p w14:paraId="4D4B0D3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«Посольская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изба»,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Сенат,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шляхта.</w:t>
            </w:r>
          </w:p>
          <w:p w14:paraId="534778A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обстоятельства вхождения различных народов в состав империй.</w:t>
            </w:r>
          </w:p>
          <w:p w14:paraId="77ECB84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группы противоречий, сущест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вовавших в отношениях между ведущими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скими государствами в XVI – XVII вв., приводить примеры их проявления.</w:t>
            </w:r>
          </w:p>
          <w:p w14:paraId="4F6616D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«военная революция», государственный интерес, естественное право, суверенитет.</w:t>
            </w:r>
          </w:p>
          <w:p w14:paraId="1A8725F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опорой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 об экспансии Османской империи в Европе.</w:t>
            </w:r>
          </w:p>
          <w:p w14:paraId="4DC8A29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Тридцатилетней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событиях, ставших поводом к ее развязыванию. Систематизировать информацию о Тридцатилетней войне 1618–1648 гг. (хронологические рамки и этапы; основные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блоки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цели;</w:t>
            </w:r>
          </w:p>
        </w:tc>
      </w:tr>
    </w:tbl>
    <w:p w14:paraId="255FB6F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3FA07C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121D917" w14:textId="77777777" w:rsidTr="00BD2ECD">
        <w:trPr>
          <w:trHeight w:val="9355"/>
        </w:trPr>
        <w:tc>
          <w:tcPr>
            <w:tcW w:w="843" w:type="dxa"/>
          </w:tcPr>
          <w:p w14:paraId="0A0846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A86E44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23F0C1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641E45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08E1615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события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последствия;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итоги).</w:t>
            </w:r>
          </w:p>
          <w:p w14:paraId="496096AE" w14:textId="77777777" w:rsidR="004A16D7" w:rsidRPr="004A16D7" w:rsidRDefault="004A16D7" w:rsidP="004A16D7">
            <w:pPr>
              <w:tabs>
                <w:tab w:val="left" w:pos="1620"/>
                <w:tab w:val="left" w:pos="2167"/>
                <w:tab w:val="left" w:pos="3038"/>
                <w:tab w:val="left" w:pos="4591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территории,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охваченные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военными действиями в годы Тридцатилетней войны.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действий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 последствиях для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хозяйства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европейских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стран.</w:t>
            </w:r>
          </w:p>
          <w:p w14:paraId="19817B0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положения Вестфальского мира, объяснять, какие государства усилили свои позиции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 итогам войны, а какие были ослаблены.</w:t>
            </w:r>
          </w:p>
          <w:p w14:paraId="1758E7D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мастеров итальянского Возрождения, творивших в первой четверти XVI в. (Леонардо да Винчи,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Микеланджело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Буонарроти,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Рафаэль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Санти), и их произведения, объяснять, почему этот период получил название Высокого Возрождения.</w:t>
            </w:r>
          </w:p>
          <w:p w14:paraId="48C34DC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понятий и терминов: Высокое Возрождение, гуманизм, карнавал, комедия дель арте,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фарс.</w:t>
            </w:r>
          </w:p>
          <w:p w14:paraId="078C360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повествовали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знаменитые</w:t>
            </w:r>
            <w:r w:rsidRPr="004A16D7">
              <w:rPr>
                <w:rFonts w:ascii="Times New Roman" w:eastAsia="Times New Roman" w:hAnsi="Times New Roman" w:cs="Times New Roman"/>
                <w:spacing w:val="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романы</w:t>
            </w:r>
          </w:p>
          <w:p w14:paraId="290220E9" w14:textId="77777777" w:rsidR="004A16D7" w:rsidRPr="004A16D7" w:rsidRDefault="004A16D7" w:rsidP="004A16D7">
            <w:pPr>
              <w:tabs>
                <w:tab w:val="left" w:pos="1584"/>
                <w:tab w:val="left" w:pos="1742"/>
                <w:tab w:val="left" w:pos="1936"/>
                <w:tab w:val="left" w:pos="2555"/>
                <w:tab w:val="left" w:pos="3576"/>
                <w:tab w:val="left" w:pos="4108"/>
                <w:tab w:val="left" w:pos="4503"/>
                <w:tab w:val="left" w:pos="4978"/>
              </w:tabs>
              <w:ind w:left="110" w:right="9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они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привлекали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читателей в ту эпоху и в последовавшие столетия.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стилей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классицизма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барокко, приводить примеры произведений.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взгляды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Вселенной,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высказанные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европейскими мыслителями, учеными в XVI – XVII вв.,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объяснять, почему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они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вызвали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отпор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преследование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стороны католической церкви.</w:t>
            </w:r>
          </w:p>
          <w:p w14:paraId="51B5471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примере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Ньютона,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изменяли исследования в области физики во взглядах на мир.</w:t>
            </w:r>
          </w:p>
          <w:p w14:paraId="3275ED6A" w14:textId="77777777" w:rsidR="004A16D7" w:rsidRPr="004A16D7" w:rsidRDefault="004A16D7" w:rsidP="004A16D7">
            <w:pPr>
              <w:tabs>
                <w:tab w:val="left" w:pos="1606"/>
                <w:tab w:val="left" w:pos="2281"/>
                <w:tab w:val="left" w:pos="3138"/>
                <w:tab w:val="left" w:pos="3303"/>
                <w:tab w:val="left" w:pos="4086"/>
                <w:tab w:val="left" w:pos="4310"/>
                <w:tab w:val="left" w:pos="476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гелиоцентрическая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геоцентрическая</w:t>
            </w:r>
          </w:p>
        </w:tc>
      </w:tr>
    </w:tbl>
    <w:p w14:paraId="3A9242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80F734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56AEB4A" w14:textId="77777777" w:rsidTr="00BD2ECD">
        <w:trPr>
          <w:trHeight w:val="710"/>
        </w:trPr>
        <w:tc>
          <w:tcPr>
            <w:tcW w:w="843" w:type="dxa"/>
          </w:tcPr>
          <w:p w14:paraId="23C698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4D45B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1D2E5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2C3B5A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91CEAD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закон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всемирного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тяготения,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научная революция, общественный договор, рационализм</w:t>
            </w:r>
          </w:p>
        </w:tc>
      </w:tr>
      <w:tr w:rsidR="004A16D7" w:rsidRPr="00560DE1" w14:paraId="02AE0C53" w14:textId="77777777" w:rsidTr="00BD2ECD">
        <w:trPr>
          <w:trHeight w:val="8757"/>
        </w:trPr>
        <w:tc>
          <w:tcPr>
            <w:tcW w:w="843" w:type="dxa"/>
          </w:tcPr>
          <w:p w14:paraId="01D15FE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1.4</w:t>
            </w:r>
          </w:p>
        </w:tc>
        <w:tc>
          <w:tcPr>
            <w:tcW w:w="2557" w:type="dxa"/>
          </w:tcPr>
          <w:p w14:paraId="585921F1" w14:textId="77777777" w:rsidR="004A16D7" w:rsidRPr="004A16D7" w:rsidRDefault="004A16D7" w:rsidP="004A16D7">
            <w:pPr>
              <w:ind w:left="117" w:right="106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Азии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Африки</w:t>
            </w:r>
          </w:p>
          <w:p w14:paraId="6E7812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вв.</w:t>
            </w:r>
          </w:p>
        </w:tc>
        <w:tc>
          <w:tcPr>
            <w:tcW w:w="1556" w:type="dxa"/>
          </w:tcPr>
          <w:p w14:paraId="0F6B1504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1A1203D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Османская империя: на вершине могущества. Сулейман I Велико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лепный: завоеватель, законодатель. Управление многонациональной империей. Османская армия.</w:t>
            </w:r>
          </w:p>
          <w:p w14:paraId="4028EF5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Иран. Правление династии Сефе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видов. Аббас I Великий.</w:t>
            </w:r>
          </w:p>
          <w:p w14:paraId="7D73DAD0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Индия при Великих Моголах. Начало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проникновения европейцев. Ост-Индские компании.</w:t>
            </w:r>
          </w:p>
          <w:p w14:paraId="609E4C7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эпоху Мин.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Экономическая 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социальная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государства. Утверждение маньчжурской динас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тии Цин.</w:t>
            </w:r>
          </w:p>
          <w:p w14:paraId="33E7F7C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Япония: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знатных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кланов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 власть, установление сегуната Токугава, укрепление централизо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ванного государства. «Закрытие» страны для иноземцев.</w:t>
            </w:r>
          </w:p>
          <w:p w14:paraId="65185305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искусство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Востока в XVI – XVII вв.</w:t>
            </w:r>
          </w:p>
          <w:p w14:paraId="7135D19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Средиземноморская Африка. Влия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ние Великих географических откры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тий на развитие Африки.</w:t>
            </w:r>
          </w:p>
          <w:p w14:paraId="38B6617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Историческое и культурное насле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дие Раннего Нового времени</w:t>
            </w:r>
          </w:p>
        </w:tc>
        <w:tc>
          <w:tcPr>
            <w:tcW w:w="5914" w:type="dxa"/>
          </w:tcPr>
          <w:p w14:paraId="47C6541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привлекая информацию исторической карты,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считается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временем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наибольшего роста Османской державы.</w:t>
            </w:r>
          </w:p>
          <w:p w14:paraId="1E940CB5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великий везир, гарем, диван, хайдуки.</w:t>
            </w:r>
          </w:p>
          <w:p w14:paraId="30B8514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правлении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султана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Сулеймана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нять, почему он был прозван Великолепным.</w:t>
            </w:r>
          </w:p>
          <w:p w14:paraId="2A11C16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организации османской армии, высказывать суждение о причинах ее побед.</w:t>
            </w:r>
          </w:p>
          <w:p w14:paraId="0634FB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османскую систему управления обширными владениями в Азии, Европе, Африке.</w:t>
            </w:r>
          </w:p>
          <w:p w14:paraId="39A37BC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Раскрывать: а) что означало для населения Северной Индии установление власти мусульманской династии Великих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Моголов;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б)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традиции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Индии сохранялись и при новых правителях.</w:t>
            </w:r>
          </w:p>
          <w:p w14:paraId="4FD18C64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падишах. Объяснять, что представляли собой Ост-Индские компании, созданные в европейских странах.</w:t>
            </w:r>
          </w:p>
          <w:p w14:paraId="3503AA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Определять по материалу учебника, какие традици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онные черты древних и средневековых китайских империй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сохранялись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Мин,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существовавшей в XIV – XVII вв.</w:t>
            </w:r>
          </w:p>
          <w:p w14:paraId="68A35B21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кабуки, намбан, политика самоизоляции.</w:t>
            </w:r>
          </w:p>
          <w:p w14:paraId="5DEBED5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прихода к власти в Китае и последующей политики маньч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журской династии Цин.</w:t>
            </w:r>
          </w:p>
          <w:p w14:paraId="3EFCC8BF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обстоятельствах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утверждения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 в Японии династии сегунов Токугава.</w:t>
            </w:r>
          </w:p>
        </w:tc>
      </w:tr>
    </w:tbl>
    <w:p w14:paraId="6A1B83D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9D0DE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0FBC5897" w14:textId="77777777" w:rsidTr="00BD2ECD">
        <w:trPr>
          <w:trHeight w:val="4283"/>
        </w:trPr>
        <w:tc>
          <w:tcPr>
            <w:tcW w:w="843" w:type="dxa"/>
          </w:tcPr>
          <w:p w14:paraId="702BE0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E4385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F6161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5DF09F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488D07C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политику первых сегунов Токугава, ее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результаты.</w:t>
            </w:r>
          </w:p>
          <w:p w14:paraId="6570B4C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вызвано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решение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властей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Японии</w:t>
            </w:r>
          </w:p>
          <w:p w14:paraId="2FD46C2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«закрыть»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свою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европейцев.</w:t>
            </w:r>
          </w:p>
          <w:p w14:paraId="03459B3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Распознавать на иллюстрациях учебника и в других визуальных материалах характерные черты архитектуры и живописи отдельных стран Востока.</w:t>
            </w:r>
          </w:p>
          <w:p w14:paraId="2060434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 особенности развития Африки и влия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Великих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географических открытий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ее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развитие. Раскрывать содержание понятий и терминов: негус.</w:t>
            </w:r>
          </w:p>
          <w:p w14:paraId="2802D544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Готовить сообщение (презентацию) о художественной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культуре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одной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Азии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(по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выбору),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учебника и интернет-ресурсы</w:t>
            </w:r>
          </w:p>
        </w:tc>
      </w:tr>
      <w:tr w:rsidR="004A16D7" w:rsidRPr="004A16D7" w14:paraId="242F795C" w14:textId="77777777" w:rsidTr="00BD2ECD">
        <w:trPr>
          <w:trHeight w:val="415"/>
        </w:trPr>
        <w:tc>
          <w:tcPr>
            <w:tcW w:w="3400" w:type="dxa"/>
            <w:gridSpan w:val="2"/>
          </w:tcPr>
          <w:p w14:paraId="479F45E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4448F5AC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28</w:t>
            </w:r>
          </w:p>
        </w:tc>
        <w:tc>
          <w:tcPr>
            <w:tcW w:w="3976" w:type="dxa"/>
          </w:tcPr>
          <w:p w14:paraId="3E05AA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A582FD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2399DF23" w14:textId="77777777" w:rsidTr="00BD2ECD">
        <w:trPr>
          <w:trHeight w:val="414"/>
        </w:trPr>
        <w:tc>
          <w:tcPr>
            <w:tcW w:w="14846" w:type="dxa"/>
            <w:gridSpan w:val="5"/>
          </w:tcPr>
          <w:p w14:paraId="4C4F91D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3"/>
              </w:rPr>
              <w:t>вв.»</w:t>
            </w:r>
          </w:p>
        </w:tc>
      </w:tr>
      <w:tr w:rsidR="004A16D7" w:rsidRPr="00560DE1" w14:paraId="0A459B79" w14:textId="77777777" w:rsidTr="00BD2ECD">
        <w:trPr>
          <w:trHeight w:val="408"/>
        </w:trPr>
        <w:tc>
          <w:tcPr>
            <w:tcW w:w="14846" w:type="dxa"/>
            <w:gridSpan w:val="5"/>
          </w:tcPr>
          <w:p w14:paraId="6111FDE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конец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>в.</w:t>
            </w:r>
          </w:p>
        </w:tc>
      </w:tr>
      <w:tr w:rsidR="004A16D7" w:rsidRPr="00560DE1" w14:paraId="2C089EB8" w14:textId="77777777" w:rsidTr="00BD2ECD">
        <w:trPr>
          <w:trHeight w:val="3692"/>
        </w:trPr>
        <w:tc>
          <w:tcPr>
            <w:tcW w:w="843" w:type="dxa"/>
          </w:tcPr>
          <w:p w14:paraId="2B6A38AA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</w:tcPr>
          <w:p w14:paraId="250CA51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в.</w:t>
            </w:r>
          </w:p>
        </w:tc>
        <w:tc>
          <w:tcPr>
            <w:tcW w:w="1556" w:type="dxa"/>
          </w:tcPr>
          <w:p w14:paraId="7125C981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21</w:t>
            </w:r>
          </w:p>
        </w:tc>
        <w:tc>
          <w:tcPr>
            <w:tcW w:w="3976" w:type="dxa"/>
          </w:tcPr>
          <w:p w14:paraId="51B04084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      </w:r>
          </w:p>
          <w:p w14:paraId="71A7DC18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Период боярского правления. Соперничество боярских кланов. Московское восстание 1547 г.</w:t>
            </w:r>
          </w:p>
          <w:p w14:paraId="4FB3843F" w14:textId="77777777" w:rsidR="004A16D7" w:rsidRPr="004A16D7" w:rsidRDefault="004A16D7" w:rsidP="004A16D7">
            <w:pPr>
              <w:ind w:left="117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Принятие Иваном IV царского титула.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«Избранная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рада»: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состав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середины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власти:</w:t>
            </w:r>
          </w:p>
        </w:tc>
        <w:tc>
          <w:tcPr>
            <w:tcW w:w="5914" w:type="dxa"/>
          </w:tcPr>
          <w:p w14:paraId="34E544B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мероприятия реформ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1550-х гг.</w:t>
            </w:r>
          </w:p>
          <w:p w14:paraId="5A8A2CE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информацию из Судебника 1550 г.,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царских указов и использовать ее в рассказе о положении различных слоев населения Руси, политике власти.</w:t>
            </w:r>
          </w:p>
          <w:p w14:paraId="01E9362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создания стрелецкого войска. 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территории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России в царствование Ивана IV; ход Ливонской войны,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маршрут похода Ермака.</w:t>
            </w:r>
          </w:p>
          <w:p w14:paraId="6ACFD574" w14:textId="77777777" w:rsidR="004A16D7" w:rsidRPr="004A16D7" w:rsidRDefault="004A16D7" w:rsidP="004A16D7">
            <w:pPr>
              <w:tabs>
                <w:tab w:val="left" w:pos="1505"/>
                <w:tab w:val="left" w:pos="2231"/>
                <w:tab w:val="left" w:pos="3339"/>
                <w:tab w:val="left" w:pos="3699"/>
                <w:tab w:val="left" w:pos="476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план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народах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Поволжья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Сибири в XVI в.</w:t>
            </w:r>
          </w:p>
          <w:p w14:paraId="423CA81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последствия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Ливонской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России.</w:t>
            </w:r>
          </w:p>
        </w:tc>
      </w:tr>
    </w:tbl>
    <w:p w14:paraId="61BDCD1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970BEF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3386859" w14:textId="77777777" w:rsidTr="00BD2ECD">
        <w:trPr>
          <w:trHeight w:val="9355"/>
        </w:trPr>
        <w:tc>
          <w:tcPr>
            <w:tcW w:w="843" w:type="dxa"/>
          </w:tcPr>
          <w:p w14:paraId="055A25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E5C91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0529F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CCCEB0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появление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Земских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соборов,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рование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приказов. Судебник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1550 г. Стоглавый собор. Военные рефор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мы: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полурегулярного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лецкого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войска,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Уложение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      </w:r>
          </w:p>
          <w:p w14:paraId="4C617FD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Внешняя политика России в XVI в.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Присоединение Казанского и Астра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ханского ханств. Значение включе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 Среднего и Нижнего Поволжья в состав Российского государства. Войны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Крымским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ханством.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Битва при Молодях. Укрепление южных границ. Ливонская война: причины 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Ликвидация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Сибири.</w:t>
            </w:r>
          </w:p>
          <w:p w14:paraId="5371AD66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Социальная структура российского общества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светское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духовенство.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 отечеству: бояре. Дворяне. Дети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боярские.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Государева</w:t>
            </w:r>
          </w:p>
        </w:tc>
        <w:tc>
          <w:tcPr>
            <w:tcW w:w="5914" w:type="dxa"/>
          </w:tcPr>
          <w:p w14:paraId="4B16038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отношениях России с Крымским ханством в XVI в.</w:t>
            </w:r>
          </w:p>
          <w:p w14:paraId="269284A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положение основных групп населения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Российского государства в XVI в.</w:t>
            </w:r>
          </w:p>
          <w:p w14:paraId="5DF8958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с использованием карты, как расширялся национальный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населения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Русского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государства. Объяснять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введения,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последствия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опричнины.</w:t>
            </w:r>
          </w:p>
          <w:p w14:paraId="248D03C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Ивана IV Грозного; представлять и обосновывать оценку итогов его правления.</w:t>
            </w:r>
          </w:p>
          <w:p w14:paraId="50D5E74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в виде таблицы материал о закре-пощении крестьян в XVI в.</w:t>
            </w:r>
          </w:p>
          <w:p w14:paraId="3916FC77" w14:textId="77777777" w:rsidR="004A16D7" w:rsidRPr="004A16D7" w:rsidRDefault="004A16D7" w:rsidP="004A16D7">
            <w:pPr>
              <w:tabs>
                <w:tab w:val="left" w:pos="1606"/>
                <w:tab w:val="left" w:pos="3138"/>
                <w:tab w:val="left" w:pos="4310"/>
                <w:tab w:val="left" w:pos="4763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учреждения патриаршества.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регентство,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посад,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губной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староста,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доктрина, Избранная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рада,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собор,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приказы,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сословно-представительная монархия, централизация,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сословия, служилые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люди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«по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отечеству»,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люди,</w:t>
            </w:r>
          </w:p>
          <w:p w14:paraId="41E0415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«по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прибору»,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дети боярские,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приказные люди, тяглые люди, посадские люди, черносошные крестьяне, дворцовые крестьяне, частновладельческие крестьяне, монастырские крестьяне, холопы, гулящие люди, ясачные люди, служилые иноземцы, дворяне, стрелецкое войско, казаки; мурза, курултай; засечная черта, ясак; опричнина, земщина, заповедные лета; патриарх, урочные лета; шатровый стиль, публи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цистика</w:t>
            </w:r>
          </w:p>
        </w:tc>
      </w:tr>
    </w:tbl>
    <w:p w14:paraId="3607F6D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A94C3F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0A2BE27" w14:textId="77777777" w:rsidTr="00BD2ECD">
        <w:trPr>
          <w:trHeight w:val="9355"/>
        </w:trPr>
        <w:tc>
          <w:tcPr>
            <w:tcW w:w="843" w:type="dxa"/>
          </w:tcPr>
          <w:p w14:paraId="682F716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F1DD0C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5E079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FB4517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двора и «служилых городов». Служилые люди по прибору: стрельцы, пушкари. Торгово-ремесленное население городов –купцы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посадские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Крестьяне черносошные, дворцовые, владель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ческие, монастырские. Начало 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крепощения крестьян: указ о «запо-ведных летах». Холопы.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вание вольного казачества.</w:t>
            </w:r>
          </w:p>
          <w:p w14:paraId="43A761A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Многонациональный состав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ления Российского государства. Финно-угорские народы. Народы Поволжья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присоединения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 России (ясачные люди). Служилые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татары.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Сосуществование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Российском государстве. Русская православная церковь. Мусуль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манское духовенство.</w:t>
            </w:r>
          </w:p>
          <w:p w14:paraId="07595E4B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Опричнина, причины и характер. Поход Ивана IV на Новгород. Последствия опричнины.</w:t>
            </w:r>
          </w:p>
          <w:p w14:paraId="0A831FF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 правления Ивана Гроз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ного. Исторический портрет царя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фоне эпохи.</w:t>
            </w:r>
          </w:p>
          <w:p w14:paraId="636D18F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 в конце XVI в. Царь Федор Иванович. Борьба за власть в бояр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ском окружении.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Бориса Годунова. Учреждение патриарше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ства. Тявзинский мирный договор со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Швецией: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50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восстановление</w:t>
            </w:r>
          </w:p>
        </w:tc>
        <w:tc>
          <w:tcPr>
            <w:tcW w:w="5914" w:type="dxa"/>
          </w:tcPr>
          <w:p w14:paraId="6B63D9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65C53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14ADFB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6B257E5C" w14:textId="77777777" w:rsidTr="00BD2ECD">
        <w:trPr>
          <w:trHeight w:val="6077"/>
        </w:trPr>
        <w:tc>
          <w:tcPr>
            <w:tcW w:w="843" w:type="dxa"/>
          </w:tcPr>
          <w:p w14:paraId="00752D1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2A4EF13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188B7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4F3A94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позиций России в Прибалтике. Противостояние с Крымским хан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ством. Строительство российских крепостей и засечных черт. Продолжение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закрепощения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янства: Указ об «урочных летах». Пресечение царской династии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Рюриковичей.</w:t>
            </w:r>
          </w:p>
          <w:p w14:paraId="72B13AAD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Культура в XVI в. Архитектура. Собор Покрова на Рву, Барма Постник. Крепости (Китай-город, Смоленский, Псковский кремли).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Федор Конь. Живопись. Прикладное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искусство. Религиозные искания. Феодосий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Косой.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Летописание 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публицистика.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Просвещение и начало книгопечатания. Лицевой свод. Домострой. Переписка Ивана Грозного с князем Андреем Курбским. Технические знания</w:t>
            </w:r>
          </w:p>
        </w:tc>
        <w:tc>
          <w:tcPr>
            <w:tcW w:w="5914" w:type="dxa"/>
          </w:tcPr>
          <w:p w14:paraId="1425045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336C66B4" w14:textId="77777777" w:rsidTr="00BD2ECD">
        <w:trPr>
          <w:trHeight w:val="3390"/>
        </w:trPr>
        <w:tc>
          <w:tcPr>
            <w:tcW w:w="843" w:type="dxa"/>
          </w:tcPr>
          <w:p w14:paraId="186D8510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</w:tcPr>
          <w:p w14:paraId="3C96712F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Смута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</w:t>
            </w:r>
          </w:p>
        </w:tc>
        <w:tc>
          <w:tcPr>
            <w:tcW w:w="1556" w:type="dxa"/>
          </w:tcPr>
          <w:p w14:paraId="7280DEA7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12</w:t>
            </w:r>
          </w:p>
        </w:tc>
        <w:tc>
          <w:tcPr>
            <w:tcW w:w="3976" w:type="dxa"/>
          </w:tcPr>
          <w:p w14:paraId="54EAB0E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Смутное время начала XVII в. Земский собор 1598 г. и избрание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царство Бориса Годунова. Политика Бориса Годунова в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шении боярства и других сословий. Голод 1601–1603 гг.</w:t>
            </w:r>
          </w:p>
          <w:p w14:paraId="4A91F1C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Дискуссия о его причинах и сущ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ности. Нарастание экономического,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социального и политического кризи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сов, пресечение династии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ской ветви Рюриковичей.</w:t>
            </w:r>
          </w:p>
        </w:tc>
        <w:tc>
          <w:tcPr>
            <w:tcW w:w="5914" w:type="dxa"/>
          </w:tcPr>
          <w:p w14:paraId="5BF520E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противоречия,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существовавшие в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русском обществе накануне Смуты.</w:t>
            </w:r>
          </w:p>
          <w:p w14:paraId="65FD28CB" w14:textId="77777777" w:rsidR="004A16D7" w:rsidRPr="004A16D7" w:rsidRDefault="004A16D7" w:rsidP="004A16D7">
            <w:pPr>
              <w:tabs>
                <w:tab w:val="left" w:pos="2045"/>
                <w:tab w:val="left" w:pos="3188"/>
                <w:tab w:val="left" w:pos="3526"/>
                <w:tab w:val="left" w:pos="507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личность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Бориса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Годунова.</w:t>
            </w:r>
          </w:p>
          <w:p w14:paraId="3C12E7E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Смуты.</w:t>
            </w:r>
          </w:p>
          <w:p w14:paraId="3C56B7C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хронологические рамки Смутного времени. 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хроно-логической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таблице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события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Смутного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времени».</w:t>
            </w:r>
          </w:p>
          <w:p w14:paraId="65D4E545" w14:textId="77777777" w:rsidR="004A16D7" w:rsidRPr="004A16D7" w:rsidRDefault="004A16D7" w:rsidP="004A16D7">
            <w:pPr>
              <w:tabs>
                <w:tab w:val="left" w:pos="1448"/>
                <w:tab w:val="left" w:pos="2332"/>
                <w:tab w:val="left" w:pos="3433"/>
                <w:tab w:val="left" w:pos="3806"/>
                <w:tab w:val="left" w:pos="5093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Смута,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самозванство,</w:t>
            </w:r>
            <w:r w:rsidRPr="004A16D7">
              <w:rPr>
                <w:rFonts w:ascii="Times New Roman" w:eastAsia="Times New Roman" w:hAnsi="Times New Roman" w:cs="Times New Roman"/>
                <w:spacing w:val="6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интервенция,</w:t>
            </w:r>
            <w:r w:rsidRPr="004A16D7">
              <w:rPr>
                <w:rFonts w:ascii="Times New Roman" w:eastAsia="Times New Roman" w:hAnsi="Times New Roman" w:cs="Times New Roman"/>
                <w:spacing w:val="6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крестоцеловальная</w:t>
            </w:r>
            <w:r w:rsidRPr="004A16D7">
              <w:rPr>
                <w:rFonts w:ascii="Times New Roman" w:eastAsia="Times New Roman" w:hAnsi="Times New Roman" w:cs="Times New Roman"/>
                <w:spacing w:val="7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запись,</w:t>
            </w:r>
          </w:p>
        </w:tc>
      </w:tr>
    </w:tbl>
    <w:p w14:paraId="60ACCAA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FE82D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8A00256" w14:textId="77777777" w:rsidTr="00BD2ECD">
        <w:trPr>
          <w:trHeight w:val="9355"/>
        </w:trPr>
        <w:tc>
          <w:tcPr>
            <w:tcW w:w="843" w:type="dxa"/>
          </w:tcPr>
          <w:p w14:paraId="6914721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06A6C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DD9B2C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43AD21C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Самозванцы и самозванство. Лич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ность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Лжедмитрия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политика. Восстание 1606 г. и убийство само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званца.</w:t>
            </w:r>
          </w:p>
          <w:p w14:paraId="63F6088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Россией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Швецией. М.В. Скопин-Шуйский. Открытое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вступление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Речи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Посполитой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войну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Смоленска. Свержение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Василия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Шуйского и переход власти к Семибоярщине. Договор об избрании на престол польского королевича Владислава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вступление польско-литовского гарнизона в Москву. Захват Новго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рода шведскими войсками.</w:t>
            </w:r>
          </w:p>
          <w:p w14:paraId="70B18A6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Подъем национально-освободитель-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ного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движения.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Патриарх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Гермоген. Московское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1611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сожжение города оккупантами. Первое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второе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земские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ополчения.</w:t>
            </w:r>
          </w:p>
          <w:p w14:paraId="66170162" w14:textId="77777777" w:rsidR="004A16D7" w:rsidRPr="004A16D7" w:rsidRDefault="004A16D7" w:rsidP="004A16D7">
            <w:pPr>
              <w:ind w:left="117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«Совет всея земли». Деятельность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вождей Второго ополчения Дмитрия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Пожарского и Кузьмы Минина. Освобождение Москвы в 1612 г.</w:t>
            </w:r>
          </w:p>
          <w:p w14:paraId="1B9CEB8A" w14:textId="77777777" w:rsidR="004A16D7" w:rsidRPr="004A16D7" w:rsidRDefault="004A16D7" w:rsidP="004A16D7">
            <w:pPr>
              <w:ind w:left="117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Земский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собор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1613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 в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восстановлении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центральной</w:t>
            </w:r>
          </w:p>
        </w:tc>
        <w:tc>
          <w:tcPr>
            <w:tcW w:w="5914" w:type="dxa"/>
          </w:tcPr>
          <w:p w14:paraId="6E04C5E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Семибоярщина;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ополчение,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баррикада.</w:t>
            </w:r>
          </w:p>
          <w:p w14:paraId="482A092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Показывать на исторической карте направления походов Лжедмитрия I и Лжедмитрия II, места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действий польских и шведских интервентов, маршруты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движения отрядов первого и второго ополчений.</w:t>
            </w:r>
          </w:p>
          <w:p w14:paraId="0FAE51A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суждения о роли Православной церкви, духовных лидеров в событиях Смутного времени.</w:t>
            </w:r>
          </w:p>
          <w:p w14:paraId="2D7FFCE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характеристики участников ключевых событий Смутного времени.</w:t>
            </w:r>
          </w:p>
          <w:p w14:paraId="2216772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что привело к подъему национально-освободительного движения.</w:t>
            </w:r>
          </w:p>
          <w:p w14:paraId="52E5B3FC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Показывать на карте места действий земских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ополчений.</w:t>
            </w:r>
          </w:p>
          <w:p w14:paraId="5136B9D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поиске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подготовке и презентации группового сообщения «Организаторы и участники первого и второго ополчений».</w:t>
            </w:r>
          </w:p>
          <w:p w14:paraId="3B8356A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итоги и последствия Смуты для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сийского государства</w:t>
            </w:r>
          </w:p>
        </w:tc>
      </w:tr>
    </w:tbl>
    <w:p w14:paraId="6D86638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7A4F4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9C3B76C" w14:textId="77777777" w:rsidTr="00BD2ECD">
        <w:trPr>
          <w:trHeight w:val="3988"/>
        </w:trPr>
        <w:tc>
          <w:tcPr>
            <w:tcW w:w="843" w:type="dxa"/>
          </w:tcPr>
          <w:p w14:paraId="6E3397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C5A11F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66FD06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A9BB91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России.</w:t>
            </w:r>
          </w:p>
          <w:p w14:paraId="4317A85A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Избрание на царство Михаила Федоровича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Романова.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казачьими выступлениями против центральной власти. Столбовский мир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Швецией: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утрата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выхода к Балтийскому морю. Продолжение войны с Речью Посполитой. Поход королевича Владислава на Москву.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Заключение Деулинского перемирия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 с Речью Посполитой. Окончание смуты. Итоги и последствия Смутного времени</w:t>
            </w:r>
          </w:p>
        </w:tc>
        <w:tc>
          <w:tcPr>
            <w:tcW w:w="5914" w:type="dxa"/>
          </w:tcPr>
          <w:p w14:paraId="7DA2632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1F128376" w14:textId="77777777" w:rsidTr="00BD2ECD">
        <w:trPr>
          <w:trHeight w:val="5479"/>
        </w:trPr>
        <w:tc>
          <w:tcPr>
            <w:tcW w:w="843" w:type="dxa"/>
          </w:tcPr>
          <w:p w14:paraId="446090A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479A88D9" w14:textId="77777777" w:rsidR="004A16D7" w:rsidRPr="004A16D7" w:rsidRDefault="004A16D7" w:rsidP="004A16D7">
            <w:pPr>
              <w:ind w:left="117" w:right="47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первых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Романовых</w:t>
            </w:r>
          </w:p>
        </w:tc>
        <w:tc>
          <w:tcPr>
            <w:tcW w:w="1556" w:type="dxa"/>
          </w:tcPr>
          <w:p w14:paraId="0E80C46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24</w:t>
            </w:r>
          </w:p>
        </w:tc>
        <w:tc>
          <w:tcPr>
            <w:tcW w:w="3976" w:type="dxa"/>
          </w:tcPr>
          <w:p w14:paraId="7CFC4A08" w14:textId="77777777" w:rsidR="004A16D7" w:rsidRPr="004A16D7" w:rsidRDefault="004A16D7" w:rsidP="004A16D7">
            <w:pPr>
              <w:tabs>
                <w:tab w:val="left" w:pos="1972"/>
                <w:tab w:val="left" w:pos="3137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Россия при первых Романовых.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России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 в. Восстановление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ческого потенциала страны.</w:t>
            </w:r>
          </w:p>
          <w:p w14:paraId="75B11D3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Возвращение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территорий,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утрачен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ных в годы Смуты.</w:t>
            </w:r>
          </w:p>
          <w:p w14:paraId="26BA16F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Первые мануфактуры. Ярмарки. Укрепление внутренних торговых связей и развитие хозяйственной специализации регионов Россий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Новоторговый уставы. Торговля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Западом.</w:t>
            </w:r>
          </w:p>
          <w:p w14:paraId="4C0F57F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Социальная структура российского общества. Государев двор, служи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лый город, духовенство, торговые люди, посадское население, стрельцы,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служилые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иноземцы,</w:t>
            </w:r>
          </w:p>
        </w:tc>
        <w:tc>
          <w:tcPr>
            <w:tcW w:w="5914" w:type="dxa"/>
          </w:tcPr>
          <w:p w14:paraId="03AFA4D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личность и деятельность первых Романовых – Михаила Федоровича и Алексея Михай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ловича.</w:t>
            </w:r>
          </w:p>
          <w:p w14:paraId="04526482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схемы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структуру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высших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органов государственной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Разъяснять, в чем заключались функции отдельных представительных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административных органов в сис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теме управления государством.</w:t>
            </w:r>
          </w:p>
          <w:p w14:paraId="67E67164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исторической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карты. Объяснять значение понятий и терминов: Государев двор, «служилый город», мануфактура, посад, ясак, ярмарка, тягло, крепостное право, всероссийский рынок; приказная система, дьяк; Соборное уложение, самодержавие, абсолютная монархия (абсолютизм), приказ Тайных дел.</w:t>
            </w:r>
          </w:p>
          <w:p w14:paraId="0E9902F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мануфактуру и ремесленную мастерскую; объяснять, в чем заключались различия.</w:t>
            </w:r>
          </w:p>
        </w:tc>
      </w:tr>
    </w:tbl>
    <w:p w14:paraId="244A0A4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779196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2350F67" w14:textId="77777777" w:rsidTr="00BD2ECD">
        <w:trPr>
          <w:trHeight w:val="9355"/>
        </w:trPr>
        <w:tc>
          <w:tcPr>
            <w:tcW w:w="843" w:type="dxa"/>
          </w:tcPr>
          <w:p w14:paraId="0BD0C64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352A8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50968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50B7C55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казаки, крестьяне, холопы. Русская деревня в XVII в.</w:t>
            </w:r>
          </w:p>
          <w:p w14:paraId="24AD84C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Завершение процесса централи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зации. Царствование Михаила Федоровича.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Продолжение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закрепо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щения крестьян. Земские соборы. Роль патриарха Филарета в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лении государством. Органы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дарственной власти и православная церковь в XVII в. Боярская дума. Приказная система. Приказные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люди. Органы местного управления.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Изменения в вооруженных силах. Полки «нового (иноземного)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строя».</w:t>
            </w:r>
          </w:p>
          <w:p w14:paraId="2FCA723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 Алексей Михайлович. Укре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пление самодержавия. Соборное уложение 1649 г.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Завершение офор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мления крепостного права и 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ние деятельности Земских соборов. Правительство Б.И. Морозова: итоги его деятельности. Патриарх Никон, его конфликт с царской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властью.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Раскол</w:t>
            </w:r>
            <w:r w:rsidRPr="004A16D7">
              <w:rPr>
                <w:rFonts w:ascii="Times New Roman" w:eastAsia="Times New Roman" w:hAnsi="Times New Roman" w:cs="Times New Roman"/>
                <w:spacing w:val="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Церкви.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Протопоп</w:t>
            </w:r>
          </w:p>
        </w:tc>
        <w:tc>
          <w:tcPr>
            <w:tcW w:w="5914" w:type="dxa"/>
          </w:tcPr>
          <w:p w14:paraId="048DB31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принятия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Новоторгового и Тамо-женного уставов.</w:t>
            </w:r>
          </w:p>
          <w:p w14:paraId="4B1BD81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таблицу «Основные сословия и их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жение в России XVII в.».</w:t>
            </w:r>
          </w:p>
          <w:p w14:paraId="063DAB52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Проводить поиск информации в отрывках из Соборного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уложения 1649 г. для характеристики положения отдельных групп населения России, процесса закрепощения крестьян.</w:t>
            </w:r>
          </w:p>
          <w:p w14:paraId="06E22EC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протопоп, раскол, старообрядцы.</w:t>
            </w:r>
          </w:p>
          <w:p w14:paraId="2E292E6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значение церковной реформы. Сравнивать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спор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протестантами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католиками и разногласия между никонианами и старообрядцами. 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движений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XVII в.</w:t>
            </w:r>
          </w:p>
          <w:p w14:paraId="7CE71D4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места городских восстаний; территорию, охваченную восстанием Степана Разина.</w:t>
            </w:r>
          </w:p>
          <w:p w14:paraId="495A4B0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Систематизировать (в форме таблицы) материал о соци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альных движениях в России XVII в.</w:t>
            </w:r>
          </w:p>
          <w:p w14:paraId="27FC8A6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гетман,</w:t>
            </w:r>
            <w:r w:rsidRPr="004A16D7">
              <w:rPr>
                <w:rFonts w:ascii="Times New Roman" w:eastAsia="Times New Roman" w:hAnsi="Times New Roman" w:cs="Times New Roman"/>
                <w:spacing w:val="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полки</w:t>
            </w:r>
          </w:p>
          <w:p w14:paraId="1E577DB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«нового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(иноземного)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строя»,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засечная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Мало-россия, Гетманщина, старшина, рада.</w:t>
            </w:r>
          </w:p>
          <w:p w14:paraId="1D7EDAEE" w14:textId="77777777" w:rsidR="004A16D7" w:rsidRPr="004A16D7" w:rsidRDefault="004A16D7" w:rsidP="004A16D7">
            <w:pPr>
              <w:tabs>
                <w:tab w:val="left" w:pos="437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руководством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Б. Хмельницкого.</w:t>
            </w:r>
          </w:p>
          <w:p w14:paraId="26A1A332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вхождения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земель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Войска Запорожского в состав России.</w:t>
            </w:r>
          </w:p>
          <w:p w14:paraId="21FE7AA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русско-польской (1654–1667) и русско-шведской (1656–1658) войн.</w:t>
            </w:r>
          </w:p>
          <w:p w14:paraId="3AB30E3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 примеры конфликтов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Османской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империей.</w:t>
            </w:r>
          </w:p>
        </w:tc>
      </w:tr>
    </w:tbl>
    <w:p w14:paraId="489C977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A6BA12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6D2A5370" w14:textId="77777777" w:rsidTr="00BD2ECD">
        <w:trPr>
          <w:trHeight w:val="9355"/>
        </w:trPr>
        <w:tc>
          <w:tcPr>
            <w:tcW w:w="843" w:type="dxa"/>
          </w:tcPr>
          <w:p w14:paraId="4E1215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26CB1D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93C78D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FF4914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Аввакум, формирование религио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зной традиции старообрядчества.</w:t>
            </w:r>
          </w:p>
          <w:p w14:paraId="6476C522" w14:textId="77777777" w:rsidR="004A16D7" w:rsidRPr="004A16D7" w:rsidRDefault="004A16D7" w:rsidP="004A16D7">
            <w:pPr>
              <w:ind w:left="117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Городские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середины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Соляной бунт в Москве. Народные восстания 1650-х гг. в городах России, Новгородское и Псковское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восстания.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Денежная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1654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Медный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бунт.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Побеги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Дон и в Сибирь. Восстание Степана Разина.</w:t>
            </w:r>
          </w:p>
          <w:p w14:paraId="3B758FEE" w14:textId="77777777" w:rsidR="004A16D7" w:rsidRPr="004A16D7" w:rsidRDefault="004A16D7" w:rsidP="004A16D7">
            <w:pPr>
              <w:ind w:left="117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 России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Дипломатические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унии,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контакты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 Запорожской Сечью. Восстание Богдана Хмельницкого. Переяслав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ская рада. Вхождение земель Гет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манщины (запорожских и малорос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сийских земель под управлением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гетмана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Богдана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Хмельницкого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сос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тав России). Война между Россией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Речью Посполитой 1654–1667 гг. Андрусовское перемирие. Русско-шведская война 1656–1658 гг. и ее результаты. Укрепление южных рубежей России.</w:t>
            </w:r>
          </w:p>
          <w:p w14:paraId="281F6A7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Белгородская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засечная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черта.</w:t>
            </w:r>
          </w:p>
        </w:tc>
        <w:tc>
          <w:tcPr>
            <w:tcW w:w="5914" w:type="dxa"/>
          </w:tcPr>
          <w:p w14:paraId="58450CC2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заключались результаты внешней политики России в XVII в.</w:t>
            </w:r>
          </w:p>
          <w:p w14:paraId="6C075606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опираясь на знания из курсов всеобщей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истории 6–7 классов, какие события получили название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Великих географических открытий.</w:t>
            </w:r>
          </w:p>
          <w:p w14:paraId="707C256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Российском государстве XVII в.; маршруты отрядов первопроходцев в Сибири и на Дальнем Востоке.</w:t>
            </w:r>
          </w:p>
          <w:p w14:paraId="65B4D389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острог,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землепроходцы.</w:t>
            </w:r>
          </w:p>
          <w:p w14:paraId="6524223B" w14:textId="77777777" w:rsidR="004A16D7" w:rsidRPr="004A16D7" w:rsidRDefault="004A16D7" w:rsidP="004A16D7">
            <w:pPr>
              <w:ind w:left="110" w:right="8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народах, живших в России в XVII в., привлекая дополнительную информацию (в том числе по истории края).</w:t>
            </w:r>
          </w:p>
          <w:p w14:paraId="36422E1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Осуществлять поиск информации для подготовки сообщения об одном из первопроходцев (Семене Дежневе, Василии Пояркове, Ерофее Хабарове).</w:t>
            </w:r>
          </w:p>
          <w:p w14:paraId="23EFF1F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даточные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люди.</w:t>
            </w:r>
          </w:p>
          <w:p w14:paraId="47226BFE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Алексея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Михайловича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Федора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Алексеевича.</w:t>
            </w:r>
          </w:p>
          <w:p w14:paraId="0E95D24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информацию из «Домостроя», изобра-зительных материалов для рассказа о нравах и быте российского общества в XVI – XVII вв.</w:t>
            </w:r>
          </w:p>
          <w:p w14:paraId="24AFDF6E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новые веяния в отечественной культуре, быту в XVII в.</w:t>
            </w:r>
          </w:p>
          <w:p w14:paraId="0A1B544F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терминов: обмирщение культуры, московское (нарышкинское) барокко,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парсуна.</w:t>
            </w:r>
          </w:p>
          <w:p w14:paraId="557E09E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достижениях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культуры</w:t>
            </w:r>
          </w:p>
          <w:p w14:paraId="5F4ECD6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XVI – XVII вв. (в форме таблицы), раскрывать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значение.</w:t>
            </w:r>
          </w:p>
        </w:tc>
      </w:tr>
    </w:tbl>
    <w:p w14:paraId="0BCFCEE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E4208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E71C9DD" w14:textId="77777777" w:rsidTr="00BD2ECD">
        <w:trPr>
          <w:trHeight w:val="9355"/>
        </w:trPr>
        <w:tc>
          <w:tcPr>
            <w:tcW w:w="843" w:type="dxa"/>
          </w:tcPr>
          <w:p w14:paraId="064C1A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0AF9BB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BF609A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8DE539F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империей.</w:t>
            </w:r>
          </w:p>
          <w:p w14:paraId="543AB47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«Азовское осадное сидение» донских казаков. Русско-Турецкая война (1676–1681 гг.) и Бахчиса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райский мирный договор.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странами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Западной Европы. Проникновение русских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землепроходцев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Восточную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Сибирь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Даурию.</w:t>
            </w:r>
          </w:p>
          <w:p w14:paraId="6B29C11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Освоение новых территорий. Наро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ды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 XVII в.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Эпоха Великих географических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открытий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русские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географические открытия. Плавание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Семена Дежнева. Выход к Тихому океану.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Ерофея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Хабарова 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Василия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Пояркова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исследование бассейна реки Амур. Нерчинский договор с Китаем.</w:t>
            </w:r>
          </w:p>
          <w:p w14:paraId="3BE1B8B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Освоение Поволжья и Сибири. Калмыцкое ханство. Ясачное нало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гообложение. Переселение русских 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Миссионерство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христианизация. Межэтнические отношения. Формирование много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национальной элиты.</w:t>
            </w:r>
          </w:p>
          <w:p w14:paraId="5D774B9F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Царь Федор Алексеевич. Отмена местничества.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Налоговая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(податная)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реформа.</w:t>
            </w:r>
          </w:p>
          <w:p w14:paraId="449CED20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Литература.</w:t>
            </w:r>
          </w:p>
          <w:p w14:paraId="5341C0B6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«Калязинская челобитная». Жития.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Симеон</w:t>
            </w:r>
            <w:r w:rsidRPr="004A16D7">
              <w:rPr>
                <w:rFonts w:ascii="Times New Roman" w:eastAsia="Times New Roman" w:hAnsi="Times New Roman" w:cs="Times New Roman"/>
                <w:spacing w:val="76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Полоцкий.</w:t>
            </w:r>
            <w:r w:rsidRPr="004A16D7">
              <w:rPr>
                <w:rFonts w:ascii="Times New Roman" w:eastAsia="Times New Roman" w:hAnsi="Times New Roman" w:cs="Times New Roman"/>
                <w:spacing w:val="79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Архитектура.</w:t>
            </w:r>
          </w:p>
        </w:tc>
        <w:tc>
          <w:tcPr>
            <w:tcW w:w="5914" w:type="dxa"/>
          </w:tcPr>
          <w:p w14:paraId="1C8AE90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описание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одного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памятников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культуры</w:t>
            </w:r>
          </w:p>
          <w:p w14:paraId="181A5C08" w14:textId="77777777" w:rsidR="004A16D7" w:rsidRPr="004A16D7" w:rsidRDefault="004A16D7" w:rsidP="004A16D7">
            <w:pPr>
              <w:tabs>
                <w:tab w:val="left" w:pos="729"/>
                <w:tab w:val="left" w:pos="1060"/>
                <w:tab w:val="left" w:pos="1758"/>
                <w:tab w:val="left" w:pos="2319"/>
                <w:tab w:val="left" w:pos="3570"/>
                <w:tab w:val="left" w:pos="4095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вв.;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оценивать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художественные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достоинства.</w:t>
            </w:r>
          </w:p>
          <w:p w14:paraId="46495202" w14:textId="77777777" w:rsidR="004A16D7" w:rsidRPr="004A16D7" w:rsidRDefault="004A16D7" w:rsidP="004A16D7">
            <w:pPr>
              <w:tabs>
                <w:tab w:val="left" w:pos="1569"/>
                <w:tab w:val="left" w:pos="2828"/>
                <w:tab w:val="left" w:pos="4238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архитектурных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сооружений XVI – XVII вв., выявлять их назначение.</w:t>
            </w:r>
          </w:p>
          <w:p w14:paraId="05DBEBE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что способствовало развитию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образования в России XVII в.</w:t>
            </w:r>
          </w:p>
          <w:p w14:paraId="60F6845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жанры русской литературы XVI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–XVII вв.</w:t>
            </w:r>
          </w:p>
          <w:p w14:paraId="6C40D67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Осуществлять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поиск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проект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ной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работы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«Путешествие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русскому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городу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в.»</w:t>
            </w:r>
          </w:p>
        </w:tc>
      </w:tr>
    </w:tbl>
    <w:p w14:paraId="3E59E35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973B2C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F5E737D" w14:textId="77777777" w:rsidTr="00BD2ECD">
        <w:trPr>
          <w:trHeight w:val="5774"/>
        </w:trPr>
        <w:tc>
          <w:tcPr>
            <w:tcW w:w="843" w:type="dxa"/>
          </w:tcPr>
          <w:p w14:paraId="069EA09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E8467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8826EE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EE4E3D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Приказ каменных дел. Ансамбли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Ростовского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 Астраханского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кремля,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монастырские комплексы Кирилло-Белозерского, Соловецкого (XVI –XVII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вв.),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Ново-Иерусалимского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Крутицкого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подворья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(XVII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Москве. Храмы в стиле Москов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ского барокко. Изобразительное искусство. Симон Ушаков. Ярос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лавская школа иконописи. Парсун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ная живопись. Просвещение и 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разование. «Синопсис»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Иннокентия Гизеля – первое учебное пособие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 истории. Школы при Аптекар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ском и Посольском приказах. Усиле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ние светского начала в российской культуре. Немецкая слобода как проводник европейского культур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ного влияния. Перемены в быту</w:t>
            </w:r>
          </w:p>
        </w:tc>
        <w:tc>
          <w:tcPr>
            <w:tcW w:w="5914" w:type="dxa"/>
          </w:tcPr>
          <w:p w14:paraId="7E048B3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06E67CE4" w14:textId="77777777" w:rsidTr="00BD2ECD">
        <w:trPr>
          <w:trHeight w:val="414"/>
        </w:trPr>
        <w:tc>
          <w:tcPr>
            <w:tcW w:w="3400" w:type="dxa"/>
            <w:gridSpan w:val="2"/>
          </w:tcPr>
          <w:p w14:paraId="35812B19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375F29C3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57</w:t>
            </w:r>
          </w:p>
        </w:tc>
        <w:tc>
          <w:tcPr>
            <w:tcW w:w="3976" w:type="dxa"/>
          </w:tcPr>
          <w:p w14:paraId="58D1E2D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06F883D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087CA52D" w14:textId="77777777" w:rsidTr="00BD2ECD">
        <w:trPr>
          <w:trHeight w:val="407"/>
        </w:trPr>
        <w:tc>
          <w:tcPr>
            <w:tcW w:w="14846" w:type="dxa"/>
            <w:gridSpan w:val="5"/>
          </w:tcPr>
          <w:p w14:paraId="5351E9A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НАШЕГО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КРАЯ»</w:t>
            </w:r>
          </w:p>
        </w:tc>
      </w:tr>
      <w:tr w:rsidR="004A16D7" w:rsidRPr="004A16D7" w14:paraId="6BFD8878" w14:textId="77777777" w:rsidTr="00BD2ECD">
        <w:trPr>
          <w:trHeight w:val="414"/>
        </w:trPr>
        <w:tc>
          <w:tcPr>
            <w:tcW w:w="3400" w:type="dxa"/>
            <w:gridSpan w:val="2"/>
          </w:tcPr>
          <w:p w14:paraId="30D9611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1E6EED4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17</w:t>
            </w:r>
          </w:p>
        </w:tc>
        <w:tc>
          <w:tcPr>
            <w:tcW w:w="3976" w:type="dxa"/>
          </w:tcPr>
          <w:p w14:paraId="209268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BAECD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2C1818BC" w14:textId="77777777" w:rsidTr="00BD2ECD">
        <w:trPr>
          <w:trHeight w:val="710"/>
        </w:trPr>
        <w:tc>
          <w:tcPr>
            <w:tcW w:w="3400" w:type="dxa"/>
            <w:gridSpan w:val="2"/>
          </w:tcPr>
          <w:p w14:paraId="7869637E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ЧАСОВ ПО ПРОГРАММЕ</w:t>
            </w:r>
          </w:p>
        </w:tc>
        <w:tc>
          <w:tcPr>
            <w:tcW w:w="1556" w:type="dxa"/>
          </w:tcPr>
          <w:p w14:paraId="7E1ADB5F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102</w:t>
            </w:r>
          </w:p>
        </w:tc>
        <w:tc>
          <w:tcPr>
            <w:tcW w:w="3976" w:type="dxa"/>
          </w:tcPr>
          <w:p w14:paraId="675EBC6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86F979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79AE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E2FF107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bookmark15"/>
      <w:bookmarkEnd w:id="8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703E77E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4DBE8BCA" w14:textId="77777777" w:rsidTr="00BD2ECD">
        <w:trPr>
          <w:trHeight w:val="1005"/>
        </w:trPr>
        <w:tc>
          <w:tcPr>
            <w:tcW w:w="843" w:type="dxa"/>
          </w:tcPr>
          <w:p w14:paraId="2789C084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6AAB5068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тем</w:t>
            </w:r>
          </w:p>
          <w:p w14:paraId="4938986C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</w:t>
            </w:r>
          </w:p>
        </w:tc>
        <w:tc>
          <w:tcPr>
            <w:tcW w:w="1556" w:type="dxa"/>
          </w:tcPr>
          <w:p w14:paraId="1B3C3DA1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3976" w:type="dxa"/>
          </w:tcPr>
          <w:p w14:paraId="71150D8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4FB4A4D2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</w:p>
        </w:tc>
        <w:tc>
          <w:tcPr>
            <w:tcW w:w="5914" w:type="dxa"/>
          </w:tcPr>
          <w:p w14:paraId="6023EF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DB0411B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</w:p>
        </w:tc>
      </w:tr>
      <w:tr w:rsidR="004A16D7" w:rsidRPr="004A16D7" w14:paraId="4C4625DF" w14:textId="77777777" w:rsidTr="00BD2ECD">
        <w:trPr>
          <w:trHeight w:val="415"/>
        </w:trPr>
        <w:tc>
          <w:tcPr>
            <w:tcW w:w="14846" w:type="dxa"/>
            <w:gridSpan w:val="5"/>
          </w:tcPr>
          <w:p w14:paraId="22059C3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4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-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в.»</w:t>
            </w:r>
          </w:p>
        </w:tc>
      </w:tr>
      <w:tr w:rsidR="004A16D7" w:rsidRPr="004A16D7" w14:paraId="1FD4653E" w14:textId="77777777" w:rsidTr="00BD2ECD">
        <w:trPr>
          <w:trHeight w:val="415"/>
        </w:trPr>
        <w:tc>
          <w:tcPr>
            <w:tcW w:w="14846" w:type="dxa"/>
            <w:gridSpan w:val="5"/>
          </w:tcPr>
          <w:p w14:paraId="3A27B19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</w:t>
            </w:r>
          </w:p>
        </w:tc>
      </w:tr>
      <w:tr w:rsidR="004A16D7" w:rsidRPr="004A16D7" w14:paraId="00D2DDAD" w14:textId="77777777" w:rsidTr="00BD2ECD">
        <w:trPr>
          <w:trHeight w:val="407"/>
        </w:trPr>
        <w:tc>
          <w:tcPr>
            <w:tcW w:w="843" w:type="dxa"/>
          </w:tcPr>
          <w:p w14:paraId="323CB34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5DB63D4C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335A87A5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33128229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5914" w:type="dxa"/>
          </w:tcPr>
          <w:p w14:paraId="681821B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76F688C0" w14:textId="77777777" w:rsidTr="00BD2ECD">
        <w:trPr>
          <w:trHeight w:val="6675"/>
        </w:trPr>
        <w:tc>
          <w:tcPr>
            <w:tcW w:w="843" w:type="dxa"/>
          </w:tcPr>
          <w:p w14:paraId="348EE80D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6969090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Век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перемен</w:t>
            </w:r>
          </w:p>
        </w:tc>
        <w:tc>
          <w:tcPr>
            <w:tcW w:w="1556" w:type="dxa"/>
          </w:tcPr>
          <w:p w14:paraId="7D8C0966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14</w:t>
            </w:r>
          </w:p>
        </w:tc>
        <w:tc>
          <w:tcPr>
            <w:tcW w:w="3976" w:type="dxa"/>
          </w:tcPr>
          <w:p w14:paraId="00518AE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Факторы роста могущества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пейских стран в XVIII в. Рост населения. Аграрная и промышлен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ная революции, капитализм.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тие транспорта.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Торговля.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ское разделение труда.</w:t>
            </w:r>
          </w:p>
          <w:p w14:paraId="5349F19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Истоки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Просвещения. Достижения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естественных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распространение идей рацио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нализма.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Английское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Просвещение; Дж.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Локк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Гоббс.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Секуляризация (обмирщение) сознания. Культ Разума. Франция ‒ центр Просве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щения. Философские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тические идеи Ф.М. Вольтера,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Ш.Л.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Монтескье,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Ж.Ж.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Руссо.</w:t>
            </w:r>
          </w:p>
          <w:p w14:paraId="56C71B5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«Энциклопедия»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(Д.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Дидро,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Ж. Д’Аламбер). Германское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свещение. Распространение идей Просвещения в Америке. Влияние просветителей на изменение 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ставлений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отношениях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власти</w:t>
            </w:r>
          </w:p>
        </w:tc>
        <w:tc>
          <w:tcPr>
            <w:tcW w:w="5914" w:type="dxa"/>
          </w:tcPr>
          <w:p w14:paraId="2F715BEF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терминов:</w:t>
            </w:r>
          </w:p>
          <w:p w14:paraId="2AE0AC8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«европейское чудо», модернизация, капитализм, аграрная революция, транспортная революция,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европейское разделение труда, «треугольная торговля».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какие новые черты проявились в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пейской науке в XVII – XVIII вв.</w:t>
            </w:r>
          </w:p>
          <w:p w14:paraId="08487711" w14:textId="77777777" w:rsidR="004A16D7" w:rsidRPr="004A16D7" w:rsidRDefault="004A16D7" w:rsidP="004A16D7">
            <w:pPr>
              <w:tabs>
                <w:tab w:val="left" w:pos="1434"/>
                <w:tab w:val="left" w:pos="2305"/>
                <w:tab w:val="left" w:pos="3030"/>
                <w:tab w:val="left" w:pos="4814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смысл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идеи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общественного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договора,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выдвинутой английскими мыслителями XVII в.</w:t>
            </w:r>
          </w:p>
          <w:p w14:paraId="5F0C727C" w14:textId="77777777" w:rsidR="004A16D7" w:rsidRPr="004A16D7" w:rsidRDefault="004A16D7" w:rsidP="004A16D7">
            <w:pPr>
              <w:tabs>
                <w:tab w:val="left" w:pos="1296"/>
                <w:tab w:val="left" w:pos="1606"/>
                <w:tab w:val="left" w:pos="1835"/>
                <w:tab w:val="left" w:pos="2397"/>
                <w:tab w:val="left" w:pos="3138"/>
                <w:tab w:val="left" w:pos="3720"/>
                <w:tab w:val="left" w:pos="4310"/>
                <w:tab w:val="left" w:pos="4763"/>
                <w:tab w:val="left" w:pos="5302"/>
                <w:tab w:val="left" w:pos="5345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взгляды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известных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французских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про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светителей на государство,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власть, религию и церковь.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рационализм,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секуляризация,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натурализм,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есте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ственные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естественная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мораль,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общественный договор, теория разделения властей.</w:t>
            </w:r>
          </w:p>
          <w:p w14:paraId="7B90D86F" w14:textId="77777777" w:rsidR="004A16D7" w:rsidRPr="004A16D7" w:rsidRDefault="004A16D7" w:rsidP="004A16D7">
            <w:pPr>
              <w:tabs>
                <w:tab w:val="left" w:pos="1720"/>
                <w:tab w:val="left" w:pos="3540"/>
                <w:tab w:val="left" w:pos="4461"/>
                <w:tab w:val="left" w:pos="4900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одного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ведущих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деятелей французского Просвещения (по выбору).</w:t>
            </w:r>
          </w:p>
          <w:p w14:paraId="7ECC0EE9" w14:textId="77777777" w:rsidR="004A16D7" w:rsidRPr="004A16D7" w:rsidRDefault="004A16D7" w:rsidP="004A16D7">
            <w:pPr>
              <w:tabs>
                <w:tab w:val="left" w:pos="1592"/>
                <w:tab w:val="left" w:pos="2908"/>
                <w:tab w:val="left" w:pos="412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издания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«Энциклопедия,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или Толковый словарь наук, искусств и ремесел».</w:t>
            </w:r>
          </w:p>
          <w:p w14:paraId="7564F2C2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примерах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распространения идей Просвещения в отдельных странах.</w:t>
            </w:r>
          </w:p>
          <w:p w14:paraId="3CC1EEE5" w14:textId="77777777" w:rsidR="004A16D7" w:rsidRPr="004A16D7" w:rsidRDefault="004A16D7" w:rsidP="004A16D7">
            <w:pPr>
              <w:tabs>
                <w:tab w:val="left" w:pos="1850"/>
                <w:tab w:val="left" w:pos="1937"/>
                <w:tab w:val="left" w:pos="2353"/>
                <w:tab w:val="left" w:pos="3612"/>
                <w:tab w:val="left" w:pos="4583"/>
                <w:tab w:val="left" w:pos="4648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Анализировать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тексты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(фрагменты философских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публицистических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сочинений,</w:t>
            </w:r>
          </w:p>
        </w:tc>
      </w:tr>
    </w:tbl>
    <w:p w14:paraId="6AE92B7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5DFB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5C8513EF" w14:textId="77777777" w:rsidTr="00BD2ECD">
        <w:trPr>
          <w:trHeight w:val="1308"/>
        </w:trPr>
        <w:tc>
          <w:tcPr>
            <w:tcW w:w="843" w:type="dxa"/>
            <w:vMerge w:val="restart"/>
          </w:tcPr>
          <w:p w14:paraId="43D4DEE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58771E5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6CD3460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00320EED" w14:textId="77777777" w:rsidR="004A16D7" w:rsidRPr="004A16D7" w:rsidRDefault="004A16D7" w:rsidP="004A16D7">
            <w:pPr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общества. «Союз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королей и фило-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софов»</w:t>
            </w:r>
          </w:p>
        </w:tc>
        <w:tc>
          <w:tcPr>
            <w:tcW w:w="5914" w:type="dxa"/>
          </w:tcPr>
          <w:p w14:paraId="1B735D2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переписки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др.)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коммен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тировать информацию.</w:t>
            </w:r>
          </w:p>
          <w:p w14:paraId="33C9B72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чем был вызван интерес ряда европейских правителей к идеям Просвещения</w:t>
            </w:r>
          </w:p>
        </w:tc>
      </w:tr>
      <w:tr w:rsidR="004A16D7" w:rsidRPr="004A16D7" w14:paraId="0233F851" w14:textId="77777777" w:rsidTr="00BD2ECD">
        <w:trPr>
          <w:trHeight w:val="8160"/>
        </w:trPr>
        <w:tc>
          <w:tcPr>
            <w:tcW w:w="843" w:type="dxa"/>
            <w:vMerge/>
            <w:tcBorders>
              <w:top w:val="nil"/>
            </w:tcBorders>
          </w:tcPr>
          <w:p w14:paraId="785AA8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90B307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D4F3D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73FC9271" w14:textId="77777777" w:rsidR="004A16D7" w:rsidRPr="004A16D7" w:rsidRDefault="004A16D7" w:rsidP="004A16D7">
            <w:pPr>
              <w:tabs>
                <w:tab w:val="left" w:pos="1173"/>
                <w:tab w:val="left" w:pos="1424"/>
                <w:tab w:val="left" w:pos="1611"/>
                <w:tab w:val="left" w:pos="1791"/>
                <w:tab w:val="left" w:pos="2784"/>
                <w:tab w:val="left" w:pos="3021"/>
                <w:tab w:val="left" w:pos="3115"/>
                <w:tab w:val="left" w:pos="3194"/>
                <w:tab w:val="left" w:pos="3618"/>
              </w:tabs>
              <w:ind w:left="115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Государства Европы в XVIII 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Европейское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общество: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нация,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сословия,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семья,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детям.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Монархии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в.: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абсолютные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нархии.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Просвещенный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абсолю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тизм: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правители,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идеи,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практика. Политика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сословий: старые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порядки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веяния. Государство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Церковь.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Секуляри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земель.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мическая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власти. Меркантилизм.</w:t>
            </w:r>
          </w:p>
          <w:p w14:paraId="3B8AFF66" w14:textId="77777777" w:rsidR="004A16D7" w:rsidRPr="004A16D7" w:rsidRDefault="004A16D7" w:rsidP="004A16D7">
            <w:pPr>
              <w:tabs>
                <w:tab w:val="left" w:pos="1604"/>
                <w:tab w:val="left" w:pos="3287"/>
              </w:tabs>
              <w:ind w:left="115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Государства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Пиренейского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  <w:t>острова.</w:t>
            </w:r>
          </w:p>
          <w:p w14:paraId="5E74B9C1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Испания: проблемы внутреннего развития, ослабление международ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ных позиций. Реформы в правление Карла III. Попытки проведения реформ в Португалии. Управление колониальными владениями Испа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нии и Португалии в Южной Америке. Недовольство населения колоний политикой метрополий.</w:t>
            </w:r>
          </w:p>
          <w:p w14:paraId="3F0708D0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Разделы Речи Посполитой.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ниальные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захваты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европейских</w:t>
            </w:r>
          </w:p>
        </w:tc>
        <w:tc>
          <w:tcPr>
            <w:tcW w:w="5914" w:type="dxa"/>
          </w:tcPr>
          <w:p w14:paraId="0BE9FC6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формы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 XVIII в.</w:t>
            </w:r>
          </w:p>
          <w:p w14:paraId="2A84403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содержание понятий и терминов: нация,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космополитизм.</w:t>
            </w:r>
          </w:p>
          <w:p w14:paraId="2EA0B7E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об основных меро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приятиях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абсолютизма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отдельных европейских странах (государственное управление, социальные отношения, образование, религия и Церковь).</w:t>
            </w:r>
          </w:p>
          <w:p w14:paraId="66BAFF2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понятий: олигархия, парла-ментская монархия, просвещенный абсолютизм, секуляризация,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меркантилизм,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протекционизм,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щенный деспотизм.</w:t>
            </w:r>
          </w:p>
          <w:p w14:paraId="2EDBD29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Высказывать и аргументировать оценку результатов политики просвещенного абсолютизма в европейских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странах.</w:t>
            </w:r>
          </w:p>
          <w:p w14:paraId="422AA6A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выразилось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изменение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 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религии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ряде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 в XVIII в.</w:t>
            </w:r>
          </w:p>
          <w:p w14:paraId="7948063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состоянии хозяйства и социальных отношениях в Испании XVIII в.</w:t>
            </w:r>
          </w:p>
          <w:p w14:paraId="5B22887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реформы второй половины XVIII 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Испании и Португалии (цели, инициаторы реформ, содержание, итоги).</w:t>
            </w:r>
          </w:p>
          <w:p w14:paraId="56DA81C4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 выразилось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соперничество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Испании и Великобритании в XVIII в. и чем оно завершилось.</w:t>
            </w:r>
          </w:p>
          <w:p w14:paraId="17B1270E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способствовало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распространению</w:t>
            </w:r>
          </w:p>
        </w:tc>
      </w:tr>
    </w:tbl>
    <w:p w14:paraId="1EC9DFB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975FD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0EA8174C" w14:textId="77777777" w:rsidTr="00BD2ECD">
        <w:trPr>
          <w:trHeight w:val="6970"/>
        </w:trPr>
        <w:tc>
          <w:tcPr>
            <w:tcW w:w="843" w:type="dxa"/>
            <w:vMerge w:val="restart"/>
          </w:tcPr>
          <w:p w14:paraId="6744CA7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55173D3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77957E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3D2EE51A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держав. Проблемы европейского баланса сил и дипломатия. Участие России в международных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ниях в XVIII в. Северная война (1700–1721 гг.). Династические войны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«за наследство».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Семилетняя война (1756–1763 гг.). Войны антифранцузских коалиций против революционной Франции</w:t>
            </w:r>
          </w:p>
        </w:tc>
        <w:tc>
          <w:tcPr>
            <w:tcW w:w="5914" w:type="dxa"/>
          </w:tcPr>
          <w:p w14:paraId="4B17F3E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американских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Испании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Португалии во второй половине XVIII в. идей борьбы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висимость от метрополий.</w:t>
            </w:r>
          </w:p>
          <w:p w14:paraId="70F3EBFB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какие государства и в силу каких причин определяли баланс сил в Европе в XVIII в.</w:t>
            </w:r>
          </w:p>
          <w:p w14:paraId="58B0F5F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пейское равновесие, коалиция, пентархия, гегемония.</w:t>
            </w:r>
          </w:p>
          <w:p w14:paraId="17D7FED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Объяснять, когда и почему в XVIII в. возникали «войны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 наследство».</w:t>
            </w:r>
          </w:p>
          <w:p w14:paraId="54581AE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участие России в крупных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народных событиях XVIII в. (Северная война, Семи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летняя война, разделы Польши).</w:t>
            </w:r>
          </w:p>
          <w:p w14:paraId="530BF9FC" w14:textId="77777777" w:rsidR="004A16D7" w:rsidRPr="004A16D7" w:rsidRDefault="004A16D7" w:rsidP="004A16D7">
            <w:pPr>
              <w:ind w:left="110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Семилетней войне (1756–1763), используя историческую карту (причины; основные участники и их цели в войне; территория боевых действий; ключевые сражения; итоги).</w:t>
            </w:r>
          </w:p>
          <w:p w14:paraId="0D8226F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внутренние и внешнеполитические предпосылки разделов Речи Посполитой, показывать на исторической карте территории, отошедшие к трем государствам – участникам разделов.</w:t>
            </w:r>
          </w:p>
          <w:p w14:paraId="551EAE1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какое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международных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отношениях</w:t>
            </w:r>
          </w:p>
          <w:p w14:paraId="1508D38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занимала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 колониальные владения</w:t>
            </w:r>
          </w:p>
        </w:tc>
      </w:tr>
      <w:tr w:rsidR="004A16D7" w:rsidRPr="00560DE1" w14:paraId="7657BEE8" w14:textId="77777777" w:rsidTr="00BD2ECD">
        <w:trPr>
          <w:trHeight w:val="2497"/>
        </w:trPr>
        <w:tc>
          <w:tcPr>
            <w:tcW w:w="843" w:type="dxa"/>
            <w:vMerge/>
            <w:tcBorders>
              <w:top w:val="nil"/>
            </w:tcBorders>
          </w:tcPr>
          <w:p w14:paraId="619280F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C6B8DE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530AE6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479EFE61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Франция. Абсолютная монархия: политика сохранения старого порядка. Попытки проведения реформ.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Королевская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власть и сословия</w:t>
            </w:r>
          </w:p>
        </w:tc>
        <w:tc>
          <w:tcPr>
            <w:tcW w:w="5914" w:type="dxa"/>
          </w:tcPr>
          <w:p w14:paraId="3991B71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почему после «блестящего правления» Людовика XIV Франция оказалась перед лицом значительных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проблем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экономике,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внутренней и внешней политике.</w:t>
            </w:r>
          </w:p>
          <w:p w14:paraId="2629BDC1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парламенты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(суды)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«дворянство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мантии», собрание нотаблей.</w:t>
            </w:r>
          </w:p>
          <w:p w14:paraId="2A616B22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попытках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реформ</w:t>
            </w:r>
          </w:p>
        </w:tc>
      </w:tr>
    </w:tbl>
    <w:p w14:paraId="1F43B60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AB0C2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560DE1" w14:paraId="4EB00772" w14:textId="77777777" w:rsidTr="00BD2ECD">
        <w:trPr>
          <w:trHeight w:val="1906"/>
        </w:trPr>
        <w:tc>
          <w:tcPr>
            <w:tcW w:w="843" w:type="dxa"/>
            <w:vMerge w:val="restart"/>
          </w:tcPr>
          <w:p w14:paraId="53FEE7D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75105C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0FB7769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0C4DCF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5" w:type="dxa"/>
          </w:tcPr>
          <w:p w14:paraId="200E2A01" w14:textId="77777777" w:rsidR="004A16D7" w:rsidRPr="004A16D7" w:rsidRDefault="004A16D7" w:rsidP="004A16D7">
            <w:pPr>
              <w:ind w:left="109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Людовике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они не были доведены до конца.</w:t>
            </w:r>
          </w:p>
          <w:p w14:paraId="5A6E25E1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состав и статус «третьего сословия» во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только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низы,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верхушка сословия были недовольны своим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положением</w:t>
            </w:r>
          </w:p>
        </w:tc>
      </w:tr>
      <w:tr w:rsidR="004A16D7" w:rsidRPr="00560DE1" w14:paraId="49523C3C" w14:textId="77777777" w:rsidTr="00BD2ECD">
        <w:trPr>
          <w:trHeight w:val="5472"/>
        </w:trPr>
        <w:tc>
          <w:tcPr>
            <w:tcW w:w="843" w:type="dxa"/>
            <w:vMerge/>
            <w:tcBorders>
              <w:top w:val="nil"/>
            </w:tcBorders>
          </w:tcPr>
          <w:p w14:paraId="521A91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3AB9F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7FD45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5A66A482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Германские государства, монархия Габсбургов,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итальянские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тизма. Итальянские государства: политическая раздробленность. 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Габсбургов над частью итальянских земель</w:t>
            </w:r>
          </w:p>
        </w:tc>
        <w:tc>
          <w:tcPr>
            <w:tcW w:w="5915" w:type="dxa"/>
          </w:tcPr>
          <w:p w14:paraId="2EC204F1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XVIII в. (политическое устройство, социальные отношения, экономика).</w:t>
            </w:r>
          </w:p>
          <w:p w14:paraId="644452BD" w14:textId="77777777" w:rsidR="004A16D7" w:rsidRPr="004A16D7" w:rsidRDefault="004A16D7" w:rsidP="004A16D7">
            <w:pPr>
              <w:ind w:left="109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выразилось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усиление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Пруссии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XVIII в., какими средствами прусские короли добивались этого.</w:t>
            </w:r>
          </w:p>
          <w:p w14:paraId="2C26F78D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«второе издание крепостничества».</w:t>
            </w:r>
          </w:p>
          <w:p w14:paraId="6DF39C5C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Фридриха II, его внутренней и внешней политики.</w:t>
            </w:r>
          </w:p>
          <w:p w14:paraId="35C261D8" w14:textId="77777777" w:rsidR="004A16D7" w:rsidRPr="004A16D7" w:rsidRDefault="004A16D7" w:rsidP="004A16D7">
            <w:pPr>
              <w:ind w:left="109" w:right="8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владения австрийских Габсбургов в XVIII в., называть прожи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вавшие там народы.</w:t>
            </w:r>
          </w:p>
          <w:p w14:paraId="7D306F03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преобразованиях,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проводившихся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Марии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Терезии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Иосифа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 их значения.</w:t>
            </w:r>
          </w:p>
          <w:p w14:paraId="461FB43C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политическое положение итальянских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земель в XVIII в., используя историческую карту</w:t>
            </w:r>
          </w:p>
        </w:tc>
      </w:tr>
      <w:tr w:rsidR="004A16D7" w:rsidRPr="00560DE1" w14:paraId="60F09C9A" w14:textId="77777777" w:rsidTr="00BD2ECD">
        <w:trPr>
          <w:trHeight w:val="1906"/>
        </w:trPr>
        <w:tc>
          <w:tcPr>
            <w:tcW w:w="843" w:type="dxa"/>
            <w:vMerge/>
            <w:tcBorders>
              <w:top w:val="nil"/>
            </w:tcBorders>
          </w:tcPr>
          <w:p w14:paraId="72DDACD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D3D05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91B3F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555F2E98" w14:textId="77777777" w:rsidR="004A16D7" w:rsidRPr="004A16D7" w:rsidRDefault="004A16D7" w:rsidP="004A16D7">
            <w:pPr>
              <w:tabs>
                <w:tab w:val="left" w:pos="984"/>
                <w:tab w:val="left" w:pos="1811"/>
                <w:tab w:val="left" w:pos="2048"/>
                <w:tab w:val="left" w:pos="2709"/>
                <w:tab w:val="left" w:pos="2803"/>
                <w:tab w:val="left" w:pos="3170"/>
              </w:tabs>
              <w:ind w:left="114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Европейская культура в XVIII 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Повседневная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обитателей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деревень.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науки.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Новая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картина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мира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трудах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математиков,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физиков,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астрономов. Достижения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естественных</w:t>
            </w:r>
            <w:r w:rsidRPr="004A16D7">
              <w:rPr>
                <w:rFonts w:ascii="Times New Roman" w:eastAsia="Times New Roman" w:hAnsi="Times New Roman" w:cs="Times New Roman"/>
                <w:spacing w:val="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науках</w:t>
            </w:r>
          </w:p>
        </w:tc>
        <w:tc>
          <w:tcPr>
            <w:tcW w:w="5915" w:type="dxa"/>
          </w:tcPr>
          <w:p w14:paraId="3F8B600D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 и терминов: урбанизация,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полиция,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комод, секретер,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кюлоты, фрак. Рассказывать о наиболее значительных достижениях европейской науки XVIII в – физики, математики, естествознания (называть имена ученых и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открытия).</w:t>
            </w:r>
          </w:p>
        </w:tc>
      </w:tr>
    </w:tbl>
    <w:p w14:paraId="09B49D8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10C3F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25C448A" w14:textId="77777777" w:rsidTr="00BD2ECD">
        <w:trPr>
          <w:trHeight w:val="9355"/>
        </w:trPr>
        <w:tc>
          <w:tcPr>
            <w:tcW w:w="843" w:type="dxa"/>
          </w:tcPr>
          <w:p w14:paraId="7DE25F3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06BEEB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7B2AB3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C5E4B3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медицине. Развитие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ческих теорий. Распространение образования. Литература XVIII в.: жанры, писатели, великие романы. Художественные стили: класси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цизм, барокко, рококо. Музыка духовная и светская. Театр: жанры, популярные авторы, произведения. Сословный характер культуры</w:t>
            </w:r>
          </w:p>
        </w:tc>
        <w:tc>
          <w:tcPr>
            <w:tcW w:w="5914" w:type="dxa"/>
          </w:tcPr>
          <w:p w14:paraId="68797EA2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содержание понятий и терминов: палеонтология, «химическая революция», реальная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школа.</w:t>
            </w:r>
          </w:p>
          <w:p w14:paraId="17FC096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маршруты географических экспедиций и места открытий, совершенных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пейскими, в том числе российскими, путешествен-никами и мореплавателями в XVIII в.</w:t>
            </w:r>
          </w:p>
          <w:p w14:paraId="3B00CA1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сообщение об одном из известных европейских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исследователей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земель (по выбору).</w:t>
            </w:r>
          </w:p>
          <w:p w14:paraId="2855DE3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успехи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образования в европейских странах были достигнуты в «век Просвещения» (в том числе в России).</w:t>
            </w:r>
          </w:p>
          <w:p w14:paraId="013B12F1" w14:textId="77777777" w:rsidR="004A16D7" w:rsidRPr="004A16D7" w:rsidRDefault="004A16D7" w:rsidP="004A16D7">
            <w:pPr>
              <w:tabs>
                <w:tab w:val="left" w:pos="1138"/>
                <w:tab w:val="left" w:pos="1728"/>
                <w:tab w:val="left" w:pos="2239"/>
                <w:tab w:val="left" w:pos="2655"/>
                <w:tab w:val="left" w:pos="3124"/>
                <w:tab w:val="left" w:pos="3490"/>
                <w:tab w:val="left" w:pos="4511"/>
                <w:tab w:val="left" w:pos="4640"/>
                <w:tab w:val="left" w:pos="4849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5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основных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жанрах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европейской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литературы XVIII в., называть известные произведения.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иллюстрации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учебника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интернет-ресурсы,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заключались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основные художественные особенности классицизма и барокко. Раскрывать содержание понятий и терминов: барокко,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рококо,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классицизм,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сентиментализм,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готический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роман.</w:t>
            </w:r>
          </w:p>
          <w:p w14:paraId="5252600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выразилось усиление светского начала в литературе и художественной культуре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 в.</w:t>
            </w:r>
          </w:p>
          <w:p w14:paraId="3D3B848D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источники,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рассказывающие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повседневной жизни разных слоев населения в Европе XVIII в., определять характер и ценность содержащейся в них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информации.</w:t>
            </w:r>
          </w:p>
          <w:p w14:paraId="2F58F28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одного дня из жизни представителей разных слоев европейского общества (в форме презентации, проектной работы)</w:t>
            </w:r>
          </w:p>
        </w:tc>
      </w:tr>
    </w:tbl>
    <w:p w14:paraId="28BE17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F94D03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18856ADD" w14:textId="77777777" w:rsidTr="00BD2ECD">
        <w:trPr>
          <w:trHeight w:val="9355"/>
        </w:trPr>
        <w:tc>
          <w:tcPr>
            <w:tcW w:w="843" w:type="dxa"/>
          </w:tcPr>
          <w:p w14:paraId="2B05B4B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14F384D0" w14:textId="77777777" w:rsidR="004A16D7" w:rsidRPr="004A16D7" w:rsidRDefault="004A16D7" w:rsidP="004A16D7">
            <w:pPr>
              <w:ind w:left="254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Начало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революционной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эпохи</w:t>
            </w:r>
          </w:p>
        </w:tc>
        <w:tc>
          <w:tcPr>
            <w:tcW w:w="1556" w:type="dxa"/>
          </w:tcPr>
          <w:p w14:paraId="5D3AE458" w14:textId="77777777" w:rsidR="004A16D7" w:rsidRPr="004A16D7" w:rsidRDefault="004A16D7" w:rsidP="004A16D7">
            <w:pPr>
              <w:ind w:left="158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</w:t>
            </w:r>
          </w:p>
        </w:tc>
        <w:tc>
          <w:tcPr>
            <w:tcW w:w="3976" w:type="dxa"/>
          </w:tcPr>
          <w:p w14:paraId="3756FA6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Великобритания в XVIII в. Коро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левская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Тори и виги. Предпосылки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ленного переворота в Англии. Технические изобретения и созда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ние первых машин. Появление фабрик, замена ручного труда машинным. Социальные и эконо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мические последствия промышлен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переворота.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быта фабричных рабочих. Движения протеста. Луддизм.</w:t>
            </w:r>
          </w:p>
          <w:p w14:paraId="1ED22E79" w14:textId="77777777" w:rsidR="004A16D7" w:rsidRPr="004A16D7" w:rsidRDefault="004A16D7" w:rsidP="004A16D7">
            <w:pPr>
              <w:tabs>
                <w:tab w:val="left" w:pos="1456"/>
                <w:tab w:val="left" w:pos="2298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английских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американской земле. Состав европейских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переселенцев.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Склады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вание местного самоуправления. Колонисты и индейцы.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речия между метрополией и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ниями. «Бостонское чаепитие». Первый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Континентальный конгресс (1774 г.) и начало Войны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висимость. Первые сражения войны.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Создание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командованием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Вашингтона. Принятие Декларации незави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симости (1776 г.). Перелом в войне и ее завершение. Поддержка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нистов со стороны России. Итоги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независимость.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Конституция (1787 г.). «Отцы-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основатели».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Билль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правах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(1791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г.).</w:t>
            </w:r>
          </w:p>
        </w:tc>
        <w:tc>
          <w:tcPr>
            <w:tcW w:w="5914" w:type="dxa"/>
          </w:tcPr>
          <w:p w14:paraId="004D89A4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распределялась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парламентской монархии в Англии.</w:t>
            </w:r>
          </w:p>
          <w:p w14:paraId="39A5F61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предпосылки промышленного переворота в Англии.</w:t>
            </w:r>
          </w:p>
          <w:p w14:paraId="2EDF0CA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важнейшие технические изобретения, способствовавшие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переходу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мануфактуры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машин-ному производству.</w:t>
            </w:r>
          </w:p>
          <w:p w14:paraId="3DF5364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ленный переворот (революция), кабинет министров, лошадиная сила, прялка «Дженни», промышленная буржуазия, промышленный пролетариат, машинное производство, луддизм.</w:t>
            </w:r>
          </w:p>
          <w:p w14:paraId="033083A3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в чем состояли социальные последствия промышленного переворота в Англии.</w:t>
            </w:r>
          </w:p>
          <w:p w14:paraId="7736B404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Описывать условия труда и быта горняков и фабричных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рабочих.</w:t>
            </w:r>
          </w:p>
          <w:p w14:paraId="08A4F951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промышленных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рабочих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свои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права.</w:t>
            </w:r>
          </w:p>
          <w:p w14:paraId="3BFD4635" w14:textId="77777777" w:rsidR="004A16D7" w:rsidRPr="004A16D7" w:rsidRDefault="004A16D7" w:rsidP="004A16D7">
            <w:pPr>
              <w:ind w:left="110" w:right="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кто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почему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направлялся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XVI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вв.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английские колонии в Северной Америке.</w:t>
            </w:r>
          </w:p>
          <w:p w14:paraId="7E7B386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порядки, устанавливавшиеся в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ниях, объяснять, что в них отличалось от устоев Старого Света.</w:t>
            </w:r>
          </w:p>
          <w:p w14:paraId="5830408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развитии хозяйства в британских колониях в XVIII в., используя информацию исторической карты.</w:t>
            </w:r>
          </w:p>
          <w:p w14:paraId="4E295FC7" w14:textId="77777777" w:rsidR="004A16D7" w:rsidRPr="004A16D7" w:rsidRDefault="004A16D7" w:rsidP="004A16D7">
            <w:pPr>
              <w:ind w:left="110" w:right="8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чем было вызвано обострение отношений между метрополией и населением колоний в 1760 –начале 1770-х гг.</w:t>
            </w:r>
          </w:p>
          <w:p w14:paraId="244C271E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привлекая карту, о ключевых событиях борьбы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североамериканских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Великобритании</w:t>
            </w:r>
          </w:p>
        </w:tc>
      </w:tr>
    </w:tbl>
    <w:p w14:paraId="5161664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09D319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185A0AA2" w14:textId="77777777" w:rsidTr="00BD2ECD">
        <w:trPr>
          <w:trHeight w:val="6077"/>
        </w:trPr>
        <w:tc>
          <w:tcPr>
            <w:tcW w:w="843" w:type="dxa"/>
            <w:vMerge w:val="restart"/>
          </w:tcPr>
          <w:p w14:paraId="498372F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52DE98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08CF2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7A2E426B" w14:textId="77777777" w:rsidR="004A16D7" w:rsidRPr="004A16D7" w:rsidRDefault="004A16D7" w:rsidP="004A16D7">
            <w:pPr>
              <w:ind w:left="11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завоевания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североамери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канскими штатами независимости</w:t>
            </w:r>
          </w:p>
        </w:tc>
        <w:tc>
          <w:tcPr>
            <w:tcW w:w="5914" w:type="dxa"/>
          </w:tcPr>
          <w:p w14:paraId="5BB70C7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независимость.</w:t>
            </w:r>
          </w:p>
          <w:p w14:paraId="1865116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сервент, косвенный налог, минитмен, лоялист, конституция, вето,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импичмент,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«Бостонское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чаепитие»,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конгресс,</w:t>
            </w:r>
          </w:p>
          <w:p w14:paraId="7859B21F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«отцы-основатели», конфедерация, федерация, прези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дент.</w:t>
            </w:r>
          </w:p>
          <w:p w14:paraId="24134C5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документы, заложившие основы американского государства (Декларация независи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мости, Конституция, Билль о правах), характеризовать их основные положения.</w:t>
            </w:r>
          </w:p>
          <w:p w14:paraId="13639F6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Анализировать исторические тексты (фрагменты документов и другое), отрывки из работ историков.</w:t>
            </w:r>
          </w:p>
          <w:p w14:paraId="6FE74CC5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руководителей борьбы североамериканских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независимость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(Т.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Джефферсон,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Франклин,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Дж.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Вашингтон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–по выбору).</w:t>
            </w:r>
          </w:p>
          <w:p w14:paraId="1779024D" w14:textId="77777777" w:rsidR="004A16D7" w:rsidRPr="004A16D7" w:rsidRDefault="004A16D7" w:rsidP="004A16D7">
            <w:pPr>
              <w:tabs>
                <w:tab w:val="left" w:pos="1491"/>
                <w:tab w:val="left" w:pos="2612"/>
                <w:tab w:val="left" w:pos="2950"/>
                <w:tab w:val="left" w:pos="4071"/>
                <w:tab w:val="left" w:pos="5050"/>
              </w:tabs>
              <w:ind w:left="110" w:right="9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том числе России, к борьбе североамериканских колоний.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северо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американских штатов в борьбе за независимость</w:t>
            </w:r>
          </w:p>
        </w:tc>
      </w:tr>
      <w:tr w:rsidR="004A16D7" w:rsidRPr="00560DE1" w14:paraId="4FEF00EF" w14:textId="77777777" w:rsidTr="00BD2ECD">
        <w:trPr>
          <w:trHeight w:val="3390"/>
        </w:trPr>
        <w:tc>
          <w:tcPr>
            <w:tcW w:w="843" w:type="dxa"/>
            <w:vMerge/>
            <w:tcBorders>
              <w:top w:val="nil"/>
            </w:tcBorders>
          </w:tcPr>
          <w:p w14:paraId="5156A7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45EA1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D5A1C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450DF70C" w14:textId="77777777" w:rsidR="004A16D7" w:rsidRPr="004A16D7" w:rsidRDefault="004A16D7" w:rsidP="004A16D7">
            <w:pPr>
              <w:ind w:left="115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Французская революция конца XVIII в.</w:t>
            </w:r>
          </w:p>
          <w:p w14:paraId="43CB668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 революции. Хронологи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ческие рамки и основные этапы революции. Начало революции. Декларация прав человека и граж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данина.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течения и деятели революции (Ж. Дантон, Ж-П. Марат). Упразднение монар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хии и провозглашение республики. Вареннский</w:t>
            </w:r>
            <w:r w:rsidRPr="004A16D7">
              <w:rPr>
                <w:rFonts w:ascii="Times New Roman" w:eastAsia="Times New Roman" w:hAnsi="Times New Roman" w:cs="Times New Roman"/>
                <w:spacing w:val="2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кризис.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войн</w:t>
            </w:r>
          </w:p>
        </w:tc>
        <w:tc>
          <w:tcPr>
            <w:tcW w:w="5914" w:type="dxa"/>
          </w:tcPr>
          <w:p w14:paraId="6D28CA0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причины обострения социальной напря-женности во Франции в 1780-е гг.</w:t>
            </w:r>
          </w:p>
          <w:p w14:paraId="50DAE3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событиях 1789 г. в Париже, положив-ших начало революции.</w:t>
            </w:r>
          </w:p>
          <w:p w14:paraId="784937FD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об основных этапах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 ключевых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событиях революции 1789–1799 гг.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(в форме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хроники, таблицы).</w:t>
            </w:r>
          </w:p>
          <w:p w14:paraId="2BF5E989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положения «Декларации прав человека и гражданина», раскрывать их значение.</w:t>
            </w:r>
          </w:p>
          <w:p w14:paraId="140CF3B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политические течения Французской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революции,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4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идеологов</w:t>
            </w:r>
          </w:p>
        </w:tc>
      </w:tr>
    </w:tbl>
    <w:p w14:paraId="1F03ACE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B0D498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5EF9B87" w14:textId="77777777" w:rsidTr="00BD2ECD">
        <w:trPr>
          <w:trHeight w:val="9355"/>
        </w:trPr>
        <w:tc>
          <w:tcPr>
            <w:tcW w:w="843" w:type="dxa"/>
          </w:tcPr>
          <w:p w14:paraId="77CB771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53A3C7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D1926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58E6ED57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против европейских монархов.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Казнь короля. Вандея. Политическая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 в годы республики. Конвент и «революционный порядок управ-ления». Комитет общественного спасения. М. Робеспьер. Террор. Отказ от основ «старого мира»: культ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разума,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церкви, новый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календарь.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Термидорианский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(27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июля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1794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г.).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Учрежде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Директории.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Наполеон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Бонапарт.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Государственный переворот 18–19 брюмера (ноябрь 1799 г.). Установ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режима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консульства.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 и значение революции.</w:t>
            </w:r>
          </w:p>
          <w:p w14:paraId="2E2C119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Международные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од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Французской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Войны антифранцузских коалиций против революционной Франции</w:t>
            </w:r>
          </w:p>
        </w:tc>
        <w:tc>
          <w:tcPr>
            <w:tcW w:w="5914" w:type="dxa"/>
          </w:tcPr>
          <w:p w14:paraId="6BAB0E9D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лидеров.</w:t>
            </w:r>
          </w:p>
          <w:p w14:paraId="1C5C918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нальное собрание, Учредительное собрание, Законо-дательное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собрание,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декрет,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Декларация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человека и гражданина, жирондисты, фейяны, монтаньяры, Якобинский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клуб,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санкюлоты,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Национальный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конвент, Комитет общественного спасения, Комитет общей безопасности, комиссары, Революционный трибунал, республиканский календарь, гильотина.</w:t>
            </w:r>
          </w:p>
          <w:p w14:paraId="2648931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основных преобразованиях, прове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денных в годы революции в сферах политики, экономики, социальных отношений, религии, культуры, давать оценку их значения.</w:t>
            </w:r>
          </w:p>
          <w:p w14:paraId="493F63B2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отношение ведущих европейских держав к революционным событиям во Франции.</w:t>
            </w:r>
          </w:p>
          <w:p w14:paraId="1FE0800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экспансия,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аннексия, экспорт революции, Первая антифранцузская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коалиция, Вторая антифранцузская коалиция.</w:t>
            </w:r>
          </w:p>
          <w:p w14:paraId="029D4B24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войнах революционной Франции, используя историческую карту.</w:t>
            </w:r>
          </w:p>
          <w:p w14:paraId="6758647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Анализировать документы революции (извлекать информацию, характеризовать сущность и значение содержащихся в документе положений).</w:t>
            </w:r>
          </w:p>
          <w:p w14:paraId="45121E0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Готовить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одном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извест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ных деятелей Французской революции конца XVIII в. (по выбору).</w:t>
            </w:r>
          </w:p>
          <w:p w14:paraId="63165D90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заключалась сущность переворота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 брюмера 1799 г.</w:t>
            </w:r>
          </w:p>
          <w:p w14:paraId="6C103C8B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итоги и значение Великой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цузской революции конца XVIII в., объяснять, почему события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по-разному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оценивались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их</w:t>
            </w:r>
          </w:p>
        </w:tc>
      </w:tr>
    </w:tbl>
    <w:p w14:paraId="142E6DC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43615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6AF6C2DE" w14:textId="77777777" w:rsidTr="00BD2ECD">
        <w:trPr>
          <w:trHeight w:val="1005"/>
        </w:trPr>
        <w:tc>
          <w:tcPr>
            <w:tcW w:w="843" w:type="dxa"/>
            <w:vMerge w:val="restart"/>
          </w:tcPr>
          <w:p w14:paraId="39EB6C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17BD19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C92D4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37FEE4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489F7DB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современниками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затем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историками.</w:t>
            </w:r>
          </w:p>
          <w:p w14:paraId="29A646CC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Термидор, термидорианцы, Директория, консул</w:t>
            </w:r>
          </w:p>
        </w:tc>
      </w:tr>
      <w:tr w:rsidR="004A16D7" w:rsidRPr="00560DE1" w14:paraId="5EE1AB58" w14:textId="77777777" w:rsidTr="00BD2ECD">
        <w:trPr>
          <w:trHeight w:val="8462"/>
        </w:trPr>
        <w:tc>
          <w:tcPr>
            <w:tcW w:w="843" w:type="dxa"/>
            <w:vMerge/>
            <w:tcBorders>
              <w:top w:val="nil"/>
            </w:tcBorders>
          </w:tcPr>
          <w:p w14:paraId="179EB8C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F23AD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6C396A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2876B938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Европа в начале XIX в. Провоз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глашение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 во Франции. Реформы. Законо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дательство.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Наполеоновские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войны. Антинаполеоновские коалиции. Политика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завоеванных странах.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союза</w:t>
            </w:r>
          </w:p>
        </w:tc>
        <w:tc>
          <w:tcPr>
            <w:tcW w:w="5914" w:type="dxa"/>
          </w:tcPr>
          <w:p w14:paraId="6DAC503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внутреннюю политику Наполеона I (проведение реформ государственного управления, финансов, развитие образования, кодификация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законов).</w:t>
            </w:r>
          </w:p>
          <w:p w14:paraId="068D4025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 значение Гражданского кодекса Наполеона.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военных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кампаниях Наполеона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Бонапарта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1799–1815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(годы и направления походов, военные и политические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итоги).</w:t>
            </w:r>
          </w:p>
          <w:p w14:paraId="73E284E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причины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 армий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Наполеона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над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сками коалиций европейских государств.</w:t>
            </w:r>
          </w:p>
          <w:p w14:paraId="5411C4B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 порядки, устанавливавшиеся на захва-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ченных французскими войсками территориях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пейских стран.</w:t>
            </w:r>
          </w:p>
          <w:p w14:paraId="48B3C9C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соотношение сил и тактику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цузской и российской армий в войне 1812 г., называть ключевые события войны, привлекая материал курса отечественной истории.</w:t>
            </w:r>
          </w:p>
          <w:p w14:paraId="34511E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причины поражения Наполеона I в войне против России (приводить мнения историков, выска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зывать и обосновывать свои суждения).</w:t>
            </w:r>
          </w:p>
          <w:p w14:paraId="26FE9AD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важнейших военных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дипломатических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событиях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1813–1815 гг. (в форме хроники, таблицы).</w:t>
            </w:r>
          </w:p>
          <w:p w14:paraId="1087917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Наполеона Бонапарта.</w:t>
            </w:r>
          </w:p>
          <w:p w14:paraId="3BE5184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цели,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участников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решения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Венского конгресса 1815 г.</w:t>
            </w:r>
          </w:p>
        </w:tc>
      </w:tr>
    </w:tbl>
    <w:p w14:paraId="12772E5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13A154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1E99EAC2" w14:textId="77777777" w:rsidTr="00BD2ECD">
        <w:trPr>
          <w:trHeight w:val="710"/>
        </w:trPr>
        <w:tc>
          <w:tcPr>
            <w:tcW w:w="843" w:type="dxa"/>
          </w:tcPr>
          <w:p w14:paraId="2C50065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50EEEA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8E6357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29F53D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5613E2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коалиция, континентальная блокада, герилья, Священный союз</w:t>
            </w:r>
          </w:p>
        </w:tc>
      </w:tr>
      <w:tr w:rsidR="004A16D7" w:rsidRPr="00560DE1" w14:paraId="4B342536" w14:textId="77777777" w:rsidTr="00BD2ECD">
        <w:trPr>
          <w:trHeight w:val="8757"/>
        </w:trPr>
        <w:tc>
          <w:tcPr>
            <w:tcW w:w="843" w:type="dxa"/>
          </w:tcPr>
          <w:p w14:paraId="11CFDBB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1.4</w:t>
            </w:r>
          </w:p>
        </w:tc>
        <w:tc>
          <w:tcPr>
            <w:tcW w:w="2557" w:type="dxa"/>
          </w:tcPr>
          <w:p w14:paraId="6E2D8B2B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Азии,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Африки 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Латинской Америки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в.</w:t>
            </w:r>
          </w:p>
        </w:tc>
        <w:tc>
          <w:tcPr>
            <w:tcW w:w="1556" w:type="dxa"/>
          </w:tcPr>
          <w:p w14:paraId="6440E296" w14:textId="77777777" w:rsidR="004A16D7" w:rsidRPr="004A16D7" w:rsidRDefault="004A16D7" w:rsidP="004A16D7">
            <w:pPr>
              <w:ind w:left="158" w:right="1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9</w:t>
            </w:r>
          </w:p>
        </w:tc>
        <w:tc>
          <w:tcPr>
            <w:tcW w:w="3976" w:type="dxa"/>
          </w:tcPr>
          <w:p w14:paraId="284178F9" w14:textId="77777777" w:rsidR="004A16D7" w:rsidRPr="004A16D7" w:rsidRDefault="004A16D7" w:rsidP="004A16D7">
            <w:pPr>
              <w:tabs>
                <w:tab w:val="left" w:pos="2225"/>
              </w:tabs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Продолжение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географических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открытий. Д. Кук. Экспедиция Лаперуза. Путешествия и открытия начала XIX в.</w:t>
            </w:r>
          </w:p>
          <w:p w14:paraId="72CAB22F" w14:textId="77777777" w:rsidR="004A16D7" w:rsidRPr="004A16D7" w:rsidRDefault="004A16D7" w:rsidP="004A16D7">
            <w:pPr>
              <w:ind w:left="117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Османская империя: от могущества к упадку. Положение населения.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Попытки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1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реформ;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Селим</w:t>
            </w:r>
          </w:p>
          <w:p w14:paraId="6522AB1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III. Иран в XVIII – начале XIX в. Политика Надир-шаха.</w:t>
            </w:r>
          </w:p>
          <w:p w14:paraId="7E0A482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Индия. Ослабление империи Вели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Моголов.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европейцев за владения в Индии. Утверждение британского владычества.</w:t>
            </w:r>
          </w:p>
          <w:p w14:paraId="6B7DEB5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Китай. Империя Цин в XVIII в.: власть маньчжурских императоров, система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няя политика империи Цин;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Россией.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«Закрытие»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Китая для иноземцев. Япония в XVIII в. Сегуны и дайме. Положение сосло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вий.</w:t>
            </w:r>
          </w:p>
          <w:p w14:paraId="58BB0C73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Востока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в.</w:t>
            </w:r>
          </w:p>
        </w:tc>
        <w:tc>
          <w:tcPr>
            <w:tcW w:w="5914" w:type="dxa"/>
          </w:tcPr>
          <w:p w14:paraId="1AD9848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экспедиция, колонизация, географические открытия.</w:t>
            </w:r>
          </w:p>
          <w:p w14:paraId="25BCEB7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описание территории и состава населения Османской империи в XVIII в., используя карту.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попытках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проведения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 в Османском государстве в XVIII в., их результатах.</w:t>
            </w:r>
          </w:p>
          <w:p w14:paraId="5BA2A460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«Большая игра», Восточный вопрос, откуп, улемы.</w:t>
            </w:r>
          </w:p>
          <w:p w14:paraId="0988D6C9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что свидетельствовало о кризисном положении Османской империи в конце XVIII в.</w:t>
            </w:r>
          </w:p>
          <w:p w14:paraId="61A4A3A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сообщение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тему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«Османская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империя и европейские державы в XVIII в.».</w:t>
            </w:r>
          </w:p>
          <w:p w14:paraId="042808B5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чем была вызвана серия русско-турецких войн в XVIII в., каковы были их итоги.</w:t>
            </w:r>
          </w:p>
          <w:p w14:paraId="0EE2A79A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используя историческую карту, о круп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нейших государствах, существовавших на территории Индостана в XVIII в., их отношениях друг с другом.</w:t>
            </w:r>
          </w:p>
          <w:p w14:paraId="284479F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почему британцы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одержали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победу в соперничестве европейских колонизаторов за гос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подство в Индии.</w:t>
            </w:r>
          </w:p>
          <w:p w14:paraId="6608BDD8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колониальные порядки, установ-ленные в Индии британцами.</w:t>
            </w:r>
          </w:p>
          <w:p w14:paraId="7867E6A0" w14:textId="77777777" w:rsidR="004A16D7" w:rsidRPr="004A16D7" w:rsidRDefault="004A16D7" w:rsidP="004A16D7">
            <w:pPr>
              <w:tabs>
                <w:tab w:val="left" w:pos="1383"/>
                <w:tab w:val="left" w:pos="1742"/>
                <w:tab w:val="left" w:pos="2289"/>
                <w:tab w:val="left" w:pos="2656"/>
                <w:tab w:val="left" w:pos="3030"/>
                <w:tab w:val="left" w:pos="3891"/>
                <w:tab w:val="left" w:pos="4488"/>
                <w:tab w:val="left" w:pos="4626"/>
              </w:tabs>
              <w:ind w:left="110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содержание понятий и терминов: сипаи.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было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организовано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управление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обширной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китайской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империей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императорах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династии Цин.</w:t>
            </w:r>
          </w:p>
          <w:p w14:paraId="45077C3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Характеризовать, используя историческую карту, внешнюю политику Цинской империи в XVIII в., ее отношения с Россией.</w:t>
            </w:r>
          </w:p>
        </w:tc>
      </w:tr>
    </w:tbl>
    <w:p w14:paraId="2A84786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70C2E4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395F7F9B" w14:textId="77777777" w:rsidTr="00BD2ECD">
        <w:trPr>
          <w:trHeight w:val="5479"/>
        </w:trPr>
        <w:tc>
          <w:tcPr>
            <w:tcW w:w="843" w:type="dxa"/>
            <w:vMerge w:val="restart"/>
          </w:tcPr>
          <w:p w14:paraId="69586D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00755B4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313C42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6FC99AE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448AE6E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побудило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правителей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Китая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установить в середине XVIII в. режим изоляции.</w:t>
            </w:r>
          </w:p>
          <w:p w14:paraId="135882A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японском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распределялась власть между императором, сегуном, дайме.</w:t>
            </w:r>
          </w:p>
          <w:p w14:paraId="459958E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терминов:</w:t>
            </w:r>
          </w:p>
          <w:p w14:paraId="26F5332C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«знаменные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войска»,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дайме,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самураи.</w:t>
            </w:r>
          </w:p>
          <w:p w14:paraId="27B8E5D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сословия, существовавшие в Япо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нии в XVIII в., характеризовать их статус, имущест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венное положение, обязанности.</w:t>
            </w:r>
          </w:p>
          <w:p w14:paraId="7B57490A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последствия политики самоизоляции Японии, проводившейся сегунами Токугава.</w:t>
            </w:r>
          </w:p>
          <w:p w14:paraId="5E9A0B34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 о достижениях культуры народов Востока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XVIII в., привлекая иллюстрации учебника и интер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нет-ресурсы.</w:t>
            </w:r>
          </w:p>
          <w:p w14:paraId="56ACAC6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суждение о причинах увлечения восточ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ной культурой в Европе XVIII в., о том, какие досто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инства произведений восточной культуры привлекали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европейцев</w:t>
            </w:r>
          </w:p>
        </w:tc>
      </w:tr>
      <w:tr w:rsidR="004A16D7" w:rsidRPr="00560DE1" w14:paraId="01665E8E" w14:textId="77777777" w:rsidTr="00BD2ECD">
        <w:trPr>
          <w:trHeight w:val="3988"/>
        </w:trPr>
        <w:tc>
          <w:tcPr>
            <w:tcW w:w="843" w:type="dxa"/>
            <w:vMerge/>
            <w:tcBorders>
              <w:top w:val="nil"/>
            </w:tcBorders>
          </w:tcPr>
          <w:p w14:paraId="1FAF25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D2BDDC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6E7CE2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75DD2E4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Латинской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Америки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метрополий в латиноамериканских владениях. Колониальное общество. Осво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бодительная борьба: задачи, участники, формы выступлений. Ф.Д. Туссен-Лувертюр, С. Боливар. Провозглашение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независимых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дарств</w:t>
            </w:r>
          </w:p>
        </w:tc>
        <w:tc>
          <w:tcPr>
            <w:tcW w:w="5914" w:type="dxa"/>
          </w:tcPr>
          <w:p w14:paraId="4145076D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положение латиноамериканских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колоний европейских держав к началу XIX в., основные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проблемы колониального общества.</w:t>
            </w:r>
          </w:p>
          <w:p w14:paraId="103AABE7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состояло значение революции конца XVIII в. на острове Гаити.</w:t>
            </w:r>
          </w:p>
          <w:p w14:paraId="35E18573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 освободительной войне в латиноамериканских владениях Испании (1810–1826), провозглашении независимых государств.</w:t>
            </w:r>
          </w:p>
          <w:p w14:paraId="27C9600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латифундия, гаучо, каудильо, конфедерация.</w:t>
            </w:r>
          </w:p>
          <w:p w14:paraId="73759873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сообщения о С. Боливаре, других руководителях освободительной борьбы (по выбору)</w:t>
            </w:r>
          </w:p>
        </w:tc>
      </w:tr>
    </w:tbl>
    <w:p w14:paraId="4F461AE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F837F1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FF81674" w14:textId="77777777" w:rsidTr="00BD2ECD">
        <w:trPr>
          <w:trHeight w:val="1906"/>
        </w:trPr>
        <w:tc>
          <w:tcPr>
            <w:tcW w:w="843" w:type="dxa"/>
          </w:tcPr>
          <w:p w14:paraId="02AF72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FD67C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27309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24AE885" w14:textId="77777777" w:rsidR="004A16D7" w:rsidRPr="004A16D7" w:rsidRDefault="004A16D7" w:rsidP="004A16D7">
            <w:pPr>
              <w:ind w:left="117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 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народы Африки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XVIII –начале XIX в. Культура народов Африки в XVIII в.</w:t>
            </w:r>
          </w:p>
        </w:tc>
        <w:tc>
          <w:tcPr>
            <w:tcW w:w="5914" w:type="dxa"/>
          </w:tcPr>
          <w:p w14:paraId="5EC6E5E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аболи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ционизм.</w:t>
            </w:r>
          </w:p>
          <w:p w14:paraId="0F6E8026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Африки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–начале XIX в.</w:t>
            </w:r>
          </w:p>
          <w:p w14:paraId="1D36F23F" w14:textId="77777777" w:rsidR="004A16D7" w:rsidRPr="004A16D7" w:rsidRDefault="004A16D7" w:rsidP="004A16D7">
            <w:pPr>
              <w:ind w:left="110" w:right="16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Африки в XVIII в.</w:t>
            </w:r>
          </w:p>
        </w:tc>
      </w:tr>
      <w:tr w:rsidR="004A16D7" w:rsidRPr="004A16D7" w14:paraId="4BE7C6FF" w14:textId="77777777" w:rsidTr="00BD2ECD">
        <w:trPr>
          <w:trHeight w:val="408"/>
        </w:trPr>
        <w:tc>
          <w:tcPr>
            <w:tcW w:w="3400" w:type="dxa"/>
            <w:gridSpan w:val="2"/>
          </w:tcPr>
          <w:p w14:paraId="4B82497D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604A291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34</w:t>
            </w:r>
          </w:p>
        </w:tc>
        <w:tc>
          <w:tcPr>
            <w:tcW w:w="3976" w:type="dxa"/>
          </w:tcPr>
          <w:p w14:paraId="1817015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459A4F7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03D501BC" w14:textId="77777777" w:rsidTr="00BD2ECD">
        <w:trPr>
          <w:trHeight w:val="414"/>
        </w:trPr>
        <w:tc>
          <w:tcPr>
            <w:tcW w:w="14846" w:type="dxa"/>
            <w:gridSpan w:val="5"/>
          </w:tcPr>
          <w:p w14:paraId="15CA100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в.»</w:t>
            </w:r>
          </w:p>
        </w:tc>
      </w:tr>
      <w:tr w:rsidR="004A16D7" w:rsidRPr="00560DE1" w14:paraId="0C3DD36F" w14:textId="77777777" w:rsidTr="00BD2ECD">
        <w:trPr>
          <w:trHeight w:val="407"/>
        </w:trPr>
        <w:tc>
          <w:tcPr>
            <w:tcW w:w="14846" w:type="dxa"/>
            <w:gridSpan w:val="5"/>
          </w:tcPr>
          <w:p w14:paraId="1DB0371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b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>в.</w:t>
            </w:r>
          </w:p>
        </w:tc>
      </w:tr>
      <w:tr w:rsidR="004A16D7" w:rsidRPr="00560DE1" w14:paraId="6AC55761" w14:textId="77777777" w:rsidTr="00BD2ECD">
        <w:trPr>
          <w:trHeight w:val="710"/>
        </w:trPr>
        <w:tc>
          <w:tcPr>
            <w:tcW w:w="843" w:type="dxa"/>
          </w:tcPr>
          <w:p w14:paraId="3AE502A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</w:tcPr>
          <w:p w14:paraId="7EA34C0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59A9A64D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5C5DC37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Введение.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2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 XIX в.</w:t>
            </w:r>
          </w:p>
        </w:tc>
        <w:tc>
          <w:tcPr>
            <w:tcW w:w="5914" w:type="dxa"/>
          </w:tcPr>
          <w:p w14:paraId="1421ABB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485184A3" w14:textId="77777777" w:rsidTr="00BD2ECD">
        <w:trPr>
          <w:trHeight w:val="4291"/>
        </w:trPr>
        <w:tc>
          <w:tcPr>
            <w:tcW w:w="843" w:type="dxa"/>
            <w:vMerge w:val="restart"/>
          </w:tcPr>
          <w:p w14:paraId="2FB6248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 w14:paraId="79A3B49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Рождение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Российской империи</w:t>
            </w:r>
          </w:p>
        </w:tc>
        <w:tc>
          <w:tcPr>
            <w:tcW w:w="1556" w:type="dxa"/>
            <w:vMerge w:val="restart"/>
          </w:tcPr>
          <w:p w14:paraId="1854007D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21</w:t>
            </w:r>
          </w:p>
        </w:tc>
        <w:tc>
          <w:tcPr>
            <w:tcW w:w="3976" w:type="dxa"/>
          </w:tcPr>
          <w:p w14:paraId="69A38A28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Начало царствования Петра I. Борьба Милославских и Нарыш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киных.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Стрелецкий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бунт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1682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г., Хованщина. Регентство Софьи.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В.В. Голицын. Внешняя политика России времен регентства Софьи. Вечный мир с Речью Посполитой. Крымские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пользу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1689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Двоецарствие Петра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Ивана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V.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Азовские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походы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I.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образований.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Сподвижники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I. Великое посольство. Стрелецкий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мятеж.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Воронежское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кораблестроение</w:t>
            </w:r>
          </w:p>
        </w:tc>
        <w:tc>
          <w:tcPr>
            <w:tcW w:w="5914" w:type="dxa"/>
          </w:tcPr>
          <w:p w14:paraId="41F81D1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географическое положение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рубеже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 XVIII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вв.,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опираясь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историческую карту, раскрывать влияние географического фактора на развитие экономики страны.</w:t>
            </w:r>
          </w:p>
          <w:p w14:paraId="667FC44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сравнительную характеристику международ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ного положения России в начале и в конце XVII в.</w:t>
            </w:r>
          </w:p>
          <w:p w14:paraId="4E9AC7D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Сопоставлять государственный, политический, соци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ально-экономический строй России и европейских государств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выявляя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 и различия.</w:t>
            </w:r>
          </w:p>
          <w:p w14:paraId="22F1655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аристократия, реформа, самодержавие; гвардия, регулярная армия.</w:t>
            </w:r>
          </w:p>
          <w:p w14:paraId="21C9731B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в чем состояли причины и предпосылки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преобразований</w:t>
            </w:r>
          </w:p>
        </w:tc>
      </w:tr>
      <w:tr w:rsidR="004A16D7" w:rsidRPr="00560DE1" w14:paraId="469BAC12" w14:textId="77777777" w:rsidTr="00BD2ECD">
        <w:trPr>
          <w:trHeight w:val="1005"/>
        </w:trPr>
        <w:tc>
          <w:tcPr>
            <w:tcW w:w="843" w:type="dxa"/>
            <w:vMerge/>
            <w:tcBorders>
              <w:top w:val="nil"/>
            </w:tcBorders>
          </w:tcPr>
          <w:p w14:paraId="7A5A330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164C79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249FEA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6" w:type="dxa"/>
          </w:tcPr>
          <w:p w14:paraId="2BBAAD20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 политика царствования Петра I. Северная война. 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цели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войны.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Неудачи</w:t>
            </w:r>
            <w:r w:rsidRPr="004A16D7">
              <w:rPr>
                <w:rFonts w:ascii="Times New Roman" w:eastAsia="Times New Roman" w:hAnsi="Times New Roman" w:cs="Times New Roman"/>
                <w:spacing w:val="59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начале</w:t>
            </w:r>
          </w:p>
        </w:tc>
        <w:tc>
          <w:tcPr>
            <w:tcW w:w="5914" w:type="dxa"/>
          </w:tcPr>
          <w:p w14:paraId="33906C6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понятий: конфузия, рекрутская повинность, сепаратный мир, редут, абордаж, галера,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империя.</w:t>
            </w:r>
          </w:p>
        </w:tc>
      </w:tr>
    </w:tbl>
    <w:p w14:paraId="5D2503A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0A2B0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78DC4027" w14:textId="77777777" w:rsidTr="00BD2ECD">
        <w:trPr>
          <w:trHeight w:val="4585"/>
        </w:trPr>
        <w:tc>
          <w:tcPr>
            <w:tcW w:w="843" w:type="dxa"/>
            <w:vMerge w:val="restart"/>
          </w:tcPr>
          <w:p w14:paraId="5122AE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3A9D70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4FFEC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291C4F7C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 и их преодоление. Оружей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ные заводы и корабельные верфи. Создание базы металлургической индустрии на Урале. Завершение формирования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военного флота. Рекрутские наборы. Роль Гвардии.</w:t>
            </w:r>
          </w:p>
          <w:p w14:paraId="3E220065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на берегах Балтики. Каспийский поход Петра I. Объявление России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Империей</w:t>
            </w:r>
          </w:p>
        </w:tc>
        <w:tc>
          <w:tcPr>
            <w:tcW w:w="5914" w:type="dxa"/>
          </w:tcPr>
          <w:p w14:paraId="3975ECF2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Систематизировать информацию о Северной войне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1700–1721 гг. (причины, участники, ключевые события,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итоги).</w:t>
            </w:r>
          </w:p>
          <w:p w14:paraId="7C0FD9F9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сражениях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Северной войны,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 информацию учебника, карты, визуальные источники.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международное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к концу правления Петра I.</w:t>
            </w:r>
          </w:p>
          <w:p w14:paraId="072A3267" w14:textId="77777777" w:rsidR="004A16D7" w:rsidRPr="004A16D7" w:rsidRDefault="004A16D7" w:rsidP="004A16D7">
            <w:pPr>
              <w:tabs>
                <w:tab w:val="left" w:pos="2102"/>
                <w:tab w:val="left" w:pos="3339"/>
                <w:tab w:val="left" w:pos="489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внешней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политики России в Петровскую эпоху</w:t>
            </w:r>
          </w:p>
        </w:tc>
      </w:tr>
      <w:tr w:rsidR="004A16D7" w:rsidRPr="00560DE1" w14:paraId="55049907" w14:textId="77777777" w:rsidTr="00BD2ECD">
        <w:trPr>
          <w:trHeight w:val="4882"/>
        </w:trPr>
        <w:tc>
          <w:tcPr>
            <w:tcW w:w="843" w:type="dxa"/>
            <w:vMerge/>
            <w:tcBorders>
              <w:top w:val="nil"/>
            </w:tcBorders>
          </w:tcPr>
          <w:p w14:paraId="349614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CAAAC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A9F619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0F703414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Необходимость модернизации сис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темы управления государством. Реформы центральной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Преображенский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приказ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Тайная канцелярия, фискалы.</w:t>
            </w:r>
          </w:p>
          <w:p w14:paraId="5E8AA2A7" w14:textId="77777777" w:rsidR="004A16D7" w:rsidRPr="004A16D7" w:rsidRDefault="004A16D7" w:rsidP="004A16D7">
            <w:pPr>
              <w:ind w:left="115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Реформы местного управления: городская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(Ратуша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Москве, бурмистры), губернская реформа. Особенности управление национальными областями России (Башкирия,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Калмыкское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ханство,</w:t>
            </w:r>
          </w:p>
        </w:tc>
        <w:tc>
          <w:tcPr>
            <w:tcW w:w="5914" w:type="dxa"/>
          </w:tcPr>
          <w:p w14:paraId="078ED42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материал о реформах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венного управления в Петровскую эпоху.</w:t>
            </w:r>
          </w:p>
          <w:p w14:paraId="0D6CF2A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аппарат управления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 Петре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 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допет-ровскую эпоху.</w:t>
            </w:r>
          </w:p>
          <w:p w14:paraId="27A66D8E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создания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регулярной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армии и военно-морского флота при Петре I.</w:t>
            </w:r>
          </w:p>
          <w:p w14:paraId="36C5957C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понятий: абсолютизм, бюрократия, губерния, коллегии, модернизация, прокурор, Сенат, фискал</w:t>
            </w:r>
          </w:p>
        </w:tc>
      </w:tr>
    </w:tbl>
    <w:p w14:paraId="2C6F795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B8F93C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5E814DAB" w14:textId="77777777" w:rsidTr="00BD2ECD">
        <w:trPr>
          <w:trHeight w:val="1005"/>
        </w:trPr>
        <w:tc>
          <w:tcPr>
            <w:tcW w:w="843" w:type="dxa"/>
            <w:vMerge w:val="restart"/>
          </w:tcPr>
          <w:p w14:paraId="5E249B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3D78BF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5C45C0B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7B001841" w14:textId="77777777" w:rsidR="004A16D7" w:rsidRPr="004A16D7" w:rsidRDefault="004A16D7" w:rsidP="004A16D7">
            <w:pPr>
              <w:ind w:left="115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Остзейские провинции и другие). Становление бюрократического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аппарата</w:t>
            </w:r>
          </w:p>
        </w:tc>
        <w:tc>
          <w:tcPr>
            <w:tcW w:w="5914" w:type="dxa"/>
          </w:tcPr>
          <w:p w14:paraId="4DAF70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626F245C" w14:textId="77777777" w:rsidTr="00BD2ECD">
        <w:trPr>
          <w:trHeight w:val="8462"/>
        </w:trPr>
        <w:tc>
          <w:tcPr>
            <w:tcW w:w="843" w:type="dxa"/>
            <w:vMerge/>
            <w:tcBorders>
              <w:top w:val="nil"/>
            </w:tcBorders>
          </w:tcPr>
          <w:p w14:paraId="218D90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EE4067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CD9294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521129B0" w14:textId="77777777" w:rsidR="004A16D7" w:rsidRPr="004A16D7" w:rsidRDefault="004A16D7" w:rsidP="004A16D7">
            <w:pPr>
              <w:ind w:left="115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Церковная реформа: упразднение патриаршества,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учреждение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Синода (Духовной коллегии). Положение инославных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конфессий.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Гонения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старообрядцев.</w:t>
            </w:r>
          </w:p>
          <w:p w14:paraId="777914CF" w14:textId="77777777" w:rsidR="004A16D7" w:rsidRPr="004A16D7" w:rsidRDefault="004A16D7" w:rsidP="004A16D7">
            <w:pPr>
              <w:ind w:left="11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Военная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реформа.</w:t>
            </w:r>
          </w:p>
          <w:p w14:paraId="7B203B29" w14:textId="77777777" w:rsidR="004A16D7" w:rsidRPr="004A16D7" w:rsidRDefault="004A16D7" w:rsidP="004A16D7">
            <w:pPr>
              <w:ind w:left="115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Финансовая и налоговая реформы. Рост налогов. Введение подушной подати. Первая ревизия податного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населения.</w:t>
            </w:r>
          </w:p>
          <w:p w14:paraId="1E8A9EBD" w14:textId="77777777" w:rsidR="004A16D7" w:rsidRPr="004A16D7" w:rsidRDefault="004A16D7" w:rsidP="004A16D7">
            <w:pPr>
              <w:tabs>
                <w:tab w:val="left" w:pos="2683"/>
              </w:tabs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Начало консолидации дворянского сословия,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повышение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управлении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страной.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Табель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рангах. Противоречия петровской социальной политики по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дворянству,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купечеству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городским сословиям.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венная власть и духовенство.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жение черносошных (с 1724 г.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государственных),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дворцовых,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частновладельческих, монастыр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ских крестьян. Указ о единона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следии. Экономическая политика. Строительство казенных мануфак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Преобладание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подневольного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нение крепостного права на сферу промышленности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приписные</w:t>
            </w:r>
          </w:p>
        </w:tc>
        <w:tc>
          <w:tcPr>
            <w:tcW w:w="5914" w:type="dxa"/>
          </w:tcPr>
          <w:p w14:paraId="46F8827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упразднения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патриаршества.</w:t>
            </w:r>
          </w:p>
          <w:p w14:paraId="46B1E5D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понятий: крепостная ману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фактура, местоблюститель, подушная подать, посессионные крестьяне, приписные крестьяне, протекционизм, ратуша, ревизия, самоуправление, Синод, Табель о рангах, ценз.</w:t>
            </w:r>
          </w:p>
          <w:p w14:paraId="31CB8EC6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схемы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информацию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 социальной структуре российского общества в первой четверти XVIII в., характеризовать правовое положение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основных социальных групп.</w:t>
            </w:r>
          </w:p>
          <w:p w14:paraId="69310CB5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переменах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дворянства на основе анализа документов (Табель о рангах, Указ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единонаследии и др.).</w:t>
            </w:r>
          </w:p>
          <w:p w14:paraId="19C1603C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развитие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экономики России в первой четверти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учебника и карты).</w:t>
            </w:r>
          </w:p>
          <w:p w14:paraId="2A95A78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приписные крестьяне, посессионные крестьяне, протекционизм, меркантилизм, подушная перепись, крепостная мануфактура, фискал.</w:t>
            </w:r>
          </w:p>
          <w:p w14:paraId="4A48B5B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Разъяснять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системы</w:t>
            </w:r>
            <w:r w:rsidRPr="004A16D7">
              <w:rPr>
                <w:rFonts w:ascii="Times New Roman" w:eastAsia="Times New Roman" w:hAnsi="Times New Roman" w:cs="Times New Roman"/>
                <w:spacing w:val="7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налогообложения в петровское время</w:t>
            </w:r>
          </w:p>
        </w:tc>
      </w:tr>
    </w:tbl>
    <w:p w14:paraId="5CD2CE3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E3CEF7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4A16D7" w14:paraId="13039560" w14:textId="77777777" w:rsidTr="00BD2ECD">
        <w:trPr>
          <w:trHeight w:val="1603"/>
        </w:trPr>
        <w:tc>
          <w:tcPr>
            <w:tcW w:w="843" w:type="dxa"/>
            <w:vMerge w:val="restart"/>
          </w:tcPr>
          <w:p w14:paraId="22BA7A0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66E805F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E39504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</w:tcPr>
          <w:p w14:paraId="27CACB68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посессионные крестьяне. Роль государства в создании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ленности. Принципы мерканти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лизма и протекционизма. Таможен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ный тариф 1724 г.</w:t>
            </w:r>
          </w:p>
        </w:tc>
        <w:tc>
          <w:tcPr>
            <w:tcW w:w="5914" w:type="dxa"/>
          </w:tcPr>
          <w:p w14:paraId="29EA0D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05683303" w14:textId="77777777" w:rsidTr="00BD2ECD">
        <w:trPr>
          <w:trHeight w:val="3390"/>
        </w:trPr>
        <w:tc>
          <w:tcPr>
            <w:tcW w:w="843" w:type="dxa"/>
            <w:vMerge/>
            <w:tcBorders>
              <w:top w:val="nil"/>
            </w:tcBorders>
          </w:tcPr>
          <w:p w14:paraId="0B863B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7AD01D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32D723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0182CC1F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 преобразований Петра I. Усиление российского абсолю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тизма. Народные восстания: стрелецкие бунты, различные формы протеста старообрядцев, Астраханское восстание, Башкир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ское восстание, восстание на Дону во главе с Кондратием Булавиным. Оппозиция Петровским преобразо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ваниям в дворянской среде, дело царевича Алексея</w:t>
            </w:r>
          </w:p>
        </w:tc>
        <w:tc>
          <w:tcPr>
            <w:tcW w:w="5914" w:type="dxa"/>
          </w:tcPr>
          <w:p w14:paraId="11DD809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автономия,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прибыль-щик, Тайная канцелярия.</w:t>
            </w:r>
          </w:p>
          <w:p w14:paraId="799A8AE4" w14:textId="77777777" w:rsidR="004A16D7" w:rsidRPr="004A16D7" w:rsidRDefault="004A16D7" w:rsidP="004A16D7">
            <w:pPr>
              <w:tabs>
                <w:tab w:val="left" w:pos="1987"/>
                <w:tab w:val="left" w:pos="2614"/>
                <w:tab w:val="left" w:pos="4348"/>
              </w:tabs>
              <w:ind w:left="110" w:right="9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социальных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выступлениях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Петровскую эпоху, привлекая информацию карты.</w:t>
            </w:r>
          </w:p>
          <w:p w14:paraId="38CF57CD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оппозиции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Петру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 (в виде развернутого плана, тезисов)</w:t>
            </w:r>
          </w:p>
        </w:tc>
      </w:tr>
      <w:tr w:rsidR="004A16D7" w:rsidRPr="00560DE1" w14:paraId="6731DC3E" w14:textId="77777777" w:rsidTr="00BD2ECD">
        <w:trPr>
          <w:trHeight w:val="2504"/>
        </w:trPr>
        <w:tc>
          <w:tcPr>
            <w:tcW w:w="843" w:type="dxa"/>
            <w:vMerge/>
            <w:tcBorders>
              <w:top w:val="nil"/>
            </w:tcBorders>
          </w:tcPr>
          <w:p w14:paraId="09799DE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9ABA0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8346D9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3E5C6D0E" w14:textId="77777777" w:rsidR="004A16D7" w:rsidRPr="004A16D7" w:rsidRDefault="004A16D7" w:rsidP="004A16D7">
            <w:pPr>
              <w:tabs>
                <w:tab w:val="left" w:pos="1243"/>
                <w:tab w:val="left" w:pos="2963"/>
              </w:tabs>
              <w:ind w:left="114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Санкт-Петербург – новая столица. Строительство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Санкт-Петер-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бурга, формирование его городского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плана.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Регулярный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характер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застройки города Санкт- Петербурга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других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городов.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Барокко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тектуре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Москвы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города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Санкт-Петербурга</w:t>
            </w:r>
          </w:p>
        </w:tc>
        <w:tc>
          <w:tcPr>
            <w:tcW w:w="5914" w:type="dxa"/>
          </w:tcPr>
          <w:p w14:paraId="7AD084F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понятий: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барокко.</w:t>
            </w:r>
          </w:p>
          <w:p w14:paraId="2C8980C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Осуществлять поиск информации на</w:t>
            </w:r>
            <w:r w:rsidRPr="004A16D7">
              <w:rPr>
                <w:rFonts w:ascii="Times New Roman" w:eastAsia="Times New Roman" w:hAnsi="Times New Roman" w:cs="Times New Roman"/>
                <w:spacing w:val="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образовательных сайтах о градостроительстве в Петровскую эпоху.</w:t>
            </w:r>
          </w:p>
          <w:p w14:paraId="321EEB3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особенностях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строительства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Петербурга</w:t>
            </w:r>
          </w:p>
        </w:tc>
      </w:tr>
      <w:tr w:rsidR="004A16D7" w:rsidRPr="00560DE1" w14:paraId="753AB8F0" w14:textId="77777777" w:rsidTr="00BD2ECD">
        <w:trPr>
          <w:trHeight w:val="1899"/>
        </w:trPr>
        <w:tc>
          <w:tcPr>
            <w:tcW w:w="843" w:type="dxa"/>
            <w:vMerge/>
            <w:tcBorders>
              <w:top w:val="nil"/>
            </w:tcBorders>
          </w:tcPr>
          <w:p w14:paraId="7EDB12C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56B8D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A194B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3773FBA6" w14:textId="77777777" w:rsidR="004A16D7" w:rsidRPr="004A16D7" w:rsidRDefault="004A16D7" w:rsidP="004A16D7">
            <w:pPr>
              <w:ind w:left="114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Преобразования Петра I в области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культуры. Доминирование светского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начала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культурной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политике.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пейское влияние на культуру и быт при Петре I. Привлечение 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странных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специалистов.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5914" w:type="dxa"/>
          </w:tcPr>
          <w:p w14:paraId="7789D55C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дворянская культура, ассамблея, гравюра, Кунсткамера, светская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культура.</w:t>
            </w:r>
          </w:p>
          <w:p w14:paraId="7DCB244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нововведения в разных областях культуры в Петровскую эпоху с использованием визуальных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письменных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источников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(«Юности</w:t>
            </w:r>
          </w:p>
        </w:tc>
      </w:tr>
    </w:tbl>
    <w:p w14:paraId="68D5BB9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A8B233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F12390B" w14:textId="77777777" w:rsidTr="00BD2ECD">
        <w:trPr>
          <w:trHeight w:val="7266"/>
        </w:trPr>
        <w:tc>
          <w:tcPr>
            <w:tcW w:w="843" w:type="dxa"/>
          </w:tcPr>
          <w:p w14:paraId="76D2E31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3601CE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942123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6C11C8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нового летоисчисления, граждан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ского шрифта и гражданской печати.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Первая газета «Ведомости». Создание сети школ и специальных учебных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заведений.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14:paraId="59700D08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Повседневная жизнь и быт правящей элиты и основной массы населения. Перемены в образе жизни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российского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дворянства.</w:t>
            </w:r>
          </w:p>
          <w:p w14:paraId="3AB0C94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«Юности честное зерцало». Новые формы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среде. Ассамблеи, балы, светские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дарственные праздники. Европей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ский стиль в одежде, развлечениях, питании. Изменения в положении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женщин.</w:t>
            </w:r>
          </w:p>
          <w:p w14:paraId="2B261BFB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Итоги, последствия и значение петровских преобразований. Образ Петра I в русской культуре</w:t>
            </w:r>
          </w:p>
        </w:tc>
        <w:tc>
          <w:tcPr>
            <w:tcW w:w="5914" w:type="dxa"/>
          </w:tcPr>
          <w:p w14:paraId="700C43B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честное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зерцало»,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указы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отрывки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сочинений историков и другое).</w:t>
            </w:r>
          </w:p>
          <w:p w14:paraId="218E09DD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Петра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суждения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деятельности.</w:t>
            </w:r>
          </w:p>
          <w:p w14:paraId="611D230C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Излагать точки зрения историков о причинах, предпосылках, итогах и значении петровских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преобразований.</w:t>
            </w:r>
          </w:p>
          <w:p w14:paraId="35D6734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обсуждении вопроса о значении петровских преобразований для развития России, высказывать и аргументировать свое мнение</w:t>
            </w:r>
          </w:p>
        </w:tc>
      </w:tr>
      <w:tr w:rsidR="004A16D7" w:rsidRPr="00560DE1" w14:paraId="22DE61E1" w14:textId="77777777" w:rsidTr="00BD2ECD">
        <w:trPr>
          <w:trHeight w:val="2201"/>
        </w:trPr>
        <w:tc>
          <w:tcPr>
            <w:tcW w:w="843" w:type="dxa"/>
          </w:tcPr>
          <w:p w14:paraId="792366A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5E265169" w14:textId="77777777" w:rsidR="004A16D7" w:rsidRPr="004A16D7" w:rsidRDefault="004A16D7" w:rsidP="004A16D7">
            <w:pPr>
              <w:ind w:left="117" w:right="16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после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Дворцовые перевороты</w:t>
            </w:r>
          </w:p>
        </w:tc>
        <w:tc>
          <w:tcPr>
            <w:tcW w:w="1556" w:type="dxa"/>
          </w:tcPr>
          <w:p w14:paraId="7F0E184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5AC5AA7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 и характер дворцовых переворотов 1725–1762 гг.: борьба дворянства за расширение своих социально-экономических приви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легий и незавершенность процесса 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консолидации,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гвардии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политической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России,</w:t>
            </w:r>
          </w:p>
        </w:tc>
        <w:tc>
          <w:tcPr>
            <w:tcW w:w="5914" w:type="dxa"/>
          </w:tcPr>
          <w:p w14:paraId="6C2A69D4" w14:textId="77777777" w:rsidR="004A16D7" w:rsidRPr="004A16D7" w:rsidRDefault="004A16D7" w:rsidP="004A16D7">
            <w:pPr>
              <w:tabs>
                <w:tab w:val="left" w:pos="2468"/>
                <w:tab w:val="left" w:pos="4186"/>
                <w:tab w:val="left" w:pos="4675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причины дворцовых переворотов.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дворцовых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переворотах (даты, участники, результаты).</w:t>
            </w:r>
          </w:p>
          <w:p w14:paraId="322AE3D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Верховный тайный совет, дворцовые перевороты, фаворит, кондиции; магистрат, манифест.</w:t>
            </w:r>
          </w:p>
          <w:p w14:paraId="3273E32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Проводить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Кондиций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«верховников»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как</w:t>
            </w:r>
          </w:p>
        </w:tc>
      </w:tr>
    </w:tbl>
    <w:p w14:paraId="485DC13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FCB2C7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AD7D671" w14:textId="77777777" w:rsidTr="00BD2ECD">
        <w:trPr>
          <w:trHeight w:val="9355"/>
        </w:trPr>
        <w:tc>
          <w:tcPr>
            <w:tcW w:w="843" w:type="dxa"/>
          </w:tcPr>
          <w:p w14:paraId="4075628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25220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3B1C1D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5665EBF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фаворитизм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временщики,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верхушеч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  <w:t>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дворцовых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переворотов.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Дворцовые перевороты. Создание Верховного тайного совета. Крушение политической карьеры А.Д. Меншикова. Попытка ограни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чения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самодержавия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(Кондиции</w:t>
            </w:r>
          </w:p>
          <w:p w14:paraId="234DB914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«верховников») и ее провал. Создание Кабинета министров. Социальная, налоговая,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ческая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наследии, сокращение срока обязательной службы, расширение системы дворянского образования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получения офицерских чинов. Манифест о вольности дворянской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1762 г. Усиление крепостного права.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 временщиков и фаворитов эпохи дворцовых переворотов.</w:t>
            </w:r>
          </w:p>
          <w:p w14:paraId="77C1F91F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второй</w:t>
            </w:r>
          </w:p>
          <w:p w14:paraId="677F17B1" w14:textId="77777777" w:rsidR="004A16D7" w:rsidRPr="004A16D7" w:rsidRDefault="004A16D7" w:rsidP="004A16D7">
            <w:pPr>
              <w:ind w:left="117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четверти – середине XVIII в. Экономическая и финансовая политика правительств. Создание Дворянского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Купеческого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банков. Усиление роли косвенных налогов. Ликвидация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внутренних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таможен.</w:t>
            </w:r>
          </w:p>
        </w:tc>
        <w:tc>
          <w:tcPr>
            <w:tcW w:w="5914" w:type="dxa"/>
          </w:tcPr>
          <w:p w14:paraId="11BCBDD7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исторического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документа.</w:t>
            </w:r>
          </w:p>
          <w:p w14:paraId="10CBA11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 роли фаворитов в управлении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тике России после Петра I.</w:t>
            </w:r>
          </w:p>
          <w:p w14:paraId="6EEFF43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лении южных границ России в 1730-е гг.</w:t>
            </w:r>
          </w:p>
          <w:p w14:paraId="06784A9B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Анны Иоанновны и Елизаветы Петровны.</w:t>
            </w:r>
          </w:p>
          <w:p w14:paraId="4FD2DC5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экономической и финансовой политике Елизаветы Петровны, ее результатов.</w:t>
            </w:r>
          </w:p>
          <w:p w14:paraId="675D0DF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создания Московского уни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верситета.</w:t>
            </w:r>
          </w:p>
          <w:p w14:paraId="77ED9452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Систематизировать информацию о Семилетней войне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 участии в ней России (причины, участники, ключевые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сражения российской армии, итоги).</w:t>
            </w:r>
          </w:p>
          <w:p w14:paraId="705FF49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Проводить анализ Манифеста о вольности дворянства как исторического документа, высказывать суждение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его значении.</w:t>
            </w:r>
          </w:p>
          <w:p w14:paraId="2C3726CA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переворота</w:t>
            </w:r>
            <w:r w:rsidRPr="004A16D7">
              <w:rPr>
                <w:rFonts w:ascii="Times New Roman" w:eastAsia="Times New Roman" w:hAnsi="Times New Roman" w:cs="Times New Roman"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28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июня</w:t>
            </w:r>
            <w:r w:rsidRPr="004A16D7">
              <w:rPr>
                <w:rFonts w:ascii="Times New Roman" w:eastAsia="Times New Roman" w:hAnsi="Times New Roman" w:cs="Times New Roman"/>
                <w:spacing w:val="2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1762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г.</w:t>
            </w:r>
          </w:p>
        </w:tc>
      </w:tr>
    </w:tbl>
    <w:p w14:paraId="254A9CB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A6A24D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213F005A" w14:textId="77777777" w:rsidTr="00BD2ECD">
        <w:trPr>
          <w:trHeight w:val="6077"/>
        </w:trPr>
        <w:tc>
          <w:tcPr>
            <w:tcW w:w="843" w:type="dxa"/>
          </w:tcPr>
          <w:p w14:paraId="1515281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7AF29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5C6FB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DA053D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Монополии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промышленности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торговле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отмена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конце эпохи дворцовых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воротов.</w:t>
            </w:r>
          </w:p>
          <w:p w14:paraId="0ABDE176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Правительственная политика в об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ласти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основание Академии наук, научные экспе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диции, открытие Московского уни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верситета и Академии художеств. М.В. Ломоносов. И.И. Шувалов.</w:t>
            </w:r>
          </w:p>
          <w:p w14:paraId="317F2AB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 политика в эпоху дворцовых переворотов. Укрепле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 в системе международных отно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шений. Война с Османской 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рией. Русско-Шведская война. Участие России в Семилетней войне. Присоединение к России Младшего и Среднего казахских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жузов</w:t>
            </w:r>
          </w:p>
        </w:tc>
        <w:tc>
          <w:tcPr>
            <w:tcW w:w="5914" w:type="dxa"/>
          </w:tcPr>
          <w:p w14:paraId="769730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0E531F49" w14:textId="77777777" w:rsidTr="00BD2ECD">
        <w:trPr>
          <w:trHeight w:val="3390"/>
        </w:trPr>
        <w:tc>
          <w:tcPr>
            <w:tcW w:w="843" w:type="dxa"/>
          </w:tcPr>
          <w:p w14:paraId="08FD3738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753C0D7F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1760–1790-х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гг. Правление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Екатерины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II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Павла I</w:t>
            </w:r>
          </w:p>
        </w:tc>
        <w:tc>
          <w:tcPr>
            <w:tcW w:w="1556" w:type="dxa"/>
          </w:tcPr>
          <w:p w14:paraId="1BDEBD2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21</w:t>
            </w:r>
          </w:p>
        </w:tc>
        <w:tc>
          <w:tcPr>
            <w:tcW w:w="3976" w:type="dxa"/>
          </w:tcPr>
          <w:p w14:paraId="4B0AFF98" w14:textId="77777777" w:rsidR="004A16D7" w:rsidRPr="004A16D7" w:rsidRDefault="004A16D7" w:rsidP="004A16D7">
            <w:pPr>
              <w:ind w:left="117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Личность супруги Петра III Екатерины Алексеевны. Идеи Просвещения и Просвещенного абсолютизма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Переворот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пользу Екатерины II.</w:t>
            </w:r>
          </w:p>
          <w:p w14:paraId="7FFC4B2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Внутренняя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 Екатерины II. Особенности Просвещенного абсо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лютизма в России. «Золотой век» российского дворянства – оконча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тельное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оформление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привилегий</w:t>
            </w:r>
          </w:p>
        </w:tc>
        <w:tc>
          <w:tcPr>
            <w:tcW w:w="5914" w:type="dxa"/>
          </w:tcPr>
          <w:p w14:paraId="0CDCD8D7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деятельности Екатерины II.</w:t>
            </w:r>
          </w:p>
          <w:p w14:paraId="0F775B5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просвещенный абсолютизм, Уложенная комиссия, Вольное экономическое общество, секуляризация, ассигнация; черта оседлости; работные люди.</w:t>
            </w:r>
          </w:p>
          <w:p w14:paraId="70F7EB06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 информацию из «Наказа» Екатерины II, выявлять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абсолютизма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России.</w:t>
            </w:r>
          </w:p>
          <w:p w14:paraId="72003DE3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в виде схемы систему местного управления по губернской реформе.</w:t>
            </w:r>
          </w:p>
        </w:tc>
      </w:tr>
    </w:tbl>
    <w:p w14:paraId="25E3E3B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2A31C0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B1AA934" w14:textId="77777777" w:rsidTr="00BD2ECD">
        <w:trPr>
          <w:trHeight w:val="9355"/>
        </w:trPr>
        <w:tc>
          <w:tcPr>
            <w:tcW w:w="843" w:type="dxa"/>
          </w:tcPr>
          <w:p w14:paraId="3675FAE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7272D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50F79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DBA933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дворянства,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завершение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консолидации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дворянства. Расширение привилегий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городского населения.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венная пропаганда идей Просвеще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ния, поощрение развития в России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науки, образования, культуры. Куль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тура и быт российских сословий. Дворянство: жизнь и быт дворян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ской усадьбы. Духовенство. Купе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чество. Крестьянство.</w:t>
            </w:r>
          </w:p>
          <w:p w14:paraId="19ADC05B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Внутренняя политика Екатерины II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до восстания Е. Пугачева. Секуляри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зация церковных земель. Ликвида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ция Гетманства. Вольное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ческое общество. Деятельность Уложенной комиссии.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совая раздача поместий дворянам.</w:t>
            </w:r>
          </w:p>
          <w:p w14:paraId="39B918B5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Положение разных категорий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российского крестьянства, дворовых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людей и других низших слоев населения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числе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 казачьих и национальных областях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 империи. Обострение социальных противоречий. Чумной бунт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Москве.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водительством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Емельяна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Пугачева.</w:t>
            </w:r>
          </w:p>
        </w:tc>
        <w:tc>
          <w:tcPr>
            <w:tcW w:w="5914" w:type="dxa"/>
          </w:tcPr>
          <w:p w14:paraId="0CF5B3B2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участия сословных предста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вителей в местном самоуправлении России в конце XVIII в.</w:t>
            </w:r>
          </w:p>
          <w:p w14:paraId="48FB6245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Российской империи в XVIII в.</w:t>
            </w:r>
          </w:p>
          <w:p w14:paraId="6EF5CA2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национальную и религиозную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тику власти в правление Екатерины II.</w:t>
            </w:r>
          </w:p>
          <w:p w14:paraId="6659393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территории расселения 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Российской империи в XVIII в.</w:t>
            </w:r>
          </w:p>
          <w:p w14:paraId="07F60221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национальную и религиозную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тику власти в правление Екатерины II.</w:t>
            </w:r>
          </w:p>
          <w:p w14:paraId="03BC501C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Показывать на карте территорию, раскрывать причины,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ход,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предводительством Е.И. Пугачева.</w:t>
            </w:r>
          </w:p>
          <w:p w14:paraId="6A59E469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4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Е.И.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Пугачева.</w:t>
            </w:r>
          </w:p>
          <w:p w14:paraId="159C90B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 в чем состояло влияние восстания под руко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водством Пугачева на внутреннюю политику,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венную жизнь.</w:t>
            </w:r>
          </w:p>
          <w:p w14:paraId="3268D75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Проводить анализ исторических документов (Жало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грамоты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дворянству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городам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другое)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выявления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обязанностей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дворянства и городского сословия</w:t>
            </w:r>
          </w:p>
        </w:tc>
      </w:tr>
    </w:tbl>
    <w:p w14:paraId="48DA265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3FE2B4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363635E" w14:textId="77777777" w:rsidTr="00BD2ECD">
        <w:trPr>
          <w:trHeight w:val="9355"/>
        </w:trPr>
        <w:tc>
          <w:tcPr>
            <w:tcW w:w="843" w:type="dxa"/>
          </w:tcPr>
          <w:p w14:paraId="78CF21C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D509B9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86E2C9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5B1D8A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 и особенности Пугачев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щины. Антидворянский и антикре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постнический характер движения. 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казачества,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Урала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Поволжья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восстания,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его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влияние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на внутреннюю политику и развитие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общественной мысли.</w:t>
            </w:r>
          </w:p>
          <w:p w14:paraId="62D0534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Утверждение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Малороссии.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Губернская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реформа. Увеличение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числа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уездных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городов. Создание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дворянских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 губерниях и уездах. Жалованная грамота дворянству. Жалованная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грамота городам. Привлечение пред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ставителей сословий к местному управлению. Расширение приви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легий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гильдейского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купечества в налоговой сфере и городском управлении. Эволюция положения казачества: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превращение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привилегированное служилое сос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ловие.</w:t>
            </w:r>
          </w:p>
          <w:p w14:paraId="6D18C7B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Национальная политика и народы России в XVIII в. Унификация управления на окраинах империи. Войска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Запорожского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казачества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формирование Кубанского каза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чества. Приглашение иностранцев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расселение колонистов в Ново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россии,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Поволжье,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других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регионах.</w:t>
            </w:r>
          </w:p>
        </w:tc>
        <w:tc>
          <w:tcPr>
            <w:tcW w:w="5914" w:type="dxa"/>
          </w:tcPr>
          <w:p w14:paraId="6AB3161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E8066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E49B38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12DC0A74" w14:textId="77777777" w:rsidTr="00BD2ECD">
        <w:trPr>
          <w:trHeight w:val="1906"/>
        </w:trPr>
        <w:tc>
          <w:tcPr>
            <w:tcW w:w="843" w:type="dxa"/>
            <w:vMerge w:val="restart"/>
          </w:tcPr>
          <w:p w14:paraId="7C79C2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66257F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4790CE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1948A9A3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Укрепление веротерпимости по от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ношению к не православным и 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христианским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конфессиям.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ка по отношению к исламу. Башкирские восстания.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вание черты оседлости</w:t>
            </w:r>
          </w:p>
        </w:tc>
        <w:tc>
          <w:tcPr>
            <w:tcW w:w="5914" w:type="dxa"/>
          </w:tcPr>
          <w:p w14:paraId="13A0976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52A399DD" w14:textId="77777777" w:rsidTr="00BD2ECD">
        <w:trPr>
          <w:trHeight w:val="7561"/>
        </w:trPr>
        <w:tc>
          <w:tcPr>
            <w:tcW w:w="843" w:type="dxa"/>
            <w:vMerge/>
            <w:tcBorders>
              <w:top w:val="nil"/>
            </w:tcBorders>
          </w:tcPr>
          <w:p w14:paraId="1E89D00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27FF0FE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7F1236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78B963C9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 второй половине XVIII в. Роль крепостничества в экономике страны. Крепостная деревня: бар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щинное и оброчное хозяйство. Рост экспорта зерна. Развитие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сийской промышленности. Крепост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ной и вольнонаемный труд. Начало формирования капиталистического уклада и отечественной буржуазии. Рост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текстильной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промышленности: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распространение производства хлоп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чатобумажных тканей. Начало известных предпринимательских династий: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Морозовы,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Рябушинские, Гарелины, Прохоровы и другие. Внутренняя и внешняя торговля. Торговые пути внутри страны. Воднотранспортные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системы: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неволоцкая, Тихвинская, Мариин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ская и другие. Ярмарки и их 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 внутренней торговле. Макарь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евская, Ирбитская, Свенская, Корен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ярмарки.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Партнеры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4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торговле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Европе</w:t>
            </w:r>
          </w:p>
        </w:tc>
        <w:tc>
          <w:tcPr>
            <w:tcW w:w="5914" w:type="dxa"/>
          </w:tcPr>
          <w:p w14:paraId="7B360B2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экономических районах и развитии экономики страны при Екатерине II, используя информацию учебника и карты.</w:t>
            </w:r>
          </w:p>
          <w:p w14:paraId="6355ED9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экономическую и социальную политику Петра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Екатерины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выявлять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 и различия.</w:t>
            </w:r>
          </w:p>
          <w:p w14:paraId="7288BCC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положение российского крепостного крестьянства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привлечением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книги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А.Н. Радищева «Путешествие из Петербурга в Москву».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проекта «Известные предпринимательские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династии»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числе на материале истории региона).</w:t>
            </w:r>
          </w:p>
          <w:p w14:paraId="02BE1E7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важнейшие торговые пути, местоположение крупнейших российских ярмарок</w:t>
            </w:r>
          </w:p>
        </w:tc>
      </w:tr>
    </w:tbl>
    <w:p w14:paraId="69529CE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15B720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560DE1" w14:paraId="1F10973A" w14:textId="77777777" w:rsidTr="00BD2ECD">
        <w:trPr>
          <w:trHeight w:val="710"/>
        </w:trPr>
        <w:tc>
          <w:tcPr>
            <w:tcW w:w="843" w:type="dxa"/>
            <w:vMerge w:val="restart"/>
          </w:tcPr>
          <w:p w14:paraId="4C31BA3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2AC2147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29716E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2957872C" w14:textId="77777777" w:rsidR="004A16D7" w:rsidRPr="004A16D7" w:rsidRDefault="004A16D7" w:rsidP="004A16D7">
            <w:pPr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Обеспечение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активного внешнеторгового баланса</w:t>
            </w:r>
          </w:p>
        </w:tc>
        <w:tc>
          <w:tcPr>
            <w:tcW w:w="5915" w:type="dxa"/>
          </w:tcPr>
          <w:p w14:paraId="1DE96D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44541A42" w14:textId="77777777" w:rsidTr="00BD2ECD">
        <w:trPr>
          <w:trHeight w:val="7561"/>
        </w:trPr>
        <w:tc>
          <w:tcPr>
            <w:tcW w:w="843" w:type="dxa"/>
            <w:vMerge/>
            <w:tcBorders>
              <w:top w:val="nil"/>
            </w:tcBorders>
          </w:tcPr>
          <w:p w14:paraId="5A864C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D29598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65D1F3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1D831BE2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 политика России второй половины XVIII в., ее основные 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дачи. Н.И. Панин и А.А. Безбородко,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Потемкин.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выход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Черному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морю.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 с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империей.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П.А.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Румян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цев, А.В. Суворов, Ф.Ф. Ушаков, победы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войск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их руководством. Присоединение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Крыма и Северного Причерноморья.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Организация управления Новорос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сией. Строительство новых городов и портов. Основание Пятигорска, Севастополя, Одессы, Херсона.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Г.А.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Потемкин.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Путешествие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Екате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рины II на юг в 1787 г.</w:t>
            </w:r>
          </w:p>
          <w:p w14:paraId="49D16898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Речи Посполитой до начала 1770-х гг.: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стремление к усилению российского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</w:t>
            </w:r>
          </w:p>
        </w:tc>
        <w:tc>
          <w:tcPr>
            <w:tcW w:w="5915" w:type="dxa"/>
          </w:tcPr>
          <w:p w14:paraId="01A6719B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понятий: Восточный вопрос, колонизация, нейтралитет, революция.</w:t>
            </w:r>
          </w:p>
          <w:p w14:paraId="6960E760" w14:textId="77777777" w:rsidR="004A16D7" w:rsidRPr="004A16D7" w:rsidRDefault="004A16D7" w:rsidP="004A16D7">
            <w:pPr>
              <w:ind w:left="109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основные направления внешней политики России при Петре I и Екатерине II, выявлять черты сходства и различия.</w:t>
            </w:r>
          </w:p>
          <w:p w14:paraId="45994430" w14:textId="77777777" w:rsidR="004A16D7" w:rsidRPr="004A16D7" w:rsidRDefault="004A16D7" w:rsidP="004A16D7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русско-турецких войнах второй половины XVIII в. (даты, участники, ключевые сражения, итоги).</w:t>
            </w:r>
          </w:p>
          <w:p w14:paraId="23D9C379" w14:textId="77777777" w:rsidR="004A16D7" w:rsidRPr="004A16D7" w:rsidRDefault="004A16D7" w:rsidP="004A16D7">
            <w:pPr>
              <w:ind w:left="109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П.А.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Румянцева,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А.В.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Суворова,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Ушакова, Г.А. Потемкина.</w:t>
            </w:r>
          </w:p>
          <w:p w14:paraId="742CD138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и обосновывать суждения о причинах побед русских войск.</w:t>
            </w:r>
          </w:p>
          <w:p w14:paraId="7663507E" w14:textId="77777777" w:rsidR="004A16D7" w:rsidRPr="004A16D7" w:rsidRDefault="004A16D7" w:rsidP="004A16D7">
            <w:pPr>
              <w:ind w:left="109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 с опорой на карту об освоении новых территорий, присоединенных в ходе русско-турецких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войн.</w:t>
            </w:r>
          </w:p>
          <w:p w14:paraId="5B13FB6A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 итогам внешней политики и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народному положению России в конце правления Екатерины II.</w:t>
            </w:r>
          </w:p>
          <w:p w14:paraId="28A10546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об участии России, наряду с империей Габсбуров и Пруссией, в разделах Речи Посполитой</w:t>
            </w:r>
          </w:p>
        </w:tc>
      </w:tr>
      <w:tr w:rsidR="004A16D7" w:rsidRPr="00560DE1" w14:paraId="39E42F8A" w14:textId="77777777" w:rsidTr="00BD2ECD">
        <w:trPr>
          <w:trHeight w:val="1012"/>
        </w:trPr>
        <w:tc>
          <w:tcPr>
            <w:tcW w:w="843" w:type="dxa"/>
            <w:vMerge/>
            <w:tcBorders>
              <w:top w:val="nil"/>
            </w:tcBorders>
          </w:tcPr>
          <w:p w14:paraId="698028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4AEC2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F6857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10DFA01B" w14:textId="77777777" w:rsidR="004A16D7" w:rsidRPr="004A16D7" w:rsidRDefault="004A16D7" w:rsidP="004A16D7">
            <w:pPr>
              <w:ind w:left="114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 Павле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I.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Личность Павла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I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ее влияние на политику страны. Основные</w:t>
            </w:r>
            <w:r w:rsidRPr="004A16D7">
              <w:rPr>
                <w:rFonts w:ascii="Times New Roman" w:eastAsia="Times New Roman" w:hAnsi="Times New Roman" w:cs="Times New Roman"/>
                <w:spacing w:val="4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принципы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внутренней</w:t>
            </w:r>
          </w:p>
        </w:tc>
        <w:tc>
          <w:tcPr>
            <w:tcW w:w="5915" w:type="dxa"/>
          </w:tcPr>
          <w:p w14:paraId="6E0DE952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портрет) Павла I.</w:t>
            </w:r>
          </w:p>
          <w:p w14:paraId="26BCF3DD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внутреннюю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внешнюю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политику</w:t>
            </w:r>
          </w:p>
        </w:tc>
      </w:tr>
    </w:tbl>
    <w:p w14:paraId="02009B3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C4EB3B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56E25CF" w14:textId="77777777" w:rsidTr="00BD2ECD">
        <w:trPr>
          <w:trHeight w:val="5184"/>
        </w:trPr>
        <w:tc>
          <w:tcPr>
            <w:tcW w:w="843" w:type="dxa"/>
          </w:tcPr>
          <w:p w14:paraId="22524D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A62D22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C24E14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DE2789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политики. Противоречия внутрен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ней политики Павла I: ограничение действия Жалованной грамоты дворянства, опалы, указ о рекомен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дации трехдневной барщины, раздача поместий дворянам. Противоречия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политике Павла I: от борьбы с влиянием Французской революции до попыт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ки сближения с Наполеоном Бона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партом. Итальянский и Швейцар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ский походы А.В. Суворова, действия эскадры Ф.Ф. Ушакова. Разрыв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союза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Англией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Австрией, соглашение с Наполеоном.</w:t>
            </w:r>
          </w:p>
          <w:p w14:paraId="3438397A" w14:textId="77777777" w:rsidR="004A16D7" w:rsidRPr="004A16D7" w:rsidRDefault="004A16D7" w:rsidP="004A16D7">
            <w:pPr>
              <w:ind w:left="117" w:righ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 дворцового переворота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11 марта 1801 г.</w:t>
            </w:r>
          </w:p>
        </w:tc>
        <w:tc>
          <w:tcPr>
            <w:tcW w:w="5914" w:type="dxa"/>
          </w:tcPr>
          <w:p w14:paraId="6C01DF40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Павла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I,</w:t>
            </w:r>
            <w:r w:rsidRPr="004A16D7">
              <w:rPr>
                <w:rFonts w:ascii="Times New Roman" w:eastAsia="Times New Roman" w:hAnsi="Times New Roman" w:cs="Times New Roman"/>
                <w:spacing w:val="2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1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мероприятия.</w:t>
            </w:r>
          </w:p>
          <w:p w14:paraId="1EDE839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Давать оценку политике Павла I в отношении дворянства и крестьянства на основе анализа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документов (указы о престолонаследии, о «трехдневной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барщине» и другие).</w:t>
            </w:r>
          </w:p>
          <w:p w14:paraId="596B6D68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Итальянском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Швейцарском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походах А.В. Суворова, действиях русской эскадры в Среди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земном море (с привлечением материала курса всеобщей истории).</w:t>
            </w:r>
          </w:p>
          <w:p w14:paraId="09510D0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заговора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Павла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I</w:t>
            </w:r>
          </w:p>
        </w:tc>
      </w:tr>
      <w:tr w:rsidR="004A16D7" w:rsidRPr="00560DE1" w14:paraId="5066437E" w14:textId="77777777" w:rsidTr="00BD2ECD">
        <w:trPr>
          <w:trHeight w:val="4284"/>
        </w:trPr>
        <w:tc>
          <w:tcPr>
            <w:tcW w:w="843" w:type="dxa"/>
          </w:tcPr>
          <w:p w14:paraId="6DAD1C43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25221AAC" w14:textId="77777777" w:rsidR="004A16D7" w:rsidRPr="004A16D7" w:rsidRDefault="004A16D7" w:rsidP="004A16D7">
            <w:pPr>
              <w:ind w:left="117" w:right="232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Культурное пространство Российской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XVIII в.</w:t>
            </w:r>
          </w:p>
        </w:tc>
        <w:tc>
          <w:tcPr>
            <w:tcW w:w="1556" w:type="dxa"/>
          </w:tcPr>
          <w:p w14:paraId="2865F45B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7</w:t>
            </w:r>
          </w:p>
        </w:tc>
        <w:tc>
          <w:tcPr>
            <w:tcW w:w="3976" w:type="dxa"/>
          </w:tcPr>
          <w:p w14:paraId="6A5BFF8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Русская культура и культура народов России в XVIII в. Развитие новой светской культуры после преобразований Петра I. Укреп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взаимосвязей с культурой зарубежных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Распространение 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основных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стилей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жанров европейской художественной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туры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(барокко,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классицизм,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рококо). Вклад в развитие русской культуры ученых, художников, мастеров, прибывших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из-за рубежа. Усиление внимания к жизни и культуре русского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народа</w:t>
            </w:r>
            <w:r w:rsidRPr="004A16D7">
              <w:rPr>
                <w:rFonts w:ascii="Times New Roman" w:eastAsia="Times New Roman" w:hAnsi="Times New Roman" w:cs="Times New Roman"/>
                <w:spacing w:val="61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историческому</w:t>
            </w:r>
          </w:p>
        </w:tc>
        <w:tc>
          <w:tcPr>
            <w:tcW w:w="5914" w:type="dxa"/>
          </w:tcPr>
          <w:p w14:paraId="6667C2C6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мысли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России в XVIII в.</w:t>
            </w:r>
          </w:p>
          <w:p w14:paraId="35A81E1E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идеи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Просвещения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общественные идеи в России в XVIII в., выявлять общие черты и особенности.</w:t>
            </w:r>
          </w:p>
          <w:p w14:paraId="0D9825D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барокко, рококо, классицизм, сентиментализм; разночинцы.</w:t>
            </w:r>
          </w:p>
          <w:p w14:paraId="20F1554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стили и жанры художественной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 на конкретных примерах.</w:t>
            </w:r>
          </w:p>
          <w:p w14:paraId="65610491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памятников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 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 том числе региональных).</w:t>
            </w:r>
          </w:p>
          <w:p w14:paraId="55F919F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проектов «Дворянская усадьба», «Быт крепостной деревни».</w:t>
            </w:r>
          </w:p>
        </w:tc>
      </w:tr>
    </w:tbl>
    <w:p w14:paraId="7E38110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7F2856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021DF09" w14:textId="77777777" w:rsidTr="00BD2ECD">
        <w:trPr>
          <w:trHeight w:val="9355"/>
        </w:trPr>
        <w:tc>
          <w:tcPr>
            <w:tcW w:w="843" w:type="dxa"/>
          </w:tcPr>
          <w:p w14:paraId="3DF5638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09F78C4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8CD6B0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B8F4F84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прошлому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России.</w:t>
            </w:r>
          </w:p>
          <w:p w14:paraId="43EA7DD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Идеи Просвещения в российской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общественной мысли, публицистике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литературе. Российская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венная мысль, публицистика, лите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ратура.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идей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Просвещения.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Литература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народов России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Первые журналы. Общественные идеи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произведениях А.П. Сумаро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кова, Г.Р. Державина, Д.И. Фонви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зина.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Новикова,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материалы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положении крепостных крестьян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журналах.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Радищев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его «Путешествие из Петербурга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Москву».</w:t>
            </w:r>
          </w:p>
          <w:p w14:paraId="15EAFAA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Образование в России в XVIII в. Основные педагогические идеи. Основание воспитательных домов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Санкт-Петербурге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городе Москве, Института благородных девиц в Смольном монастыре. Сословные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учебные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заведения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для юношества из дворянства. Московский университет – первый российский университет. М.В. 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моносов, И.И. Шувалов.</w:t>
            </w:r>
          </w:p>
          <w:p w14:paraId="729D8B36" w14:textId="77777777" w:rsidR="004A16D7" w:rsidRPr="004A16D7" w:rsidRDefault="004A16D7" w:rsidP="004A16D7">
            <w:pPr>
              <w:ind w:left="117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Российская наука в XVIII в. Академия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Санкт-Петербурге. Изучение страны – главная задача российской науки. Географические экспедиции.</w:t>
            </w:r>
            <w:r w:rsidRPr="004A16D7">
              <w:rPr>
                <w:rFonts w:ascii="Times New Roman" w:eastAsia="Times New Roman" w:hAnsi="Times New Roman" w:cs="Times New Roman"/>
                <w:spacing w:val="7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Вторая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Камчатская</w:t>
            </w:r>
          </w:p>
        </w:tc>
        <w:tc>
          <w:tcPr>
            <w:tcW w:w="5914" w:type="dxa"/>
          </w:tcPr>
          <w:p w14:paraId="20F29493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и обосновывать суждения об образе жизни, мировоззрении, жизненных ценностях дворянства, купечества, духовенства и крестьянства.</w:t>
            </w:r>
          </w:p>
          <w:p w14:paraId="153A8BEB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предпосылки становления российской науки в XVIII в.</w:t>
            </w:r>
          </w:p>
          <w:p w14:paraId="021678E9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и обосновывать суждения о роли Академии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Московского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университета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развитии российского образования и науки.</w:t>
            </w:r>
          </w:p>
          <w:p w14:paraId="3329418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направления развития российской науки на конкретных примерах.</w:t>
            </w:r>
          </w:p>
          <w:p w14:paraId="50C3014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личности и научной деятельности М.В. Ломоносова.</w:t>
            </w:r>
          </w:p>
          <w:p w14:paraId="6414E49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виде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схемы 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систему образования в России в конце XVIII в.</w:t>
            </w:r>
          </w:p>
          <w:p w14:paraId="1092995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Петербурга при Петре I и Ека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терине II.</w:t>
            </w:r>
          </w:p>
          <w:p w14:paraId="6310D387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творчество выдающихся архитек-торов и художников, приводить примеры их произ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ведений.</w:t>
            </w:r>
          </w:p>
          <w:p w14:paraId="178FBB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памятников различных архи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тектурных стилей, построенных в XVIII в. в столицах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крупных городах (в том числе в своем регионе),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различать в них национальные и европейские традиции.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проектов, посвященных выдающимся деятелям российской культуры XVIII в.</w:t>
            </w:r>
          </w:p>
        </w:tc>
      </w:tr>
    </w:tbl>
    <w:p w14:paraId="2E7617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71D69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79F2F9D" w14:textId="77777777" w:rsidTr="00BD2ECD">
        <w:trPr>
          <w:trHeight w:val="9355"/>
        </w:trPr>
        <w:tc>
          <w:tcPr>
            <w:tcW w:w="843" w:type="dxa"/>
          </w:tcPr>
          <w:p w14:paraId="4142FFD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25E3E9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3493EC0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9D22208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экспедиция.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Освоение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Аляски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академия.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Е.Р.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Дашкова. М.В.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Ломоносов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 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становлении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образования.</w:t>
            </w:r>
          </w:p>
          <w:p w14:paraId="7D7058CE" w14:textId="77777777" w:rsidR="004A16D7" w:rsidRPr="004A16D7" w:rsidRDefault="004A16D7" w:rsidP="004A16D7">
            <w:pPr>
              <w:ind w:left="117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Русская архитектура XVIII в. Переход к классицизму, создание архитектурных ансамблей в стиле классицизма в обеих столицах.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Баженов,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Казаков, Ф.Ф.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Растрелли,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И.Е.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Старов и другие.</w:t>
            </w:r>
          </w:p>
          <w:p w14:paraId="5A0BD71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Изобразительное искусство в России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середине – конце XVIII в. Скульпторы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Б.К.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Растрелли,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Ф.И. Шубин, М.И. Козловский, Э.М. Фальконе. Выдающиеся мас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тера живописи. А.П. Антропов,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И.П. Аргунов, B.Л. Боровиковский, И.Я. Вишняков, Д.Г. Левицкий, А.М.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Матвеев,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Ф.С.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Рокотов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другие.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Академия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художеств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городе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Санкт-Петербурге.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Расцвет жанра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парадного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портрета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середине</w:t>
            </w:r>
            <w:r w:rsidRPr="004A16D7">
              <w:rPr>
                <w:rFonts w:ascii="Times New Roman" w:eastAsia="Times New Roman" w:hAnsi="Times New Roman" w:cs="Times New Roman"/>
                <w:spacing w:val="5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XVIII</w:t>
            </w:r>
            <w:r w:rsidRPr="004A16D7">
              <w:rPr>
                <w:rFonts w:ascii="Times New Roman" w:eastAsia="Times New Roman" w:hAnsi="Times New Roman" w:cs="Times New Roman"/>
                <w:spacing w:val="4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веяния</w:t>
            </w:r>
          </w:p>
        </w:tc>
        <w:tc>
          <w:tcPr>
            <w:tcW w:w="5914" w:type="dxa"/>
          </w:tcPr>
          <w:p w14:paraId="13484C2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F28F0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464BB3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3C054F3" w14:textId="77777777" w:rsidTr="00BD2ECD">
        <w:trPr>
          <w:trHeight w:val="710"/>
        </w:trPr>
        <w:tc>
          <w:tcPr>
            <w:tcW w:w="843" w:type="dxa"/>
          </w:tcPr>
          <w:p w14:paraId="676FA42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0F9E86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E54942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DC4578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изобразительном искусстве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це столетия</w:t>
            </w:r>
          </w:p>
        </w:tc>
        <w:tc>
          <w:tcPr>
            <w:tcW w:w="5914" w:type="dxa"/>
          </w:tcPr>
          <w:p w14:paraId="105E110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0732B9FB" w14:textId="77777777" w:rsidTr="00BD2ECD">
        <w:trPr>
          <w:trHeight w:val="8757"/>
        </w:trPr>
        <w:tc>
          <w:tcPr>
            <w:tcW w:w="843" w:type="dxa"/>
          </w:tcPr>
          <w:p w14:paraId="0487971E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2.6</w:t>
            </w:r>
          </w:p>
        </w:tc>
        <w:tc>
          <w:tcPr>
            <w:tcW w:w="2557" w:type="dxa"/>
          </w:tcPr>
          <w:p w14:paraId="60BD0D2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правительства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Александра I</w:t>
            </w:r>
          </w:p>
        </w:tc>
        <w:tc>
          <w:tcPr>
            <w:tcW w:w="1556" w:type="dxa"/>
          </w:tcPr>
          <w:p w14:paraId="4FAE4DEF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12</w:t>
            </w:r>
          </w:p>
        </w:tc>
        <w:tc>
          <w:tcPr>
            <w:tcW w:w="3976" w:type="dxa"/>
          </w:tcPr>
          <w:p w14:paraId="6CF0AF9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 в мировом историческом пространстве в начале XIX в. –экономическое, социальное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тие, положение великой державы. Личность Александра I и его окружение. Негласный комитет. Реформы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области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цензуры. Реформа государст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венного управления. М.М. Сперан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ский и его деятельность. Проекты конституционных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отмены крепостного права. Запрет на раз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дачу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государственных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 частные руки, Указ о вольных хлебопашцах, разрешение купцам,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мещанам и государственным кресть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янам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покупать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незаселенную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землю,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отмена крепостного права в Лифлян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дии, Курляндии и Эстляндии. Личность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А.А.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Аракчеева.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Создание военных поселений (1810 г.).</w:t>
            </w:r>
          </w:p>
          <w:p w14:paraId="688C8DDD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72"/>
                <w:w w:val="105"/>
                <w:sz w:val="23"/>
              </w:rPr>
              <w:t xml:space="preserve"> 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России.</w:t>
            </w:r>
          </w:p>
          <w:p w14:paraId="732B540A" w14:textId="77777777" w:rsidR="004A16D7" w:rsidRPr="004A16D7" w:rsidRDefault="004A16D7" w:rsidP="004A16D7">
            <w:pPr>
              <w:ind w:left="117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Восточное направление российской внешней политики. Вхождение Восточной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Западной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Грузии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состав России в 1801–1804 гг. Вхождение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Абхазии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 1810 г. Война с Османской 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рией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(1806–1812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Бухарестский</w:t>
            </w:r>
          </w:p>
        </w:tc>
        <w:tc>
          <w:tcPr>
            <w:tcW w:w="5914" w:type="dxa"/>
          </w:tcPr>
          <w:p w14:paraId="6043EE08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Систематизировать информацию о мероприятиях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внутренней политики Александра I в начальный период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 царствования (в форме таблицы, тезисов).</w:t>
            </w:r>
          </w:p>
          <w:p w14:paraId="290F800D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понятий: Негласный комитет, министерства, Государственный совет, вольные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хлебопашцы</w:t>
            </w:r>
          </w:p>
          <w:p w14:paraId="52B02FB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личности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деятельности М. М. Сперанского.</w:t>
            </w:r>
          </w:p>
          <w:p w14:paraId="4C2353C6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внешнюю политику России в начале XIX в. в контексте международных отношений того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времени.</w:t>
            </w:r>
          </w:p>
          <w:p w14:paraId="0251BA09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коалиция, континентальная блокада, Тильзитский мир; флеши, буферное государство.</w:t>
            </w:r>
          </w:p>
          <w:p w14:paraId="145A9C5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этапах, важнейших событиях Отечественной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историческую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карту.</w:t>
            </w:r>
          </w:p>
          <w:p w14:paraId="732CDB32" w14:textId="77777777" w:rsidR="004A16D7" w:rsidRPr="004A16D7" w:rsidRDefault="004A16D7" w:rsidP="004A16D7">
            <w:pPr>
              <w:tabs>
                <w:tab w:val="left" w:pos="2340"/>
                <w:tab w:val="left" w:pos="4376"/>
              </w:tabs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влияние событий Отечественной войны 1812 г на российское общество, привлекая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свидетельства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источников,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литературные произведения.</w:t>
            </w:r>
          </w:p>
          <w:p w14:paraId="1AE20E58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мотивы и приводить примеры патриотического поведения россиян.</w:t>
            </w:r>
          </w:p>
          <w:p w14:paraId="6D4CFF23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полководцев и героев Отечественной войны 1812 г. (по выбору).</w:t>
            </w:r>
          </w:p>
          <w:p w14:paraId="3DE4D24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 Отечественной войне 1812 г.</w:t>
            </w:r>
          </w:p>
          <w:p w14:paraId="0E63013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цели и итоги Заграничных походов российской армии.</w:t>
            </w:r>
          </w:p>
        </w:tc>
      </w:tr>
    </w:tbl>
    <w:p w14:paraId="4015969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73F18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398C3CCA" w14:textId="77777777" w:rsidTr="00BD2ECD">
        <w:trPr>
          <w:trHeight w:val="9355"/>
        </w:trPr>
        <w:tc>
          <w:tcPr>
            <w:tcW w:w="843" w:type="dxa"/>
          </w:tcPr>
          <w:p w14:paraId="6AA8BED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6AEADB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564B8E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B95DF52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присоединение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Бессарабии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 России. Война с Персией (1804–1813 гг.). Гюлистанский мир. Евро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пейское направление внешней политики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Участие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3-й и 4-й антинаполеоновских коалициях.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Тильзитский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Война со Швецией 1808–1809 гг. и ее итоги,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вхождение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Финляндии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состав Российской империи. Отечественная война 1812 г. Заграничные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походы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армии в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1813–1814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6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 разгроме Наполеоновской Фран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становлении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системы международных отношений.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жение Великого княжества Фин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ляндского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Польского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составе Российской империи. Священный союз. Позиция 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отношении греческого восстания 1821 г.</w:t>
            </w:r>
          </w:p>
          <w:p w14:paraId="2FA508A8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Консервативные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тенденции</w:t>
            </w:r>
            <w:r w:rsidRPr="004A16D7">
              <w:rPr>
                <w:rFonts w:ascii="Times New Roman" w:eastAsia="Times New Roman" w:hAnsi="Times New Roman" w:cs="Times New Roman"/>
                <w:spacing w:val="3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внут-</w:t>
            </w:r>
          </w:p>
          <w:p w14:paraId="6949F3E3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ренней политике Александра I. Общественно-политическая мысль Александровской эпохи. Идеи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Н.М. Карамзина (записка «О древ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ней и новой России в ее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тическом и гражданском отноше-ниях»). Государственная Уставная грамота</w:t>
            </w:r>
            <w:r w:rsidRPr="004A16D7">
              <w:rPr>
                <w:rFonts w:ascii="Times New Roman" w:eastAsia="Times New Roman" w:hAnsi="Times New Roman" w:cs="Times New Roman"/>
                <w:spacing w:val="70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Империи</w:t>
            </w:r>
          </w:p>
        </w:tc>
        <w:tc>
          <w:tcPr>
            <w:tcW w:w="5914" w:type="dxa"/>
          </w:tcPr>
          <w:p w14:paraId="551E4A0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систему</w:t>
            </w:r>
            <w:r w:rsidRPr="004A16D7">
              <w:rPr>
                <w:rFonts w:ascii="Times New Roman" w:eastAsia="Times New Roman" w:hAnsi="Times New Roman" w:cs="Times New Roman"/>
                <w:spacing w:val="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международных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отношений и место в ней России после падения Наполеона.</w:t>
            </w:r>
          </w:p>
          <w:p w14:paraId="060A73A4" w14:textId="77777777" w:rsidR="004A16D7" w:rsidRPr="004A16D7" w:rsidRDefault="004A16D7" w:rsidP="004A16D7">
            <w:pPr>
              <w:tabs>
                <w:tab w:val="left" w:pos="1354"/>
                <w:tab w:val="left" w:pos="1706"/>
                <w:tab w:val="left" w:pos="1864"/>
                <w:tab w:val="left" w:pos="2447"/>
                <w:tab w:val="left" w:pos="3101"/>
                <w:tab w:val="left" w:pos="3144"/>
                <w:tab w:val="left" w:pos="3936"/>
                <w:tab w:val="left" w:pos="4043"/>
                <w:tab w:val="left" w:pos="4719"/>
                <w:tab w:val="left" w:pos="4776"/>
                <w:tab w:val="left" w:pos="5178"/>
                <w:tab w:val="left" w:pos="5215"/>
                <w:tab w:val="left" w:pos="5552"/>
              </w:tabs>
              <w:ind w:left="110" w:right="9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подготовке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проектов,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посвященных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событиям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Отечественной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участникам (в том числе на региональном материале)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заключалась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противоречивость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внутренней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после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Отечественной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1812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 мероприятия этой политики.</w:t>
            </w:r>
          </w:p>
          <w:p w14:paraId="5A031B8A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понятия «военные поселения». Составлять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(исторический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портрет) Александра I.</w:t>
            </w:r>
          </w:p>
          <w:p w14:paraId="4444697B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создания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тайных</w:t>
            </w:r>
            <w:r w:rsidRPr="004A16D7">
              <w:rPr>
                <w:rFonts w:ascii="Times New Roman" w:eastAsia="Times New Roman" w:hAnsi="Times New Roman" w:cs="Times New Roman"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обществ.</w:t>
            </w:r>
          </w:p>
          <w:p w14:paraId="0F8F603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понятий: декабризм, диктатура, консерватизм, либерализм.</w:t>
            </w:r>
          </w:p>
          <w:p w14:paraId="0A69D660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исторические портреты представителей декабристского движения.</w:t>
            </w:r>
          </w:p>
          <w:p w14:paraId="1951D88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Проводить сопоставительный анализ «Конституции» Н. М. Муравьева и «Русской правды» П. И. Пестеля, выявлять общие положения и различия.</w:t>
            </w:r>
          </w:p>
          <w:p w14:paraId="73ED4B1F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выступлениях декабристов, харак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теризовать причины их поражения.</w:t>
            </w:r>
          </w:p>
          <w:p w14:paraId="7167E36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Излагать точки зрения историков на движение декабристов,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обосновывать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мнение</w:t>
            </w:r>
          </w:p>
        </w:tc>
      </w:tr>
    </w:tbl>
    <w:p w14:paraId="5404DEC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9E390D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5443EED8" w14:textId="77777777" w:rsidTr="00BD2ECD">
        <w:trPr>
          <w:trHeight w:val="3094"/>
        </w:trPr>
        <w:tc>
          <w:tcPr>
            <w:tcW w:w="843" w:type="dxa"/>
          </w:tcPr>
          <w:p w14:paraId="0A38A7C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A895A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2509F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A16324F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Н.Н. Новосильцева. Дворянская оппозиция самодержавию после завершения Наполеоновских войн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Европе. Тайные организации: Союз спасения, Союз благоден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ствия,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Северное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Южное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общества, проекты преобразований («Консти-туция» Н. Муравьева, «Русская Правда» П. Пестеля). Восстание декабристов 14 декабря 1825 г.</w:t>
            </w:r>
          </w:p>
        </w:tc>
        <w:tc>
          <w:tcPr>
            <w:tcW w:w="5914" w:type="dxa"/>
          </w:tcPr>
          <w:p w14:paraId="3094B72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6F5C36F7" w14:textId="77777777" w:rsidTr="00BD2ECD">
        <w:trPr>
          <w:trHeight w:val="415"/>
        </w:trPr>
        <w:tc>
          <w:tcPr>
            <w:tcW w:w="3400" w:type="dxa"/>
            <w:gridSpan w:val="2"/>
          </w:tcPr>
          <w:p w14:paraId="4D2EC8D5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16DB7098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68</w:t>
            </w:r>
          </w:p>
        </w:tc>
        <w:tc>
          <w:tcPr>
            <w:tcW w:w="3976" w:type="dxa"/>
          </w:tcPr>
          <w:p w14:paraId="7B7B29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EE842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12633FC4" w14:textId="77777777" w:rsidTr="00BD2ECD">
        <w:trPr>
          <w:trHeight w:val="710"/>
        </w:trPr>
        <w:tc>
          <w:tcPr>
            <w:tcW w:w="3400" w:type="dxa"/>
            <w:gridSpan w:val="2"/>
          </w:tcPr>
          <w:p w14:paraId="3FB59CC3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ЧАСОВ ПО ПРОГРАММЕ</w:t>
            </w:r>
          </w:p>
        </w:tc>
        <w:tc>
          <w:tcPr>
            <w:tcW w:w="1556" w:type="dxa"/>
          </w:tcPr>
          <w:p w14:paraId="354BC892" w14:textId="77777777" w:rsidR="004A16D7" w:rsidRPr="004A16D7" w:rsidRDefault="004A16D7" w:rsidP="004A16D7">
            <w:pPr>
              <w:ind w:left="158" w:right="13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102</w:t>
            </w:r>
          </w:p>
        </w:tc>
        <w:tc>
          <w:tcPr>
            <w:tcW w:w="3976" w:type="dxa"/>
          </w:tcPr>
          <w:p w14:paraId="375A59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2034531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92097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181C3BD" w14:textId="77777777" w:rsidR="004A16D7" w:rsidRPr="004A16D7" w:rsidRDefault="004A16D7" w:rsidP="004A16D7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bookmark16"/>
      <w:bookmarkEnd w:id="9"/>
      <w:r w:rsidRPr="004A16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КЛАСС</w:t>
      </w:r>
    </w:p>
    <w:p w14:paraId="1A3F1BA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4A16D7" w14:paraId="2333C73A" w14:textId="77777777" w:rsidTr="00BD2ECD">
        <w:trPr>
          <w:trHeight w:val="1005"/>
        </w:trPr>
        <w:tc>
          <w:tcPr>
            <w:tcW w:w="843" w:type="dxa"/>
          </w:tcPr>
          <w:p w14:paraId="0213AD9C" w14:textId="77777777" w:rsidR="004A16D7" w:rsidRPr="004A16D7" w:rsidRDefault="004A16D7" w:rsidP="004A16D7">
            <w:pPr>
              <w:ind w:left="261" w:right="23" w:firstLine="5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№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 w14:paraId="47F7DD0A" w14:textId="77777777" w:rsidR="004A16D7" w:rsidRPr="004A16D7" w:rsidRDefault="004A16D7" w:rsidP="004A16D7">
            <w:pPr>
              <w:ind w:left="527" w:right="510" w:firstLine="1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Наименование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разделов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тем</w:t>
            </w:r>
          </w:p>
          <w:p w14:paraId="0AE7984A" w14:textId="77777777" w:rsidR="004A16D7" w:rsidRPr="004A16D7" w:rsidRDefault="004A16D7" w:rsidP="004A16D7">
            <w:pPr>
              <w:ind w:left="9" w:righ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учебного</w:t>
            </w:r>
            <w:r w:rsidRPr="004A16D7">
              <w:rPr>
                <w:rFonts w:ascii="Times New Roman" w:eastAsia="Times New Roman" w:hAnsi="Times New Roman" w:cs="Times New Roman"/>
                <w:spacing w:val="2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</w:t>
            </w:r>
          </w:p>
        </w:tc>
        <w:tc>
          <w:tcPr>
            <w:tcW w:w="1556" w:type="dxa"/>
          </w:tcPr>
          <w:p w14:paraId="71C9F638" w14:textId="77777777" w:rsidR="004A16D7" w:rsidRPr="004A16D7" w:rsidRDefault="004A16D7" w:rsidP="004A16D7">
            <w:pPr>
              <w:ind w:left="499" w:hanging="318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Количество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3976" w:type="dxa"/>
          </w:tcPr>
          <w:p w14:paraId="6BF7AA0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174350D3" w14:textId="77777777" w:rsidR="004A16D7" w:rsidRPr="004A16D7" w:rsidRDefault="004A16D7" w:rsidP="004A16D7">
            <w:pPr>
              <w:ind w:left="65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Программное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</w:p>
        </w:tc>
        <w:tc>
          <w:tcPr>
            <w:tcW w:w="5914" w:type="dxa"/>
          </w:tcPr>
          <w:p w14:paraId="0C8066A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4EDD5E7" w14:textId="77777777" w:rsidR="004A16D7" w:rsidRPr="004A16D7" w:rsidRDefault="004A16D7" w:rsidP="004A16D7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виды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</w:p>
        </w:tc>
      </w:tr>
      <w:tr w:rsidR="004A16D7" w:rsidRPr="004A16D7" w14:paraId="76F22CC7" w14:textId="77777777" w:rsidTr="00BD2ECD">
        <w:trPr>
          <w:trHeight w:val="415"/>
        </w:trPr>
        <w:tc>
          <w:tcPr>
            <w:tcW w:w="14846" w:type="dxa"/>
            <w:gridSpan w:val="5"/>
          </w:tcPr>
          <w:p w14:paraId="146EBA6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2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«ВСЕОБЩАЯ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3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в.»</w:t>
            </w:r>
          </w:p>
        </w:tc>
      </w:tr>
      <w:tr w:rsidR="004A16D7" w:rsidRPr="004A16D7" w14:paraId="541976E2" w14:textId="77777777" w:rsidTr="00BD2ECD">
        <w:trPr>
          <w:trHeight w:val="415"/>
        </w:trPr>
        <w:tc>
          <w:tcPr>
            <w:tcW w:w="14846" w:type="dxa"/>
            <w:gridSpan w:val="5"/>
          </w:tcPr>
          <w:p w14:paraId="43ACB7F1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1.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Всеобщая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времени.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XIХ</w:t>
            </w:r>
            <w:r w:rsidRPr="004A16D7">
              <w:rPr>
                <w:rFonts w:ascii="Times New Roman" w:eastAsia="Times New Roman" w:hAnsi="Times New Roman" w:cs="Times New Roman"/>
                <w:b/>
                <w:spacing w:val="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>в.</w:t>
            </w:r>
          </w:p>
        </w:tc>
      </w:tr>
      <w:tr w:rsidR="004A16D7" w:rsidRPr="004A16D7" w14:paraId="785A5C3E" w14:textId="77777777" w:rsidTr="00BD2ECD">
        <w:trPr>
          <w:trHeight w:val="6970"/>
        </w:trPr>
        <w:tc>
          <w:tcPr>
            <w:tcW w:w="843" w:type="dxa"/>
          </w:tcPr>
          <w:p w14:paraId="6FF2B03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 w14:paraId="4C6002D4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Начало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индустриальной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эпохи</w:t>
            </w:r>
          </w:p>
        </w:tc>
        <w:tc>
          <w:tcPr>
            <w:tcW w:w="1556" w:type="dxa"/>
          </w:tcPr>
          <w:p w14:paraId="1A5963C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7</w:t>
            </w:r>
          </w:p>
        </w:tc>
        <w:tc>
          <w:tcPr>
            <w:tcW w:w="3976" w:type="dxa"/>
          </w:tcPr>
          <w:p w14:paraId="7256485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Экономическое и социально-поли-тическое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Европы и США в XIX ‒ начале ХХ в.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мышленный переворот. Развитие индустриального общества в 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Социальные и экономические 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следствия промышленного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ворота. Изменения в социальной структуре общества. Демографи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 и быта фабричных рабочих.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жения протеста. Вторая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ленная революция. Индустриа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лизация. Монополистический капи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тализм.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Технический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прогресс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промышленности и сельском хозяйстве.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транспорта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средств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связи.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Миграция из Старого в Новый Свет. Положе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ние основных социальных групп. Рабочее движение и профсоюзы.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Образование социалистических пар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тий.</w:t>
            </w:r>
          </w:p>
        </w:tc>
        <w:tc>
          <w:tcPr>
            <w:tcW w:w="5914" w:type="dxa"/>
          </w:tcPr>
          <w:p w14:paraId="732263D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промышленного пере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(сущность,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хронологические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рамки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этапы, география, ключевые явления, результаты).</w:t>
            </w:r>
          </w:p>
          <w:p w14:paraId="095DCD8F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менялись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работников в ходе промышленного переворота.</w:t>
            </w:r>
          </w:p>
          <w:p w14:paraId="6EA3AA4F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новые виды производственной техники, транспорта,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бытовых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устройств,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появившиеся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 рассматриваемый период, и объяснять, как они влияли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труда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повседневной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людей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–начале ХХ в.</w:t>
            </w:r>
          </w:p>
          <w:p w14:paraId="17C97DD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Объяснять, в чем выразился и какое значение имел переход в конце XIX в. от «века пара» к «веку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электричества».</w:t>
            </w:r>
          </w:p>
          <w:p w14:paraId="27EDF66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новые формы организации промыш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ленного производства в начале ХХ в., экономические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социальные последствия их внедрения.</w:t>
            </w:r>
          </w:p>
          <w:p w14:paraId="6F13927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Готовить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Форде.</w:t>
            </w:r>
          </w:p>
          <w:p w14:paraId="5CE66AB1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монополия, урбанизация, Вторая промышленная революция; демографический переход, пауперизм.</w:t>
            </w:r>
          </w:p>
          <w:p w14:paraId="0E980090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предпосылки возникновения,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разновидности и последствия деятельности монополий.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3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профсоюзного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движения</w:t>
            </w:r>
          </w:p>
        </w:tc>
      </w:tr>
    </w:tbl>
    <w:p w14:paraId="3D919EC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683F8B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346E00B3" w14:textId="77777777" w:rsidTr="00BD2ECD">
        <w:trPr>
          <w:trHeight w:val="6373"/>
        </w:trPr>
        <w:tc>
          <w:tcPr>
            <w:tcW w:w="843" w:type="dxa"/>
            <w:vMerge w:val="restart"/>
          </w:tcPr>
          <w:p w14:paraId="5FE8D9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02F746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634E6C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52ABEC82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Появление политических идеоло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гий. Оформление консервативных, либеральных, радикальных 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ческих партий и течений.</w:t>
            </w:r>
          </w:p>
          <w:p w14:paraId="289D28E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Распространение социалистических идей;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социалисты-утописты.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Возни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кновение и распространение марк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сизма. Выступления рабочих.</w:t>
            </w:r>
          </w:p>
          <w:p w14:paraId="3036A1B9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Социальные и национальные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жения в странах Европы.</w:t>
            </w:r>
          </w:p>
          <w:p w14:paraId="3AE70974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Политическое развитие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 в XIX в. Демокра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тизация.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парламентов. Социальный реформизм. Роль партий. Рабочее движение</w:t>
            </w:r>
          </w:p>
        </w:tc>
        <w:tc>
          <w:tcPr>
            <w:tcW w:w="5914" w:type="dxa"/>
          </w:tcPr>
          <w:p w14:paraId="4C62796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конце XIX – начале XX в. (численный рост; органи-зационные формы; тактика движения).</w:t>
            </w:r>
          </w:p>
          <w:p w14:paraId="78D89BEA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Выделять характерные черты рабочего и профсоюзного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движения в США в сопоставлении с европейскими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странами.</w:t>
            </w:r>
          </w:p>
          <w:p w14:paraId="28E259F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кого называли социалистами-утопистами, какие идеи они выдвигали.</w:t>
            </w:r>
          </w:p>
          <w:p w14:paraId="0EA33407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выступлениях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фабричных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рабочих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странах Европы в первой половине XIX в. и их основных требованиях.</w:t>
            </w:r>
          </w:p>
          <w:p w14:paraId="260FA05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 и терминов: консти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туционная монархия, социальный реформизм, проле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тариат, профсоюзы.</w:t>
            </w:r>
          </w:p>
          <w:p w14:paraId="40874BD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причины подъема социальных и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нальных движений в европейских странах в первой половине XIX в.</w:t>
            </w:r>
          </w:p>
          <w:p w14:paraId="2174C129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и характеризовать основные политические течения, оформившиеся в XIX в., – консервативное, либеральное, радикальное (социалистическое).</w:t>
            </w:r>
          </w:p>
          <w:p w14:paraId="1722FDC4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 о возникновении и основных положениях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марксизма</w:t>
            </w:r>
          </w:p>
        </w:tc>
      </w:tr>
      <w:tr w:rsidR="004A16D7" w:rsidRPr="004A16D7" w14:paraId="576BBA5B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7B1DAB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C3E552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E56139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073A277B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Научные открытия и технические изобретения в XIX – начале XX в. Революция в физике. Достижения естествознания и медицины. Разви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тие философии, психологии и социо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логии.</w:t>
            </w:r>
          </w:p>
          <w:p w14:paraId="5D093FD2" w14:textId="77777777" w:rsidR="004A16D7" w:rsidRPr="004A16D7" w:rsidRDefault="004A16D7" w:rsidP="004A16D7">
            <w:pPr>
              <w:tabs>
                <w:tab w:val="left" w:pos="3170"/>
              </w:tabs>
              <w:ind w:left="115" w:right="96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Распространение образования. Художественная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–начале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Эволюция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стилей 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литературе,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живописи: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классицизм,</w:t>
            </w:r>
          </w:p>
        </w:tc>
        <w:tc>
          <w:tcPr>
            <w:tcW w:w="5914" w:type="dxa"/>
          </w:tcPr>
          <w:p w14:paraId="46E2469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развитие науки в XIX – начале ХХ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в, выделяя: а) открытия в классических науках; б) появ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новых наук.</w:t>
            </w:r>
          </w:p>
          <w:p w14:paraId="71BAC686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сообщения об ученых XIX – начала ХХ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 внесших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значительный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 (по выбору).</w:t>
            </w:r>
          </w:p>
          <w:p w14:paraId="255F014F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изменилась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европейских странах и мире в целом на протяжении XIX в.</w:t>
            </w:r>
          </w:p>
          <w:p w14:paraId="48C20CA4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ведущие</w:t>
            </w:r>
            <w:r w:rsidRPr="004A16D7">
              <w:rPr>
                <w:rFonts w:ascii="Times New Roman" w:eastAsia="Times New Roman" w:hAnsi="Times New Roman" w:cs="Times New Roman"/>
                <w:spacing w:val="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художественные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направления</w:t>
            </w:r>
          </w:p>
        </w:tc>
      </w:tr>
    </w:tbl>
    <w:p w14:paraId="5AD9198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5B58CD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29DA180C" w14:textId="77777777" w:rsidTr="00BD2ECD">
        <w:trPr>
          <w:trHeight w:val="4283"/>
        </w:trPr>
        <w:tc>
          <w:tcPr>
            <w:tcW w:w="843" w:type="dxa"/>
            <w:vMerge w:val="restart"/>
          </w:tcPr>
          <w:p w14:paraId="30E9C9E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13F4B2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2D7F78D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0E4CC4A7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романтизм, реализм. Импрес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сионизм.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Модернизм.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Смена стилей 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архитектуре. Музыкальное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теат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ральное искусство. Рождение кине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матографа. Деятели культуры: жизнь и творчество</w:t>
            </w:r>
          </w:p>
        </w:tc>
        <w:tc>
          <w:tcPr>
            <w:tcW w:w="5914" w:type="dxa"/>
          </w:tcPr>
          <w:p w14:paraId="3220F2A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 в. – классицизм, романтизм, реализм, называть произведения и их авторов.</w:t>
            </w:r>
          </w:p>
          <w:p w14:paraId="35094B5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Выявлять в произведениях литературы и искусства черты принадлежности к тому или иному худо-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жественному стилю, объяснять, в чем они заключаются.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значительные явления музыкального искусства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имена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произведения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композиторов, вошедшие в историю мировой культуры.</w:t>
            </w:r>
          </w:p>
          <w:p w14:paraId="409CAA5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Эволю-ционная теория, ядерная физика, хромосомная теория наследственности; классицизм, романтизм, модерн, экспрессионизм, авангардизм.</w:t>
            </w:r>
          </w:p>
          <w:p w14:paraId="5540967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об изобретении кинематографа, выска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зывать суждение о значении этого вида искусства</w:t>
            </w:r>
          </w:p>
        </w:tc>
      </w:tr>
      <w:tr w:rsidR="004A16D7" w:rsidRPr="00560DE1" w14:paraId="341DAFE8" w14:textId="77777777" w:rsidTr="00BD2ECD">
        <w:trPr>
          <w:trHeight w:val="5184"/>
        </w:trPr>
        <w:tc>
          <w:tcPr>
            <w:tcW w:w="843" w:type="dxa"/>
            <w:vMerge/>
            <w:tcBorders>
              <w:top w:val="nil"/>
            </w:tcBorders>
          </w:tcPr>
          <w:p w14:paraId="2ED947A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9E632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74DA8D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39529D90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Венская система международных отношений. Внешнеполитические интересы великих держав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тика союзов в Европе. Восточный вопрос.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Колониальные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захваты и колониальные империи.</w:t>
            </w:r>
          </w:p>
          <w:p w14:paraId="31738145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Старые и новые лидеры инду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стриального мира. Активизация борьбы за передел мира. Формиро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вание военно-политических блоков великих держав. Первая Гаагская мирная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конференция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(1899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дународные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(испано-американская война, русско-японская война, боснийский кризис). Балканские войны</w:t>
            </w:r>
          </w:p>
        </w:tc>
        <w:tc>
          <w:tcPr>
            <w:tcW w:w="5914" w:type="dxa"/>
          </w:tcPr>
          <w:p w14:paraId="3732F362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Венская система международных отношений, «восточный вопрос», пентархия, Тройственный союз, Антанта.</w:t>
            </w:r>
          </w:p>
          <w:p w14:paraId="38AFBCBC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место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русско-турецких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народных отношениях XIX в.</w:t>
            </w:r>
          </w:p>
          <w:p w14:paraId="48E852BC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формировании военно-политических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блоков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великих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послед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ней трети XIX – начале ХХ в. (участники, ключевые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события).</w:t>
            </w:r>
          </w:p>
          <w:p w14:paraId="13BAD95B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Объяснять, что вело к обострению международных про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тиворечий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мире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конце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 ХХ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Раскрывать значение первой Гаагской мирной конференции (1899).</w:t>
            </w:r>
          </w:p>
          <w:p w14:paraId="0231307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значительных международных конфликтах и войнах в мире в конце XIX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 определять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 этой основе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общую тенденцию развития международных отношений</w:t>
            </w:r>
          </w:p>
        </w:tc>
      </w:tr>
    </w:tbl>
    <w:p w14:paraId="71F22D3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2BDE1A9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7F34489" w14:textId="77777777" w:rsidTr="00BD2ECD">
        <w:trPr>
          <w:trHeight w:val="9355"/>
        </w:trPr>
        <w:tc>
          <w:tcPr>
            <w:tcW w:w="843" w:type="dxa"/>
          </w:tcPr>
          <w:p w14:paraId="7986F745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 w14:paraId="49C8FB0A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Европы</w:t>
            </w:r>
          </w:p>
          <w:p w14:paraId="3E539AE8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Америки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первой половине XIX в.: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трудный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выбор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пути</w:t>
            </w:r>
          </w:p>
        </w:tc>
        <w:tc>
          <w:tcPr>
            <w:tcW w:w="1556" w:type="dxa"/>
          </w:tcPr>
          <w:p w14:paraId="286A7BD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181CC9FC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Политическое развитие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 в 1815–1840-е гг.</w:t>
            </w:r>
          </w:p>
          <w:p w14:paraId="237D7FD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Великобритания: борьба за парла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ментскую реформу; чартизм.</w:t>
            </w:r>
          </w:p>
          <w:p w14:paraId="209E5D42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Франция: Реставрация, Июльская монархия, Вторая республика.</w:t>
            </w:r>
          </w:p>
          <w:p w14:paraId="766C740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Политические и социально-эконо-мические особенности развития Германии,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Италии,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Юго-Восточной Европы. Италия. Подъем борьбы за независимость итальянских земель. Дж. Мадзини. Дж.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Гарибальди.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Австрийская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рия. «Система Меттерниха».</w:t>
            </w:r>
          </w:p>
          <w:p w14:paraId="39AB520F" w14:textId="77777777" w:rsidR="004A16D7" w:rsidRPr="004A16D7" w:rsidRDefault="004A16D7" w:rsidP="004A16D7">
            <w:pPr>
              <w:ind w:left="117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Нарастание освободительных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жений. Освобождение Греции. Европейские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1830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1848–1849 гг.</w:t>
            </w:r>
          </w:p>
          <w:p w14:paraId="7C77E17D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Соединенные Штаты Америки. Север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Юг: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экономика,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социальные отношения, политическая жизнь. Проблема рабства; аболиционизм. Гражданская война (1861–1865): причины,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участники,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итоги. А.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кольн</w:t>
            </w:r>
          </w:p>
        </w:tc>
        <w:tc>
          <w:tcPr>
            <w:tcW w:w="5914" w:type="dxa"/>
          </w:tcPr>
          <w:p w14:paraId="1E1262A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Составлять характеристику движения чартизма в Вели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кобритании (участники, основные требования, действия, итоги).</w:t>
            </w:r>
          </w:p>
          <w:p w14:paraId="425FB6C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чартизм, хлебные законы.</w:t>
            </w:r>
          </w:p>
          <w:p w14:paraId="6CF2B6EB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Систематизировать информацию о смене политических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режимов во Франции в 1820–1840-х гг.</w:t>
            </w:r>
          </w:p>
          <w:p w14:paraId="3660470A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содержание понятий и терминов: Священный союз, Реставрация, конституционная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хартия.</w:t>
            </w:r>
          </w:p>
          <w:p w14:paraId="2692133D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борьбе греческого народа за осво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бождение от османского владычества и ее итогах.</w:t>
            </w:r>
          </w:p>
          <w:p w14:paraId="4CF8E560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заключались цели участников социальных выступлений и освободительных движений в европейских странах в 1820–1830-х гг.</w:t>
            </w:r>
          </w:p>
          <w:p w14:paraId="03846207" w14:textId="77777777" w:rsidR="004A16D7" w:rsidRPr="004A16D7" w:rsidRDefault="004A16D7" w:rsidP="004A16D7">
            <w:pPr>
              <w:tabs>
                <w:tab w:val="left" w:pos="1937"/>
                <w:tab w:val="left" w:pos="3612"/>
                <w:tab w:val="left" w:pos="4583"/>
              </w:tabs>
              <w:ind w:left="110" w:right="8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революциях 1848–1849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европейских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(география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ционных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выступлений,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 участники, основные требо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революционных сил, ключевые события,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итоги).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Анализировать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тексты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(документы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политических движений, отрывки из работ историков)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визуальные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источники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извлекать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информацию, высказывать оценочные суждения и другое.</w:t>
            </w:r>
          </w:p>
          <w:p w14:paraId="08B16B5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какие государства и на каких основаниях претендовали на роль центра Германского союза, как во главе процесса объединения встала Пруссия.</w:t>
            </w:r>
          </w:p>
          <w:p w14:paraId="196F459E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Таможенный союз, бурши, карбонарии.</w:t>
            </w:r>
          </w:p>
          <w:p w14:paraId="5CCE788B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Рассказывать, привлекая информацию карты, о полити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  <w:t>ческом положении итальянских земель в середине XIX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какие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силы</w:t>
            </w:r>
            <w:r w:rsidRPr="004A16D7">
              <w:rPr>
                <w:rFonts w:ascii="Times New Roman" w:eastAsia="Times New Roman" w:hAnsi="Times New Roman" w:cs="Times New Roman"/>
                <w:spacing w:val="74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выступали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объединение</w:t>
            </w:r>
          </w:p>
        </w:tc>
      </w:tr>
    </w:tbl>
    <w:p w14:paraId="4A99260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054572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AD94774" w14:textId="77777777" w:rsidTr="00BD2ECD">
        <w:trPr>
          <w:trHeight w:val="7864"/>
        </w:trPr>
        <w:tc>
          <w:tcPr>
            <w:tcW w:w="843" w:type="dxa"/>
          </w:tcPr>
          <w:p w14:paraId="6EA1062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3275F7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72B7551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7E48255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30CCD691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итальянских земель в XIX в., какие способы достижения этой цели они использовали.</w:t>
            </w:r>
          </w:p>
          <w:p w14:paraId="3D50446E" w14:textId="77777777" w:rsidR="004A16D7" w:rsidRPr="004A16D7" w:rsidRDefault="004A16D7" w:rsidP="004A16D7">
            <w:pPr>
              <w:ind w:left="110" w:right="8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привлекая информацию исторической карты, о ходе борьбы за объединение Италии в 1850–1860-е гг.</w:t>
            </w:r>
          </w:p>
          <w:p w14:paraId="4B5DFBF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роль политических деятелей в созда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единых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Германии, представлять сообщения о Дж. Мадзини, Дж. Гарибальди (по выбору).</w:t>
            </w:r>
          </w:p>
          <w:p w14:paraId="6F970711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«Система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Меттерниха».</w:t>
            </w:r>
          </w:p>
          <w:p w14:paraId="0FF71210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Раскрывать, привлекая информацию исторической карты, особенности экономического развития Севера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Юга США в первой половине XIX в.</w:t>
            </w:r>
          </w:p>
          <w:p w14:paraId="147C9F18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что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привело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обострению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противоречий между северными и южными штатами в середине 1850-х – начале 1860-х гг.</w:t>
            </w:r>
          </w:p>
          <w:p w14:paraId="0BF026CD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Объяснять значение понятий и терминов: фронтир,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гомстед-акт,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плантационное хозяйство, аболиционисты.</w:t>
            </w:r>
          </w:p>
          <w:p w14:paraId="170D3A1A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гражданской войне в США (хронологические рамки; участники, их цели; ключевые события; итоги войны).</w:t>
            </w:r>
          </w:p>
          <w:p w14:paraId="717AB0B0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победы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северян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гражданской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войне.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сообщение об одном из известных политиков, военных деятелей времен гражданской войны (по выбору)</w:t>
            </w:r>
          </w:p>
        </w:tc>
      </w:tr>
      <w:tr w:rsidR="004A16D7" w:rsidRPr="004A16D7" w14:paraId="4A9F8272" w14:textId="77777777" w:rsidTr="00BD2ECD">
        <w:trPr>
          <w:trHeight w:val="1603"/>
        </w:trPr>
        <w:tc>
          <w:tcPr>
            <w:tcW w:w="843" w:type="dxa"/>
          </w:tcPr>
          <w:p w14:paraId="4C96D5D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 w14:paraId="5195F1B1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Запада</w:t>
            </w:r>
          </w:p>
          <w:p w14:paraId="0065FEAD" w14:textId="77777777" w:rsidR="004A16D7" w:rsidRPr="004A16D7" w:rsidRDefault="004A16D7" w:rsidP="004A16D7">
            <w:pPr>
              <w:ind w:left="117" w:right="2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 XX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расцвет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тени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катастрофы</w:t>
            </w:r>
          </w:p>
        </w:tc>
        <w:tc>
          <w:tcPr>
            <w:tcW w:w="1556" w:type="dxa"/>
          </w:tcPr>
          <w:p w14:paraId="63E7F17C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54281C8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Великобритания в Викторианскую эпоху. «Мастерская мира». Рабочее движение.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ные реформы. Британская коло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ниальная империя; доминионы</w:t>
            </w:r>
          </w:p>
        </w:tc>
        <w:tc>
          <w:tcPr>
            <w:tcW w:w="5914" w:type="dxa"/>
          </w:tcPr>
          <w:p w14:paraId="21DC5B2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Викторианской эпохи (хронологические рамки; личность монарха; система управления; общественные ценности; социальные проблемы и способы их решения).</w:t>
            </w:r>
          </w:p>
          <w:p w14:paraId="1DA1289B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5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исторической</w:t>
            </w:r>
          </w:p>
        </w:tc>
      </w:tr>
    </w:tbl>
    <w:p w14:paraId="645C3BD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170543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560DE1" w14:paraId="5AAEC7B8" w14:textId="77777777" w:rsidTr="00BD2ECD">
        <w:trPr>
          <w:trHeight w:val="2497"/>
        </w:trPr>
        <w:tc>
          <w:tcPr>
            <w:tcW w:w="843" w:type="dxa"/>
            <w:vMerge w:val="restart"/>
          </w:tcPr>
          <w:p w14:paraId="0D5B82C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0AB584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09BC74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</w:tcPr>
          <w:p w14:paraId="2338B2F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5137060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карты,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основывалось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определение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XIX в. как «мастерской мира».</w:t>
            </w:r>
          </w:p>
          <w:p w14:paraId="46EFE369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содержание основных политических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 социальных реформ, проведенных в Англии во второй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половине XIX – начале XX в., высказывать оценку 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значения.</w:t>
            </w:r>
          </w:p>
          <w:p w14:paraId="7BF3FFF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тред-юнион, гомруль, доминион</w:t>
            </w:r>
          </w:p>
        </w:tc>
      </w:tr>
      <w:tr w:rsidR="004A16D7" w:rsidRPr="00560DE1" w14:paraId="0A3F23A4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7E30D1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1EBD93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FF9EA6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71A15052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Франция. Империя Наполеона III: внутренняя и внешняя политика. Активизация колониальной экс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пансии. Франко-германская война 1870–1871 гг. Парижская коммуна. Третья республика</w:t>
            </w:r>
          </w:p>
        </w:tc>
        <w:tc>
          <w:tcPr>
            <w:tcW w:w="5914" w:type="dxa"/>
          </w:tcPr>
          <w:p w14:paraId="549345C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Бонапар-тизм, Парижская коммуна.</w:t>
            </w:r>
          </w:p>
          <w:p w14:paraId="30E819F0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внутренней и внешней политике Наполеона III.</w:t>
            </w:r>
          </w:p>
          <w:p w14:paraId="5337ECB2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франко-германской войне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(причины;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соотношение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сил;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события;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итоги).</w:t>
            </w:r>
          </w:p>
          <w:p w14:paraId="238040B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Парижской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коммуны в сопоставлении с другими социальными выступле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ниями во Франции XIX в.</w:t>
            </w:r>
          </w:p>
        </w:tc>
      </w:tr>
      <w:tr w:rsidR="004A16D7" w:rsidRPr="00560DE1" w14:paraId="3226ACC0" w14:textId="77777777" w:rsidTr="00BD2ECD">
        <w:trPr>
          <w:trHeight w:val="3095"/>
        </w:trPr>
        <w:tc>
          <w:tcPr>
            <w:tcW w:w="843" w:type="dxa"/>
            <w:vMerge/>
            <w:tcBorders>
              <w:top w:val="nil"/>
            </w:tcBorders>
          </w:tcPr>
          <w:p w14:paraId="334713C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8CECB4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058502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1707FCAE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Германия. Движение за объединение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германских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Бисмарк.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Северогерманский союз. Провозгла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шение Германской империи. Социальная политика. Включение империи в систему внешнеполити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ческих союзов и колониальные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захваты</w:t>
            </w:r>
          </w:p>
        </w:tc>
        <w:tc>
          <w:tcPr>
            <w:tcW w:w="5914" w:type="dxa"/>
          </w:tcPr>
          <w:p w14:paraId="2875532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кайзер, канцлер, бундесрат, рейхстаг, Культуркампф.</w:t>
            </w:r>
          </w:p>
          <w:p w14:paraId="38033AD6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 об обстоятельствах провозглашения Германской империи (1871), давать оценку этому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событию.</w:t>
            </w:r>
          </w:p>
          <w:p w14:paraId="6EF4E46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Сравнивать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процессы создания единых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 Ита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Германии,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выявляя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каждой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страны.</w:t>
            </w:r>
          </w:p>
          <w:p w14:paraId="43EB3A4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роль политических деятелей в соз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дании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единых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Италии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Германии,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фон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Бисмарке</w:t>
            </w:r>
          </w:p>
        </w:tc>
      </w:tr>
      <w:tr w:rsidR="004A16D7" w:rsidRPr="00560DE1" w14:paraId="1C1CDB5F" w14:textId="77777777" w:rsidTr="00BD2ECD">
        <w:trPr>
          <w:trHeight w:val="709"/>
        </w:trPr>
        <w:tc>
          <w:tcPr>
            <w:tcW w:w="843" w:type="dxa"/>
            <w:vMerge/>
            <w:tcBorders>
              <w:top w:val="nil"/>
            </w:tcBorders>
          </w:tcPr>
          <w:p w14:paraId="10BE132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6F0702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10AF3C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0C3756A4" w14:textId="77777777" w:rsidR="004A16D7" w:rsidRPr="004A16D7" w:rsidRDefault="004A16D7" w:rsidP="004A16D7">
            <w:pPr>
              <w:ind w:left="114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Италия. Образование</w:t>
            </w:r>
            <w:r w:rsidRPr="004A16D7">
              <w:rPr>
                <w:rFonts w:ascii="Times New Roman" w:eastAsia="Times New Roman" w:hAnsi="Times New Roman" w:cs="Times New Roman"/>
                <w:spacing w:val="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единого госу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дарства.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Кавур.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Король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Виктор</w:t>
            </w:r>
          </w:p>
        </w:tc>
        <w:tc>
          <w:tcPr>
            <w:tcW w:w="5914" w:type="dxa"/>
          </w:tcPr>
          <w:p w14:paraId="42038547" w14:textId="77777777" w:rsidR="004A16D7" w:rsidRPr="004A16D7" w:rsidRDefault="004A16D7" w:rsidP="004A16D7">
            <w:pPr>
              <w:tabs>
                <w:tab w:val="left" w:pos="1541"/>
                <w:tab w:val="left" w:pos="3088"/>
                <w:tab w:val="left" w:pos="4288"/>
                <w:tab w:val="left" w:pos="4763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Рисорджименто,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ирредентизм,</w:t>
            </w:r>
            <w:r w:rsidRPr="004A16D7">
              <w:rPr>
                <w:rFonts w:ascii="Times New Roman" w:eastAsia="Times New Roman" w:hAnsi="Times New Roman" w:cs="Times New Roman"/>
                <w:spacing w:val="5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«ватиканский</w:t>
            </w:r>
            <w:r w:rsidRPr="004A16D7">
              <w:rPr>
                <w:rFonts w:ascii="Times New Roman" w:eastAsia="Times New Roman" w:hAnsi="Times New Roman" w:cs="Times New Roman"/>
                <w:spacing w:val="6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пленник»,</w:t>
            </w:r>
          </w:p>
        </w:tc>
      </w:tr>
    </w:tbl>
    <w:p w14:paraId="1A18988A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CA0B57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D006B62" w14:textId="77777777" w:rsidTr="00BD2ECD">
        <w:trPr>
          <w:trHeight w:val="1308"/>
        </w:trPr>
        <w:tc>
          <w:tcPr>
            <w:tcW w:w="843" w:type="dxa"/>
            <w:vMerge w:val="restart"/>
          </w:tcPr>
          <w:p w14:paraId="7C5F173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670B33A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 w:val="restart"/>
          </w:tcPr>
          <w:p w14:paraId="33CAA72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007B5033" w14:textId="77777777" w:rsidR="004A16D7" w:rsidRPr="004A16D7" w:rsidRDefault="004A16D7" w:rsidP="004A16D7">
            <w:pPr>
              <w:tabs>
                <w:tab w:val="left" w:pos="1425"/>
                <w:tab w:val="left" w:pos="1892"/>
                <w:tab w:val="left" w:pos="2641"/>
              </w:tabs>
              <w:ind w:left="117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Эммануил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II.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«Эра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Джолитти».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Международное положение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Италии</w:t>
            </w:r>
          </w:p>
        </w:tc>
        <w:tc>
          <w:tcPr>
            <w:tcW w:w="5914" w:type="dxa"/>
          </w:tcPr>
          <w:p w14:paraId="15C05D84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проблема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юга.</w:t>
            </w:r>
          </w:p>
          <w:p w14:paraId="0FD05225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обстоятельства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 единого итальянского государства.</w:t>
            </w:r>
          </w:p>
          <w:p w14:paraId="45EC157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2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реформ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Дж.</w:t>
            </w:r>
            <w:r w:rsidRPr="004A16D7">
              <w:rPr>
                <w:rFonts w:ascii="Times New Roman" w:eastAsia="Times New Roman" w:hAnsi="Times New Roman" w:cs="Times New Roman"/>
                <w:spacing w:val="3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Джолитти</w:t>
            </w:r>
          </w:p>
        </w:tc>
      </w:tr>
      <w:tr w:rsidR="004A16D7" w:rsidRPr="00560DE1" w14:paraId="65238CB8" w14:textId="77777777" w:rsidTr="00BD2ECD">
        <w:trPr>
          <w:trHeight w:val="4284"/>
        </w:trPr>
        <w:tc>
          <w:tcPr>
            <w:tcW w:w="843" w:type="dxa"/>
            <w:vMerge/>
            <w:tcBorders>
              <w:top w:val="nil"/>
            </w:tcBorders>
          </w:tcPr>
          <w:p w14:paraId="642455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0DF0A3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6797D8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6" w:type="dxa"/>
          </w:tcPr>
          <w:p w14:paraId="4769694A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 Центральной и Юго-Вос-точной</w:t>
            </w:r>
            <w:r w:rsidRPr="004A16D7">
              <w:rPr>
                <w:rFonts w:ascii="Times New Roman" w:eastAsia="Times New Roman" w:hAnsi="Times New Roman" w:cs="Times New Roman"/>
                <w:spacing w:val="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Европы</w:t>
            </w:r>
            <w:r w:rsidRPr="004A16D7">
              <w:rPr>
                <w:rFonts w:ascii="Times New Roman" w:eastAsia="Times New Roman" w:hAnsi="Times New Roman" w:cs="Times New Roman"/>
                <w:spacing w:val="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половине</w:t>
            </w:r>
          </w:p>
          <w:p w14:paraId="31F9256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 – начале XX в. Габсбургская империя: экономическое и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тическое развитие, положение народов, национальные движения. Провозглашение дуалистической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Австро-Венгерской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монархии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(1867).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Югославянские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народы: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борьба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 освобождение от османского господства. Русско-турецкая война 1877–1878 гг., ее итоги.</w:t>
            </w:r>
          </w:p>
        </w:tc>
        <w:tc>
          <w:tcPr>
            <w:tcW w:w="5914" w:type="dxa"/>
          </w:tcPr>
          <w:p w14:paraId="3E1BF0D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положении народов в многонацио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нальной Габсбургской монархии во второй половине XIX в., о характере национальных движений. Объяс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нять причины и значение провозглашения в 1867 г. двуединого австро-венгерского государства.</w:t>
            </w:r>
          </w:p>
          <w:p w14:paraId="50F3A347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балканских</w:t>
            </w:r>
            <w:r w:rsidRPr="004A16D7">
              <w:rPr>
                <w:rFonts w:ascii="Times New Roman" w:eastAsia="Times New Roman" w:hAnsi="Times New Roman" w:cs="Times New Roman"/>
                <w:spacing w:val="6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 в составе Османской империи, их борьбе за неза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висимость.</w:t>
            </w:r>
          </w:p>
          <w:p w14:paraId="2DCBAA98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с привлечением материала из курса отечественной истории ход и итоги Русско-турецкой войны 1877–1878 гг., ее значение для обретения балканскими народами независимости.</w:t>
            </w:r>
          </w:p>
          <w:p w14:paraId="795C4DDA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«общие дела», рейхстаг</w:t>
            </w:r>
          </w:p>
        </w:tc>
      </w:tr>
      <w:tr w:rsidR="004A16D7" w:rsidRPr="004A16D7" w14:paraId="7E9D7DD4" w14:textId="77777777" w:rsidTr="00BD2ECD">
        <w:trPr>
          <w:trHeight w:val="2201"/>
        </w:trPr>
        <w:tc>
          <w:tcPr>
            <w:tcW w:w="843" w:type="dxa"/>
            <w:vMerge/>
            <w:tcBorders>
              <w:top w:val="nil"/>
            </w:tcBorders>
          </w:tcPr>
          <w:p w14:paraId="1FDA57A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662196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4C748B6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6" w:type="dxa"/>
          </w:tcPr>
          <w:p w14:paraId="2E150793" w14:textId="77777777" w:rsidR="004A16D7" w:rsidRPr="004A16D7" w:rsidRDefault="004A16D7" w:rsidP="004A16D7">
            <w:pPr>
              <w:ind w:left="117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США в конце XIX – начале XX в. Промышленный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рост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Восстановление Юга. Монополии. Внешняя политика. Т. Рузвельт</w:t>
            </w:r>
          </w:p>
        </w:tc>
        <w:tc>
          <w:tcPr>
            <w:tcW w:w="5914" w:type="dxa"/>
          </w:tcPr>
          <w:p w14:paraId="77D0505D" w14:textId="77777777" w:rsidR="004A16D7" w:rsidRPr="004A16D7" w:rsidRDefault="004A16D7" w:rsidP="004A16D7">
            <w:pPr>
              <w:tabs>
                <w:tab w:val="left" w:pos="1541"/>
                <w:tab w:val="left" w:pos="3088"/>
                <w:tab w:val="left" w:pos="4293"/>
                <w:tab w:val="left" w:pos="4767"/>
              </w:tabs>
              <w:ind w:left="110" w:right="9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терминов: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Реконструкция, черные кодексы, сегрегация.</w:t>
            </w:r>
          </w:p>
          <w:p w14:paraId="0DA8084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2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2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развития США в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конце XIX – начале XX в.</w:t>
            </w:r>
          </w:p>
          <w:p w14:paraId="02537061" w14:textId="77777777" w:rsidR="004A16D7" w:rsidRPr="004A16D7" w:rsidRDefault="004A16D7" w:rsidP="004A16D7">
            <w:pPr>
              <w:tabs>
                <w:tab w:val="left" w:pos="1419"/>
                <w:tab w:val="left" w:pos="2561"/>
                <w:tab w:val="left" w:pos="3547"/>
                <w:tab w:val="left" w:pos="5273"/>
              </w:tabs>
              <w:ind w:left="110" w:right="8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борьбы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общественных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орга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низаций с монополиями.</w:t>
            </w:r>
          </w:p>
          <w:p w14:paraId="560AFD1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Т.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Рузвельта</w:t>
            </w:r>
          </w:p>
        </w:tc>
      </w:tr>
      <w:tr w:rsidR="004A16D7" w:rsidRPr="00560DE1" w14:paraId="69F13C66" w14:textId="77777777" w:rsidTr="00BD2ECD">
        <w:trPr>
          <w:trHeight w:val="1603"/>
        </w:trPr>
        <w:tc>
          <w:tcPr>
            <w:tcW w:w="843" w:type="dxa"/>
          </w:tcPr>
          <w:p w14:paraId="7AF1309D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1.4</w:t>
            </w:r>
          </w:p>
        </w:tc>
        <w:tc>
          <w:tcPr>
            <w:tcW w:w="2557" w:type="dxa"/>
          </w:tcPr>
          <w:p w14:paraId="11E2E7F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Азия,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Африка</w:t>
            </w:r>
          </w:p>
          <w:p w14:paraId="48E94B4A" w14:textId="77777777" w:rsidR="004A16D7" w:rsidRPr="004A16D7" w:rsidRDefault="004A16D7" w:rsidP="004A16D7">
            <w:pPr>
              <w:ind w:left="117" w:right="16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Латинская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Америка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 XX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</w:p>
        </w:tc>
        <w:tc>
          <w:tcPr>
            <w:tcW w:w="1556" w:type="dxa"/>
          </w:tcPr>
          <w:p w14:paraId="38FA32F2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71813851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Османская империя. Политика Танзимата. Принятие конституции. Младотурецкая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1908–</w:t>
            </w:r>
          </w:p>
          <w:p w14:paraId="055A636E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1909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гг.</w:t>
            </w:r>
          </w:p>
        </w:tc>
        <w:tc>
          <w:tcPr>
            <w:tcW w:w="5914" w:type="dxa"/>
          </w:tcPr>
          <w:p w14:paraId="77A52AEE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с какими внутренними и внешне-политическими проблемами столкнулась Османская империя в XIX в.</w:t>
            </w:r>
          </w:p>
          <w:p w14:paraId="166CE09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 реформах, прово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дившихся</w:t>
            </w:r>
            <w:r w:rsidRPr="004A16D7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Османской</w:t>
            </w:r>
            <w:r w:rsidRPr="004A16D7">
              <w:rPr>
                <w:rFonts w:ascii="Times New Roman" w:eastAsia="Times New Roman" w:hAnsi="Times New Roman" w:cs="Times New Roman"/>
                <w:spacing w:val="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</w:t>
            </w:r>
            <w:r w:rsidRPr="004A16D7">
              <w:rPr>
                <w:rFonts w:ascii="Times New Roman" w:eastAsia="Times New Roman" w:hAnsi="Times New Roman" w:cs="Times New Roman"/>
                <w:spacing w:val="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(содержание</w:t>
            </w:r>
          </w:p>
        </w:tc>
      </w:tr>
    </w:tbl>
    <w:p w14:paraId="66A707B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DF0E0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3"/>
        <w:gridCol w:w="5914"/>
      </w:tblGrid>
      <w:tr w:rsidR="004A16D7" w:rsidRPr="00560DE1" w14:paraId="0B20DD58" w14:textId="77777777" w:rsidTr="00BD2ECD">
        <w:trPr>
          <w:trHeight w:val="2497"/>
        </w:trPr>
        <w:tc>
          <w:tcPr>
            <w:tcW w:w="843" w:type="dxa"/>
            <w:vMerge w:val="restart"/>
          </w:tcPr>
          <w:p w14:paraId="782B197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287D81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1D1F1D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3" w:type="dxa"/>
          </w:tcPr>
          <w:p w14:paraId="1E38ACE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7F4E49C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преобразований).</w:t>
            </w:r>
          </w:p>
          <w:p w14:paraId="797116A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предпосылки возникновения, состав участников и цели движении младотурок.</w:t>
            </w:r>
          </w:p>
          <w:p w14:paraId="028004D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младотурецкой револю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ции 1908–1909 гг. (причины; участники; задачи; ключевые события; итоги).</w:t>
            </w:r>
          </w:p>
          <w:p w14:paraId="0445F6FC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Танзимат, садразам, «Большая игра»</w:t>
            </w:r>
          </w:p>
        </w:tc>
      </w:tr>
      <w:tr w:rsidR="004A16D7" w:rsidRPr="00560DE1" w14:paraId="78984820" w14:textId="77777777" w:rsidTr="00BD2ECD">
        <w:trPr>
          <w:trHeight w:val="1012"/>
        </w:trPr>
        <w:tc>
          <w:tcPr>
            <w:tcW w:w="843" w:type="dxa"/>
            <w:vMerge/>
            <w:tcBorders>
              <w:top w:val="nil"/>
            </w:tcBorders>
          </w:tcPr>
          <w:p w14:paraId="06D841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15542C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EEF0A6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236FA8CA" w14:textId="77777777" w:rsidR="004A16D7" w:rsidRPr="004A16D7" w:rsidRDefault="004A16D7" w:rsidP="004A16D7">
            <w:pPr>
              <w:ind w:left="114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Иран во второй половине XIX –начале XX в. Революция 1905–1911 гг. в Иране</w:t>
            </w:r>
          </w:p>
        </w:tc>
        <w:tc>
          <w:tcPr>
            <w:tcW w:w="5914" w:type="dxa"/>
          </w:tcPr>
          <w:p w14:paraId="0DAB1D86" w14:textId="77777777" w:rsidR="004A16D7" w:rsidRPr="004A16D7" w:rsidRDefault="004A16D7" w:rsidP="004A16D7">
            <w:pPr>
              <w:ind w:left="110" w:right="3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ходе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итогах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1905–1911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 в Иране</w:t>
            </w:r>
          </w:p>
        </w:tc>
      </w:tr>
      <w:tr w:rsidR="004A16D7" w:rsidRPr="00560DE1" w14:paraId="363FACBF" w14:textId="77777777" w:rsidTr="00BD2ECD">
        <w:trPr>
          <w:trHeight w:val="4283"/>
        </w:trPr>
        <w:tc>
          <w:tcPr>
            <w:tcW w:w="843" w:type="dxa"/>
            <w:vMerge/>
            <w:tcBorders>
              <w:top w:val="nil"/>
            </w:tcBorders>
          </w:tcPr>
          <w:p w14:paraId="0513DCC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6609F57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71BC0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6EC37D55" w14:textId="77777777" w:rsidR="004A16D7" w:rsidRPr="004A16D7" w:rsidRDefault="004A16D7" w:rsidP="004A16D7">
            <w:pPr>
              <w:ind w:left="114" w:right="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Индия. Колониальный режим. Индийское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движение. Восстание сипаев (1857–1859). Объявление Индии владением британской короны. Политическое развитие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Индии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половине</w:t>
            </w:r>
          </w:p>
          <w:p w14:paraId="5CAC20E9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 в. Создание Индийского национального конгресса. Б. Тилак, М.К. Ганди.</w:t>
            </w:r>
          </w:p>
          <w:p w14:paraId="52776E60" w14:textId="77777777" w:rsidR="004A16D7" w:rsidRPr="004A16D7" w:rsidRDefault="004A16D7" w:rsidP="004A16D7">
            <w:pPr>
              <w:ind w:left="11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Афганистан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в.</w:t>
            </w:r>
          </w:p>
        </w:tc>
        <w:tc>
          <w:tcPr>
            <w:tcW w:w="5914" w:type="dxa"/>
          </w:tcPr>
          <w:p w14:paraId="4AD229A6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британское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колониальное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управление Индией, его последствия для страны.</w:t>
            </w:r>
          </w:p>
          <w:p w14:paraId="7B9497CC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Объяснять содержание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>и терминов: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каста, сипаи.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восстании сипаев, высказывать оценку его значения.</w:t>
            </w:r>
          </w:p>
          <w:p w14:paraId="0E906CCA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Индийского нацио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нального конгресса (время основания; состав, лидеры; программные задачи; тактика).</w:t>
            </w:r>
          </w:p>
          <w:p w14:paraId="55AA48A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Составлять сообщения о руководителях национального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движения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Тилаке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М. Ганди, объяснять, чем разли-чалась предлагавшаяся ими тактика освободительной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борьбы.</w:t>
            </w:r>
          </w:p>
          <w:p w14:paraId="00B18B75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англо-русских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интересов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Афга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нистане</w:t>
            </w:r>
          </w:p>
        </w:tc>
      </w:tr>
      <w:tr w:rsidR="004A16D7" w:rsidRPr="00560DE1" w14:paraId="051954F2" w14:textId="77777777" w:rsidTr="00BD2ECD">
        <w:trPr>
          <w:trHeight w:val="1603"/>
        </w:trPr>
        <w:tc>
          <w:tcPr>
            <w:tcW w:w="843" w:type="dxa"/>
            <w:vMerge/>
            <w:tcBorders>
              <w:top w:val="nil"/>
            </w:tcBorders>
          </w:tcPr>
          <w:p w14:paraId="43D2D96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AEC1F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F75403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3" w:type="dxa"/>
          </w:tcPr>
          <w:p w14:paraId="702C63C7" w14:textId="77777777" w:rsidR="004A16D7" w:rsidRPr="004A16D7" w:rsidRDefault="004A16D7" w:rsidP="004A16D7">
            <w:pPr>
              <w:ind w:left="114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Китай. Империя Цин. «Опиумные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войны».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Восстание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тайпинов.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«Откры-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тие» Китая. Политика «самоуси-ления». Восстание «ихэтуаней».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Революция</w:t>
            </w:r>
            <w:r w:rsidRPr="004A16D7">
              <w:rPr>
                <w:rFonts w:ascii="Times New Roman" w:eastAsia="Times New Roman" w:hAnsi="Times New Roman" w:cs="Times New Roman"/>
                <w:spacing w:val="-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1911–1913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-2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Сунь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Ятсен</w:t>
            </w:r>
          </w:p>
        </w:tc>
        <w:tc>
          <w:tcPr>
            <w:tcW w:w="5914" w:type="dxa"/>
          </w:tcPr>
          <w:p w14:paraId="71FCAA2C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Систематизировать информацию об «опиумных войнах» (причины, годы, участники, ключевые события, итоги), высказывать суждение о характере этих войн со стороны западных держав и со стороны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Китая.</w:t>
            </w:r>
          </w:p>
        </w:tc>
      </w:tr>
    </w:tbl>
    <w:p w14:paraId="37DC7E3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20E3B81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560DE1" w14:paraId="0D728DCB" w14:textId="77777777" w:rsidTr="00BD2ECD">
        <w:trPr>
          <w:trHeight w:val="2799"/>
        </w:trPr>
        <w:tc>
          <w:tcPr>
            <w:tcW w:w="843" w:type="dxa"/>
            <w:vMerge w:val="restart"/>
          </w:tcPr>
          <w:p w14:paraId="5B19FA3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0EA1AC4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6B5A3F5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003D8F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5" w:type="dxa"/>
          </w:tcPr>
          <w:p w14:paraId="54A4DAE1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3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восстании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тайпинов.</w:t>
            </w:r>
          </w:p>
          <w:p w14:paraId="536DD3B0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значение понятий и терминов: концессия, доктрина «открытых дверей».</w:t>
            </w:r>
          </w:p>
          <w:p w14:paraId="375EE905" w14:textId="77777777" w:rsidR="004A16D7" w:rsidRPr="004A16D7" w:rsidRDefault="004A16D7" w:rsidP="004A16D7">
            <w:pPr>
              <w:ind w:left="109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причинах, событиях и последствиях восстания «ихэтуаней».</w:t>
            </w:r>
          </w:p>
          <w:p w14:paraId="4F1E35BD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характеристику китайской революции 1911–1913 гг. (причины; участники; цели; ключевые события; итоги).</w:t>
            </w:r>
          </w:p>
          <w:p w14:paraId="55007418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Сунь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Ятсене</w:t>
            </w:r>
          </w:p>
        </w:tc>
      </w:tr>
      <w:tr w:rsidR="004A16D7" w:rsidRPr="004A16D7" w14:paraId="5A29F5C5" w14:textId="77777777" w:rsidTr="00BD2ECD">
        <w:trPr>
          <w:trHeight w:val="5177"/>
        </w:trPr>
        <w:tc>
          <w:tcPr>
            <w:tcW w:w="843" w:type="dxa"/>
            <w:vMerge/>
            <w:tcBorders>
              <w:top w:val="nil"/>
            </w:tcBorders>
          </w:tcPr>
          <w:p w14:paraId="7EB66CC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3776F0F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9063CA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2F525446" w14:textId="77777777" w:rsidR="004A16D7" w:rsidRPr="004A16D7" w:rsidRDefault="004A16D7" w:rsidP="004A16D7">
            <w:pPr>
              <w:ind w:left="11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Япония.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4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эпохи</w:t>
            </w:r>
            <w:r w:rsidRPr="004A16D7">
              <w:rPr>
                <w:rFonts w:ascii="Times New Roman" w:eastAsia="Times New Roman" w:hAnsi="Times New Roman" w:cs="Times New Roman"/>
                <w:spacing w:val="44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Тэмпо.</w:t>
            </w:r>
          </w:p>
          <w:p w14:paraId="0477C757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«Открытие» Японии. Реставрация Мэйдзи. Введение конституции. Модернизация в экономике и со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циальных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отношениях.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Переход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 политике завоеваний</w:t>
            </w:r>
          </w:p>
        </w:tc>
        <w:tc>
          <w:tcPr>
            <w:tcW w:w="5915" w:type="dxa"/>
          </w:tcPr>
          <w:p w14:paraId="02271A25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последствия режима самоизоляции, существовавшего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Японии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протяжении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нескольких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столетий.</w:t>
            </w:r>
          </w:p>
          <w:p w14:paraId="3122A022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когда и как западные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державы осущест-вили «открытие» Японии.</w:t>
            </w:r>
          </w:p>
          <w:p w14:paraId="18661604" w14:textId="77777777" w:rsidR="004A16D7" w:rsidRPr="004A16D7" w:rsidRDefault="004A16D7" w:rsidP="004A16D7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об основных пре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образованиях эпохи Мэйдзи в разных сферах (политическое устройство, экономика, социальные отношения,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образование,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армия)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 их значения.</w:t>
            </w:r>
          </w:p>
          <w:p w14:paraId="1F6763E2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Подготавливать сообщение об императоре Муцухито. 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историчес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кой карты, внешнюю политику Японии в конце XIX –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начале ХХ в. (в том числе причины, ход и итоги Русско-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японской войны 1904–1905 гг.).</w:t>
            </w:r>
          </w:p>
          <w:p w14:paraId="5C6F9311" w14:textId="77777777" w:rsidR="004A16D7" w:rsidRPr="004A16D7" w:rsidRDefault="004A16D7" w:rsidP="004A16D7">
            <w:pPr>
              <w:tabs>
                <w:tab w:val="left" w:pos="1540"/>
                <w:tab w:val="left" w:pos="3087"/>
                <w:tab w:val="left" w:pos="4287"/>
                <w:tab w:val="left" w:pos="4762"/>
              </w:tabs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содержание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терминов:</w:t>
            </w:r>
          </w:p>
          <w:p w14:paraId="3F69D555" w14:textId="77777777" w:rsidR="004A16D7" w:rsidRPr="004A16D7" w:rsidRDefault="004A16D7" w:rsidP="004A16D7">
            <w:pPr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«Опиумная</w:t>
            </w:r>
            <w:r w:rsidRPr="004A16D7">
              <w:rPr>
                <w:rFonts w:ascii="Times New Roman" w:eastAsia="Times New Roman" w:hAnsi="Times New Roman" w:cs="Times New Roman"/>
                <w:spacing w:val="2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война»,</w:t>
            </w:r>
            <w:r w:rsidRPr="004A16D7">
              <w:rPr>
                <w:rFonts w:ascii="Times New Roman" w:eastAsia="Times New Roman" w:hAnsi="Times New Roman" w:cs="Times New Roman"/>
                <w:spacing w:val="3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Ихэтуань</w:t>
            </w:r>
          </w:p>
        </w:tc>
      </w:tr>
      <w:tr w:rsidR="004A16D7" w:rsidRPr="00560DE1" w14:paraId="673BB77F" w14:textId="77777777" w:rsidTr="00BD2ECD">
        <w:trPr>
          <w:trHeight w:val="1308"/>
        </w:trPr>
        <w:tc>
          <w:tcPr>
            <w:tcW w:w="843" w:type="dxa"/>
            <w:vMerge/>
            <w:tcBorders>
              <w:top w:val="nil"/>
            </w:tcBorders>
          </w:tcPr>
          <w:p w14:paraId="16C662E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53CC232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96EACE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05ECB454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Завершение колониального раздела мира.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Колониальные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порядки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диционные общественные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ния</w:t>
            </w:r>
            <w:r w:rsidRPr="004A16D7">
              <w:rPr>
                <w:rFonts w:ascii="Times New Roman" w:eastAsia="Times New Roman" w:hAnsi="Times New Roman" w:cs="Times New Roman"/>
                <w:spacing w:val="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странах</w:t>
            </w:r>
            <w:r w:rsidRPr="004A16D7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Африки.</w:t>
            </w:r>
            <w:r w:rsidRPr="004A16D7">
              <w:rPr>
                <w:rFonts w:ascii="Times New Roman" w:eastAsia="Times New Roman" w:hAnsi="Times New Roman" w:cs="Times New Roman"/>
                <w:spacing w:val="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Выступления</w:t>
            </w:r>
          </w:p>
        </w:tc>
        <w:tc>
          <w:tcPr>
            <w:tcW w:w="5915" w:type="dxa"/>
          </w:tcPr>
          <w:p w14:paraId="64CE9EC7" w14:textId="77777777" w:rsidR="004A16D7" w:rsidRPr="004A16D7" w:rsidRDefault="004A16D7" w:rsidP="004A16D7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исторической карте крупнейшие государства-метрополии и их колониальные владения в конце XIX в.</w:t>
            </w:r>
          </w:p>
          <w:p w14:paraId="65AE3532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различалось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стран,</w:t>
            </w:r>
          </w:p>
        </w:tc>
      </w:tr>
    </w:tbl>
    <w:p w14:paraId="78FB7865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246C52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6BB149E9" w14:textId="77777777" w:rsidTr="00BD2ECD">
        <w:trPr>
          <w:trHeight w:val="4283"/>
        </w:trPr>
        <w:tc>
          <w:tcPr>
            <w:tcW w:w="843" w:type="dxa"/>
            <w:vMerge w:val="restart"/>
          </w:tcPr>
          <w:p w14:paraId="5006832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24E206B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vMerge w:val="restart"/>
          </w:tcPr>
          <w:p w14:paraId="0E27B5D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478483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колонизаторов.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Англо-бур-ская война</w:t>
            </w:r>
          </w:p>
        </w:tc>
        <w:tc>
          <w:tcPr>
            <w:tcW w:w="5914" w:type="dxa"/>
          </w:tcPr>
          <w:p w14:paraId="3576F531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определявшихся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понятиями</w:t>
            </w:r>
            <w:r w:rsidRPr="004A16D7">
              <w:rPr>
                <w:rFonts w:ascii="Times New Roman" w:eastAsia="Times New Roman" w:hAnsi="Times New Roman" w:cs="Times New Roman"/>
                <w:spacing w:val="6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«колония»,</w:t>
            </w:r>
            <w:r w:rsidRPr="004A16D7">
              <w:rPr>
                <w:rFonts w:ascii="Times New Roman" w:eastAsia="Times New Roman" w:hAnsi="Times New Roman" w:cs="Times New Roman"/>
                <w:spacing w:val="6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«доминион»,</w:t>
            </w:r>
          </w:p>
          <w:p w14:paraId="2FA92DC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«сфера</w:t>
            </w:r>
            <w:r w:rsidRPr="004A16D7">
              <w:rPr>
                <w:rFonts w:ascii="Times New Roman" w:eastAsia="Times New Roman" w:hAnsi="Times New Roman" w:cs="Times New Roman"/>
                <w:spacing w:val="3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влияния»,</w:t>
            </w:r>
            <w:r w:rsidRPr="004A16D7">
              <w:rPr>
                <w:rFonts w:ascii="Times New Roman" w:eastAsia="Times New Roman" w:hAnsi="Times New Roman" w:cs="Times New Roman"/>
                <w:spacing w:val="3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3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примеры.</w:t>
            </w:r>
          </w:p>
          <w:p w14:paraId="084DB7A9" w14:textId="77777777" w:rsidR="004A16D7" w:rsidRPr="004A16D7" w:rsidRDefault="004A16D7" w:rsidP="004A16D7">
            <w:pPr>
              <w:ind w:left="110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Рассказывать, используя карту, о борьбе ведущих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европейских держав за колониальные владения в XIX в., о</w:t>
            </w:r>
            <w:r w:rsidRPr="004A16D7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включении ряда государств в конце XIX – начале ХХ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борьбу за передел мира.</w:t>
            </w:r>
          </w:p>
          <w:p w14:paraId="288B80C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отношение жителей колоний к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тике метрополий, приводить примеры.</w:t>
            </w:r>
          </w:p>
          <w:p w14:paraId="0AD6FBA1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выступлениях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 Африки против колонизаторов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7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причинах, участниках, ключевых событиях и итогах Англо-бурской войны.</w:t>
            </w:r>
          </w:p>
          <w:p w14:paraId="747FF39A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«Схватка за Африку», эффективная оккупация</w:t>
            </w:r>
          </w:p>
        </w:tc>
      </w:tr>
      <w:tr w:rsidR="004A16D7" w:rsidRPr="00560DE1" w14:paraId="7A4C4E56" w14:textId="77777777" w:rsidTr="00560DE1">
        <w:trPr>
          <w:trHeight w:val="4106"/>
        </w:trPr>
        <w:tc>
          <w:tcPr>
            <w:tcW w:w="843" w:type="dxa"/>
            <w:vMerge/>
            <w:tcBorders>
              <w:top w:val="nil"/>
            </w:tcBorders>
          </w:tcPr>
          <w:p w14:paraId="0B6D704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0079E8C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5FE4EE7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6" w:type="dxa"/>
          </w:tcPr>
          <w:p w14:paraId="6C9D3DF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Влияние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США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страны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Латинской Америки. Традиционные отноше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ния; латифундизм. Проблемы модернизации. Мексиканская рево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люция 1910–1917 гг.: участники, итоги, значение</w:t>
            </w:r>
          </w:p>
        </w:tc>
        <w:tc>
          <w:tcPr>
            <w:tcW w:w="5914" w:type="dxa"/>
          </w:tcPr>
          <w:p w14:paraId="675E55BD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и обосновывать суждение о направ-ленности политики США в отношении латино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американских государств в XIX в.</w:t>
            </w:r>
          </w:p>
          <w:p w14:paraId="290C11FF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уровень социально-экономического развития латиноамериканских стран в конце XIX –начале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ХХ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чем заключались трудности модернизации в регионе.</w:t>
            </w:r>
          </w:p>
          <w:p w14:paraId="4F1B3169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понятий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терминов: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латифундия,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каудильо.</w:t>
            </w:r>
          </w:p>
          <w:p w14:paraId="614377D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Систематизировать информацию о Мексиканской рево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люции 1910–1917 гг. (причины; задачи; участники; ключевые события; итоги), объяснять, в чем состояло значение революции.</w:t>
            </w:r>
          </w:p>
          <w:p w14:paraId="74584B43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 содержание понятий и терминов: каудильизм, панамериканизм</w:t>
            </w:r>
          </w:p>
        </w:tc>
      </w:tr>
      <w:tr w:rsidR="004A16D7" w:rsidRPr="004A16D7" w14:paraId="06F60047" w14:textId="77777777" w:rsidTr="00BD2ECD">
        <w:trPr>
          <w:trHeight w:val="414"/>
        </w:trPr>
        <w:tc>
          <w:tcPr>
            <w:tcW w:w="3400" w:type="dxa"/>
            <w:gridSpan w:val="2"/>
          </w:tcPr>
          <w:p w14:paraId="5C6622F7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1556" w:type="dxa"/>
          </w:tcPr>
          <w:p w14:paraId="555842F5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23</w:t>
            </w:r>
          </w:p>
        </w:tc>
        <w:tc>
          <w:tcPr>
            <w:tcW w:w="3976" w:type="dxa"/>
          </w:tcPr>
          <w:p w14:paraId="360D9A0E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4" w:type="dxa"/>
          </w:tcPr>
          <w:p w14:paraId="42DBD7E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754AFB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CCA58F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4FA176C5" w14:textId="77777777" w:rsidTr="00BD2ECD">
        <w:trPr>
          <w:trHeight w:val="414"/>
        </w:trPr>
        <w:tc>
          <w:tcPr>
            <w:tcW w:w="14846" w:type="dxa"/>
            <w:gridSpan w:val="5"/>
          </w:tcPr>
          <w:p w14:paraId="79C32CF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КУРС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«ИСТОРИЯ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(1825–1913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</w:rPr>
              <w:t>гг.)»</w:t>
            </w:r>
          </w:p>
        </w:tc>
      </w:tr>
      <w:tr w:rsidR="004A16D7" w:rsidRPr="00560DE1" w14:paraId="06C0D8FE" w14:textId="77777777" w:rsidTr="00BD2ECD">
        <w:trPr>
          <w:trHeight w:val="408"/>
        </w:trPr>
        <w:tc>
          <w:tcPr>
            <w:tcW w:w="14846" w:type="dxa"/>
            <w:gridSpan w:val="5"/>
          </w:tcPr>
          <w:p w14:paraId="00563877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Раздел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2.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История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Российская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империя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четверти</w:t>
            </w:r>
            <w:r w:rsidRPr="004A16D7">
              <w:rPr>
                <w:rFonts w:ascii="Times New Roman" w:eastAsia="Times New Roman" w:hAnsi="Times New Roman" w:cs="Times New Roman"/>
                <w:b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начале</w:t>
            </w:r>
            <w:r w:rsidRPr="004A16D7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w w:val="105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b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3"/>
              </w:rPr>
              <w:t>в.</w:t>
            </w:r>
          </w:p>
        </w:tc>
      </w:tr>
      <w:tr w:rsidR="004A16D7" w:rsidRPr="004A16D7" w14:paraId="30FF7B05" w14:textId="77777777" w:rsidTr="00BD2ECD">
        <w:trPr>
          <w:trHeight w:val="414"/>
        </w:trPr>
        <w:tc>
          <w:tcPr>
            <w:tcW w:w="843" w:type="dxa"/>
          </w:tcPr>
          <w:p w14:paraId="2F513EC0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</w:tcPr>
          <w:p w14:paraId="5AE10FA0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1556" w:type="dxa"/>
          </w:tcPr>
          <w:p w14:paraId="07214D7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1</w:t>
            </w:r>
          </w:p>
        </w:tc>
        <w:tc>
          <w:tcPr>
            <w:tcW w:w="3976" w:type="dxa"/>
          </w:tcPr>
          <w:p w14:paraId="23A4E82E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Введение</w:t>
            </w:r>
          </w:p>
        </w:tc>
        <w:tc>
          <w:tcPr>
            <w:tcW w:w="5914" w:type="dxa"/>
          </w:tcPr>
          <w:p w14:paraId="086BF76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0FAA4C00" w14:textId="77777777" w:rsidTr="00560DE1">
        <w:trPr>
          <w:trHeight w:val="7281"/>
        </w:trPr>
        <w:tc>
          <w:tcPr>
            <w:tcW w:w="843" w:type="dxa"/>
          </w:tcPr>
          <w:p w14:paraId="541F3CAA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</w:tcPr>
          <w:p w14:paraId="4D673B65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Политика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правительства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Николая I</w:t>
            </w:r>
          </w:p>
        </w:tc>
        <w:tc>
          <w:tcPr>
            <w:tcW w:w="1556" w:type="dxa"/>
          </w:tcPr>
          <w:p w14:paraId="0C5E7247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9</w:t>
            </w:r>
          </w:p>
        </w:tc>
        <w:tc>
          <w:tcPr>
            <w:tcW w:w="3976" w:type="dxa"/>
          </w:tcPr>
          <w:p w14:paraId="1E52C67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Внутренняя политика Николая I. Реформаторские и консервативные тенденции в политике Николая I.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Экономическая политика в условиях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политического консерватизма. Сос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Санкт-Петербург. Города 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административные,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торговые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промышленные центры.</w:t>
            </w:r>
          </w:p>
          <w:p w14:paraId="68939CD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Государственная регламентация общественной жизни: централиза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ция управления, политическая полиция, кодификация законов, цензура, попечительство об 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вании. «Триада» С. Уварова. Крес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тьянский вопрос. Реформа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ственных крестьян П.Д. Киселева 1837–1841 гг. Финансовая реформа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Е. Канкрина. Формирование профес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сиональной бюрократии.</w:t>
            </w:r>
          </w:p>
          <w:p w14:paraId="01F3C78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Национальная политика и меж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национальные отношения. Много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образие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</w:t>
            </w:r>
            <w:r w:rsidRPr="004A16D7">
              <w:rPr>
                <w:rFonts w:ascii="Times New Roman" w:eastAsia="Times New Roman" w:hAnsi="Times New Roman" w:cs="Times New Roman"/>
                <w:spacing w:val="68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71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религий</w:t>
            </w:r>
          </w:p>
        </w:tc>
        <w:tc>
          <w:tcPr>
            <w:tcW w:w="5914" w:type="dxa"/>
          </w:tcPr>
          <w:p w14:paraId="003987F1" w14:textId="77777777" w:rsidR="004A16D7" w:rsidRPr="004A16D7" w:rsidRDefault="004A16D7" w:rsidP="004A16D7">
            <w:pPr>
              <w:tabs>
                <w:tab w:val="left" w:pos="2331"/>
                <w:tab w:val="left" w:pos="3913"/>
                <w:tab w:val="left" w:pos="4265"/>
              </w:tabs>
              <w:ind w:left="110" w:right="10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Составлять исторический портрет Николая I.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централизации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регламентации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 в правление Николая I (в форме таблицы, тезисов).</w:t>
            </w:r>
          </w:p>
          <w:p w14:paraId="3A20E77E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Объяснять значение понятий и терминов: кодификация,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акция, инвентари, цензура.</w:t>
            </w:r>
          </w:p>
          <w:p w14:paraId="1B5DAD6E" w14:textId="77777777" w:rsidR="004A16D7" w:rsidRPr="004A16D7" w:rsidRDefault="004A16D7" w:rsidP="004A16D7">
            <w:pPr>
              <w:tabs>
                <w:tab w:val="left" w:pos="1059"/>
                <w:tab w:val="left" w:pos="2015"/>
                <w:tab w:val="left" w:pos="3633"/>
                <w:tab w:val="left" w:pos="4424"/>
              </w:tabs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М.М.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Сперанского,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П.Д. Киселева, Е.Ф. Канкрина.</w:t>
            </w:r>
          </w:p>
          <w:p w14:paraId="73D30450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смысл положений доктрины официальной народности и ее роль в общественной жизни.</w:t>
            </w:r>
          </w:p>
          <w:p w14:paraId="0159697A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черты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крепостного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хозяйства во второй четверти XIX в., объяснять его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неэффективность.</w:t>
            </w:r>
          </w:p>
          <w:p w14:paraId="5E301CE6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экономическое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первой половине XIX в., привлекая информацию исторической карты.</w:t>
            </w:r>
          </w:p>
          <w:p w14:paraId="76D18A81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особенности промышленного переворота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России в сопоставлении со странами Западной Европы (в форме сопоставительной таблицы).</w:t>
            </w:r>
          </w:p>
          <w:p w14:paraId="5FBB7232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Рассказывать, привлекая информацию исторической карты, о народах России в первой половине XIX в.</w:t>
            </w:r>
          </w:p>
          <w:p w14:paraId="3518C168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роль традиционных конфессий в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сийском обществе в первой половине XIX в.</w:t>
            </w:r>
          </w:p>
          <w:p w14:paraId="11C0731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Характеризовать национальную политику центральной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 в первой половине XIX в.</w:t>
            </w:r>
          </w:p>
          <w:p w14:paraId="1F0B4D8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сообщения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развитии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 России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половине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23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25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(в</w:t>
            </w:r>
            <w:r w:rsidRPr="004A16D7">
              <w:rPr>
                <w:rFonts w:ascii="Times New Roman" w:eastAsia="Times New Roman" w:hAnsi="Times New Roman" w:cs="Times New Roman"/>
                <w:spacing w:val="27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том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числе</w:t>
            </w:r>
          </w:p>
        </w:tc>
      </w:tr>
    </w:tbl>
    <w:p w14:paraId="13325D9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E3C34AF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06DAB731" w14:textId="77777777" w:rsidTr="00560DE1">
        <w:trPr>
          <w:trHeight w:val="8271"/>
        </w:trPr>
        <w:tc>
          <w:tcPr>
            <w:tcW w:w="843" w:type="dxa"/>
          </w:tcPr>
          <w:p w14:paraId="36BDC91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29D8FF1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04BF70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3F52435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 империи.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Православная церковь и основные конфессии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(католичество,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протестантство,</w:t>
            </w:r>
            <w:r w:rsidRPr="004A16D7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ислам,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иудаизм,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буддизм).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Конфликты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сотрудничество между народами. Борьба с сепаратизмом. Особен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ности административного 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ления на окраинах империи. Царство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Польское и ликвидация его авто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номии.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Кавказская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война.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Движение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Шамиля.</w:t>
            </w:r>
          </w:p>
          <w:p w14:paraId="51EF0832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Внешняя политика. Восточный вопрос: русско-иранская (1826–1828 гг.) и русско-турецкая войны (1827–1828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Польское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восстание (1830–1831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гг.).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«Священный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союз». Россия и революции в Европе. Распад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Венской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системы.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Крымская война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противостояние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России и Запада. Героическая оборона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Севастополя. Парижский мир 1856 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1830–1850-е гг. Роль литературы, печати,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университетов в формировании неза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висимого общественного мнения.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Чаадаев.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Славянофилы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западни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ки, зарождение социалистической мысли. Формирование теории рус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ского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социализма.</w:t>
            </w:r>
            <w:r w:rsidRPr="004A16D7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А.И.</w:t>
            </w:r>
            <w:r w:rsidRPr="004A16D7">
              <w:rPr>
                <w:rFonts w:ascii="Times New Roman" w:eastAsia="Times New Roman" w:hAnsi="Times New Roman" w:cs="Times New Roman"/>
                <w:spacing w:val="-1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Герцен.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Петра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шевцы. Россия и Европа как цент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ральный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пункт общественных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дебатов</w:t>
            </w:r>
          </w:p>
        </w:tc>
        <w:tc>
          <w:tcPr>
            <w:tcW w:w="5914" w:type="dxa"/>
          </w:tcPr>
          <w:p w14:paraId="5A1A55F5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2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региональном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материале).</w:t>
            </w:r>
          </w:p>
          <w:p w14:paraId="3F607225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кодификация, акция, инвентари; автономия, инородец; имам, имамат, мюридизм, наиб; Восточный вопрос; бастион.</w:t>
            </w:r>
          </w:p>
          <w:p w14:paraId="7207BC9F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2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внешней</w:t>
            </w:r>
            <w:r w:rsidRPr="004A16D7">
              <w:rPr>
                <w:rFonts w:ascii="Times New Roman" w:eastAsia="Times New Roman" w:hAnsi="Times New Roman" w:cs="Times New Roman"/>
                <w:spacing w:val="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политике России во второй четверти XIX в. (в форме таблицы). 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причины,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этапы,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ключевые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события Крымской войны.</w:t>
            </w:r>
          </w:p>
          <w:p w14:paraId="2DDC0F08" w14:textId="77777777" w:rsidR="004A16D7" w:rsidRPr="004A16D7" w:rsidRDefault="004A16D7" w:rsidP="004A16D7">
            <w:pPr>
              <w:tabs>
                <w:tab w:val="left" w:pos="1296"/>
                <w:tab w:val="left" w:pos="2389"/>
                <w:tab w:val="left" w:pos="3921"/>
                <w:tab w:val="left" w:pos="4762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Рассказывать об участниках обороны Севастополя.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условия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Парижского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мира,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объяснять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значение итогов Крымской войны для международного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 России, обстановки в стране.</w:t>
            </w:r>
          </w:p>
          <w:p w14:paraId="6E3975B4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направления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общественной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мысли в 1830–1850-е гг., называть их представителей.</w:t>
            </w:r>
          </w:p>
          <w:p w14:paraId="2D656564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западники, консерва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тизм,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либерализм,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«русский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социализм»,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славянофилы,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социализм.</w:t>
            </w:r>
          </w:p>
          <w:p w14:paraId="25EF6F7E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исторические портреты деятелей общественного движения России этого периода.</w:t>
            </w:r>
          </w:p>
          <w:p w14:paraId="6D94F728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сопоставительную характеристику взглядов западников и славянофилов на пути развития России, выявлять общие черты и различия</w:t>
            </w:r>
          </w:p>
        </w:tc>
      </w:tr>
    </w:tbl>
    <w:p w14:paraId="0FB2777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4C9CFD1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66F5D06C" w14:textId="77777777" w:rsidTr="00560DE1">
        <w:trPr>
          <w:trHeight w:val="6286"/>
        </w:trPr>
        <w:tc>
          <w:tcPr>
            <w:tcW w:w="843" w:type="dxa"/>
          </w:tcPr>
          <w:p w14:paraId="3DA57F45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 w14:paraId="11104AD8" w14:textId="77777777" w:rsidR="004A16D7" w:rsidRPr="004A16D7" w:rsidRDefault="004A16D7" w:rsidP="004A16D7">
            <w:pPr>
              <w:ind w:left="117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Культурное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пространство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первой половине XIX в.</w:t>
            </w:r>
          </w:p>
        </w:tc>
        <w:tc>
          <w:tcPr>
            <w:tcW w:w="1556" w:type="dxa"/>
          </w:tcPr>
          <w:p w14:paraId="3913EC9A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5</w:t>
            </w:r>
          </w:p>
        </w:tc>
        <w:tc>
          <w:tcPr>
            <w:tcW w:w="3976" w:type="dxa"/>
          </w:tcPr>
          <w:p w14:paraId="4C68A94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повседневности: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городе и в усадьбе. Просвещение и наука. Национальные корни отечественной культуры и зару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бежные влияния. Система образо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вания. Развитие науки и техники. Географические экспедиции. От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крытие Антарктиды. Учреждение Русского географического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области культуры. Золотой век русской литературы (А.С. Пушкин, М.Ю.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Лермонтов,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Н.В.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Гоголь,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В.Г. Белинский). Публицистика.</w:t>
            </w:r>
          </w:p>
          <w:p w14:paraId="6632369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 стили в художественной культуре: романтизм, классицизм, реализм. Ампир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как стиль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империи. Формирование русской музыкаль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ной школы. Театр, живопись, архитектура. Народная культура</w:t>
            </w:r>
          </w:p>
        </w:tc>
        <w:tc>
          <w:tcPr>
            <w:tcW w:w="5914" w:type="dxa"/>
          </w:tcPr>
          <w:p w14:paraId="2F655B75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стили и направления российской художественной культуры, достижения театрального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музыкального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искусства,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литературы в первой половине XIX в.</w:t>
            </w:r>
          </w:p>
          <w:p w14:paraId="5E72631B" w14:textId="77777777" w:rsidR="004A16D7" w:rsidRPr="004A16D7" w:rsidRDefault="004A16D7" w:rsidP="004A16D7">
            <w:pPr>
              <w:ind w:left="110" w:right="9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гимназия, приходское чилище, уездное училище, золотой век русской культуры, реализм, романтизм, ампир, эклектизм.</w:t>
            </w:r>
          </w:p>
          <w:p w14:paraId="6550E73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описание памятников культуры первой половины XIX в. (в том числе находящихся в своем регионе), распознавать в них черты конкретных художественных стилей.</w:t>
            </w:r>
          </w:p>
          <w:p w14:paraId="6BC2EBBD" w14:textId="77777777" w:rsidR="004A16D7" w:rsidRPr="004A16D7" w:rsidRDefault="004A16D7" w:rsidP="004A16D7">
            <w:pPr>
              <w:ind w:left="110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проектов, посвященных достижениям и творчеству выдающихся пред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ставителей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 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первой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половины XIX в.</w:t>
            </w:r>
          </w:p>
          <w:p w14:paraId="2FDAABCB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 на карте маршруты российских географических экспедиций первой половины XIX в., объяснять, в чем состояло их значение.</w:t>
            </w:r>
          </w:p>
          <w:p w14:paraId="72FD6794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образования в России в первой половине XIX в.</w:t>
            </w:r>
          </w:p>
          <w:p w14:paraId="7E7B9AF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Высказывать и обосновывать суждения о российской культуре как части европейской и мировой культуры, давать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вкладу российской культуры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мировую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культуру</w:t>
            </w:r>
          </w:p>
        </w:tc>
      </w:tr>
      <w:tr w:rsidR="004A16D7" w:rsidRPr="00560DE1" w14:paraId="2370D2C8" w14:textId="77777777" w:rsidTr="00BD2ECD">
        <w:trPr>
          <w:trHeight w:val="2201"/>
        </w:trPr>
        <w:tc>
          <w:tcPr>
            <w:tcW w:w="843" w:type="dxa"/>
          </w:tcPr>
          <w:p w14:paraId="7F49AA74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 w14:paraId="481D2192" w14:textId="77777777" w:rsidR="004A16D7" w:rsidRPr="004A16D7" w:rsidRDefault="004A16D7" w:rsidP="004A16D7">
            <w:pPr>
              <w:ind w:left="117" w:right="117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Социальная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правовая</w:t>
            </w:r>
          </w:p>
          <w:p w14:paraId="209DBA94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модернизация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страны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 Александре II</w:t>
            </w:r>
          </w:p>
        </w:tc>
        <w:tc>
          <w:tcPr>
            <w:tcW w:w="1556" w:type="dxa"/>
          </w:tcPr>
          <w:p w14:paraId="5E0B7FC1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6</w:t>
            </w:r>
          </w:p>
        </w:tc>
        <w:tc>
          <w:tcPr>
            <w:tcW w:w="3976" w:type="dxa"/>
          </w:tcPr>
          <w:p w14:paraId="7A30ED98" w14:textId="77777777" w:rsidR="004A16D7" w:rsidRPr="004A16D7" w:rsidRDefault="004A16D7" w:rsidP="004A16D7">
            <w:pPr>
              <w:ind w:left="117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Великие реформы 1860–1870-х гг. Крестьянская реформа 1861 г. и ее последствия. Крестьянская община. Земская и городская реформы. Становление общественного само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управления.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Судебная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4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правового</w:t>
            </w:r>
            <w:r w:rsidRPr="004A16D7">
              <w:rPr>
                <w:rFonts w:ascii="Times New Roman" w:eastAsia="Times New Roman" w:hAnsi="Times New Roman" w:cs="Times New Roman"/>
                <w:spacing w:val="5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сознания.</w:t>
            </w:r>
          </w:p>
        </w:tc>
        <w:tc>
          <w:tcPr>
            <w:tcW w:w="5914" w:type="dxa"/>
          </w:tcPr>
          <w:p w14:paraId="4217E24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предпосылки отмены крепостного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права.</w:t>
            </w:r>
          </w:p>
          <w:p w14:paraId="29513DAD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крестьянской,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земской, городской, судебной, военной реформ.</w:t>
            </w:r>
          </w:p>
          <w:p w14:paraId="2CB7D4F0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Проводить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крестьянах,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вышедших из крепостной зависимости, устанавливать, чьи интересы оно в большей мере защищало.</w:t>
            </w:r>
          </w:p>
        </w:tc>
      </w:tr>
    </w:tbl>
    <w:p w14:paraId="3A530318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DAA91A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6A0E8B3E" w14:textId="77777777" w:rsidTr="00560DE1">
        <w:trPr>
          <w:trHeight w:val="6428"/>
        </w:trPr>
        <w:tc>
          <w:tcPr>
            <w:tcW w:w="843" w:type="dxa"/>
          </w:tcPr>
          <w:p w14:paraId="33A276A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7AAECD5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1F08794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2322014C" w14:textId="77777777" w:rsidR="004A16D7" w:rsidRPr="004A16D7" w:rsidRDefault="004A16D7" w:rsidP="004A16D7">
            <w:pPr>
              <w:ind w:left="117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период.</w:t>
            </w:r>
          </w:p>
          <w:p w14:paraId="6A988C4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Многовекторность внешней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тики империи. Присоединение Средней Азии. Россия и Балканы.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Русско-турецкая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война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1877–1878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гг.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Россия на Дальнем Востоке</w:t>
            </w:r>
          </w:p>
        </w:tc>
        <w:tc>
          <w:tcPr>
            <w:tcW w:w="5914" w:type="dxa"/>
          </w:tcPr>
          <w:p w14:paraId="794AB7E3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оценки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характера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значения реформ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1860–1870-х гг., излагаемые в учебной литературе, высказывать и обосновывать свою оценку.</w:t>
            </w:r>
          </w:p>
          <w:p w14:paraId="427D8AD5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понятий: редакционные комиссии, временнообязанные крестьяне, выкупные платежи, отрезки, мировые посредники, земства, городские управы, мировой суд, волостной сход, сельский сход; буржуазия, Государственный банк,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пролетариат, промышленные районы, стачка, всеобщая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воинская повинность, гласные городские думы, городские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управы,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земства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суд,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окружной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суд,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присяжные заседатели, состязательность сторон; «Союз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трех императоров».</w:t>
            </w:r>
          </w:p>
          <w:p w14:paraId="6543E18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Александра II.</w:t>
            </w:r>
          </w:p>
          <w:p w14:paraId="782FAAD7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используя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карту,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цели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 направления внешней политики России, рассказывать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 военных кампаниях второй половины XIX в.</w:t>
            </w:r>
          </w:p>
          <w:p w14:paraId="57BA002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отношение россиян к освободительной борьбе балканских народов (на основе источников, литературных произведений).</w:t>
            </w:r>
          </w:p>
          <w:p w14:paraId="15A4B05D" w14:textId="77777777" w:rsidR="004A16D7" w:rsidRPr="004A16D7" w:rsidRDefault="004A16D7" w:rsidP="004A16D7">
            <w:pPr>
              <w:ind w:left="110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значения русско-турецкой войны 1877–1878 гг. в контексте освободительной борьбы народов против османского ига и мировой политики</w:t>
            </w:r>
          </w:p>
        </w:tc>
      </w:tr>
      <w:tr w:rsidR="004A16D7" w:rsidRPr="00560DE1" w14:paraId="21F5A7F3" w14:textId="77777777" w:rsidTr="00BD2ECD">
        <w:trPr>
          <w:trHeight w:val="2201"/>
        </w:trPr>
        <w:tc>
          <w:tcPr>
            <w:tcW w:w="843" w:type="dxa"/>
          </w:tcPr>
          <w:p w14:paraId="4B00B0D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 w14:paraId="748D612D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Россия</w:t>
            </w:r>
          </w:p>
          <w:p w14:paraId="6ED5EE36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26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1880–1890-х</w:t>
            </w:r>
            <w:r w:rsidRPr="004A16D7">
              <w:rPr>
                <w:rFonts w:ascii="Times New Roman" w:eastAsia="Times New Roman" w:hAnsi="Times New Roman" w:cs="Times New Roman"/>
                <w:spacing w:val="19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гг.</w:t>
            </w:r>
          </w:p>
        </w:tc>
        <w:tc>
          <w:tcPr>
            <w:tcW w:w="1556" w:type="dxa"/>
          </w:tcPr>
          <w:p w14:paraId="202078FE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18CE66FE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«Народное самодержавие» Алек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сандра III. Идеология самобытного развития России. Реформы и контр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реформы. Политика консервативной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стабилизации. Местное самоуправ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ление и самодержавие. Права университетов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63"/>
                <w:w w:val="105"/>
                <w:sz w:val="23"/>
              </w:rPr>
              <w:t xml:space="preserve"> 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попечителей.</w:t>
            </w:r>
          </w:p>
        </w:tc>
        <w:tc>
          <w:tcPr>
            <w:tcW w:w="5914" w:type="dxa"/>
          </w:tcPr>
          <w:p w14:paraId="4151D306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Александра III.</w:t>
            </w:r>
          </w:p>
          <w:p w14:paraId="7B196238" w14:textId="77777777" w:rsidR="004A16D7" w:rsidRPr="004A16D7" w:rsidRDefault="004A16D7" w:rsidP="004A16D7">
            <w:pPr>
              <w:ind w:left="110" w:right="10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Сопоставлять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внутреннюю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политику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Александра III, выявляя основные различия.</w:t>
            </w:r>
          </w:p>
          <w:p w14:paraId="17DA04C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«политика консер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вативной стабильности», «контрреформы»; акциз, урбанизация; таможенная война, Тройственный союз.</w:t>
            </w:r>
          </w:p>
        </w:tc>
      </w:tr>
    </w:tbl>
    <w:p w14:paraId="6838D97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67FB68F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6DE12BF7" w14:textId="77777777" w:rsidTr="00560DE1">
        <w:trPr>
          <w:trHeight w:val="7279"/>
        </w:trPr>
        <w:tc>
          <w:tcPr>
            <w:tcW w:w="843" w:type="dxa"/>
          </w:tcPr>
          <w:p w14:paraId="32F5E7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1EACCC9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631768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129DD3D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Печать и цензура. Экономическая модернизация, усиление государ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ственного регулирования экономи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ки. Форсированное развитие про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мышленности. Финансовая поли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тика.</w:t>
            </w:r>
          </w:p>
          <w:p w14:paraId="4BD3D589" w14:textId="77777777" w:rsidR="004A16D7" w:rsidRPr="004A16D7" w:rsidRDefault="004A16D7" w:rsidP="004A16D7">
            <w:pPr>
              <w:tabs>
                <w:tab w:val="left" w:pos="1066"/>
                <w:tab w:val="left" w:pos="1281"/>
                <w:tab w:val="left" w:pos="1382"/>
                <w:tab w:val="left" w:pos="1469"/>
                <w:tab w:val="left" w:pos="1640"/>
                <w:tab w:val="left" w:pos="1843"/>
                <w:tab w:val="left" w:pos="2001"/>
                <w:tab w:val="left" w:pos="2058"/>
                <w:tab w:val="left" w:pos="2512"/>
                <w:tab w:val="left" w:pos="2769"/>
                <w:tab w:val="left" w:pos="2928"/>
                <w:tab w:val="left" w:pos="3541"/>
              </w:tabs>
              <w:ind w:left="117" w:right="9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Сельское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промышл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енность.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аграрной политики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при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Александре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III: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традиции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новации.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Общинное землевладение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крестьянское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хозяйство.</w:t>
            </w:r>
            <w:r w:rsidRPr="004A16D7">
              <w:rPr>
                <w:rFonts w:ascii="Times New Roman" w:eastAsia="Times New Roman" w:hAnsi="Times New Roman" w:cs="Times New Roman"/>
                <w:spacing w:val="6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Взаимозависимость</w:t>
            </w:r>
            <w:r w:rsidRPr="004A16D7">
              <w:rPr>
                <w:rFonts w:ascii="Times New Roman" w:eastAsia="Times New Roman" w:hAnsi="Times New Roman" w:cs="Times New Roman"/>
                <w:spacing w:val="6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мещичьего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крестьянского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хо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зяйств.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Помещичье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«оскудение».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Социальные типы крестьян и поме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щиков. Дворяне-предприниматели. Индустриализация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урбанизация. Железные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дороги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3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эко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номической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социальной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низации. Миграции сельского насе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ления в города. Рабочий вопрос и его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 в России.</w:t>
            </w:r>
          </w:p>
          <w:p w14:paraId="18B3D618" w14:textId="77777777" w:rsidR="004A16D7" w:rsidRPr="004A16D7" w:rsidRDefault="004A16D7" w:rsidP="004A16D7">
            <w:pPr>
              <w:ind w:left="11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2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сферы</w:t>
            </w:r>
            <w:r w:rsidRPr="004A16D7">
              <w:rPr>
                <w:rFonts w:ascii="Times New Roman" w:eastAsia="Times New Roman" w:hAnsi="Times New Roman" w:cs="Times New Roman"/>
                <w:spacing w:val="41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38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направления</w:t>
            </w:r>
          </w:p>
          <w:p w14:paraId="46290AB8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внешнеполитических интересов. Упрочение статуса великой державы. Освоение государствен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ной территории</w:t>
            </w:r>
          </w:p>
        </w:tc>
        <w:tc>
          <w:tcPr>
            <w:tcW w:w="5914" w:type="dxa"/>
          </w:tcPr>
          <w:p w14:paraId="2F8D10EF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 экономическую политику государства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царствование Александра III.</w:t>
            </w:r>
          </w:p>
          <w:p w14:paraId="51CF5D5E" w14:textId="77777777" w:rsidR="004A16D7" w:rsidRPr="004A16D7" w:rsidRDefault="004A16D7" w:rsidP="004A16D7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итогам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внешней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политики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Александра</w:t>
            </w: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III,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международное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конце его царствования.</w:t>
            </w:r>
          </w:p>
          <w:p w14:paraId="1B3DB000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положении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образе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сословий и социальных групп российского общества во второй половине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основе</w:t>
            </w:r>
            <w:r w:rsidRPr="004A16D7">
              <w:rPr>
                <w:rFonts w:ascii="Times New Roman" w:eastAsia="Times New Roman" w:hAnsi="Times New Roman" w:cs="Times New Roman"/>
                <w:spacing w:val="3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письменных,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визуальных и других источников.</w:t>
            </w:r>
          </w:p>
          <w:p w14:paraId="2895A31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традиционные черты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новые явления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развитии пореформенного сельского хозяйства.</w:t>
            </w:r>
          </w:p>
          <w:p w14:paraId="0F9EF1A4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развитии промышленности, городов, транспорта и связи в пореформенной России.</w:t>
            </w:r>
          </w:p>
          <w:p w14:paraId="5FA8E835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сущность рабочего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вопроса и особенности положения пролетариата в России</w:t>
            </w:r>
          </w:p>
        </w:tc>
      </w:tr>
      <w:tr w:rsidR="004A16D7" w:rsidRPr="00560DE1" w14:paraId="7C68792F" w14:textId="77777777" w:rsidTr="00BD2ECD">
        <w:trPr>
          <w:trHeight w:val="1308"/>
        </w:trPr>
        <w:tc>
          <w:tcPr>
            <w:tcW w:w="843" w:type="dxa"/>
          </w:tcPr>
          <w:p w14:paraId="7260A674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2.6</w:t>
            </w:r>
          </w:p>
        </w:tc>
        <w:tc>
          <w:tcPr>
            <w:tcW w:w="2557" w:type="dxa"/>
          </w:tcPr>
          <w:p w14:paraId="00DE969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Культурное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пространство империи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 второй половине XIX в.</w:t>
            </w:r>
          </w:p>
        </w:tc>
        <w:tc>
          <w:tcPr>
            <w:tcW w:w="1556" w:type="dxa"/>
          </w:tcPr>
          <w:p w14:paraId="76431E33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07EA8F74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быт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народов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 второй половине XIX в. Рост образования и распространение грамотности.</w:t>
            </w:r>
            <w:r w:rsidRPr="004A16D7">
              <w:rPr>
                <w:rFonts w:ascii="Times New Roman" w:eastAsia="Times New Roman" w:hAnsi="Times New Roman" w:cs="Times New Roman"/>
                <w:spacing w:val="39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36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городской</w:t>
            </w:r>
          </w:p>
        </w:tc>
        <w:tc>
          <w:tcPr>
            <w:tcW w:w="5914" w:type="dxa"/>
          </w:tcPr>
          <w:p w14:paraId="4C8E1CFF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предпосылки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подъема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 России во второй половине XIX в. (в виде тезисов).</w:t>
            </w:r>
          </w:p>
          <w:p w14:paraId="02FB43E6" w14:textId="77777777" w:rsidR="004A16D7" w:rsidRPr="004A16D7" w:rsidRDefault="004A16D7" w:rsidP="004A16D7">
            <w:pPr>
              <w:tabs>
                <w:tab w:val="left" w:pos="2152"/>
                <w:tab w:val="left" w:pos="3698"/>
                <w:tab w:val="left" w:pos="5194"/>
              </w:tabs>
              <w:ind w:left="110" w:right="10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достижения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науки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</w:t>
            </w:r>
            <w:r w:rsidRPr="004A16D7">
              <w:rPr>
                <w:rFonts w:ascii="Times New Roman" w:eastAsia="Times New Roman" w:hAnsi="Times New Roman" w:cs="Times New Roman"/>
                <w:spacing w:val="57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второй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половине</w:t>
            </w:r>
            <w:r w:rsidRPr="004A16D7">
              <w:rPr>
                <w:rFonts w:ascii="Times New Roman" w:eastAsia="Times New Roman" w:hAnsi="Times New Roman" w:cs="Times New Roman"/>
                <w:spacing w:val="62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7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56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место</w:t>
            </w:r>
          </w:p>
        </w:tc>
      </w:tr>
    </w:tbl>
    <w:p w14:paraId="4EFE0DD7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0365D524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76D1B39D" w14:textId="77777777" w:rsidTr="00560DE1">
        <w:trPr>
          <w:trHeight w:val="4585"/>
        </w:trPr>
        <w:tc>
          <w:tcPr>
            <w:tcW w:w="843" w:type="dxa"/>
          </w:tcPr>
          <w:p w14:paraId="74AE65F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618BD003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4BB7DDFA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7CBA652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культуры. Появление массовой печати.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Роль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печатного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слова в формировании общественного мнения. Развитие национальной научной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школы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вклад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мировое научное знание. Достижения рос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сийской науки. Общественная зна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чимость художественной культуры. Литература: Ф.М. Достоевский, Л.Н. Толстой, С.Е. Салтыков-Щед-рин,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Ф.И.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Тютчев,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А.Н.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Островский, А.П. Чехов и другие. Живопись. Музыка.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Театр.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Архитектура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градостроительство.</w:t>
            </w:r>
          </w:p>
          <w:p w14:paraId="0AB88437" w14:textId="77777777" w:rsidR="004A16D7" w:rsidRPr="004A16D7" w:rsidRDefault="004A16D7" w:rsidP="004A16D7">
            <w:pPr>
              <w:ind w:left="117" w:right="8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Технический прогресс и перемены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повседневной</w:t>
            </w:r>
            <w:r w:rsidRPr="004A16D7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жизни.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Развитие</w:t>
            </w:r>
            <w:r w:rsidRPr="004A16D7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тран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спорта,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связи.</w:t>
            </w:r>
            <w:r w:rsidRPr="004A16D7">
              <w:rPr>
                <w:rFonts w:ascii="Times New Roman" w:eastAsia="Times New Roman" w:hAnsi="Times New Roman" w:cs="Times New Roman"/>
                <w:spacing w:val="-1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Жизнь</w:t>
            </w:r>
            <w:r w:rsidRPr="004A16D7">
              <w:rPr>
                <w:rFonts w:ascii="Times New Roman" w:eastAsia="Times New Roman" w:hAnsi="Times New Roman" w:cs="Times New Roman"/>
                <w:spacing w:val="-1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быт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сословий</w:t>
            </w:r>
          </w:p>
        </w:tc>
        <w:tc>
          <w:tcPr>
            <w:tcW w:w="5914" w:type="dxa"/>
          </w:tcPr>
          <w:p w14:paraId="63B4DF16" w14:textId="77777777" w:rsidR="004A16D7" w:rsidRPr="004A16D7" w:rsidRDefault="004A16D7" w:rsidP="004A16D7">
            <w:pPr>
              <w:ind w:left="11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культуре.</w:t>
            </w:r>
          </w:p>
          <w:p w14:paraId="2CDF362C" w14:textId="77777777" w:rsidR="004A16D7" w:rsidRPr="004A16D7" w:rsidRDefault="004A16D7" w:rsidP="004A16D7">
            <w:pPr>
              <w:ind w:left="110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критический реализм, русский стиль.</w:t>
            </w:r>
          </w:p>
          <w:p w14:paraId="0A2DEE09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проектов, посвященных деятельности выдающихся представителей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венной и научной интеллигенции во второй половине XIX в. (по выбору).</w:t>
            </w:r>
          </w:p>
          <w:p w14:paraId="1F117DA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Составлять описание памятников архитектуры второй половины XIX в. (в том числе на региональном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материале).</w:t>
            </w:r>
          </w:p>
          <w:p w14:paraId="7D0E33D9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Показывать на конкретных примерах, в чем прояв-лялась общественная значимость произведений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художественной культуры в России во второй половине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XIX в.</w:t>
            </w:r>
          </w:p>
          <w:p w14:paraId="24E81747" w14:textId="77777777" w:rsidR="004A16D7" w:rsidRPr="004A16D7" w:rsidRDefault="004A16D7" w:rsidP="004A16D7">
            <w:pPr>
              <w:ind w:left="110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феномен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интеллигенции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второй половины XIX в. (эссе)</w:t>
            </w:r>
          </w:p>
        </w:tc>
      </w:tr>
      <w:tr w:rsidR="004A16D7" w:rsidRPr="00560DE1" w14:paraId="7386B8EC" w14:textId="77777777" w:rsidTr="00560DE1">
        <w:trPr>
          <w:trHeight w:val="3765"/>
        </w:trPr>
        <w:tc>
          <w:tcPr>
            <w:tcW w:w="843" w:type="dxa"/>
          </w:tcPr>
          <w:p w14:paraId="65E49069" w14:textId="77777777" w:rsidR="004A16D7" w:rsidRPr="004A16D7" w:rsidRDefault="004A16D7" w:rsidP="004A16D7">
            <w:pPr>
              <w:ind w:left="27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2.7</w:t>
            </w:r>
          </w:p>
        </w:tc>
        <w:tc>
          <w:tcPr>
            <w:tcW w:w="2557" w:type="dxa"/>
          </w:tcPr>
          <w:p w14:paraId="0C84E816" w14:textId="77777777" w:rsidR="004A16D7" w:rsidRPr="004A16D7" w:rsidRDefault="004A16D7" w:rsidP="004A16D7">
            <w:pPr>
              <w:ind w:left="117" w:right="641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Этнокультурный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облик империи</w:t>
            </w:r>
          </w:p>
        </w:tc>
        <w:tc>
          <w:tcPr>
            <w:tcW w:w="1556" w:type="dxa"/>
          </w:tcPr>
          <w:p w14:paraId="61C84299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2</w:t>
            </w:r>
          </w:p>
        </w:tc>
        <w:tc>
          <w:tcPr>
            <w:tcW w:w="3976" w:type="dxa"/>
          </w:tcPr>
          <w:p w14:paraId="5AAFC0A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Национальная политика самодер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жавия.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Национальный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Европе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общее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особенности. Национальные дви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</w:t>
            </w:r>
          </w:p>
          <w:p w14:paraId="237F5F34" w14:textId="77777777" w:rsidR="004A16D7" w:rsidRPr="004A16D7" w:rsidRDefault="004A16D7" w:rsidP="004A16D7">
            <w:pPr>
              <w:ind w:left="117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Взаимодействие национальных культур и народов</w:t>
            </w:r>
          </w:p>
        </w:tc>
        <w:tc>
          <w:tcPr>
            <w:tcW w:w="5914" w:type="dxa"/>
          </w:tcPr>
          <w:p w14:paraId="687403C3" w14:textId="77777777" w:rsidR="004A16D7" w:rsidRPr="004A16D7" w:rsidRDefault="004A16D7" w:rsidP="004A16D7">
            <w:pPr>
              <w:ind w:left="110" w:right="103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Показывать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регионы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Российской империи конца XIX в., рассказывать об их населении. Представлять</w:t>
            </w:r>
            <w:r w:rsidRPr="004A16D7">
              <w:rPr>
                <w:rFonts w:ascii="Times New Roman" w:eastAsia="Times New Roman" w:hAnsi="Times New Roman" w:cs="Times New Roman"/>
                <w:spacing w:val="3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сообщение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(презентацию)</w:t>
            </w:r>
            <w:r w:rsidRPr="004A16D7">
              <w:rPr>
                <w:rFonts w:ascii="Times New Roman" w:eastAsia="Times New Roman" w:hAnsi="Times New Roman" w:cs="Times New Roman"/>
                <w:spacing w:val="2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</w:t>
            </w:r>
            <w:r w:rsidRPr="004A16D7">
              <w:rPr>
                <w:rFonts w:ascii="Times New Roman" w:eastAsia="Times New Roman" w:hAnsi="Times New Roman" w:cs="Times New Roman"/>
                <w:spacing w:val="1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положении и культурных традициях народов России.</w:t>
            </w:r>
          </w:p>
          <w:p w14:paraId="45C140AF" w14:textId="77777777" w:rsidR="004A16D7" w:rsidRPr="004A16D7" w:rsidRDefault="004A16D7" w:rsidP="004A16D7">
            <w:pPr>
              <w:tabs>
                <w:tab w:val="left" w:pos="1642"/>
                <w:tab w:val="left" w:pos="2922"/>
                <w:tab w:val="left" w:pos="4820"/>
                <w:tab w:val="left" w:pos="5309"/>
              </w:tabs>
              <w:ind w:left="110" w:right="105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возникновения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цели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национальных движений во второй половине XIX в.</w:t>
            </w:r>
          </w:p>
          <w:p w14:paraId="21DB422F" w14:textId="77777777" w:rsidR="004A16D7" w:rsidRPr="004A16D7" w:rsidRDefault="004A16D7" w:rsidP="004A16D7">
            <w:pPr>
              <w:tabs>
                <w:tab w:val="left" w:pos="1600"/>
                <w:tab w:val="left" w:pos="2894"/>
                <w:tab w:val="left" w:pos="4907"/>
              </w:tabs>
              <w:ind w:left="110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Раскрывать значение понятия: национализм.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Приводить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примеры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взаимодействия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народов,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взаимовлияния национальных культур</w:t>
            </w:r>
          </w:p>
        </w:tc>
      </w:tr>
    </w:tbl>
    <w:p w14:paraId="12712A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1A6E9E1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5C7873B2" w14:textId="77777777" w:rsidTr="00560DE1">
        <w:trPr>
          <w:trHeight w:val="7562"/>
        </w:trPr>
        <w:tc>
          <w:tcPr>
            <w:tcW w:w="843" w:type="dxa"/>
          </w:tcPr>
          <w:p w14:paraId="20B46F3E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2.8</w:t>
            </w:r>
          </w:p>
        </w:tc>
        <w:tc>
          <w:tcPr>
            <w:tcW w:w="2557" w:type="dxa"/>
          </w:tcPr>
          <w:p w14:paraId="451C538C" w14:textId="77777777" w:rsidR="004A16D7" w:rsidRPr="004A16D7" w:rsidRDefault="004A16D7" w:rsidP="004A16D7">
            <w:pPr>
              <w:ind w:left="117" w:right="232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Общественная жизнь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 общественное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движение</w:t>
            </w:r>
          </w:p>
        </w:tc>
        <w:tc>
          <w:tcPr>
            <w:tcW w:w="1556" w:type="dxa"/>
          </w:tcPr>
          <w:p w14:paraId="6ABDFA46" w14:textId="77777777" w:rsidR="004A16D7" w:rsidRPr="004A16D7" w:rsidRDefault="004A16D7" w:rsidP="004A16D7">
            <w:pPr>
              <w:ind w:left="158" w:right="14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>4</w:t>
            </w:r>
          </w:p>
        </w:tc>
        <w:tc>
          <w:tcPr>
            <w:tcW w:w="3976" w:type="dxa"/>
          </w:tcPr>
          <w:p w14:paraId="15373629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Рост общественной самодеятельнос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ти. Расширение публичной сферы (общественное самоуправление, печать, образование, суд). Феномен интеллигенции. Общественные ор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ганизации.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Благотворительность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меценатство.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Мамонтов.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С. Морозов. Студенческое движе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ние. Рабочее движение. Женское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движение.</w:t>
            </w:r>
          </w:p>
          <w:p w14:paraId="02257780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Идейные течения и общественное движение. Влияние позитивизма, дарвинизма, марксизма и других направлений европейской общест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венной мысли. Консервативная мысль. Национализм. Либерализм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его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особенности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Русский социализм. Русский анархизм. Народничество и его эволюция. Народнические кружки: идеология 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практика.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Н.Я.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Данилевский. К.Н.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Леонтьев.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М.Н.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Катков.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К.П. Победоносцев. М.А. Бакунин. Основные формы политической оппозиции: земское движение, революционное подполье и эмигра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ция.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Распространение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марксизма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4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социал-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демократии</w:t>
            </w:r>
          </w:p>
        </w:tc>
        <w:tc>
          <w:tcPr>
            <w:tcW w:w="5914" w:type="dxa"/>
          </w:tcPr>
          <w:p w14:paraId="72660A3E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характерные черты общественной жизни 1860–1890-х гг.</w:t>
            </w:r>
          </w:p>
          <w:p w14:paraId="4FA3D4D3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основные положения идеологии кон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серватизма, национализма, либерализма, социализма, анархизма в России.</w:t>
            </w:r>
          </w:p>
          <w:p w14:paraId="5B288D93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исторические портреты представителей общественных течений.</w:t>
            </w:r>
          </w:p>
          <w:p w14:paraId="3DCC21F6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Объяснять, в чем заключалась эволюция народни-ческого движения в 1870–1880-х гг.</w:t>
            </w:r>
          </w:p>
          <w:p w14:paraId="5B3FA0E0" w14:textId="77777777" w:rsidR="004A16D7" w:rsidRPr="004A16D7" w:rsidRDefault="004A16D7" w:rsidP="004A16D7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распространении марксизма и форми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ровании социал-демократии в России.</w:t>
            </w:r>
          </w:p>
          <w:p w14:paraId="330B884B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интеллигенция, меценатство; анархизм, гегемония, марксизм, народничество, «хождение в народ»</w:t>
            </w:r>
          </w:p>
        </w:tc>
      </w:tr>
      <w:tr w:rsidR="004A16D7" w:rsidRPr="00560DE1" w14:paraId="1EBBB7FA" w14:textId="77777777" w:rsidTr="00BD2ECD">
        <w:trPr>
          <w:trHeight w:val="1006"/>
        </w:trPr>
        <w:tc>
          <w:tcPr>
            <w:tcW w:w="843" w:type="dxa"/>
          </w:tcPr>
          <w:p w14:paraId="13FB5453" w14:textId="77777777" w:rsidR="004A16D7" w:rsidRPr="004A16D7" w:rsidRDefault="004A16D7" w:rsidP="004A16D7">
            <w:pPr>
              <w:ind w:left="17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2.9</w:t>
            </w:r>
          </w:p>
        </w:tc>
        <w:tc>
          <w:tcPr>
            <w:tcW w:w="2557" w:type="dxa"/>
          </w:tcPr>
          <w:p w14:paraId="2BDEB3C5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8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в.</w:t>
            </w:r>
          </w:p>
        </w:tc>
        <w:tc>
          <w:tcPr>
            <w:tcW w:w="1556" w:type="dxa"/>
          </w:tcPr>
          <w:p w14:paraId="19A34836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10</w:t>
            </w:r>
          </w:p>
        </w:tc>
        <w:tc>
          <w:tcPr>
            <w:tcW w:w="3976" w:type="dxa"/>
          </w:tcPr>
          <w:p w14:paraId="28160993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пороге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нового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века: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динамика развития и противоречия.</w:t>
            </w:r>
          </w:p>
          <w:p w14:paraId="707A0A97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Мир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</w:t>
            </w:r>
            <w:r w:rsidRPr="004A16D7">
              <w:rPr>
                <w:rFonts w:ascii="Times New Roman" w:eastAsia="Times New Roman" w:hAnsi="Times New Roman" w:cs="Times New Roman"/>
                <w:spacing w:val="7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началу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XX</w:t>
            </w:r>
            <w:r w:rsidRPr="004A16D7">
              <w:rPr>
                <w:rFonts w:ascii="Times New Roman" w:eastAsia="Times New Roman" w:hAnsi="Times New Roman" w:cs="Times New Roman"/>
                <w:spacing w:val="7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в.:</w:t>
            </w:r>
            <w:r w:rsidRPr="004A16D7">
              <w:rPr>
                <w:rFonts w:ascii="Times New Roman" w:eastAsia="Times New Roman" w:hAnsi="Times New Roman" w:cs="Times New Roman"/>
                <w:spacing w:val="58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буржуазия,</w:t>
            </w:r>
          </w:p>
        </w:tc>
        <w:tc>
          <w:tcPr>
            <w:tcW w:w="5914" w:type="dxa"/>
          </w:tcPr>
          <w:p w14:paraId="14F539EB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характеристику геополитического положения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экономического развития России в начале XX в., привлекая информацию карты.</w:t>
            </w:r>
          </w:p>
        </w:tc>
      </w:tr>
    </w:tbl>
    <w:p w14:paraId="228DAFDD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0A0740C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6"/>
        <w:gridCol w:w="3976"/>
        <w:gridCol w:w="5914"/>
      </w:tblGrid>
      <w:tr w:rsidR="004A16D7" w:rsidRPr="00560DE1" w14:paraId="2BD2CD34" w14:textId="77777777" w:rsidTr="00560DE1">
        <w:trPr>
          <w:trHeight w:val="8271"/>
        </w:trPr>
        <w:tc>
          <w:tcPr>
            <w:tcW w:w="843" w:type="dxa"/>
          </w:tcPr>
          <w:p w14:paraId="1690C42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</w:tcPr>
          <w:p w14:paraId="4AC102AD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14:paraId="699074C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6" w:type="dxa"/>
          </w:tcPr>
          <w:p w14:paraId="65DCA62C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реформизм, технологическая рево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люция. Территория и население Российской империи. Демография,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социальная стратификация. Урбани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зация и облик городов.</w:t>
            </w:r>
          </w:p>
          <w:p w14:paraId="5CDFC272" w14:textId="77777777" w:rsidR="004A16D7" w:rsidRPr="004A16D7" w:rsidRDefault="004A16D7" w:rsidP="004A16D7">
            <w:pPr>
              <w:ind w:left="117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Модернизация.</w:t>
            </w:r>
          </w:p>
          <w:p w14:paraId="0F336ECD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Политический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строй.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ные символы. Новая социальная структура. Формирование новых социальных страт. Буржуазия.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Рабочие: социальная характеристика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борьба за права. Средние город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ские слои. Типы сельского земле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владения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хозяйства.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Помещики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крестьяне.</w:t>
            </w:r>
          </w:p>
          <w:p w14:paraId="432E6AB7" w14:textId="77777777" w:rsidR="004A16D7" w:rsidRPr="004A16D7" w:rsidRDefault="004A16D7" w:rsidP="004A16D7">
            <w:pPr>
              <w:ind w:left="117" w:right="9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Экономический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рост. Промышленное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С.Ю.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Витте. Роль государства в экономике.</w:t>
            </w:r>
          </w:p>
          <w:p w14:paraId="66C0C9D1" w14:textId="77777777" w:rsidR="004A16D7" w:rsidRPr="004A16D7" w:rsidRDefault="004A16D7" w:rsidP="004A16D7">
            <w:pPr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Новая география экономики. Оте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чественный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иностранный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капитал, его роль в индустриализации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страны.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Россия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–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мировой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экспортер/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поставщик продовольствия. Аграр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ный вопрос.</w:t>
            </w:r>
          </w:p>
          <w:p w14:paraId="0D0B40E1" w14:textId="77777777" w:rsidR="004A16D7" w:rsidRPr="004A16D7" w:rsidRDefault="004A16D7" w:rsidP="004A16D7">
            <w:pPr>
              <w:ind w:left="117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Император Николай II и его окружение. Выработка нового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политического курса. Общественное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движение.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Положение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женщины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обществе. Корректировка национальной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политики.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регионы.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«Зубатовский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социализм».</w:t>
            </w:r>
          </w:p>
        </w:tc>
        <w:tc>
          <w:tcPr>
            <w:tcW w:w="5914" w:type="dxa"/>
          </w:tcPr>
          <w:p w14:paraId="03C4A513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Сравнивать темпы и характер модернизации в России и в других странах, объяснять, в чем заключались особенности модернизации в России.</w:t>
            </w:r>
          </w:p>
          <w:p w14:paraId="29FD7942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сущность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аграрного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вопроса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 в начале XX в.</w:t>
            </w:r>
          </w:p>
          <w:p w14:paraId="7C21AB05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Сопоставлять государственный, политический,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социальный строй России в начале XX в. и европейских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государств, выявлять общие черты и различия.</w:t>
            </w:r>
          </w:p>
          <w:p w14:paraId="32AADB0C" w14:textId="77777777" w:rsidR="004A16D7" w:rsidRPr="004A16D7" w:rsidRDefault="004A16D7" w:rsidP="004A16D7">
            <w:pPr>
              <w:ind w:left="110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реформизм, технологическая революция, Евразийская империя, модернизация;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инвестиции,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монополия,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картель,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трест, синдикат, концерн; «зубатовский социализм», индивидуальный террор, большевики, меньшевики,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эсеры.</w:t>
            </w:r>
          </w:p>
          <w:p w14:paraId="5FA23B7E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Николая II.</w:t>
            </w:r>
          </w:p>
          <w:p w14:paraId="6DD12C55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положение и образ жизни разных сословий и социальных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групп в России в начале XX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в. (сообщение, презентация, эссе).</w:t>
            </w:r>
          </w:p>
          <w:p w14:paraId="0C9EB7BC" w14:textId="77777777" w:rsidR="004A16D7" w:rsidRPr="004A16D7" w:rsidRDefault="004A16D7" w:rsidP="004A16D7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Проводить поиск источников об условиях жизни людей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начале ХХ в. (в том числе материалов региональной истории, семейных архивов).</w:t>
            </w:r>
          </w:p>
          <w:p w14:paraId="3FFB6EB4" w14:textId="77777777" w:rsidR="004A16D7" w:rsidRPr="004A16D7" w:rsidRDefault="004A16D7" w:rsidP="004A16D7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Рассказывать о народах России, национальной политике</w:t>
            </w:r>
            <w:r w:rsidRPr="004A16D7">
              <w:rPr>
                <w:rFonts w:ascii="Times New Roman" w:eastAsia="Times New Roman" w:hAnsi="Times New Roman" w:cs="Times New Roman"/>
                <w:spacing w:val="-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власти, национально-культурных движениях в конце XIX – начале XX в.</w:t>
            </w:r>
          </w:p>
        </w:tc>
      </w:tr>
    </w:tbl>
    <w:p w14:paraId="51170740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7B7E0766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9"/>
        <w:gridCol w:w="3974"/>
        <w:gridCol w:w="5915"/>
      </w:tblGrid>
      <w:tr w:rsidR="004A16D7" w:rsidRPr="00560DE1" w14:paraId="137CA07B" w14:textId="77777777" w:rsidTr="00BD2ECD">
        <w:trPr>
          <w:trHeight w:val="1603"/>
        </w:trPr>
        <w:tc>
          <w:tcPr>
            <w:tcW w:w="843" w:type="dxa"/>
            <w:vMerge w:val="restart"/>
          </w:tcPr>
          <w:p w14:paraId="2CEEDC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628DEB7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79904E89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3021D116" w14:textId="77777777" w:rsidR="004A16D7" w:rsidRPr="004A16D7" w:rsidRDefault="004A16D7" w:rsidP="004A16D7">
            <w:pPr>
              <w:ind w:left="114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Создание первых политических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партий.</w:t>
            </w:r>
          </w:p>
          <w:p w14:paraId="1C5F0173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Церковь в условиях кризиса имперской идеологии. Распростра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нение светской этики и культуры</w:t>
            </w:r>
          </w:p>
        </w:tc>
        <w:tc>
          <w:tcPr>
            <w:tcW w:w="5915" w:type="dxa"/>
          </w:tcPr>
          <w:p w14:paraId="03C7650F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560DE1" w14:paraId="5EDA7FC2" w14:textId="77777777" w:rsidTr="00560DE1">
        <w:trPr>
          <w:trHeight w:val="3388"/>
        </w:trPr>
        <w:tc>
          <w:tcPr>
            <w:tcW w:w="843" w:type="dxa"/>
            <w:vMerge/>
            <w:tcBorders>
              <w:top w:val="nil"/>
            </w:tcBorders>
          </w:tcPr>
          <w:p w14:paraId="2F2552B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5E333F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84E2DE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2A43CB37" w14:textId="77777777" w:rsidR="004A16D7" w:rsidRPr="004A16D7" w:rsidRDefault="004A16D7" w:rsidP="004A16D7">
            <w:pPr>
              <w:ind w:left="114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Россия в системе международных отношений. Политика на Дальнем Востоке. Русско-японская война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1904–1905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Оборона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Порт-Артура.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Цусимское сражение</w:t>
            </w:r>
          </w:p>
        </w:tc>
        <w:tc>
          <w:tcPr>
            <w:tcW w:w="5915" w:type="dxa"/>
          </w:tcPr>
          <w:p w14:paraId="05D7BDB9" w14:textId="77777777" w:rsidR="004A16D7" w:rsidRPr="004A16D7" w:rsidRDefault="004A16D7" w:rsidP="004A16D7">
            <w:pPr>
              <w:ind w:left="109" w:right="10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задачи политики России на Дальнем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Востоке.</w:t>
            </w:r>
          </w:p>
          <w:p w14:paraId="40961349" w14:textId="77777777" w:rsidR="004A16D7" w:rsidRPr="004A16D7" w:rsidRDefault="004A16D7" w:rsidP="004A16D7">
            <w:pPr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причины Русско-японской войны, планы сторон,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ход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боевых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действий,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привлекая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историческую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карту.</w:t>
            </w:r>
          </w:p>
          <w:p w14:paraId="586EB062" w14:textId="77777777" w:rsidR="004A16D7" w:rsidRPr="004A16D7" w:rsidRDefault="004A16D7" w:rsidP="004A16D7">
            <w:pPr>
              <w:ind w:left="109" w:right="10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оценку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воздействию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войны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ее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итогов на российское общество, используя информацию учебника и источники.</w:t>
            </w:r>
          </w:p>
          <w:p w14:paraId="297189C7" w14:textId="77777777" w:rsidR="004A16D7" w:rsidRPr="004A16D7" w:rsidRDefault="004A16D7" w:rsidP="004A16D7">
            <w:pPr>
              <w:ind w:left="109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Приводить примеры патриотического поведения россиян в ходе боевых действий, высказывать свое отношение к ним.</w:t>
            </w:r>
          </w:p>
          <w:p w14:paraId="03BF5989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Называть</w:t>
            </w:r>
            <w:r w:rsidRPr="004A16D7">
              <w:rPr>
                <w:rFonts w:ascii="Times New Roman" w:eastAsia="Times New Roman" w:hAnsi="Times New Roman" w:cs="Times New Roman"/>
                <w:spacing w:val="50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3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положения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Портсмутского</w:t>
            </w:r>
            <w:r w:rsidRPr="004A16D7">
              <w:rPr>
                <w:rFonts w:ascii="Times New Roman" w:eastAsia="Times New Roman" w:hAnsi="Times New Roman" w:cs="Times New Roman"/>
                <w:spacing w:val="4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sz w:val="23"/>
              </w:rPr>
              <w:t>мира</w:t>
            </w:r>
          </w:p>
        </w:tc>
      </w:tr>
      <w:tr w:rsidR="004A16D7" w:rsidRPr="004A16D7" w14:paraId="28346C8D" w14:textId="77777777" w:rsidTr="00560DE1">
        <w:trPr>
          <w:trHeight w:val="3521"/>
        </w:trPr>
        <w:tc>
          <w:tcPr>
            <w:tcW w:w="843" w:type="dxa"/>
            <w:vMerge/>
            <w:tcBorders>
              <w:top w:val="nil"/>
            </w:tcBorders>
          </w:tcPr>
          <w:p w14:paraId="7F642F0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416C5165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37B584B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5DF735D2" w14:textId="77777777" w:rsidR="004A16D7" w:rsidRPr="004A16D7" w:rsidRDefault="004A16D7" w:rsidP="004A16D7">
            <w:pPr>
              <w:ind w:left="114" w:right="9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Первая российская революция 1905–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1907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гг.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Начало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парламентаризма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России.</w:t>
            </w:r>
          </w:p>
          <w:p w14:paraId="6FD8ADCD" w14:textId="77777777" w:rsidR="004A16D7" w:rsidRPr="004A16D7" w:rsidRDefault="004A16D7" w:rsidP="004A16D7">
            <w:pPr>
              <w:ind w:left="114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Предпосылки Первой российской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революции. Формы социальных про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тестов. Политический терроризм.</w:t>
            </w:r>
          </w:p>
          <w:p w14:paraId="66907C9E" w14:textId="77777777" w:rsidR="004A16D7" w:rsidRPr="004A16D7" w:rsidRDefault="004A16D7" w:rsidP="004A16D7">
            <w:pPr>
              <w:ind w:left="114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Формирование</w:t>
            </w:r>
            <w:r w:rsidRPr="004A16D7">
              <w:rPr>
                <w:rFonts w:ascii="Times New Roman" w:eastAsia="Times New Roman" w:hAnsi="Times New Roman" w:cs="Times New Roman"/>
                <w:spacing w:val="55"/>
                <w:w w:val="150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spacing w:val="-2"/>
                <w:sz w:val="23"/>
              </w:rPr>
              <w:t>многопартийности.</w:t>
            </w:r>
          </w:p>
        </w:tc>
        <w:tc>
          <w:tcPr>
            <w:tcW w:w="5915" w:type="dxa"/>
          </w:tcPr>
          <w:p w14:paraId="5009B002" w14:textId="77777777" w:rsidR="004A16D7" w:rsidRPr="004A16D7" w:rsidRDefault="004A16D7" w:rsidP="004A16D7">
            <w:pPr>
              <w:ind w:left="1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Раскрывать</w:t>
            </w:r>
            <w:r w:rsidRPr="004A16D7">
              <w:rPr>
                <w:rFonts w:ascii="Times New Roman" w:eastAsia="Times New Roman" w:hAnsi="Times New Roman" w:cs="Times New Roman"/>
                <w:spacing w:val="3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причины</w:t>
            </w:r>
            <w:r w:rsidRPr="004A16D7">
              <w:rPr>
                <w:rFonts w:ascii="Times New Roman" w:eastAsia="Times New Roman" w:hAnsi="Times New Roman" w:cs="Times New Roman"/>
                <w:spacing w:val="4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революции</w:t>
            </w:r>
            <w:r w:rsidRPr="004A16D7">
              <w:rPr>
                <w:rFonts w:ascii="Times New Roman" w:eastAsia="Times New Roman" w:hAnsi="Times New Roman" w:cs="Times New Roman"/>
                <w:spacing w:val="42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1905–1907</w:t>
            </w:r>
            <w:r w:rsidRPr="004A16D7">
              <w:rPr>
                <w:rFonts w:ascii="Times New Roman" w:eastAsia="Times New Roman" w:hAnsi="Times New Roman" w:cs="Times New Roman"/>
                <w:spacing w:val="44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5"/>
                <w:sz w:val="23"/>
              </w:rPr>
              <w:t>гг.</w:t>
            </w:r>
          </w:p>
          <w:p w14:paraId="1EB22B2C" w14:textId="77777777" w:rsidR="004A16D7" w:rsidRPr="004A16D7" w:rsidRDefault="004A16D7" w:rsidP="004A16D7">
            <w:pPr>
              <w:ind w:left="109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Рассказывать о начале, ключевых событиях, участниках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Первой российской революции.</w:t>
            </w:r>
          </w:p>
          <w:p w14:paraId="342F06C9" w14:textId="77777777" w:rsidR="004A16D7" w:rsidRPr="004A16D7" w:rsidRDefault="004A16D7" w:rsidP="004A16D7">
            <w:pPr>
              <w:ind w:left="109" w:right="9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Анализировать текст Манифеста 17 октября 1905 г., высказывать суждения о значении его основных поло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жений.</w:t>
            </w:r>
          </w:p>
          <w:p w14:paraId="0B2411A8" w14:textId="77777777" w:rsidR="004A16D7" w:rsidRPr="004A16D7" w:rsidRDefault="004A16D7" w:rsidP="004A16D7">
            <w:pPr>
              <w:ind w:left="109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Раскрывать значение понятий: «Кровавое воскресенье»,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Государственная дума, кадеты, октябристы, эсеры,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социал-демократы.</w:t>
            </w:r>
          </w:p>
          <w:p w14:paraId="01C61C32" w14:textId="77777777" w:rsidR="004A16D7" w:rsidRPr="004A16D7" w:rsidRDefault="004A16D7" w:rsidP="004A16D7">
            <w:pPr>
              <w:ind w:left="109" w:right="9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основные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течения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 России начала XX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в.,</w:t>
            </w:r>
            <w:r w:rsidRPr="004A16D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выделять</w:t>
            </w:r>
            <w:r w:rsidRPr="004A16D7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их существенные</w:t>
            </w:r>
            <w:r w:rsidRPr="004A16D7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черты.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Давать оценку значения формирования многопар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тийной системы в России.</w:t>
            </w:r>
          </w:p>
        </w:tc>
      </w:tr>
    </w:tbl>
    <w:p w14:paraId="7E353483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5A2C8DE2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557"/>
        <w:gridCol w:w="1558"/>
        <w:gridCol w:w="3974"/>
        <w:gridCol w:w="5914"/>
      </w:tblGrid>
      <w:tr w:rsidR="004A16D7" w:rsidRPr="00560DE1" w14:paraId="047D751F" w14:textId="77777777" w:rsidTr="00560DE1">
        <w:trPr>
          <w:trHeight w:val="3168"/>
        </w:trPr>
        <w:tc>
          <w:tcPr>
            <w:tcW w:w="843" w:type="dxa"/>
            <w:vMerge w:val="restart"/>
          </w:tcPr>
          <w:p w14:paraId="7A4C00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7" w:type="dxa"/>
            <w:vMerge w:val="restart"/>
          </w:tcPr>
          <w:p w14:paraId="50BD0452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 w:val="restart"/>
          </w:tcPr>
          <w:p w14:paraId="7E5BB08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4" w:type="dxa"/>
          </w:tcPr>
          <w:p w14:paraId="1E8F223A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Политические партии, массовые движения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их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лидеры.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Советы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профсоюзы. Декабрьское воору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женное восстание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1905 г. в Москве. Особенности революционных вы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ступлений в 1906–1907 гг.</w:t>
            </w:r>
          </w:p>
          <w:p w14:paraId="7420CB22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Избирательный закон 11 декабря 1905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Избирательная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кампания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I Государственную думу. Основ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государственные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законы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23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апреля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1906</w:t>
            </w:r>
            <w:r w:rsidRPr="004A16D7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г.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Деятельность</w:t>
            </w:r>
            <w:r w:rsidRPr="004A16D7">
              <w:rPr>
                <w:rFonts w:ascii="Times New Roman" w:eastAsia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II Государственной думы</w:t>
            </w:r>
          </w:p>
        </w:tc>
        <w:tc>
          <w:tcPr>
            <w:tcW w:w="5914" w:type="dxa"/>
          </w:tcPr>
          <w:p w14:paraId="291DBCCE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 информацию об оформлении политических партий в России (в виде таблицы).</w:t>
            </w:r>
          </w:p>
          <w:p w14:paraId="74E10293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Сопоставлять Государственную думу и пред-ставительные органы власти европейских государств (структура, состав, полномочия).</w:t>
            </w:r>
          </w:p>
          <w:p w14:paraId="772CB623" w14:textId="77777777" w:rsidR="004A16D7" w:rsidRPr="004A16D7" w:rsidRDefault="004A16D7" w:rsidP="004A16D7">
            <w:pPr>
              <w:ind w:left="110" w:right="9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характеристики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лидеров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партий,</w:t>
            </w:r>
            <w:r w:rsidRPr="004A16D7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депутатов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Думы, государственных деятелей начала ХХ</w:t>
            </w:r>
            <w:r w:rsidRPr="004A16D7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в. (в форме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сообщения, эссе – по выбору).</w:t>
            </w:r>
          </w:p>
          <w:p w14:paraId="09545CEC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Излагать точки зрения историков на события революции 1905–1907 гг., действия ее участников, высказывать и обосновывать свои суждения</w:t>
            </w:r>
          </w:p>
        </w:tc>
      </w:tr>
      <w:tr w:rsidR="004A16D7" w:rsidRPr="00560DE1" w14:paraId="4DD771F0" w14:textId="77777777" w:rsidTr="00560DE1">
        <w:trPr>
          <w:trHeight w:val="5069"/>
        </w:trPr>
        <w:tc>
          <w:tcPr>
            <w:tcW w:w="843" w:type="dxa"/>
            <w:vMerge/>
            <w:tcBorders>
              <w:top w:val="nil"/>
            </w:tcBorders>
          </w:tcPr>
          <w:p w14:paraId="5C02E04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75620E1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DC307C1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4" w:type="dxa"/>
          </w:tcPr>
          <w:p w14:paraId="4E0D65EF" w14:textId="77777777" w:rsidR="004A16D7" w:rsidRPr="004A16D7" w:rsidRDefault="004A16D7" w:rsidP="004A16D7">
            <w:pPr>
              <w:ind w:left="115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П.А. Столыпин: программа систем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ных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реформ,</w:t>
            </w:r>
            <w:r w:rsidRPr="004A16D7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масштаб</w:t>
            </w:r>
            <w:r w:rsidRPr="004A16D7">
              <w:rPr>
                <w:rFonts w:ascii="Times New Roman" w:eastAsia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результаты. Нарастание социальных противо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речий. III и IV Государственная дума.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Идейно-политический</w:t>
            </w:r>
            <w:r w:rsidRPr="004A16D7">
              <w:rPr>
                <w:rFonts w:ascii="Times New Roman" w:eastAsia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спектр. Национальная политика. Общество и власть после революции. Уроки революции: политическая стабили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зация и социальные преобразования.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Обострение международной обста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новки. Блоковая система и участие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ней России</w:t>
            </w:r>
          </w:p>
        </w:tc>
        <w:tc>
          <w:tcPr>
            <w:tcW w:w="5914" w:type="dxa"/>
          </w:tcPr>
          <w:p w14:paraId="730C4E19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значение понятий: отруб, хутор, переселенческая политика, думская монархия.</w:t>
            </w:r>
          </w:p>
          <w:p w14:paraId="3A1D11D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Излагать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оценки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историками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аграрной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реформы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П.А. Столыпина.</w:t>
            </w:r>
          </w:p>
          <w:p w14:paraId="08422938" w14:textId="77777777" w:rsidR="004A16D7" w:rsidRPr="004A16D7" w:rsidRDefault="004A16D7" w:rsidP="004A16D7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Называть основные положения аграрной реформы, характеризовать ее результаты.</w:t>
            </w:r>
          </w:p>
          <w:p w14:paraId="6D340117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Составлять характеристику (исторический портрет) П.А. Столыпина.</w:t>
            </w:r>
          </w:p>
          <w:p w14:paraId="7F1AAE96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Характеризовать политическую систему России после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 xml:space="preserve">революции 1905–1907 гг., место в ней Государственной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думы и Государственного совета.</w:t>
            </w:r>
          </w:p>
          <w:p w14:paraId="3DA8AB9A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Излагать оценки личности и деятельности Николая II, приведенные в учебной литературе, объяснять, на чем они основываются, высказывать и аргументировать собственную оценку его деятельности.</w:t>
            </w:r>
          </w:p>
          <w:p w14:paraId="0ACBF735" w14:textId="77777777" w:rsidR="004A16D7" w:rsidRPr="004A16D7" w:rsidRDefault="004A16D7" w:rsidP="004A16D7">
            <w:pPr>
              <w:ind w:left="110" w:right="9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Систематизировать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информацию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об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России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 формировании системы военных блоков и между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народных отношениях накануне Первой мировой войны (в виде таблицы, тезисов)</w:t>
            </w:r>
          </w:p>
        </w:tc>
      </w:tr>
    </w:tbl>
    <w:p w14:paraId="5D3ADB2E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3"/>
        </w:rPr>
        <w:sectPr w:rsidR="004A16D7" w:rsidRPr="004A16D7" w:rsidSect="004A16D7">
          <w:pgSz w:w="16850" w:h="11910" w:orient="landscape"/>
          <w:pgMar w:top="1160" w:right="850" w:bottom="940" w:left="992" w:header="710" w:footer="755" w:gutter="0"/>
          <w:cols w:space="720"/>
        </w:sectPr>
      </w:pPr>
    </w:p>
    <w:p w14:paraId="35F74921" w14:textId="77777777" w:rsidR="004A16D7" w:rsidRPr="004A16D7" w:rsidRDefault="004A16D7" w:rsidP="004A16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5"/>
        <w:gridCol w:w="2384"/>
        <w:gridCol w:w="1451"/>
        <w:gridCol w:w="3707"/>
        <w:gridCol w:w="5515"/>
      </w:tblGrid>
      <w:tr w:rsidR="004A16D7" w:rsidRPr="00560DE1" w14:paraId="77B75335" w14:textId="77777777" w:rsidTr="004A16D7">
        <w:trPr>
          <w:trHeight w:val="7266"/>
        </w:trPr>
        <w:tc>
          <w:tcPr>
            <w:tcW w:w="284" w:type="pct"/>
          </w:tcPr>
          <w:p w14:paraId="6ABD538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pct"/>
          </w:tcPr>
          <w:p w14:paraId="7C3A2207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" w:type="pct"/>
          </w:tcPr>
          <w:p w14:paraId="5D386B64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9" w:type="pct"/>
          </w:tcPr>
          <w:p w14:paraId="587CB71D" w14:textId="77777777" w:rsidR="004A16D7" w:rsidRPr="004A16D7" w:rsidRDefault="004A16D7" w:rsidP="004A16D7">
            <w:pPr>
              <w:ind w:left="117" w:right="10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Открытия российских ученых. Достижения в науке и технике. Открытия российских ученых. Достижения в науке и технике. Развитие русской философской школы (достижения гуманитарных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наук).</w:t>
            </w:r>
          </w:p>
          <w:p w14:paraId="4389C0EE" w14:textId="77777777" w:rsidR="004A16D7" w:rsidRPr="004A16D7" w:rsidRDefault="004A16D7" w:rsidP="004A16D7">
            <w:pPr>
              <w:ind w:left="117" w:right="10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Развитие народного просвещения. Научные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центры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высшая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школа в России.</w:t>
            </w:r>
          </w:p>
          <w:p w14:paraId="16BB4BCC" w14:textId="77777777" w:rsidR="004A16D7" w:rsidRPr="004A16D7" w:rsidRDefault="004A16D7" w:rsidP="004A16D7">
            <w:pPr>
              <w:tabs>
                <w:tab w:val="left" w:pos="2908"/>
              </w:tabs>
              <w:ind w:left="117" w:right="9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Серебряный век российской куль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туры. Новые явления в художест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 xml:space="preserve">венной литературе и искусстве. </w:t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>Мировоззренческие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4A16D7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</w:rPr>
              <w:t xml:space="preserve">ценности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стиль жизни. Литература начала XX в. Живопись. «Мир искусства». Архитектура.</w:t>
            </w:r>
            <w:r w:rsidRPr="004A16D7">
              <w:rPr>
                <w:rFonts w:ascii="Times New Roman" w:eastAsia="Times New Roman" w:hAnsi="Times New Roman" w:cs="Times New Roman"/>
                <w:spacing w:val="-16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Скульптура.</w:t>
            </w:r>
            <w:r w:rsidRPr="004A16D7">
              <w:rPr>
                <w:rFonts w:ascii="Times New Roman" w:eastAsia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Драмати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ческий театр: традиции и нова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торство. Музыка. «Русские сезоны» в Париже. Зарождение российского кинематографа.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Физическая</w:t>
            </w:r>
            <w:r w:rsidRPr="004A16D7">
              <w:rPr>
                <w:rFonts w:ascii="Times New Roman" w:eastAsia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культу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softHyphen/>
              <w:t>ра и начало развития массового спорта. Вклад России начала XX в. в мировую культуру</w:t>
            </w:r>
          </w:p>
        </w:tc>
        <w:tc>
          <w:tcPr>
            <w:tcW w:w="1992" w:type="pct"/>
          </w:tcPr>
          <w:p w14:paraId="2A5782B7" w14:textId="77777777" w:rsidR="004A16D7" w:rsidRPr="004A16D7" w:rsidRDefault="004A16D7" w:rsidP="004A16D7">
            <w:pPr>
              <w:ind w:left="110" w:right="10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z w:val="23"/>
              </w:rPr>
              <w:t>Характеризовать основные стили и течения 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искусства в России начала XX в., называть их крупнейших представителей, их произведения.</w:t>
            </w:r>
          </w:p>
          <w:p w14:paraId="7A3E6365" w14:textId="77777777" w:rsidR="004A16D7" w:rsidRPr="004A16D7" w:rsidRDefault="004A16D7" w:rsidP="004A16D7">
            <w:pPr>
              <w:ind w:left="110" w:right="10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Представлять описание памятников художественной культуры начала ХХ в., определяя их принадлежность к тому или иному стилю, характерные черты (в том числе на региональном материале).</w:t>
            </w:r>
          </w:p>
          <w:p w14:paraId="46780D61" w14:textId="77777777" w:rsidR="004A16D7" w:rsidRPr="004A16D7" w:rsidRDefault="004A16D7" w:rsidP="004A16D7">
            <w:pPr>
              <w:ind w:left="110" w:right="10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Характеризовать место российской культуры начала ХХ в. в европейской и мировой культуре.</w:t>
            </w:r>
          </w:p>
          <w:p w14:paraId="06A62D77" w14:textId="77777777" w:rsidR="004A16D7" w:rsidRPr="004A16D7" w:rsidRDefault="004A16D7" w:rsidP="004A16D7">
            <w:pPr>
              <w:ind w:left="110" w:right="10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Раскрывать содержание понятий: авангардизм, акмеизм, модерн, модернизм, символизм, футуризм.</w:t>
            </w:r>
          </w:p>
          <w:p w14:paraId="302ADEEF" w14:textId="77777777" w:rsidR="004A16D7" w:rsidRPr="004A16D7" w:rsidRDefault="004A16D7" w:rsidP="004A16D7">
            <w:pPr>
              <w:ind w:left="110" w:right="9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Участвовать в подготовке проектов, посвященных выдающимся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представителям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науки,</w:t>
            </w:r>
            <w:r w:rsidRPr="004A16D7">
              <w:rPr>
                <w:rFonts w:ascii="Times New Roman" w:eastAsia="Times New Roman" w:hAnsi="Times New Roman" w:cs="Times New Roman"/>
                <w:spacing w:val="40"/>
                <w:w w:val="105"/>
                <w:sz w:val="23"/>
              </w:rPr>
              <w:t xml:space="preserve"> 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литературы</w:t>
            </w:r>
            <w:r w:rsidRPr="004A16D7">
              <w:rPr>
                <w:rFonts w:ascii="Times New Roman" w:eastAsia="Times New Roman" w:hAnsi="Times New Roman" w:cs="Times New Roman"/>
                <w:spacing w:val="80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 искусства. Характеризовать вклад российской науки начала XX в. в развитие мировой науки, называть ученых и их достижения</w:t>
            </w:r>
          </w:p>
        </w:tc>
      </w:tr>
      <w:tr w:rsidR="004A16D7" w:rsidRPr="004A16D7" w14:paraId="6C6F5D34" w14:textId="77777777" w:rsidTr="004A16D7">
        <w:trPr>
          <w:trHeight w:val="414"/>
        </w:trPr>
        <w:tc>
          <w:tcPr>
            <w:tcW w:w="1145" w:type="pct"/>
            <w:gridSpan w:val="2"/>
          </w:tcPr>
          <w:p w14:paraId="4F001708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Итого</w:t>
            </w:r>
            <w:r w:rsidRPr="004A16D7">
              <w:rPr>
                <w:rFonts w:ascii="Times New Roman" w:eastAsia="Times New Roman" w:hAnsi="Times New Roman" w:cs="Times New Roman"/>
                <w:spacing w:val="-14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по</w:t>
            </w:r>
            <w:r w:rsidRPr="004A16D7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>разделу,</w:t>
            </w:r>
            <w:r w:rsidRPr="004A16D7">
              <w:rPr>
                <w:rFonts w:ascii="Times New Roman" w:eastAsia="Times New Roman" w:hAnsi="Times New Roman" w:cs="Times New Roman"/>
                <w:spacing w:val="-12"/>
                <w:w w:val="105"/>
                <w:sz w:val="23"/>
              </w:rPr>
              <w:t xml:space="preserve"> </w:t>
            </w:r>
            <w:r w:rsidRPr="004A16D7">
              <w:rPr>
                <w:rFonts w:ascii="Times New Roman" w:eastAsia="Times New Roman" w:hAnsi="Times New Roman" w:cs="Times New Roman"/>
                <w:spacing w:val="-4"/>
                <w:w w:val="105"/>
                <w:sz w:val="23"/>
              </w:rPr>
              <w:t>курсу</w:t>
            </w:r>
          </w:p>
        </w:tc>
        <w:tc>
          <w:tcPr>
            <w:tcW w:w="524" w:type="pct"/>
          </w:tcPr>
          <w:p w14:paraId="518074A2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45</w:t>
            </w:r>
          </w:p>
        </w:tc>
        <w:tc>
          <w:tcPr>
            <w:tcW w:w="1339" w:type="pct"/>
          </w:tcPr>
          <w:p w14:paraId="480745D0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2" w:type="pct"/>
          </w:tcPr>
          <w:p w14:paraId="5A0E2A08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A16D7" w:rsidRPr="004A16D7" w14:paraId="1B72E0FA" w14:textId="77777777" w:rsidTr="004A16D7">
        <w:trPr>
          <w:trHeight w:val="710"/>
        </w:trPr>
        <w:tc>
          <w:tcPr>
            <w:tcW w:w="1145" w:type="pct"/>
            <w:gridSpan w:val="2"/>
          </w:tcPr>
          <w:p w14:paraId="07578E1A" w14:textId="77777777" w:rsidR="004A16D7" w:rsidRPr="004A16D7" w:rsidRDefault="004A16D7" w:rsidP="004A16D7">
            <w:pPr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w w:val="105"/>
                <w:sz w:val="23"/>
              </w:rPr>
              <w:t xml:space="preserve">ОБЩЕЕ КОЛИЧЕСТВО </w:t>
            </w:r>
            <w:r w:rsidRPr="004A16D7">
              <w:rPr>
                <w:rFonts w:ascii="Times New Roman" w:eastAsia="Times New Roman" w:hAnsi="Times New Roman" w:cs="Times New Roman"/>
                <w:sz w:val="23"/>
              </w:rPr>
              <w:t>ЧАСОВ ПО ПРОГРАММЕ</w:t>
            </w:r>
          </w:p>
        </w:tc>
        <w:tc>
          <w:tcPr>
            <w:tcW w:w="524" w:type="pct"/>
          </w:tcPr>
          <w:p w14:paraId="44F338D0" w14:textId="77777777" w:rsidR="004A16D7" w:rsidRPr="004A16D7" w:rsidRDefault="004A16D7" w:rsidP="004A16D7">
            <w:pPr>
              <w:ind w:left="158" w:right="13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4A16D7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</w:rPr>
              <w:t>68</w:t>
            </w:r>
          </w:p>
        </w:tc>
        <w:tc>
          <w:tcPr>
            <w:tcW w:w="1339" w:type="pct"/>
          </w:tcPr>
          <w:p w14:paraId="41D75456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2" w:type="pct"/>
          </w:tcPr>
          <w:p w14:paraId="7CCB39BC" w14:textId="77777777" w:rsidR="004A16D7" w:rsidRPr="004A16D7" w:rsidRDefault="004A16D7" w:rsidP="004A1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244876" w14:textId="212D9E14" w:rsidR="000522F3" w:rsidRDefault="0005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9B13DAB" w14:textId="77777777" w:rsidR="004A16D7" w:rsidRDefault="004A16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71A120C" w14:textId="77777777" w:rsidR="004A16D7" w:rsidRDefault="004A16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466EBE1" w14:textId="0A609AAA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B73C7D0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D0AA7" w14:paraId="25271FCB" w14:textId="77777777" w:rsidTr="000522F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575CB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44B0B4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BDFEE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0A6E94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40D153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DA531" w14:textId="562E1918" w:rsidR="00BD0AA7" w:rsidRPr="000522F3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42149E3D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B842A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A1BC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D92119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D79A91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18863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EA2465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2F5DB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1EB120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DC5A9" w14:textId="77777777" w:rsidR="00BD0AA7" w:rsidRDefault="00BD0AA7" w:rsidP="000522F3">
            <w:pPr>
              <w:spacing w:line="240" w:lineRule="auto"/>
            </w:pPr>
          </w:p>
        </w:tc>
      </w:tr>
      <w:tr w:rsidR="00BD0AA7" w14:paraId="705E0C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076CB1" w14:textId="77777777" w:rsidR="00BD0AA7" w:rsidRDefault="00BD0AA7" w:rsidP="000522F3">
            <w:pPr>
              <w:spacing w:after="0" w:line="240" w:lineRule="auto"/>
              <w:ind w:left="135"/>
            </w:pPr>
          </w:p>
          <w:p w14:paraId="33E196AC" w14:textId="77777777" w:rsidR="00BD0AA7" w:rsidRDefault="00B635D7" w:rsidP="000522F3">
            <w:pPr>
              <w:spacing w:line="240" w:lineRule="auto"/>
            </w:pPr>
            <w:r>
              <w:rPr>
                <w:sz w:val="24"/>
              </w:rPr>
              <w:pict w14:anchorId="5F165D59">
                <v:rect id="_x0000_i1025" style="width:0;height:1.5pt" o:hralign="center" o:hrstd="t" o:hr="t" fillcolor="#a0a0a0" stroked="f"/>
              </w:pict>
            </w:r>
          </w:p>
        </w:tc>
      </w:tr>
      <w:tr w:rsidR="00BD0AA7" w14:paraId="0C7A89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06871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D0AA7" w:rsidRPr="00560DE1" w14:paraId="0F1E202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F9DA27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32DE2A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81BC7C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8C8F9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2CFD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1EB32E" w14:textId="77777777" w:rsidR="00BD0AA7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ADE24DA" w14:textId="6F931F80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2DBA38D" w14:textId="652EE7C1" w:rsidR="000522F3" w:rsidRPr="000522F3" w:rsidRDefault="000522F3" w:rsidP="000522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D3AC81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C46065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5B2CF92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D1D574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68C92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B972E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337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3C7A54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6386E6" w14:textId="187F42B5" w:rsidR="00BD0AA7" w:rsidRPr="000522F3" w:rsidRDefault="000522F3" w:rsidP="000522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05B3AB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B36C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1260DD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AEAEF" w14:textId="77777777" w:rsidR="00BD0AA7" w:rsidRDefault="00BD0AA7" w:rsidP="000522F3">
            <w:pPr>
              <w:spacing w:line="240" w:lineRule="auto"/>
            </w:pPr>
          </w:p>
        </w:tc>
      </w:tr>
      <w:tr w:rsidR="00BD0AA7" w14:paraId="5E3013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D428DA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0522F3" w:rsidRPr="00560DE1" w14:paraId="6174069A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6AF8B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3D36A6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A6C6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6C3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95F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34F43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DF55D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ED5F711" w14:textId="1CEBBB06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AAB218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2E25B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699E8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F3214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01C8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30CF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6F17EB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C2E9F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F4E965" w14:textId="6796A72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050AD91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7EF37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C50327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ADE01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9D34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B223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49570C1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782C2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4D30A9" w14:textId="3C425418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66BD8A4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1F7C4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CEF792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0779F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F37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28F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8018E25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EB70745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34AC4C6" w14:textId="5E9EB622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BD481F6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62D6F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4DD44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99D7F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FD7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D49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41449A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95A3E5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067C1F" w14:textId="0615A18A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AD433EC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8A85E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73F7FA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100A5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AB1E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7F17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497CED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8A07DD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9382AF0" w14:textId="2008B64A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5550FB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8AC71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5C3E5E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19BC1" w14:textId="77777777" w:rsidR="00BD0AA7" w:rsidRDefault="00BD0AA7" w:rsidP="000522F3">
            <w:pPr>
              <w:spacing w:line="240" w:lineRule="auto"/>
            </w:pPr>
          </w:p>
        </w:tc>
      </w:tr>
      <w:tr w:rsidR="00BD0AA7" w14:paraId="1F7D81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C5249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522F3" w:rsidRPr="00560DE1" w14:paraId="3AFD4811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E2BF6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1D68C7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D6AEB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91F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C87A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601A8473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580784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92C7E7C" w14:textId="702547B0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B493DA6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C2991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1786DF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2039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77FB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A5E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5C4FD5D3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CAE002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49B0CDC" w14:textId="6B009D31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D1B8FE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CEC81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EDF22C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46E36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E7A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FEE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EDA0CA7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E240B6D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2A7F0E7" w14:textId="27D74D9C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711EAC9" w14:textId="77777777" w:rsidTr="0063230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B2B17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14F80E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118AE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B212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3AF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30CC555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BFAF824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6EF09F" w14:textId="060E41A5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64E740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917DB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C5098C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0C034C" w14:textId="77777777" w:rsidR="00BD0AA7" w:rsidRDefault="00BD0AA7" w:rsidP="000522F3">
            <w:pPr>
              <w:spacing w:line="240" w:lineRule="auto"/>
            </w:pPr>
          </w:p>
        </w:tc>
      </w:tr>
      <w:tr w:rsidR="00BD0AA7" w14:paraId="27E4E7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9D341D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522F3" w:rsidRPr="00560DE1" w14:paraId="4394334F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90C38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A90EB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A58C8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D8E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0908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13A3500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B420B2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8536CD" w14:textId="2FB21B74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273D8E4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81399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38A17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AD354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196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1E35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314207ED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D36E62A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15AC63D" w14:textId="4E28B5A5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EAC29E3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548EA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3F15EC1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CCF3E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573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0CBD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203B0CA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2A1E9FB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B39ACEE" w14:textId="789A2FA7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EC95B5B" w14:textId="77777777" w:rsidTr="00E8519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CFB40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439F364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3B19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B12C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B841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3381D350" w14:textId="77777777" w:rsidR="000522F3" w:rsidRPr="000522F3" w:rsidRDefault="000522F3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946926" w14:textId="77777777" w:rsidR="000522F3" w:rsidRDefault="00B635D7" w:rsidP="000522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5A7BB4D" w14:textId="56929C69" w:rsidR="000522F3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78A282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2787E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9549BA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A10C7" w14:textId="77777777" w:rsidR="00BD0AA7" w:rsidRDefault="00BD0AA7" w:rsidP="000522F3">
            <w:pPr>
              <w:spacing w:line="240" w:lineRule="auto"/>
            </w:pPr>
          </w:p>
        </w:tc>
      </w:tr>
      <w:tr w:rsidR="00BD0AA7" w:rsidRPr="00560DE1" w14:paraId="5612B0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782AE8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BD0AA7" w:rsidRPr="00560DE1" w14:paraId="1BF5D22A" w14:textId="77777777" w:rsidTr="000522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FD29B4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C35AE30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685270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F54D9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6F19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04CCF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937BEE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9FEB86B" w14:textId="3AA36CF9" w:rsidR="00BD0AA7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2E7849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C614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7DFB8C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28209F" w14:textId="77777777" w:rsidR="00BD0AA7" w:rsidRDefault="00BD0AA7" w:rsidP="000522F3">
            <w:pPr>
              <w:spacing w:line="240" w:lineRule="auto"/>
            </w:pPr>
          </w:p>
        </w:tc>
      </w:tr>
      <w:tr w:rsidR="00BD0AA7" w14:paraId="787F7467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34536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73145E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11544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9B79C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059059" w14:textId="77777777" w:rsidR="00BD0AA7" w:rsidRDefault="00BD0AA7" w:rsidP="000522F3">
            <w:pPr>
              <w:spacing w:line="240" w:lineRule="auto"/>
            </w:pPr>
          </w:p>
        </w:tc>
      </w:tr>
    </w:tbl>
    <w:p w14:paraId="4CA19DF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35BAA9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D0AA7" w14:paraId="3A96D408" w14:textId="77777777" w:rsidTr="000522F3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6CC7E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1FFB93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335B4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302B88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2E508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EFB98" w14:textId="7305CBA7" w:rsidR="00BD0AA7" w:rsidRPr="000522F3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4EB3F677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0FA44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DE7D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CD49EA4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D6CA7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370F0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B051F8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58C6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29432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33925" w14:textId="77777777" w:rsidR="00BD0AA7" w:rsidRDefault="00BD0AA7" w:rsidP="000522F3">
            <w:pPr>
              <w:spacing w:line="240" w:lineRule="auto"/>
            </w:pPr>
          </w:p>
        </w:tc>
      </w:tr>
      <w:tr w:rsidR="00BD0AA7" w14:paraId="34E29F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30BA5" w14:textId="77777777" w:rsidR="00BD0AA7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BD0AA7" w:rsidRPr="00560DE1" w14:paraId="7CFAF5F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5143E15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249E991A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3643C74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02F51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415F5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DB9D0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C7CDA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5B488C" w14:textId="0CE3E7F0" w:rsidR="00BD0AA7" w:rsidRPr="000522F3" w:rsidRDefault="000522F3" w:rsidP="000522F3">
            <w:pPr>
              <w:spacing w:after="0" w:line="240" w:lineRule="auto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F7F5A0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2BA7C57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740E243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F34D0D8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CEAA1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1D52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458B7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047E0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55A97D2" w14:textId="60635038" w:rsidR="00BD0AA7" w:rsidRPr="000522F3" w:rsidRDefault="000522F3" w:rsidP="000522F3">
            <w:pPr>
              <w:spacing w:after="0" w:line="240" w:lineRule="auto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FA32D5C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3ACEF58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C66DD08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13A627B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FC12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33440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21E4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33B82B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6862CC" w14:textId="3D13782F" w:rsidR="00BD0AA7" w:rsidRPr="000522F3" w:rsidRDefault="000522F3" w:rsidP="000522F3">
            <w:pPr>
              <w:spacing w:after="0" w:line="240" w:lineRule="auto"/>
              <w:ind w:left="135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35BB7C5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21008FF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C36121B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16145C3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E2D4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B8B5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F66F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26259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67CF8A5" w14:textId="357C2BF4" w:rsidR="00BD0AA7" w:rsidRPr="000522F3" w:rsidRDefault="000522F3" w:rsidP="000522F3">
            <w:pPr>
              <w:spacing w:after="0" w:line="240" w:lineRule="auto"/>
              <w:ind w:left="135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B58D0AA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0A5D4B6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4DE2348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8FC60D6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BF039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B8590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20B0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1D71A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9FAA65" w14:textId="309D467E" w:rsidR="00BD0AA7" w:rsidRPr="000522F3" w:rsidRDefault="000522F3" w:rsidP="000522F3">
            <w:pPr>
              <w:spacing w:after="0" w:line="240" w:lineRule="auto"/>
              <w:ind w:left="135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87CB83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0949D9DC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71378710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A456F37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87B4E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F2F9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CA626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1303A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415592" w14:textId="4D801B2C" w:rsidR="00BD0AA7" w:rsidRPr="000522F3" w:rsidRDefault="000522F3" w:rsidP="000522F3">
            <w:pPr>
              <w:spacing w:after="0" w:line="240" w:lineRule="auto"/>
              <w:ind w:left="135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9FD7AF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3B3679A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49A4814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CBE589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16A13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F224F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69F4A5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7F3BFE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B940E83" w14:textId="0D15C1A9" w:rsidR="00BD0AA7" w:rsidRPr="000522F3" w:rsidRDefault="000522F3" w:rsidP="000522F3">
            <w:pPr>
              <w:spacing w:after="0" w:line="240" w:lineRule="auto"/>
              <w:ind w:left="135"/>
              <w:jc w:val="both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6E1EE8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2A16E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ED7DB0A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B05EB" w14:textId="77777777" w:rsidR="00BD0AA7" w:rsidRDefault="00BD0AA7" w:rsidP="000522F3">
            <w:pPr>
              <w:spacing w:line="240" w:lineRule="auto"/>
            </w:pPr>
          </w:p>
        </w:tc>
      </w:tr>
      <w:tr w:rsidR="00BD0AA7" w:rsidRPr="00560DE1" w14:paraId="55946D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D5F7E9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1A083C78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A45283E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A25930A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E86A92B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4BBD9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75CE3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062C0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7BF74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333170E" w14:textId="59CA19AF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6E651C4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9048CE7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4E9E546E" w14:textId="77777777" w:rsidR="00BD0AA7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B19E9FC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24336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94037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94845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4AFC93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8315067" w14:textId="06C78307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07E508C1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6CDB9794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F52FEA1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DFF35AF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B7A8D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9565B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FA45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24B6A9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752A087" w14:textId="32463047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AFE663D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88D7FF1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7724AB7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A94C96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BE4DE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7F257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B6D7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67457C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ED8B758" w14:textId="38594B6F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5FF51213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CA4FFA2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0EFE302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DE4B8FD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9A603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2B4B4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AFB3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38F78B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5B41B7" w14:textId="62178FAC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6D5129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341D6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8C18DE6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DA49F" w14:textId="77777777" w:rsidR="00BD0AA7" w:rsidRDefault="00BD0AA7" w:rsidP="000522F3">
            <w:pPr>
              <w:spacing w:line="240" w:lineRule="auto"/>
            </w:pPr>
          </w:p>
        </w:tc>
      </w:tr>
      <w:tr w:rsidR="00BD0AA7" w:rsidRPr="00560DE1" w14:paraId="2E4AE8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A56CC7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BD0AA7" w:rsidRPr="00560DE1" w14:paraId="72FC29A0" w14:textId="77777777" w:rsidTr="000522F3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0AC3B182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07D9123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C359513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4DDEE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2E01B" w14:textId="77777777" w:rsidR="00BD0AA7" w:rsidRDefault="00BD0AA7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EFAF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22C78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BBC5456" w14:textId="0F0C06EF" w:rsidR="00BD0AA7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7733FB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D5DCC7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D83AFA8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F6B96A" w14:textId="77777777" w:rsidR="00BD0AA7" w:rsidRDefault="00BD0AA7" w:rsidP="000522F3">
            <w:pPr>
              <w:spacing w:line="240" w:lineRule="auto"/>
            </w:pPr>
          </w:p>
        </w:tc>
      </w:tr>
      <w:tr w:rsidR="00BD0AA7" w14:paraId="33BC80D8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A23EF" w14:textId="77777777" w:rsidR="00BD0AA7" w:rsidRPr="002E51E3" w:rsidRDefault="00897B50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1815A78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894D9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307FF" w14:textId="77777777" w:rsidR="00BD0AA7" w:rsidRDefault="00897B50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86A032" w14:textId="77777777" w:rsidR="00BD0AA7" w:rsidRDefault="00BD0AA7" w:rsidP="000522F3">
            <w:pPr>
              <w:spacing w:line="240" w:lineRule="auto"/>
            </w:pPr>
          </w:p>
        </w:tc>
      </w:tr>
    </w:tbl>
    <w:p w14:paraId="61A7C0C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B51C1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D0AA7" w14:paraId="7A45FD4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9C538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3DF434" w14:textId="77777777" w:rsidR="00BD0AA7" w:rsidRDefault="00BD0A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E60A1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5DF65A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C0A9D3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FAFF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4D4B13" w14:textId="77777777" w:rsidR="00BD0AA7" w:rsidRDefault="00BD0AA7">
            <w:pPr>
              <w:spacing w:after="0"/>
              <w:ind w:left="135"/>
            </w:pPr>
          </w:p>
        </w:tc>
      </w:tr>
      <w:tr w:rsidR="00BD0AA7" w14:paraId="2D9128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1283C7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565437" w14:textId="77777777" w:rsidR="00BD0AA7" w:rsidRDefault="00BD0A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E9A38B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3ABA3" w14:textId="77777777" w:rsidR="00BD0AA7" w:rsidRDefault="00BD0A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4C898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43B2A9" w14:textId="77777777" w:rsidR="00BD0AA7" w:rsidRDefault="00BD0A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2A0251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A7C042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876DEE" w14:textId="77777777" w:rsidR="00BD0AA7" w:rsidRDefault="00BD0AA7"/>
        </w:tc>
      </w:tr>
      <w:tr w:rsidR="00BD0AA7" w14:paraId="36344D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B8F24D" w14:textId="77777777" w:rsidR="00BD0AA7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D0AA7" w:rsidRPr="00560DE1" w14:paraId="34416E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8B96E2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2823BB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EFAFA7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3250B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504FE8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9893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66C4F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164AD4" w14:textId="119F2581" w:rsidR="00BD0AA7" w:rsidRPr="000522F3" w:rsidRDefault="000522F3" w:rsidP="000522F3">
            <w:pPr>
              <w:spacing w:after="0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0D469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446266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7FB82C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C95702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1BDE8F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36174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610E6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A72B9A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28A87C" w14:textId="3E47F3AD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8D6C5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EAAAC4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A6193D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23128D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8B7974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BEFC89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5C06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A6507A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5EAB963" w14:textId="60E319FC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02CCAD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62FA92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336251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4FAEDF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F454CA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659090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68B8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37EE6E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67D394" w14:textId="166D0888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4AD222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EF139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29045A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8D938" w14:textId="77777777" w:rsidR="00BD0AA7" w:rsidRDefault="00BD0AA7"/>
        </w:tc>
      </w:tr>
      <w:tr w:rsidR="00BD0AA7" w:rsidRPr="00560DE1" w14:paraId="20BCA0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2CA02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0C783B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53ABDD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F54B8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5E3E0D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7F3650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5380BE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ED105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999A2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F7EBF29" w14:textId="43BB800B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44C1B85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A17C25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249C9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981E28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C99B27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5210F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2BF0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B820C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A61CB50" w14:textId="45CF0834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0DBE7AF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6CAD519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5E0FF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96BE63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129F06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6B98D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7A81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0C3A72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AD2A2DB" w14:textId="0CEFA536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56F650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0DDB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C61928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FFA68" w14:textId="77777777" w:rsidR="00BD0AA7" w:rsidRDefault="00BD0AA7"/>
        </w:tc>
      </w:tr>
      <w:tr w:rsidR="00BD0AA7" w:rsidRPr="00560DE1" w14:paraId="7FD10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84E84F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BD0AA7" w:rsidRPr="00560DE1" w14:paraId="27A3A52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8504AB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10CB31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50040C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B813C2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DAB353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A1C4A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90167A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1E3352" w14:textId="05F21B42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23E027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3F49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CBA890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E7660" w14:textId="77777777" w:rsidR="00BD0AA7" w:rsidRDefault="00BD0AA7"/>
        </w:tc>
      </w:tr>
      <w:tr w:rsidR="00BD0AA7" w14:paraId="7BAB31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65A3D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D0D2D8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356589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851408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5E59E3" w14:textId="77777777" w:rsidR="00BD0AA7" w:rsidRDefault="00BD0AA7"/>
        </w:tc>
      </w:tr>
    </w:tbl>
    <w:p w14:paraId="718E6C7F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E54024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D0AA7" w14:paraId="0BF54F8B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A9699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D02641" w14:textId="77777777" w:rsidR="00BD0AA7" w:rsidRDefault="00BD0AA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847B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C3B828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7CA25B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D765F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62D0EA" w14:textId="77777777" w:rsidR="00BD0AA7" w:rsidRDefault="00BD0AA7">
            <w:pPr>
              <w:spacing w:after="0"/>
              <w:ind w:left="135"/>
            </w:pPr>
          </w:p>
        </w:tc>
      </w:tr>
      <w:tr w:rsidR="00BD0AA7" w14:paraId="55D7B3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F93341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02173" w14:textId="77777777" w:rsidR="00BD0AA7" w:rsidRDefault="00BD0AA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8014A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A4A594" w14:textId="77777777" w:rsidR="00BD0AA7" w:rsidRDefault="00BD0AA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70FBF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F7E2A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7CAA7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C647C1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B7DD9" w14:textId="77777777" w:rsidR="00BD0AA7" w:rsidRDefault="00BD0AA7"/>
        </w:tc>
      </w:tr>
      <w:tr w:rsidR="00BD0AA7" w14:paraId="352DCC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060655" w14:textId="77777777" w:rsidR="00BD0AA7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BD0AA7" w:rsidRPr="00560DE1" w14:paraId="3EE3B25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114ACF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6FB1C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0308B0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711E0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9E76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D58ED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78C63F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7504E96" w14:textId="6FE502E7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B3AA8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3DE2B7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2F4CE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A67CF5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149593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B08A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FAD4C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6B42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6490B12" w14:textId="0BDF747D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9855AC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451A853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B34EFF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EA541D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A9E7A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9BD8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E544C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8CA1F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958AA2D" w14:textId="3E2F7859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5932CAB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F8B413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211BB0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300029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82FAD6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DCAB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E28B7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130E7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B5D82C" w14:textId="651FF5CD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1C1BF6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82AFF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4B641EB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BA093" w14:textId="77777777" w:rsidR="00BD0AA7" w:rsidRDefault="00BD0AA7"/>
        </w:tc>
      </w:tr>
      <w:tr w:rsidR="00BD0AA7" w:rsidRPr="00560DE1" w14:paraId="57C2CD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D8EB2B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50861A0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5C25C6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2213C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5D233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1BD23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D33E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25A73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D8DD35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39D9C69" w14:textId="04F14D9B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75B032E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3A21726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5EF00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12A6973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1C29C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ACE2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032E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09F6A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44279A" w14:textId="4448F170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48BC67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9EDB90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59C39C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B1F62A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3D6F77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A180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631E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E855DD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A7C05F" w14:textId="7D6E2858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5CD9BF2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149A7C9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B69AB8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5A505E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CA29F3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8163B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60EA1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A69680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339D62A" w14:textId="38C813A8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57A286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8645D6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31DBFD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D14A10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12F06D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E4A4F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B9573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854313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99581D4" w14:textId="50F139CA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7CE304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1143F9C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D90B1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8ADC14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29AEA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D1547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142CB6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A812FA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7C626DF" w14:textId="190D7388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2E57C8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FB40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4ADB12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309B2" w14:textId="77777777" w:rsidR="00BD0AA7" w:rsidRDefault="00BD0AA7"/>
        </w:tc>
      </w:tr>
      <w:tr w:rsidR="00BD0AA7" w14:paraId="5770F1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10AD6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AF99CA4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FB24CF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FDBE4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636044" w14:textId="77777777" w:rsidR="00BD0AA7" w:rsidRDefault="00BD0AA7"/>
        </w:tc>
      </w:tr>
    </w:tbl>
    <w:p w14:paraId="22EE1325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14324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D0AA7" w14:paraId="539CA91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9879C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B422BE" w14:textId="77777777" w:rsidR="00BD0AA7" w:rsidRDefault="00BD0A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5C045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CDEA9D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AE50D1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5DF1A" w14:textId="5D338C9A" w:rsidR="00BD0AA7" w:rsidRPr="000522F3" w:rsidRDefault="00897B50" w:rsidP="000522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BD0AA7" w14:paraId="0E99C3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067A5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6501ED" w14:textId="77777777" w:rsidR="00BD0AA7" w:rsidRDefault="00BD0AA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07CAE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FF9F51" w14:textId="77777777" w:rsidR="00BD0AA7" w:rsidRDefault="00BD0AA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8F9E05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AE1D7A" w14:textId="77777777" w:rsidR="00BD0AA7" w:rsidRDefault="00BD0AA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ADAE4E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04D02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9479" w14:textId="77777777" w:rsidR="00BD0AA7" w:rsidRDefault="00BD0AA7"/>
        </w:tc>
      </w:tr>
      <w:tr w:rsidR="00BD0AA7" w14:paraId="157A80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DDFAB" w14:textId="77777777" w:rsidR="00BD0AA7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D0AA7" w:rsidRPr="00560DE1" w14:paraId="51C845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8E95BD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133D8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2CB4B9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1DCBA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1B03E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047AF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8EE3F3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71EE1A" w14:textId="46FC8AAF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6BC17E4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22372E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AB8F37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A210F6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71A15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4800C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6123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A1B3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D533268" w14:textId="647CB703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7F6765C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1609A2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7C93B2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3AF9A5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487EA9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3F467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85D69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C872DC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F7E67F9" w14:textId="18F44F50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1AF9F6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B8E846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B3A2DE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7BE588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2165CD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4B49AE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937B1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7E50E3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5567ABF" w14:textId="795E77E4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3A5168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2AD6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2F55F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CC3D1D" w14:textId="77777777" w:rsidR="00BD0AA7" w:rsidRDefault="00BD0AA7"/>
        </w:tc>
      </w:tr>
      <w:tr w:rsidR="00BD0AA7" w:rsidRPr="00560DE1" w14:paraId="65D3E6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16CD6E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6BC1EE5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409727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F3642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56BDE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BF4F09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47E53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29AE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52926B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311365" w14:textId="56BF5282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0E5B17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E09789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220ADC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075438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36A7F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D6440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CD342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F555C8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FBF10B" w14:textId="18CAB980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0A2F89E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A62CCA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112F28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4AC8FB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0D088B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0DA1A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3B27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76E94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FF3F62" w14:textId="58DFA474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5EDB687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C9A9E5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87ADA1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1CC17E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37EDF8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B10BDA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B4CC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0EC8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206BFC" w14:textId="1F22E34F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29FB546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243160A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B146B1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F1AB99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50E860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EF628C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7709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9B6DE8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7A46D20" w14:textId="678405F5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0A9040D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9E26703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96A545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4F3756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0AAE0A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C3A0A1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E5803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57398C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F62903" w14:textId="4EB85D30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1B8883C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144F8C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3C86B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09516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83DED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08A776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DBC6F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76BD07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30D2D1D" w14:textId="3E2A0315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31F703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35609B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C8144B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BF4FFF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6CBFCF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071755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C514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FBF6DF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716D506" w14:textId="4DEB1977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:rsidRPr="00560DE1" w14:paraId="4755642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3CC237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F3B688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DAE77AB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31A321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4BF1D2" w14:textId="77777777" w:rsidR="00BD0AA7" w:rsidRDefault="00BD0AA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DCDA6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9B364B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88CE0C" w14:textId="522B2B93" w:rsidR="00BD0AA7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BD0AA7" w14:paraId="5A492B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FCBB7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66F103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38EF83" w14:textId="77777777" w:rsidR="00BD0AA7" w:rsidRDefault="00BD0AA7"/>
        </w:tc>
      </w:tr>
      <w:tr w:rsidR="00BD0AA7" w14:paraId="3DC37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57F41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8FA7A5" w14:textId="77777777" w:rsidR="00BD0AA7" w:rsidRDefault="00897B50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B1F4646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D7C379" w14:textId="77777777" w:rsidR="00BD0AA7" w:rsidRDefault="00897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72BCD8" w14:textId="77777777" w:rsidR="00BD0AA7" w:rsidRDefault="00BD0AA7"/>
        </w:tc>
      </w:tr>
    </w:tbl>
    <w:p w14:paraId="0E397916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4BFC21" w14:textId="77777777" w:rsidR="00BD0AA7" w:rsidRDefault="00897B50">
      <w:pPr>
        <w:spacing w:after="0"/>
        <w:ind w:left="120"/>
      </w:pPr>
      <w:bookmarkStart w:id="10" w:name="block-81977141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1145848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229"/>
        <w:gridCol w:w="977"/>
        <w:gridCol w:w="1841"/>
        <w:gridCol w:w="1910"/>
        <w:gridCol w:w="1347"/>
        <w:gridCol w:w="2603"/>
      </w:tblGrid>
      <w:tr w:rsidR="00BD0AA7" w14:paraId="12D3E5BC" w14:textId="77777777" w:rsidTr="000522F3">
        <w:trPr>
          <w:trHeight w:val="144"/>
          <w:tblCellSpacing w:w="20" w:type="nil"/>
        </w:trPr>
        <w:tc>
          <w:tcPr>
            <w:tcW w:w="11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B70E9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7781AD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673F4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8B5AFE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2E85C8" w14:textId="77777777" w:rsidR="00BD0AA7" w:rsidRDefault="00897B50" w:rsidP="000522F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F3CB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5A453B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E93B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16B96A" w14:textId="77777777" w:rsidR="00BD0AA7" w:rsidRDefault="00BD0AA7" w:rsidP="000522F3">
            <w:pPr>
              <w:spacing w:after="0" w:line="240" w:lineRule="auto"/>
              <w:ind w:left="135"/>
            </w:pPr>
          </w:p>
        </w:tc>
      </w:tr>
      <w:tr w:rsidR="00BD0AA7" w14:paraId="3CE171F4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1290C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0A3B4" w14:textId="77777777" w:rsidR="00BD0AA7" w:rsidRDefault="00BD0AA7" w:rsidP="000522F3">
            <w:pPr>
              <w:spacing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04EAE8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B4C129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33DE7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4A9213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29D7F" w14:textId="77777777" w:rsidR="00BD0AA7" w:rsidRDefault="00897B50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F0EC9F" w14:textId="77777777" w:rsidR="00BD0AA7" w:rsidRDefault="00BD0AA7" w:rsidP="000522F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29609" w14:textId="77777777" w:rsidR="00BD0AA7" w:rsidRDefault="00BD0AA7" w:rsidP="000522F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29DEC" w14:textId="77777777" w:rsidR="00BD0AA7" w:rsidRDefault="00BD0AA7" w:rsidP="000522F3">
            <w:pPr>
              <w:spacing w:line="240" w:lineRule="auto"/>
            </w:pPr>
          </w:p>
        </w:tc>
      </w:tr>
      <w:tr w:rsidR="000522F3" w:rsidRPr="00560DE1" w14:paraId="538E4F7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DD640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521CF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82E9FD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8344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A9B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FF23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AB6E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7CDBAF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F5B7B19" w14:textId="7A89CA6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8E7C98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8C4D5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80082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C4A7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1F2A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640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39DE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27A2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9B49A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FD20FF" w14:textId="4A64BA4C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F605E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2A1EE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DEF360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F80B9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1C5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EEFF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7C48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4BC5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E6D18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3BFA17" w14:textId="3000BB9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469BA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4DDFB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8D27B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39209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553B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A94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D17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29C6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A0E3E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67C03D" w14:textId="1F52F6D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A5230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CF52E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6AC48F4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7774B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61DB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E27D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BCF8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D3A6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E9784F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55464A0" w14:textId="45D5C66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68FEF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73D48F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23FC07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884E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6CA0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018D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6152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2A792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976851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44718D2" w14:textId="12DBA3FC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3471DA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AF632C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0781F1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510DF7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A3ED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A5B3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9DFA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2EC6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9422C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0552D1" w14:textId="1E075B2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15EBC9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486D2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79025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FFD1E1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71A1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19D4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AB4D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41A53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06CF17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AA830A3" w14:textId="2E78806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96A3B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75C02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5A579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DEFC2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BEB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3F2E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AE2E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72A0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782CD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30C231" w14:textId="105D802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52BF00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12D1F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0D8C3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C9804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C3E7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597C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9B7AE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0989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EEC8B4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C64403" w14:textId="53A7066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4BA5C7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1A2E4D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1314EA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BA3ABB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EAC1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D0C2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8228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AE0D9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54B2D3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401D0F7" w14:textId="2012AA5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34ABA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C7AE93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510F6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CA013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DB0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306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D38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1E96A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85D7C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6154CEB" w14:textId="18B41B6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9D9A2B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A9707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C4C86C7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DB82A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0B60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5326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C0BF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8D03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CCD579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9D3B529" w14:textId="7CA5235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AF95E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44F30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2BCFCC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"Древний Египет"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CF9BC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8E7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1614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D05D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4B01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884D3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458296" w14:textId="16078855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75F80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1677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0F2D591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EF80F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0AD6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A6B1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C380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05EB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2F8B5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23E9ED1" w14:textId="0B02531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C009DD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5E3FAD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61B0C4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B207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3B91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F4C6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361C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3B61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81F9B3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B0B4FC9" w14:textId="7F91832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5F077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B460C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8F18F0E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09E0F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8CF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5C0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A33E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7FDD2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F7199D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96B9B4" w14:textId="6428A77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A2BF8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AED26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ECA6F4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1C5AB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15A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D4A9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2447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6AEA8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58D948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C294E05" w14:textId="5387449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28F2D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9B64B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97431F9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AE07B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73F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F69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30C7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5F87B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E61AB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F3058E" w14:textId="749B06B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76995C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BFA507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CEED8CC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20000F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120E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8015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8C5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5E66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7D5E5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BF9C0E3" w14:textId="6E98AE7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C8CE8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A336C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878469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388C0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006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EFF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B4C4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6A89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C19FA1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5793A93" w14:textId="0B9D24B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66357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A7E29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3ABA02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2AE8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49B8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E9D4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35D9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9770C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ACD6CE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7B472C" w14:textId="55D712F6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07414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1E890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A7A8C42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638FD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269C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19B8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7D9B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FF40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96140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7981541" w14:textId="2300FB41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716A93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54091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EE73C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DC75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E4C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986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3025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B3B85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4B4BA2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3DE6D5E" w14:textId="64553EA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E31A38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662BF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9B1C1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5947C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490C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35EE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C0B9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B7B7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205425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184C976" w14:textId="3ECDF63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B4BD26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5AA4C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D70CF2B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C8932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1A2D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11F5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C5BD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6B7F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CFB1AC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90D38E0" w14:textId="483FCD2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160B5F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D46C6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E4F65DC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039CD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4979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800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3920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AEA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89700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BA55955" w14:textId="039BA5D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84B7D77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32C03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405E4BC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"Древний Восток"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24F4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0946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ACA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FC85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3524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2CB2F4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C0649D6" w14:textId="27E2454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95E4D5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3193F9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AA8183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B5792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4C9A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987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D466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88D0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BBFC7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8397AB" w14:textId="33D0F7A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3CE08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1C9003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71AAF2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BF1F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3B5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1062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6F4C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B8E7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99F26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49E0AC" w14:textId="3EF57C8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17956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7F78A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E44B3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A8FE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B16E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BC5A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AC16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B77E2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700EC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6F9900A" w14:textId="11F3323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04A935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CAFB4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417172F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E11C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3E29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8AB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F8BBD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D97C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7887B9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4A23C2" w14:textId="79FAC0B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35EBC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803E7A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8DA79D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80D8F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F52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FB2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D1D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73E8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6B399E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A997EC" w14:textId="53253D6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C325C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A2661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F3265E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7D3E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14CD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EB5F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18A6E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B1F24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A9A2A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2C85073" w14:textId="1DD0E3D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02A886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8CAFC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6418FB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C3308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A45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656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194F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C1716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28E6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AD5F36" w14:textId="2D13DB3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762EF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BF1BC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09964A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B73FD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83D8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CF62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CF48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DCD98A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6650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BE23F4" w14:textId="07276480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EAA2E6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0F4A61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49419C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AD5F8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58F8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0530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E590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47374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01F674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F7B77A7" w14:textId="4FCA884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046392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1C27B4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D015C64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4248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CF2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72A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CCF1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DBECE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1D517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709D10" w14:textId="6ECADE0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2EBB5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10AFB1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D5043A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3F53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A91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92CF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F978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B49B4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B663A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9945FDE" w14:textId="7E1B2FE0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75B3C7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7D5BD7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DD2555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2200D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818F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1BCA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F2A1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08958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5CCD9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9F4D0A" w14:textId="6B47A4D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753183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22AA3A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8D5070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7B445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A130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7CCD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9B51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FB691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9EF915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E4DF31" w14:textId="76A7231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5450A3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D5DA4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C233115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D1EA5F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16BB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F134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3F1B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FB53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8C9A1F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CD1901" w14:textId="2A57E5D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61D05D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A4B09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D16C8C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2137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6DEE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25AE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6039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1A14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889664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E25AAFB" w14:textId="5A247965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26670A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276252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97D3D42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"Древняя Греция"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A40E3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2ADA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C865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A3A3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51F0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91E13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68AA9F" w14:textId="757ADFA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81243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FC76C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666A94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781C7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828B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FC70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2643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E261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8C0A47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13BF05E" w14:textId="7172F59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B849F3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C55F75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8FE9D65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E90EE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D53E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900F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7C09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45C7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9F1318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B54B3DA" w14:textId="25060E04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EEB512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DCE5E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A6CE8D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2C9D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5EFB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9F4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F6FA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54809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8D662E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4AFD7C" w14:textId="039DBC9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9B8771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494BCC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91AEAF1" w14:textId="77777777" w:rsidR="000522F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8B418C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7ACF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340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753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58EA4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F20CEE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F3455A" w14:textId="38AE72B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6EDA7D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BEA98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17B05B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9673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7F1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0C76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D94C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2A2F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078BB9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04089A7" w14:textId="72C0795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8975EE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4C59E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A214C8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82BD6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9D0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7C07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F16B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FB42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28028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67CFAF" w14:textId="4FF6115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E3A5ED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21180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AA41A1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89B1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52B4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B22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F00E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04331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27BB5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430C44" w14:textId="794AB9D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837E9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54A1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9C4144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4A8F6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D4C2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00C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5ABF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2C95B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1CB263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F93C89A" w14:textId="2984EF15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3932A6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9AF9C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26D529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0611A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0AA6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6371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C48F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D4C4D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8FEEC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7917CE" w14:textId="18C91CF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5C72D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CD9E7D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E45CD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E287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9832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917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978C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6A13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E694D8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14A599C" w14:textId="08CF5D34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BE6C13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1AD77C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6D9859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E763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0F75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CEC1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B00E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3759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479F32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DDDAA9A" w14:textId="357152E4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2D941B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E90458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C9573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A23B1E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D759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4E6F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C714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85D21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3DA81D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B73C1A9" w14:textId="30B4171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8D59F1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BA003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1A6FA7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E2D7A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8259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7F33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A767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7574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FEB02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B0C72B" w14:textId="36B81511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927EF8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448FA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485F0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7243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4C85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746B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FC2E8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0D0BA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2852E1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E54E026" w14:textId="0A46A83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A0DF5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1D63E3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E8DE4BE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до н. э.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8D087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9B27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049C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B739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B0EB4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53DCDD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13E6477" w14:textId="6F0E97E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0EB52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3A478E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7BEF229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35CEA3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2C3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E5A4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AEB5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DE681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F7DE0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E2C790" w14:textId="760E1546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8D98AA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44985B1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39ACB4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75B69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B91F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C281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A04D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5310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BFD62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B8999AF" w14:textId="1086CBD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7198B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CA98F8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FF3D3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05F52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B75D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3D52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5072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46C9C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B6B20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9C0D9D6" w14:textId="27D78F61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BED16B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FCAA9B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E29B507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12BAA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EEB0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BA0B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1A01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A44C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1257ED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5765E6" w14:textId="3680060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F52F25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8CAB7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C9AD749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B41EA4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683A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4BAC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DADA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74010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55926A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6AC695E" w14:textId="082C300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406852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28FB5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3EB70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008ED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58FC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970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BDD9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9CF4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54B87D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70F227" w14:textId="0DA80DE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DD8C95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92F11D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DCC5BC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EA49C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DE2C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2246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AF55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32AA1A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589314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F29207" w14:textId="4B33686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94EF564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B114A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47222C8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"Древний Рим"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9AD43E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1AD7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84D7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1115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39F7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0EA747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033682" w14:textId="1D82690C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73737B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28C0D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77AC4D6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DDF93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EAB0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391D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ED9C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F04C2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49B44B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2D52D49" w14:textId="33A81C0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2A3E61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622EF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DB19E5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134D5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9BF6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13F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5C544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4873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D7AC40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A1AD682" w14:textId="09C02A7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D7F836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BF927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461E3D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6DE94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AF1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347E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9583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C293D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53086D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80AB2F0" w14:textId="71B0DFC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8D75DA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E17EB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8C7A41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DF0317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5C9B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944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5AD1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84FB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B2532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FE9643" w14:textId="6D2D6C6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821319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931D82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83DC78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1D4A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97E1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7F3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CD56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A415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BCCC83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6842F8E" w14:textId="2A28FB2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26A9DB9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77D02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B7A779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4B82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ADE8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8055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2813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A449A3" w14:textId="77777777" w:rsidR="000522F3" w:rsidRDefault="000522F3" w:rsidP="000522F3">
            <w:pPr>
              <w:spacing w:after="0" w:line="240" w:lineRule="auto"/>
              <w:ind w:left="135"/>
            </w:pPr>
          </w:p>
        </w:tc>
      </w:tr>
      <w:tr w:rsidR="000522F3" w:rsidRPr="00560DE1" w14:paraId="58FBB96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590BF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C2DB93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12801D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BAD8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C3F9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0B59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4EA8B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EAC10D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830FA3" w14:textId="5A0EA1B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D36EC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C039DEC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1CE3ED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4DFC0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B43C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521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ED24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5F619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2EE15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6768E1D" w14:textId="1D870B7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382E03F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F2C9D82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DA37AC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3A9727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9212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A0B3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E3233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D088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0561B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C89ED9" w14:textId="58839AB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522281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EE19CA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0430B8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1F277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9FB1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36B9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26008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D3B0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31BA48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6CB0240" w14:textId="2684205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25E5DFB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68E83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A0D14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58A82F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E16B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A490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0E75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D8A9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F0560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116CA5E" w14:textId="46217B3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3EF0A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4813F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D32C3E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9207E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4F49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7307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C5F7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811F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9DDF1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A71E36" w14:textId="1C849C86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7F59913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A249B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1F313FF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531D0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CF43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128E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A569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757D6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57844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A7EB2A" w14:textId="2C7B28D5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8A5E5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FE609E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0CD6AC2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857A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315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1A1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36ACE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DA49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3BB5B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6947CF3" w14:textId="1DB80388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30104E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5287F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53831A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7D5C2B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BA14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7D10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9D88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8E26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968B62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3A45942" w14:textId="2120B6FC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9907DFD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2505A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C56B04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B69BF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A47D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2FFA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45E5D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18999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C930F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8FF3FF" w14:textId="5A6837F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9FC92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73E3297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827C95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63B31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A8B2B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9B63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0C576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38D10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B7FDD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553F30C" w14:textId="1692FF1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2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6920C1C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F4ED68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7B447B8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43041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FD1E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52B1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301D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05126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444432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099C7C8" w14:textId="29D05C39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CF2B88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BE780D0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B45821A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9D17C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6228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885B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DA48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6ECDA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AD3419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1E997A" w14:textId="4587850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AFAAF3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69D3AB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8E1DF50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История нашего края/Всероссийская проверочная работа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C40C4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869D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10D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E7A7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B0876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EB9D55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ECAECC" w14:textId="0A3A793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10B483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20820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202A5251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A4B13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0336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0996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A245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4840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ECDA7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2D002E0" w14:textId="629C3093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E29217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DDE469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3904AB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90102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8535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188F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0689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D005F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26CEFD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982751" w14:textId="183A2F20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284C79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AF4F62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293BA37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5BA27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4FBA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6637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2E8D5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A3B8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E9CB4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E2AFEFB" w14:textId="15287F9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F490682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AE9AE9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1DCB72C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6BC94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6A9A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6355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A339C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DB4B0E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F38C5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5CAC735" w14:textId="455B100A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8E97679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8B834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638947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3A43FF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6E369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F16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1E0AA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8318D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5CB55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6A4BCBE" w14:textId="58A59E26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454108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72FBA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92D7E6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157008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AE22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1C53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85FF2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B105F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3E159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0595E3" w14:textId="46CE30C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8EC46E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0B475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3BC99D8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66A0A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DEE7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18C1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73D4B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32C2C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966F6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C74D45" w14:textId="4E07AA8E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2239CF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B68E90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52C18F7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A95F6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D115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DF45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2A17D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26DAF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8AACCE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1A1EFD" w14:textId="5B82D8CF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153933A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48728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155ED953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2C410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0C0A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B674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54FB4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C46DD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BB5C4F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5EF887A" w14:textId="2753047D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B603F8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E43E8E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3E4B58D6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9BDF15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A248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96C9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70917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DFFC7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9E4240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72467FC" w14:textId="504754D2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B9B9C9E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3C2F745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994D20E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4B4193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F59C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3012E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100CE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29E0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85B5C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7589011" w14:textId="3B9A9530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EEF49C6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D4229A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440598B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3B7FD0A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356C6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4EAB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DEB11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5A37B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193DA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6FAA90" w14:textId="576004E4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2940DB0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CEE2DAF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085B7D0D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D9138C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FA1B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B209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D8B6F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A880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043BD1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FAE79C" w14:textId="71BB136B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81B9341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4DDCD64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4C1D2E80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8DC5AD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53897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8E248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CDAD70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0E4E2E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7E0F16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7836DE3" w14:textId="6B9A25E7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F736F25" w14:textId="77777777" w:rsidTr="000522F3">
        <w:trPr>
          <w:trHeight w:val="144"/>
          <w:tblCellSpacing w:w="20" w:type="nil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ECECC6" w14:textId="77777777" w:rsidR="000522F3" w:rsidRDefault="000522F3" w:rsidP="000522F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14:paraId="60441855" w14:textId="77777777" w:rsidR="000522F3" w:rsidRDefault="000522F3" w:rsidP="000522F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665BC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AE404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A2C51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30879" w14:textId="77777777" w:rsidR="000522F3" w:rsidRDefault="000522F3" w:rsidP="000522F3">
            <w:pPr>
              <w:spacing w:after="0" w:line="240" w:lineRule="auto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857BB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AE7E9D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D8FD1F" w14:textId="2E036754" w:rsidR="000522F3" w:rsidRPr="000522F3" w:rsidRDefault="000522F3" w:rsidP="000522F3">
            <w:pPr>
              <w:spacing w:after="0" w:line="240" w:lineRule="auto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7A342435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BB30A" w14:textId="77777777" w:rsidR="000522F3" w:rsidRPr="002E51E3" w:rsidRDefault="000522F3" w:rsidP="000522F3">
            <w:pPr>
              <w:spacing w:after="0" w:line="240" w:lineRule="auto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6903CE2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C710F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A26D0" w14:textId="77777777" w:rsidR="000522F3" w:rsidRDefault="000522F3" w:rsidP="000522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FD5A7" w14:textId="77777777" w:rsidR="000522F3" w:rsidRDefault="000522F3" w:rsidP="000522F3">
            <w:pPr>
              <w:spacing w:line="240" w:lineRule="auto"/>
            </w:pPr>
          </w:p>
        </w:tc>
      </w:tr>
    </w:tbl>
    <w:p w14:paraId="3D5DFC77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AB3AC5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267"/>
        <w:gridCol w:w="1019"/>
        <w:gridCol w:w="1841"/>
        <w:gridCol w:w="1910"/>
        <w:gridCol w:w="1347"/>
        <w:gridCol w:w="2603"/>
      </w:tblGrid>
      <w:tr w:rsidR="00BD0AA7" w14:paraId="00D33733" w14:textId="77777777" w:rsidTr="000522F3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A73BB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369071" w14:textId="77777777" w:rsidR="00BD0AA7" w:rsidRDefault="00BD0AA7">
            <w:pPr>
              <w:spacing w:after="0"/>
              <w:ind w:left="135"/>
            </w:pPr>
          </w:p>
        </w:tc>
        <w:tc>
          <w:tcPr>
            <w:tcW w:w="4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0322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A068EB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E5D10B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16C6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F7E031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60838E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A3AA90" w14:textId="77777777" w:rsidR="00BD0AA7" w:rsidRDefault="00BD0AA7">
            <w:pPr>
              <w:spacing w:after="0"/>
              <w:ind w:left="135"/>
            </w:pPr>
          </w:p>
        </w:tc>
      </w:tr>
      <w:tr w:rsidR="00BD0AA7" w14:paraId="27BBE1D0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94DC2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8E818" w14:textId="77777777" w:rsidR="00BD0AA7" w:rsidRDefault="00BD0AA7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05C8CC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9180A3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0DEF5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763AE3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E072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256A90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5F8D8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84AD6" w14:textId="77777777" w:rsidR="00BD0AA7" w:rsidRDefault="00BD0AA7"/>
        </w:tc>
      </w:tr>
      <w:tr w:rsidR="000522F3" w:rsidRPr="00560DE1" w14:paraId="6173D17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D2BBF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881863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C06A82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D8E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41C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5186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33558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7EBDD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DE62705" w14:textId="29469F6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8DD88E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37BC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C4AB81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984E5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750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5F5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480F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5DFD4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CA2B8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E3F93D" w14:textId="53F42C9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A5DE15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D8F2F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EE7FD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Византийская империя и ее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EAA5FB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629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894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4B34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5E605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4A29CC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38D9A1B" w14:textId="3D6580D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A893FB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999C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60DC81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9C28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1AD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638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6CB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0BBBC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30743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5153B1B" w14:textId="70E6A25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4C9F3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5F3A0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64329B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9A42A4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67C4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A4F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3C15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EFC1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EB6E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33DE37B" w14:textId="7507972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B83C3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E8561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EA943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B44A1D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0FD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BE74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383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F3F833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99EE8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43E6BBE" w14:textId="665FD20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DD788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BEA6B1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B1BF14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0518E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908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67B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40C2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0970D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63A190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762AEED" w14:textId="0DE0161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D6C45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651F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86A805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"Европа в раннее Средневековье", "Мусульманская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C9F51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BBC9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E82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EC22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BC28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563EC4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5B263C" w14:textId="356CC18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FEE055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837BAF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0B67E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99DACC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B5B5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BDF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5114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4A22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2ABCB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A5139C" w14:textId="65973B9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A2DDBD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4FA0E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EDC0CD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AE56EE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D0CE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4EA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383F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D5A1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F9A604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24A5F11" w14:textId="006BE14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877B63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5726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67BA84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F2C51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EF5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C081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BE3EA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AD38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152089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767BC9" w14:textId="631F9AA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21283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975B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A82FC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F3D499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C37E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AC5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AC56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E7C31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D890C9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73436A5" w14:textId="5DB3BBB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4D3D5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0FA7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BA858E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4675A8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9BBC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477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E30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3444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7403B9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A75EE8B" w14:textId="163B2F3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A3357E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37DD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41B9E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84C50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690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516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59F4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FAB5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DAC4E2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30677EB" w14:textId="363F985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47AFDE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BFFCB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64F542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Священная Римская империя и ее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C5CE5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70D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856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EF41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C34D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F79F9D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C7CFC9" w14:textId="25735A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574F6F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6C57D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73D9A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70EA9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4EC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2F5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39E2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56F70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4F34A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664BC1" w14:textId="6DA419E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E085B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324E8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BFA3AF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9B53E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49DC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62B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33E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836D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C0B5C7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B03D3C9" w14:textId="2AE6890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A1C667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C7659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35D20D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6C1C4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923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09D8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846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23EF4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29EEB1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7B9B333" w14:textId="45AE37C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AD7A04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E94EE1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27F3EE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69BF2A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B83A3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D67F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ADD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9DFC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E1DC0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01599D" w14:textId="7DC25FF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386A08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D2D49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D61993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408E9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AA0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4905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19E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E870C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3A76D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D1FAEED" w14:textId="51EE61C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27C85F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C91A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FF41E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28F8B1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8B5B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03A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FC5E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29442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727EBC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D85688" w14:textId="018DDF5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37C6A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2CE19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AD693C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4EF14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AA8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CE6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0A9A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3FBE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88F7A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796581" w14:textId="1591885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851640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8CDB94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48EDB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D496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A5F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AF3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B6D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27BD0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E8ABB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E1A76ED" w14:textId="7B58A13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A678E1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7712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19D79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6F578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E84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C33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EFB2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2E33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1757C6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6050A43" w14:textId="6331904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E13CCA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C416A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AA6B56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889FFF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E89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E696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EE6E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788AA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E6BC52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EC9B70" w14:textId="1776D0D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C4EDC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9F59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3358A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DD477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BE55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B1D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5027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35BA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40421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7B5050" w14:textId="2833A5A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764791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FE371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38D713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3C08C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9283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968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1530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65B2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890287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B7A8C48" w14:textId="0D6C480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0FAA2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86B7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F2F412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"Историческое и культурное наследие Средних веков"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2E320E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300E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7AC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8AA1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14DB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3F94C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591F924" w14:textId="0F3BF82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3F8181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00060D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99089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8FB9CD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C60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21F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7F61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ACF4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5DF711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A49A4AF" w14:textId="78039C4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6DC9898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57E09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F50F46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народов. Восточная Европа и Северная Азия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-м тыс. н. э.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FBDCA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DF18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78B8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193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D8F77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3DC17D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21D3DE8" w14:textId="6D8AB3A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853B67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7D6B23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280E91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67BC94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5E7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CC3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08A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1AB16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14D55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F89AB3" w14:textId="2E4986D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DAE406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8BF3B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A123A7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85A49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BB5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7E6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B428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C6688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7A3EF8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148138" w14:textId="2728357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3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64E3DD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EA4B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5E2B7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2B5304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A92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354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335D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986EB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EDB99A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4268F25" w14:textId="19A2603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75D027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2A6E17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72501F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1CA9D6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660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92D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59A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5272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70450F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4A81A8" w14:textId="0BA41D8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37BD95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337EE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098DD8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376796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D23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7F0A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966C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20E9F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5F7FCE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728CE37" w14:textId="45AEF61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57480F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14EA64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14D649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119695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B49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BFF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6B7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2318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824C7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D56C948" w14:textId="6EBC780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100943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18515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9919E7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279744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FAC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1E9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E2FF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55759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8DF68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911F569" w14:textId="0D387C5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AFD226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42B80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099D6C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8D177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FD5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920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C1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076F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7501C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E5055ED" w14:textId="5773086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397D87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1D20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4668EF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D87990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6B9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5E5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F32D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16B3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8F6219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CE0B65" w14:textId="2574AD9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DB6F8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581E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69ADDD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E3CC65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2A80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561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1D0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834A27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48BD6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64674B" w14:textId="0F9768B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D0E5A2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25177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A6B59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34C43B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FB9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EBA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8763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9933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4D71D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ECDE06" w14:textId="3414D77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394518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AA673E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EB9FD13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2EA1A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CAF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4C8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976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9AB6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069E73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96D5CF8" w14:textId="69D704E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4995FD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07EA0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6A8F2EB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A7BF0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74A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EFD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667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DF41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AE7A59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74BDE3B" w14:textId="53C9B6C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AAC79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AFD9B5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E3DE85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808572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480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D5E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D4FE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76C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FD203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90EDFC1" w14:textId="73C9AA0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4CDD8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B84CA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D61066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E4024B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D65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27A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5654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8CDCD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900AED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4DBCCCE" w14:textId="1A3F872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DC44CA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2DAF34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4B310C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49882F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5B0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B262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3FF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30CD5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5426B3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C662AD" w14:textId="1017999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6C671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EBE94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045F64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04F8E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D6ED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2EF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B10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6CC8E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C64B1A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389115F" w14:textId="0DFFCB8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6BFDB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BBC7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FE82E7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94B2C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836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F61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B9D1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2ECF0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CA38F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335F103" w14:textId="7FF7E5E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58F96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F2535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F73167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D322E3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4FE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AD5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DCA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3C5D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ACFB4C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0EF388B" w14:textId="0D582FC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51FDCD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46399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BFC754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F2D583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D8A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9A3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915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2DE9B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B6B039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E6B0F8" w14:textId="5374AA7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4A3BE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6891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09C203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08C38D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C80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DCE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7DB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DBC7A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B4C0E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179E4C6" w14:textId="6B59BC3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3E47F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6E7BFD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B76F2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F30E38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2F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174B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75ED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96FA8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714F3F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CED140" w14:textId="79E0211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8B35C7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C5C702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48624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EE7E2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B7C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FA0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B6E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638CB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41AE67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A31D99" w14:textId="2708E2E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70839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EFDC1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DB061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4849E8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19D0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1A0B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6F1C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F4EF0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1822A0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A9489A0" w14:textId="3993CDA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ABF9BB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75D24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5101F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683C68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337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4C9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773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462B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12169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1A1C61" w14:textId="39FAB4E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EE5643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C68E1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3458F2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92792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DC1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C95F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2D28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FA74A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05A251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AD3EADA" w14:textId="7D4E28A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9CF811F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4192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B8DE0D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CF8185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B635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F5D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157A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79FF6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5472A5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DDD31E1" w14:textId="4630405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DFFF06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9949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BB1C2A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D8621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1E6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9AF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D8BE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2149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C195BD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5D0118" w14:textId="03E6536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6C4CDB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B57A0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18232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008A41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C17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570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483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61A64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93D9B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75FF19D" w14:textId="1C134DA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CC471C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715538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8323EA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9A79F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6B9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E8E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E40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966D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4F21C6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3B08C5" w14:textId="1737D79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B77D5A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D0B2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B6EBDF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27A9FD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215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164A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F80C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5746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3420DB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77C6D3E" w14:textId="0815EB4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696DE1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4BC0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826E87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7B1181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6E6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93D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4488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F87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2317F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18F03EF" w14:textId="405AD6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87CD62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D1D76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141E1E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8490C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2A95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725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64C2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EBF3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ED8C4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5D35BFD" w14:textId="012C3DB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371B41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82F3B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70E62B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DED727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D79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9D38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563F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F41C1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8ABF81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F81CB2" w14:textId="3859ACC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A6790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162D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9E8A0D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C70146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A9B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66F7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AF0A1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47068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6D1F22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22D086" w14:textId="2F44D50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4006D5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7EAF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41CE24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321BD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BB2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5ADF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FA7F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AE6E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C1AFA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4AB49EF" w14:textId="157BC6E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13E404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52C4E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3590CF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A523B6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E1E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07D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6BBB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893D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41733D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28D4935" w14:textId="192D39F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595FC41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34F5A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6C1E0C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6D9714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BD76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495F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59F9F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1597A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6833E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D8A099" w14:textId="429C8C3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11A82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FB08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A6FDA2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010A2F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8E2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C03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94F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BC35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16FBEC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1C1060C" w14:textId="66F6443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227F3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6C463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1CFAF3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78179A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560C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F5D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7DC6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A3B1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E6B5F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9033DD" w14:textId="17DFACC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476CE5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76A02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EEB66E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7D7079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A8F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D1C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F3C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F540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AD4E9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0A2E6A3" w14:textId="6CAD54D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E648B8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D5A2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AD5BCE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4BD6BE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118F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6AC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1A5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9DAA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B9779E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455E5FB" w14:textId="0D2CC48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34E650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4A70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CDDB92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1426A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C35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89A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D16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7B28B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4D5892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5C7211F" w14:textId="1EFBC8D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2EF1AF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866AF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CC1C8F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4779A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2F84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B71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D175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544C2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FB280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FD614F8" w14:textId="263C3C1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495130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EABB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D184C2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82D619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66C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A41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2BE1E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D8F4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11FFFB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868B26" w14:textId="73A0F04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54110B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081F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09F0D2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0C96F8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89BB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B4C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1BFB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2DEE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203BA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3739C54" w14:textId="589CC1F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762FF2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2C14C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225E25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26931D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915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1D6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03C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CA229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59D7FA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7025B3" w14:textId="7636F51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6A22E1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E3145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1904F0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33CDE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DF58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0F1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51F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5667C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7CBDD1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70785BA" w14:textId="22ED75F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FB101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6CE724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902224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E9982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F811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71B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DA60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D2C6C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201EB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D16F67E" w14:textId="1247910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2DDDDA6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A55E2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29190A0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0A29A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D4AC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99A0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6655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9369A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848D04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6B9FCA" w14:textId="7C6C39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7BD010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8D1E4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4CF054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50B12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B9C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84E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D662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EF2B9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867774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43F28E" w14:textId="5456AB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F07261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DC983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1C97FA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A33108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E8D6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340E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E606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0660A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B7947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CF5DC0A" w14:textId="0CC7FF0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4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8E1479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4C9AD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5DC1DB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86BDA0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735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D80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80A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8FD9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C9CDBC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1D80C1" w14:textId="28A7C5C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8D626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584B07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72B7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1E51DD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619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AA7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5A0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5BE39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3833A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A5A12BC" w14:textId="2622BFA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7F61C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05EF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9B93E0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28E489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3E13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2AC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FAD7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6D523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F6E8C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2DC22F" w14:textId="424C34D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1C544D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1D643C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3F28C7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B02CDF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3C9A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B03F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443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93F8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7A552B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CA1AF0D" w14:textId="2C62BA9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D43CF7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EDB72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759839F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История нашего края/Всероссийская проверочная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BF4C1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DEC9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ABFA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7AF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9D8AD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E5808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5508E9" w14:textId="0F817E8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9CD72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7B46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D4B70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23A7C5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1EF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57FC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470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DF208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F0036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EAE695" w14:textId="11BF8C5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C0B46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F75B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8A60E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EB4610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BEF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0F8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51B4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76C9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21126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94279E" w14:textId="33CBE43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525E2B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D5FC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53486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B1C74D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A82F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E2B8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9651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FB560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389DF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447E4EA" w14:textId="0311800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3135E7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783E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50A7B9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E3562B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A070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BDE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00B3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6937D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C907F9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1EBDAB0" w14:textId="5E7B82B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83CBA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EDBFF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DE9C6B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6C7A04F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E77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324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38B5C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52B5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718DEF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A2682F" w14:textId="702F971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3E4DC92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27E9A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E3BA9C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1ECDF4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F8D0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2094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ACA6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C3CE2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C9948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348526" w14:textId="0654B6F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16B444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DEE97B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0540318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AB922A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1FD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522D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6E44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FC287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6A8B43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04064E5" w14:textId="0117A11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AFA47D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B278C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757F6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48F3E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F15F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9AF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5FDC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334C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019B4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A5AB77" w14:textId="3BAFC79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D565BF4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4601F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BC711B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EFE716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1DF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BE6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A324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87E3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52C15E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AF7BE8F" w14:textId="775101D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649FA0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12579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6BB7EFC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A77C6D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517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09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F080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C003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65BA4A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0E4DFA5" w14:textId="14C8696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1E04459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4C79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2CD670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5CF5656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125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943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0D4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781040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B84C92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4F1F8BE" w14:textId="1024B42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AAED33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3AAF4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107001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3F9F1B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A0C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CD9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8387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1F38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BC9B3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059F223" w14:textId="099AF23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F7C53E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5A981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538A818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97EE9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8C2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91E2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5BC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34B3F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E9B31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B5091D7" w14:textId="0887A24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1124CB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569C5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4DB86DA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753746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5CA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DCD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CDD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69C8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331314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E49ABD" w14:textId="013C3CD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BEC9CDA" w14:textId="77777777" w:rsidTr="000522F3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BD5B4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68" w:type="dxa"/>
            <w:tcMar>
              <w:top w:w="50" w:type="dxa"/>
              <w:left w:w="100" w:type="dxa"/>
            </w:tcMar>
            <w:vAlign w:val="center"/>
          </w:tcPr>
          <w:p w14:paraId="3764BE3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EE1253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D401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F8F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25F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F712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786A43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B86C2D1" w14:textId="3355A71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34CD2615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A114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7852E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050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562C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C4197" w14:textId="77777777" w:rsidR="000522F3" w:rsidRDefault="000522F3" w:rsidP="000522F3"/>
        </w:tc>
      </w:tr>
    </w:tbl>
    <w:p w14:paraId="3D3AC095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FADC83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176"/>
        <w:gridCol w:w="1048"/>
        <w:gridCol w:w="1841"/>
        <w:gridCol w:w="1910"/>
        <w:gridCol w:w="1347"/>
        <w:gridCol w:w="2603"/>
      </w:tblGrid>
      <w:tr w:rsidR="00BD0AA7" w14:paraId="62C1E7F0" w14:textId="77777777" w:rsidTr="000522F3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A52E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7B1C12" w14:textId="77777777" w:rsidR="00BD0AA7" w:rsidRDefault="00BD0AA7">
            <w:pPr>
              <w:spacing w:after="0"/>
              <w:ind w:left="135"/>
            </w:pPr>
          </w:p>
        </w:tc>
        <w:tc>
          <w:tcPr>
            <w:tcW w:w="4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0A232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8B5931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97E8D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A8A139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3DAB74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726E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CC5ABD" w14:textId="77777777" w:rsidR="00BD0AA7" w:rsidRDefault="00BD0AA7">
            <w:pPr>
              <w:spacing w:after="0"/>
              <w:ind w:left="135"/>
            </w:pPr>
          </w:p>
        </w:tc>
      </w:tr>
      <w:tr w:rsidR="00BD0AA7" w14:paraId="339CDE22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EBD5E0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8DD99" w14:textId="77777777" w:rsidR="00BD0AA7" w:rsidRDefault="00BD0AA7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DA0DA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4A75B2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1DFB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405636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80A37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ECCD7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2B415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3547B" w14:textId="77777777" w:rsidR="00BD0AA7" w:rsidRDefault="00BD0AA7"/>
        </w:tc>
      </w:tr>
      <w:tr w:rsidR="000522F3" w:rsidRPr="00560DE1" w14:paraId="6215673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0283F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F8D446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8589D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6E5C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B20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A45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64334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00F418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94E0B54" w14:textId="54515D4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F8FBCB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2475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3C9143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1A5A4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621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A637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6074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74AEC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6212C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DE2C440" w14:textId="7876901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2FAC24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46AC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A4C72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D11CE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F58B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B02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848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2A6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A3E8A0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B749813" w14:textId="7C4158B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E01FB1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FC12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95FC51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1913D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A1A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9AD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FF016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F698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41EC4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EE54E84" w14:textId="28115A0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0E8421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0A72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4E02D7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3C737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74CA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4EF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131D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B84F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5CC1D5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C2DEC0" w14:textId="028E0E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4C7FB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B699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74F3A9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86D60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D55A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AFD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03CB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D724E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EAE672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D16BC8F" w14:textId="43B893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45D78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CC20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B0FDDC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BBF84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0A5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D7DF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6BDC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AF2BB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0E1B0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0B72F4" w14:textId="512F6C6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CED7A4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6B2A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4C62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5E407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C0E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E0C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BD4A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35E805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B6D4F2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478E4C8" w14:textId="2B839AE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45555C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79341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DD0FE1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B0DC7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5F9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829D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A7F6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DAB8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BE8011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675E815" w14:textId="1E7EF55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0A241A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C89F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39E43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8537A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59F3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A0A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524A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9631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7F3900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FB66C5" w14:textId="45E9E79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71A13B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BD4BF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818AB6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73B3D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6B5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D19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A6C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9664D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4B4D93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A6410B" w14:textId="48FECB0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1EBF3A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725F3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4BAB83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3AC30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950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DEC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826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C0C66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875F7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9822C58" w14:textId="6366252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76F7EB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F0072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A4FD5D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CC569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236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916B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9526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AD447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2801C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4AB3725" w14:textId="03DA631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21FBE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5C875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7C03D0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F18F5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4714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B13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EAD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C17B9E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54493C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BA5A118" w14:textId="12E5719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3FD74D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CA5D4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469772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0E32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CA55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0EF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021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4367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F3E04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450C80" w14:textId="09F0B61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824C2A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7792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F48902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CE15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B4FE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53CF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0A6B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86CBE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84929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BA8DCA1" w14:textId="69BE39B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C873A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4CB3B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A9884D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2E3A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FB1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E794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07C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B8A6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3E0FC7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4E58266" w14:textId="49426BB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BB5AE8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08F7A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F11876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853E8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DC5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4DE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41AF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42A7F4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D61AB0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2A596F" w14:textId="66EBC68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2384C2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F605A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044AF5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0863D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A2B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F1C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21E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2CC4D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897AF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ABD10BE" w14:textId="333E915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605C71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CE22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315FF3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барокко и классицизм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ED119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88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1432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9BC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59D6D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B9417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918771" w14:textId="0B538D3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954BEC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B319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FEA839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C6EC6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72BD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8BD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C08F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0C09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9D39CA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AA1B975" w14:textId="062C9F2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685C6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26D8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50EB7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65BA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2C9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E2A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8211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8E1C29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7F3735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6CA0D2D" w14:textId="219C07D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5A428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AE9C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BEC72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EB4FF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718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992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2989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E601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7DCF3A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73C505" w14:textId="427BC7E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EE7B19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B8377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F3405E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D3419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718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631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D23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1B09CE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80BF7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507FFA8" w14:textId="593DCE6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D0CF70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94B45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8D82AC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EDE9B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BC7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7380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CF6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32462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5F683B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91C3AF" w14:textId="2D28BED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AC46F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6CA07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35459B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0341B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DAB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EB9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C268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2E9F3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A9DE72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99F992E" w14:textId="66B9A08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E919DB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E7EA4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814775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334F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FD7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F08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6F9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A5041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3E6BE4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3DC1EAD" w14:textId="761F96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1F9578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5BC7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0058E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60727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4D89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5CE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95C68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D0D5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AA4F06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3EE8F3A" w14:textId="34A78E7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DF1C74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A067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B0A5C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D5515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E1B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4D1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0A551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1126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BED8AC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76E4FA1" w14:textId="62F0D34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19E93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5D48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666A5D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F60E4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F02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260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72DC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5F1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F5E858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84C8D9" w14:textId="7834554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5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739500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1518F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16C36E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829D4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8551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5BC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A72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B8F74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F2971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1156BD" w14:textId="199B075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969E04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C0CF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BF1A7F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C5B88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4C7F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74B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978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75D1F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204315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E5F80D" w14:textId="15E5BD5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27C38A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CE61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179BE2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8156D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DE4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968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6513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9D40D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CD659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B37B089" w14:textId="32BEA0B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3C136C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966A6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F7D0EC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AC60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8D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50A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3CD1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27ED3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4C4FA7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1F0F3AE" w14:textId="23C8FDF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59198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5E23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8DE82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Избранной рады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0FAF2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F51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A19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A92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0C3038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6B515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D43097" w14:textId="241C8E3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AB960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350F8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9A0C24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Избранной рады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4AAF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755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D4C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5B42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878C8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926B64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ED88F3" w14:textId="6D2C04F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CE2EED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A6D2B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DEED0A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C89C5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3B75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D3B6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BC9A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C7F1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8FEB5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E15296D" w14:textId="054452D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6E1603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F0DF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B2A3B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3ED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ABA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0EDA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A39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2B64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0C5787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3225346" w14:textId="32AA343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5C0E05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35429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948DAE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0271E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9C98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3E7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AB5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A2A9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950788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EFB322D" w14:textId="4F2DC36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568CA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6A09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5EF9C7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52E1F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2AA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0E3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5EBFA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ADAB1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6889FE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EC0A5E" w14:textId="426BADB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7DB5C6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5F51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0D0974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487F2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28E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059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948EF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D3FC8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8CE07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3E44A0" w14:textId="718B883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032BF9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74449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878A91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FBB11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54D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683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D7E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F4E00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D4237E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00FFB91" w14:textId="1067022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A68A45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DF75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37013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35E2A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44A4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24F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0337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C9F0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1D2F8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D874B82" w14:textId="4AB528A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EBC7423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74E5C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EA01D9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Россия при царе Федоре Ивановиче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9B43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500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84B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0DA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E4997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6E0DA3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AFE096D" w14:textId="6B20B50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4F7947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C03E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039014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Россия при царе Федоре Ивановиче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F1C10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7F08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35E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EB6D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CE35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1F6765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B94E24" w14:textId="4727EEB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06F7FC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078D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D87D0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41DA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A63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41EC2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C7A9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FE5C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1ED3B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DC6D895" w14:textId="17ADD22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E70B7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84EE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6C7005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65720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4937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AAD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D6CE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63E99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E048A3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C57EB34" w14:textId="1F37235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FCB40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AF016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1D6E42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FC7EE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DDE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857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72B3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153BCC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47D5DD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024422" w14:textId="78866C4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C2037A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943F8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056BC1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7BB83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716B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EF9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9390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F5CC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BA92E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80893F0" w14:textId="0FA31B7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7326BD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3D6D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D56A3E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DB3AB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8A8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7A8F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9702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6057E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1905F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5108E5E" w14:textId="1105E44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72E391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5FD9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C302DA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552A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6E1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495E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6B80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A12C5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D3E96B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78F8000" w14:textId="5528D0F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CAFAE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5137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DC30F8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37EC0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7ED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D1F2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0524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E619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7122C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A0B84B" w14:textId="2E50137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A6581E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91C4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18FBDB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6F00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962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1A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241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07C10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84181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E68412" w14:textId="339DAE5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40445F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3458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A2D3BD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5DC98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A0F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8614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7940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336BE2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6291F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1B62708" w14:textId="12B6DD1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B14892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FD937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50FEC1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E010D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382B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B7D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9473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4B68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3F517D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79F0877" w14:textId="2C9FAFE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884508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DB74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DCC845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FDF9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F67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C6C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DAC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2BF7E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D126B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D21E613" w14:textId="2CC7FCC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F0FD3A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130F6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142EEF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D70A1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B1E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492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DDB2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380E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893B1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43C798D" w14:textId="4FACFE7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DA6091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37F88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74514E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3EAF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EE2E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3E6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05FF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AAB8A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1F7C2D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1ECCDD" w14:textId="78F9B38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640784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B8544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B872C1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B2926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7F1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BAB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AA8A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6A0A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51183C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C56856" w14:textId="6BF9FD7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627AF3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52BE6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B5FD01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BDAA5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C8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9E4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DBC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07E1F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8712B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A541146" w14:textId="25E6237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6A85F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7932A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985B6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контроля по теме "Смута в России"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F73D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11C7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DD64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21B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0F155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FB3B4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955F01" w14:textId="0C1DAE6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7DD360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A28EC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F4C42A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A6031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278E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427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E47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B8D2C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7BE87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ABA4B07" w14:textId="169165C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54E1E0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6E159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63E148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A713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505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58D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3F11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FA99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2F1CA0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357174" w14:textId="50DFA5C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E2F18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E380F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2D7259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верхи общества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2CA3C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8D2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417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9004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E801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59E251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4B920F" w14:textId="6F015D8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1EA61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BD52D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D1F424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низы общества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3E0D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58A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107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7C37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6D3DF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EFCCD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9242EE" w14:textId="3191CA8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0BF3BC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D67D1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58AF41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C2EA6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829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834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7BCD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12FA3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01564F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B4427FF" w14:textId="1FCF744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1E88721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5087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602F93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1FF5C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550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8A8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7F7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ABCC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D565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3F27D9" w14:textId="7E9817F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32B084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4A1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10690A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E7BC1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6C5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4B2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94C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DD233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D9DF5B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4992B9E" w14:textId="0FE922F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14D3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E8F7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86E278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EE51A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08D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09CF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2F65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EE0B6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03873C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923C02" w14:textId="00BEF28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30E2B8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74BC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FF238E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7CF3B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DB2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80D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3B6D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86A55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2523AB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D9B1F57" w14:textId="07A2AF6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8DF15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A92C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217E6E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01A36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58A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BFE1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5097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730F6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C7F19B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BC43765" w14:textId="3309DC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FA0F97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6F58D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3AEF9B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AF506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D49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A4CA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C67C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50261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9D1998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FE642E4" w14:textId="08FC3FE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505425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9060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6DB35A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A72EF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0F8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744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6234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02BD1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1EE2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174B309" w14:textId="07E152F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F02ADC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CF479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BFB58D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8BB47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68E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810A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305F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A382EE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6D6DE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B08E33F" w14:textId="691EF48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15EC42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D230A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EA0F30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96FE4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685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861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16A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982A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FB662C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7A8CA1F" w14:textId="72F987C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D020AB8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98E60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33BDD27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4102E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9AE5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2FA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0B85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DB8CD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6B6744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2DC598" w14:textId="4097009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F005B3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621F0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94CC50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"Встречь солнцу": освоение Сибири и Дальнего Востока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30737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9894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A4FA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974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BFF4B7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FE280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B379949" w14:textId="3052B00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C2FE67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B9053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409982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Внутренняя политика царя Федора Алексеевича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1DBD3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1E7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B6D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DCFB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F3785F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01BEA0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073D2E" w14:textId="09EE653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FF68E55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A6967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4E69C3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04773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DAB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395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8243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ADB1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78B79A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919464" w14:textId="7CC7475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ED32D69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F09B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BE4FCE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C7566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A8C8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CF7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36E0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08097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35F79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7915E15" w14:textId="40D5BB0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6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DA1BB7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81F0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1F6688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13EC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25A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179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2C1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265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32D181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4FE219" w14:textId="44018F1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1ABBEB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A18AA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0516BB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9DD15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43D9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B74A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68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DAEDF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E83F0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244BA4C" w14:textId="67C6B3A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047B6D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C13D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459179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контроля по теме "Россия при первых Романовых"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EC23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ABF3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57E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42F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CE6EB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F0108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4B4FF8" w14:textId="01B6DF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F3892E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3EE0A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93C37A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2F361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9F97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3915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C556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FB12CB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0C91D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4B64316" w14:textId="1C44BD0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DFECCB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69C2E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C66D6D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4D7F9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4197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10B9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6B69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41485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40C61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EA86A31" w14:textId="39FD65E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121060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01611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6F5FDC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14A58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E68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2D01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636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3B5C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55C92A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23D9F9D" w14:textId="4B73038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A3C5F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F20D8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2FD774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История нашего края/Всероссийская проверочная работа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D549E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06FA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8C3A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75B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5B63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B0CCE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BDD90B" w14:textId="455803D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23AD1C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2D54C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B1AB7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F130F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0D08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D49A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F476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990E1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BDD21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8E271F6" w14:textId="6B32428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4A977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8E3F8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D2799B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40445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A8F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ED0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44BA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2F24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596A09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7C62A1E" w14:textId="5E9C16B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4A6A9A0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A09C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C8E611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2F205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9B5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BBE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27BE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1FD1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0AD75F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A492F40" w14:textId="2993CD1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B4A617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C6573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C0D792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EDBDA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0E2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81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7ABF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2FB9F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FDB43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8C66A4" w14:textId="12F83F8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FA914AB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8AF6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11754B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19D68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8086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65D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EB504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AA272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AD392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729ACB" w14:textId="1A77085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14044AC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8AC36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7A782E9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A0830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0005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A88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B41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8752F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986760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522AC9" w14:textId="166B533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33C07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976AA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0E35F5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CE2C5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77F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48F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6B35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637EC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037B6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1CAA549" w14:textId="32A2C3F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52438A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6B01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61DB4A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A912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B7D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9BED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A1EB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9458E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C65DF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29DEBA" w14:textId="1B387C3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B28C0DE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F5C0E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4EF71B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F9953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E7D2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42C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C4FE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101FEF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49EC09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F228A84" w14:textId="794F348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6AE3D56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7BF97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601E049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A34E8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86EE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46A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D4884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9FDAF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59F219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7D36DB" w14:textId="44D8C08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B9E781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73D48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7ADE39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FFE9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ED2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0BC7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C3A5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5EBB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50FF5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306EC27" w14:textId="5161272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062EC64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7323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1115FD8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AAF0A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F897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88C2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16187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7285F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EB85D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B5C568" w14:textId="207AEEC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B20F302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13885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2E62BE3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28DFF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4A3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FBB7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79E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7267E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AC6D5D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37EA35" w14:textId="09074CF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95691EF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1762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5E18794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F0ED8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68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88A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2606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8AF0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35FCC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B88C768" w14:textId="7E2E67A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D028DD" w14:textId="77777777" w:rsidTr="000522F3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295D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68" w:type="dxa"/>
            <w:tcMar>
              <w:top w:w="50" w:type="dxa"/>
              <w:left w:w="100" w:type="dxa"/>
            </w:tcMar>
            <w:vAlign w:val="center"/>
          </w:tcPr>
          <w:p w14:paraId="02FADC16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D9FA9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FD2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DAB1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936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54C69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F83FDB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E9C35FD" w14:textId="35AA50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62378C59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C8D2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8046C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8BEF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33F8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82B07" w14:textId="77777777" w:rsidR="000522F3" w:rsidRDefault="000522F3" w:rsidP="000522F3"/>
        </w:tc>
      </w:tr>
    </w:tbl>
    <w:p w14:paraId="08102640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9818A6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4153"/>
        <w:gridCol w:w="1026"/>
        <w:gridCol w:w="1841"/>
        <w:gridCol w:w="1910"/>
        <w:gridCol w:w="1347"/>
        <w:gridCol w:w="2603"/>
      </w:tblGrid>
      <w:tr w:rsidR="00BD0AA7" w14:paraId="2E17984E" w14:textId="77777777" w:rsidTr="000522F3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6895F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00DF1A" w14:textId="77777777" w:rsidR="00BD0AA7" w:rsidRDefault="00BD0AA7">
            <w:pPr>
              <w:spacing w:after="0"/>
              <w:ind w:left="135"/>
            </w:pPr>
          </w:p>
        </w:tc>
        <w:tc>
          <w:tcPr>
            <w:tcW w:w="41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B96E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58E712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A57E7F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2A9A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6230A7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11BC2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C2B7F2" w14:textId="77777777" w:rsidR="00BD0AA7" w:rsidRDefault="00BD0AA7">
            <w:pPr>
              <w:spacing w:after="0"/>
              <w:ind w:left="135"/>
            </w:pPr>
          </w:p>
        </w:tc>
      </w:tr>
      <w:tr w:rsidR="00BD0AA7" w14:paraId="41DC6D7E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AB68F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A7E11" w14:textId="77777777" w:rsidR="00BD0AA7" w:rsidRDefault="00BD0AA7"/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431E2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E89F0D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A8A3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06422B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536C6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B32AE3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1221A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061EE7" w14:textId="77777777" w:rsidR="00BD0AA7" w:rsidRDefault="00BD0AA7"/>
        </w:tc>
      </w:tr>
      <w:tr w:rsidR="000522F3" w:rsidRPr="00560DE1" w14:paraId="2D14714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06152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096211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80D4D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2E3D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BD3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21D6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A333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FB518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62FA687" w14:textId="117358F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F8CDD9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4A30F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D44755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655E0F2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37E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7A6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26D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2913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FD9890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5E1B941" w14:textId="076A464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89B893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A1E92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1DB70F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8A782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0F6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8962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5FA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17EEE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834380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00B137" w14:textId="265756C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B444B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1EC9F2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DA3A6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36F02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749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25F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F8EB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A863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9F7B4A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A3496B" w14:textId="2EDB5A5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958CE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60454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F19C06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9F814E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6ACB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C0D2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10E2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025A1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AEF36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D397DA1" w14:textId="08BC3BE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13B6D0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14BB7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CDDEE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EC80B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27C3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434E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E63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85257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9EAC9C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79B05D4" w14:textId="4F4CD89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3FA31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D1BB2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C0556F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3E69B2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BC5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928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512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1D591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AEFB17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632E76" w14:textId="687790C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4BF594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504D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3CA710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5E59D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9FF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15C0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4080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DF9C96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B06D9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2E5CB92" w14:textId="4568959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3F93AF0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BD116A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5F841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E5B952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63D2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5EE2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DD2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3F9E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BC35EA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B61DA1C" w14:textId="3112E11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77DEFF0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56F0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1447EB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BDF15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0A6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0BA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20A0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531B6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B503B8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01818D9" w14:textId="300796F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A8111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56A790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0B17C7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00142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113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20239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2EF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371FB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3C8090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B9EE446" w14:textId="7C0FBDD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A7EB7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A594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E4D1B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F19A5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2C94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F79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65C1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F3C3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9D9F2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53746E7" w14:textId="25EF00C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842C1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9008B5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ED9BE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8217C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7E02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BDFE7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923E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FE5E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8ED15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7443A7B" w14:textId="7301269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D49525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C9B68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10619D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21B729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767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16A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C19A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E31FC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A7AA5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0B14FA6" w14:textId="713E020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E63FC8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0E7E46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B327B1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"Век перемен"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AA81C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32A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967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652D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2E0922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5379E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D4A8FE" w14:textId="19791C8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3C906B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CDBA23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0EB8D8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7A10A3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1FD8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90A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369E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48B0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DB18EB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D432401" w14:textId="5FBBE71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55DFC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21377D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FE9596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616DC3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A2A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417C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FDF9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9CCEB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B43F1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7927317" w14:textId="05E6318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DD13DB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1774F8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933C82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291C07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1F9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928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29E2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07A4E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F4EBC2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FEACD42" w14:textId="2A9472C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838AD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F3935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CDF1E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C6686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06C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1B15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C3D2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C0494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C8ED9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422DB03" w14:textId="154FA8E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1C274A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60FB7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9B12A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826E95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22D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60B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1C29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B93F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5B4714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7230AE" w14:textId="066B447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140403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C0204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47980A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448FBB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DFAD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CF6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64D6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2DF9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AD4D0E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444DF88" w14:textId="015F77A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A4D68C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EB853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E61B07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BCD01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858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0A4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2D06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7D0E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6916CF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D824993" w14:textId="540DBC9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42D36B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6B9E5C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4B1A9D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CD51B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453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2074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6EC96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E08883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85E183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3213C4" w14:textId="6CD2FFD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369F23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59A107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277296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7B614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ECD8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0C3B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D0F22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ACE3F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B2826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E6EEF5" w14:textId="4F4267A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AEBE2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27EE1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A5A48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5A5F60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D89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384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1BC54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8EC27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C7187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06CD186" w14:textId="1D0145E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C382A5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FC181B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D98F42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DB9DB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E40A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267C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54BB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E4424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CF8B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A857076" w14:textId="5C38507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62135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1BC624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1248F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F86983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9FD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3AAD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D80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742D7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0008B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44F2C44" w14:textId="7F5B250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F7B9A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98D5E0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5E0A6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5C166D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3D9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F18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DAD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A861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4B12AF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0A4CA75" w14:textId="7BCA19C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7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23B22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699282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CA5879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550045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2B4C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DFAD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D5EC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34C9FA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9646F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18D89F" w14:textId="092EA9B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F5A58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1AE3BA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433A30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030FB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E28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2AB3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F8E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3175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A70979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1017109" w14:textId="3C73C8F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0A02B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7F4FA5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C3455C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ECAED3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BF7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2A3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446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F212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1B170F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05AA21D" w14:textId="2F479B4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5DC0E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16C13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2FFC85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B60F5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682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832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769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91CF40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6CB308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1AEAE33" w14:textId="0C10649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C9E16E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8BD56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2A1A46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"Мир вне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E2D834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2E0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7D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BC94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EE956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E7110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D4D938" w14:textId="4D85D7D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486A1C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7E27D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6ECFE4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CE4FDB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6D16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BB6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DEFC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B655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7EEAC2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03DEC9" w14:textId="2A4EA0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614EE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BF94A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5ADD55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DE6DC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753B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2C8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091C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63693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1C8236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D647174" w14:textId="2603A1C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53FCB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D1CACA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17D65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D85808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056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D7F2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7324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4631EE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9A526D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53CFB4" w14:textId="6FCFAC1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0D7E11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E12C7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17D781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74A9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4A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7DC8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340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09F21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98CFB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77CFBE2" w14:textId="6E649EC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A6DE45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4E3475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E33899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Петр I: становление реформатора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33967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131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11B2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BAD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52B29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3EBC54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53C6EA7" w14:textId="06FBAA9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706CC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4DED2F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5078B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133F1A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A60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55D0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F778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A8A1C6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70BA6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78DAD7" w14:textId="72AC5F4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1C60D9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20A061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598FE4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605D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CBC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37C5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65B7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D020C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086410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00BFAC" w14:textId="597A192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B3947D2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604271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5D1B1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E4100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AC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1CB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6A0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C2435C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42EEA4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A1B7A8D" w14:textId="26DDA1D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641C8F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F84F98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B65EA1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FD24EC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5A4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02B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E13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F96BA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7700B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94FD241" w14:textId="1462F19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25DF4E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4C6FB1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9BF2B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9BAD09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FF0B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366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2DA1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2DA7B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C97AE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EE49611" w14:textId="067D55E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126BFB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988020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1C2996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184644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8D4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4C7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69D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54375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DAC6B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6AA5FB7" w14:textId="7206B3E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AEB5E8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96310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AE3364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9A5203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2F96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719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93D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62FD34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3C7F25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D6E48CA" w14:textId="58A83D3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2C6D2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2961F2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436319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1A96C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706F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408A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DBCD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40F93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A4859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7C2AF2B" w14:textId="2EA60C4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5B0211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0825B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3F7BD2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1F534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9F4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A7C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3FC8F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3320DD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24A736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F0DF655" w14:textId="1D3954D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60A016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0F1BC0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4C7487D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34A51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F7B9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4335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D20C9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B7969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BC18A2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138AB22" w14:textId="0ADD91C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D5884E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8E3D1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6F2F26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4ABEC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58BD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2B6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1257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2E14B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DDD51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7A62EA7" w14:textId="4C44FC7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5AA29B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7EF494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1DB7EA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961C7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FC9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358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0F6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96600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EE137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442E724" w14:textId="346D241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C3E05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0E59E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D9CF3D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4432D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F15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BC6C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67FD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0EE6E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8BD875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EB40F82" w14:textId="69FCB58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875C59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825BF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10E33C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8E5EDA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A0F2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356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793F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CD79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BAD96F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213B0E4" w14:textId="5D85A51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5420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92AE70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DED39C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CF53E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284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F18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F4CDB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B1AA2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7E6033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854927" w14:textId="4E176C8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1F8703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6767F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B16F40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9C824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F313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0E1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2695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3AADBB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CBB0A0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3C0AEA2" w14:textId="2E7CFB7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780A80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2F6C9D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0AB579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4B0A5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8EC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0313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CB0D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C822B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7E833C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C84EB8" w14:textId="421616D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F9CF966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DBA334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B4E5A3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контроля по теме "Рождение Российской империи"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7E738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F091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C14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F054A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4779BA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B9C776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6EB6561" w14:textId="1C9D29F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7FF857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418C2F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FCD3A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250778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7137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1D14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795D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5FE57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DF3B07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64B7621" w14:textId="08C4DC8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274EE2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0B0DA6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B7CB5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5013A6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A3A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1FC8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13CE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F9623B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DE547A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3EB3C4C" w14:textId="6FFA842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4F8CFD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AE2018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B614F1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F24F8C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8E40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1A70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0BAD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8AD4F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DB076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BD8089" w14:textId="0CB88AA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A819CF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84AADF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01D44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39439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2E0A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2517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C55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AB3ED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A97B89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FC31821" w14:textId="19907E6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4B48C6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96F925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4DC89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Дворцовые перевороты"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B14BFB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BA3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FCB1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E1D3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4ED6B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690106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D3E993" w14:textId="5FD15AA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271CD7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D7A7F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F7DA49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Дворцовые перевороты"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1FFB7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DD593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732B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210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8F13A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4F1D1D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A31B630" w14:textId="7C0C461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A93D94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8A3B7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D16F2E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708E9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BCD9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AE84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ED9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EB20C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05636F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1FA4E20" w14:textId="468730C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2B201C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50410E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808513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22198A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941E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2774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71E3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67A2C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1DC8DA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44FC128" w14:textId="65320B1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711AA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1FC39B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3F015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22401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2818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F44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0D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E054A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81BBE8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13A79A" w14:textId="5B699F5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44416D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BCB49E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0DF59A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7FCFC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323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A36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65E8A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133D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31FB0E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A9A8098" w14:textId="31D1A28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9F1728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32E1FB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83538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хозяйство империи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827FD5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DEAC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408B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E3D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255A38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6F8DF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62D10FC" w14:textId="64A63CB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8A107B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EC497B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6FD111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хозяйство империи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58454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B7DF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CF63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DF19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73CE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D499D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3394F39" w14:textId="101F33A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CF4237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4B2A2D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1D1ED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Общество века реформ: "благородные" и "подлые"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35F6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0593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B4C3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81E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0DB0C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043F96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CC1952" w14:textId="2AC4550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C0E16B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D02AEA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AF23B1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Общество века реформ: "благородные" и "подлые"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9D2C59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213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2EA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8B46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FE377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BA1E4B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1AE054C" w14:textId="6CCFDAD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F8A08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38955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6974C2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50D22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AEA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689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9972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D0BDAF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ADD67F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C92761" w14:textId="2AE9536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8C2217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2232872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7769FAF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D8B3DE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94D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A78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0AE1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43181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A4FE74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829606" w14:textId="36679F0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3387B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A8AE8C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E10577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: южное и восточное направления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F7FC7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C6C4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2582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C95E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4B9C8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C1364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808322" w14:textId="224CC51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748C07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3E9711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DA32B8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: южное и восточное направления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C9ED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933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2B9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C1A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63302F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E067DC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0D74DC" w14:textId="7A13007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612A1C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D0D477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517B61B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60A03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040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8DC0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ECA7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606E87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2121A6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ABA3F14" w14:textId="5B8B486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A286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3D636E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C03FD8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021E8D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DDD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8820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1B80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9650AE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60335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FEE1B85" w14:textId="799D2D0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4E8190F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21547A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56AC35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: западное направление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BD482C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9B92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1C5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7292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315A0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56680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A73509A" w14:textId="79E1869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31A632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7162AB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70A4C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"Непросвещённый абсолютизм":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46DAC3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4E9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77D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29C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BF55BF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ED52DF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327A610" w14:textId="0350B7B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8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6A58B3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65B3AA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4E6881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AFEB4C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98C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7DC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0CD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A4CBC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2BA65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802989D" w14:textId="3899DFF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4DDA5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7DB729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8C7ACA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"Государство при армии":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37331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F20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B6B7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739E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3166E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44E4B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0D451AA" w14:textId="3A07EB1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4A1476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1BF52C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3D7048B" w14:textId="77777777" w:rsidR="000522F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"Россия в 1760 - 1790-х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D60C1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A555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826D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80B0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D1FC2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EC39C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61D1451" w14:textId="3168A08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0EBCB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A3D54C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DE9EA4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CE528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1EF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CBF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3348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5E3C9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EC8D26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F53E7AD" w14:textId="593D0EB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C8A467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0EF11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1E8FFE1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140FA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8415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FAD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09A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6B478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A3918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21175F" w14:textId="1A11FA0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3FCB7E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FBF25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308651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1A8E5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4D8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395D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859F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B285B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1BF76E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B0DC35" w14:textId="0942083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6FC19B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12883F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A5B938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637014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9B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ED61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7152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42D11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5C63C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B2458CE" w14:textId="066BBB6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4A7249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663515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B3558F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A1EE9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A02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BC9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1965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E00510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D315CC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970BA47" w14:textId="09BFF81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39A0B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34675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46C3E7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7A4D28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DCF4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593C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35A5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9E13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F5195D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59C962A" w14:textId="57EEF8D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89DF1E5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4D6CBE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F58D40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CA039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9119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4EE9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16EF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5CCCA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6FA02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56BEE34" w14:textId="015EB1D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08B8E1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E55B01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8512A4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D01AB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EDE4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1981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580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D919C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BF12F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D4BD087" w14:textId="5C47054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7CCF7AC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4D76B1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7341D8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в."/ Всероссийская проверочная работа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55EC66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190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61EA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393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BA3375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F8E2CF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AED924" w14:textId="7C5EDF7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65800C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D4640C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B30BE9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80D1AB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7F48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C51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759D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EAF776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C84737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89EFCE0" w14:textId="504EC69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D858C23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923BA1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AA7341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B8521A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7F2D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BAA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39F06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92677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3B7337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6C7E413" w14:textId="363E63E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E3735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75DEF6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9B5662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F1DDBE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A54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40C2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39BE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8C531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5B701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3E17F74" w14:textId="4AE8160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E275129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CCD71A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08EF135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6C865A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0AAF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C4DE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668C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A28F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B5D2E6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40E2829" w14:textId="30CA4E8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1C2694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561687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74F062A8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05BC4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56D6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3C2D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5AC0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C338FD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121520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E469703" w14:textId="36543E6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3A688B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0400E97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32092AB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B84F9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2855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3000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4CBB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A43623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1C3DC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377BD51" w14:textId="647B256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728BC0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6D8C35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24CA535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 1815—1825 гг.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0EC2B0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BF0D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2D8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4D39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355E08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092FF7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585555D" w14:textId="525F7E6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2F5175D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0C16FC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47EA9B4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Восстание декабристов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E53FF9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0DC9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B17B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E9D4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8201B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A89062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A8F9FE0" w14:textId="75BDC7E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CAC74AE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F8E0D1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799486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Восстание декабристов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E7B8CD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693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46B7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B4C8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AC99A0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326A1A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E22EB5F" w14:textId="2C1597A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8A6DD8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4F04F08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B8C698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B9048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FC0D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6572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0ADCA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368D7A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825517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FBF7F7C" w14:textId="4AB4415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EA74781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9A4E15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6565B9B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итогового повторения и обобщения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91BB8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3158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E022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5AD1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3B761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2EB8F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5F4A04" w14:textId="0F797B7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E8C85CA" w14:textId="77777777" w:rsidTr="000522F3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526F07B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49" w:type="dxa"/>
            <w:tcMar>
              <w:top w:w="50" w:type="dxa"/>
              <w:left w:w="100" w:type="dxa"/>
            </w:tcMar>
            <w:vAlign w:val="center"/>
          </w:tcPr>
          <w:p w14:paraId="0887C7E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итогового контроля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0BD8C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75208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2E8A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4302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C937A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6693BC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63807B4" w14:textId="1E2795B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0FF1D779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58AE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DE5E5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5FFB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F7CE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75B99" w14:textId="77777777" w:rsidR="000522F3" w:rsidRDefault="000522F3" w:rsidP="000522F3"/>
        </w:tc>
      </w:tr>
    </w:tbl>
    <w:p w14:paraId="4BE3FD18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16E25" w14:textId="77777777" w:rsidR="00BD0AA7" w:rsidRDefault="00897B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146"/>
        <w:gridCol w:w="1041"/>
        <w:gridCol w:w="1841"/>
        <w:gridCol w:w="1910"/>
        <w:gridCol w:w="1347"/>
        <w:gridCol w:w="2603"/>
      </w:tblGrid>
      <w:tr w:rsidR="00BD0AA7" w14:paraId="58B0CF03" w14:textId="77777777" w:rsidTr="000522F3">
        <w:trPr>
          <w:trHeight w:val="144"/>
          <w:tblCellSpacing w:w="20" w:type="nil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B2E8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559808" w14:textId="77777777" w:rsidR="00BD0AA7" w:rsidRDefault="00BD0AA7">
            <w:pPr>
              <w:spacing w:after="0"/>
              <w:ind w:left="135"/>
            </w:pPr>
          </w:p>
        </w:tc>
        <w:tc>
          <w:tcPr>
            <w:tcW w:w="4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66FAE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E73AF4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D8D30" w14:textId="77777777" w:rsidR="00BD0AA7" w:rsidRDefault="00897B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E4F8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2D5612" w14:textId="77777777" w:rsidR="00BD0AA7" w:rsidRDefault="00BD0AA7">
            <w:pPr>
              <w:spacing w:after="0"/>
              <w:ind w:left="135"/>
            </w:pPr>
          </w:p>
        </w:tc>
        <w:tc>
          <w:tcPr>
            <w:tcW w:w="26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4B9F39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280767" w14:textId="77777777" w:rsidR="00BD0AA7" w:rsidRDefault="00BD0AA7">
            <w:pPr>
              <w:spacing w:after="0"/>
              <w:ind w:left="135"/>
            </w:pPr>
          </w:p>
        </w:tc>
      </w:tr>
      <w:tr w:rsidR="00BD0AA7" w14:paraId="60D48AAE" w14:textId="77777777" w:rsidTr="000522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282B4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CFA5A" w14:textId="77777777" w:rsidR="00BD0AA7" w:rsidRDefault="00BD0AA7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AFD02B2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5D42C0" w14:textId="77777777" w:rsidR="00BD0AA7" w:rsidRDefault="00BD0A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6A2A9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2AD7E1" w14:textId="77777777" w:rsidR="00BD0AA7" w:rsidRDefault="00BD0A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8AC3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E31C16" w14:textId="77777777" w:rsidR="00BD0AA7" w:rsidRDefault="00BD0A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93FA0" w14:textId="77777777" w:rsidR="00BD0AA7" w:rsidRDefault="00BD0A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AA97B" w14:textId="77777777" w:rsidR="00BD0AA7" w:rsidRDefault="00BD0AA7"/>
        </w:tc>
      </w:tr>
      <w:tr w:rsidR="000522F3" w:rsidRPr="00560DE1" w14:paraId="130D8DB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D91B7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0061E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B9A0E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FB08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37A9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81D2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3370B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478CA3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E75AA28" w14:textId="68F28BB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A8C4E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A02360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1DFFCF2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8F7853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D61E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177C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C716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BE7400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19118A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5D80031" w14:textId="266A8D2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4B2860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3A620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747C69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"Великие идеологии"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79A053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5F21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4DBD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249C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0B652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D816B0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662BFE" w14:textId="78F4F2A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D37A9F3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FCD148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998A82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Путем реформ: государство, парламенты, партии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076B8D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E6C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B79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835C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0E6A4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C0F1B4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2E2ADEF" w14:textId="3A9545B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C85818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7FD76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27825B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сила, менявшая мир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64BFBB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500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CAC6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FE95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BA01A5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81EDFB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1C70E8A" w14:textId="7379F34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DEB8A5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8C5DC4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A052EE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69A44B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AC23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8EE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BD12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75FB2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30C86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838755" w14:textId="578605D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F71881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02709D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4B2507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7C564E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DE2C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241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9230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B9A05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ECA6E2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E117991" w14:textId="66EFDE4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78925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17EC11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6C21D9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FF6175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9B3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63C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E733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B30029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BE14EA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B865BB1" w14:textId="2D931BA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3C55C1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8938D0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F96ACB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6C105D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CA8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D46E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705A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F99D93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C2E3E1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25FE447" w14:textId="2510B3A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F6FC74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6BF36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6627C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F10402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9E99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416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1968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CC7CE9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84DBCB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B29D8D3" w14:textId="094E93D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939ED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3CEA9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1FFE5F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250E8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BA2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A631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90F9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68AC8F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54CA37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A84608" w14:textId="5827F01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983087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4244B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7534F2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"дом, расколотый надвое"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0FDB25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6BD5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B3EA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E668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F3340E2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4CE85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90114AE" w14:textId="6D7AC51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6C8EF0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E7977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9AB785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Великобритания: "мастерская мира" сдает позиции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348AF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39B5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A42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F8EC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9E91CD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F04313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E261A39" w14:textId="7EE09491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BCA1A8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87803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A4F9F1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981E8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74E8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D2B3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005C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8B0887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7703EE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0B1FA6" w14:textId="282B1A6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BD6BE5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68137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AC0A4E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Германия: от "железа и крови" к "месту под солнцем"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B844EB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BF5C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FC6F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0505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A101F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3D62A9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135E675" w14:textId="7A2BC67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04D86E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51E7E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93A6067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"запоздавшая нация"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F90F23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7D9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7A60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A54DA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C6A335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141C9D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E6335F" w14:textId="23E9CAA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0B5EA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3BFE2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D92735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5FA18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4987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A516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157B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B0F1D7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DEA20B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47E36DC" w14:textId="49F5048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996EC2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3BFA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C18F4E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"позолоченный век"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78542F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231C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C09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33F1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BCCF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168646F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1E782F0" w14:textId="1CE1AC0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043C72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EE927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476F56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2B1D7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984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8A10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C68C4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922B4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A92AC0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500F1A9" w14:textId="27DF56D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F0EC94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3ACB3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193372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7B8A1A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E312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06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E12A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A1CD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4677CB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E7F272E" w14:textId="61280EE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18BB4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4BAFA3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39DBEB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A9EBF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E1DC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913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BE47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CFF0D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57EBF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C57B71E" w14:textId="1403ED26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8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5B7C43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D6B57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6FD7CE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захваты и эксплуатация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5ADE4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7F4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3937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D935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5AD87C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D3F716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DAA9FA" w14:textId="25EE639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9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657D74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EE8D0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BA6123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Латинская Америка: нелегкий груз независимости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16012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622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4C9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9F6B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56F9CA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5D8A13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589E660" w14:textId="42AE3EF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9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7431A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EB8A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12A4F3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F2CCB3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DC51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EECC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E7E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1B3084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C50CD74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1C50C42" w14:textId="02E6B03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9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2F5798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7A14F8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275881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F20F0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850E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34B1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551A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701DB2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D407BF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7B5841" w14:textId="3DDFE68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9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B1D7A0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E42ECB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87FA0F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4FDD7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F994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85FF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61D1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19BAD4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C5417C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F5A73B" w14:textId="2121C92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99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7C33A3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DEE7C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66DE46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0E1197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ACB5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78BA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5E8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82D863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582277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321839E" w14:textId="1D320C3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D74EAB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79C0B9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8759CF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314566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4563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C1B7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5EFB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0BE5D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77E0C2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7E9BFEE" w14:textId="39A41459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EFE0111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95E80B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97C084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Внешняя политика России в 1825 - 1852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57516F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BD2A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E68B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489CD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6AD636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4CAAAA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6D75C54" w14:textId="0E0097E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012060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7BE15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816DC0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85C24B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A0CC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9D96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648D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7D0B30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7167F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8445231" w14:textId="15AE46B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8212C7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7F224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E52B371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5BAD1F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6AB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CAFD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230B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9DAFDF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14CFA3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94522C" w14:textId="4128E16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0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C626792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B399D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42180F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Общественная жизнь России в 1830 - 1850-х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5D052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B945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5B78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E703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5B43A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03FD382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F12B97B" w14:textId="6BA1FAA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1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1EC5F1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2C20B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5EFA35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559DD28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602E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91FD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689F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0194C4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91276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D797ED" w14:textId="4CA05BF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1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FC9FA7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083F08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B66FBA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D14F8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391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FF29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9A64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EF45D75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FB225B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E0DBAF3" w14:textId="305E0A57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1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E25D98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9A2FD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02A6D79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B6AC6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09F0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248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833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2BF872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8B1551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8AADE7B" w14:textId="361B00D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1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6DCF83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D17809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9ABF0B4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3DDB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864C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F015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2E7F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4FD1B7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D14784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5C95FD2" w14:textId="55563A6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1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C3353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BE8E5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D683AFC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2ABAE0A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07CF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6E69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85CE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80AF3E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73CD6F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0A02EE1" w14:textId="4410867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93156E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81116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28AF4F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7E5513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8C95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1418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BF55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9038C4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8293BB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3F0862" w14:textId="50E5812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CADB00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E03B8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9579E4D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60D30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C925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671B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6359B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AE9BD54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4110B0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D33BE5" w14:textId="1CE1826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DE8FAC1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E48108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DB0010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Крестьянская реформа 1861 г., ее значение и последствия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23995E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F9DD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804A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7143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55A3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A62FBA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D4F7FDD" w14:textId="425CEF8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1305B1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DE8A42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0EEC83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3846BA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1E4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4AA1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F4B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25D572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E414A1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140E224" w14:textId="35F8529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2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5E4A2A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23744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6315383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1860 - 1870-х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5DA294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2E76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31F0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9F82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2842247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223A79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821DB3D" w14:textId="5CE1A66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3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4230B4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F40C54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2DDCC48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Русско-турецкая война 1877 - 1878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1F2873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98D5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01CF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4322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7BA513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1CB0FA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55F19D" w14:textId="0624AE5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3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B2D55D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73496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4D4B6C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F741A5B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3BB6B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9F8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EC2A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40572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75C6B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34E3AAB" w14:textId="5F9222E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3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5446FA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43CB6A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4DF810A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664D2D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B8A7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AF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8C167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4516D0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2D17EF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CB05F49" w14:textId="7A008B2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3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983D79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D7D18E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33287E7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94852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51A0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3ADB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B5FE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1E6D3E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F5AEC2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B8A08E3" w14:textId="2E225B5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3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3676F08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1F3722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36E62DB" w14:textId="77777777" w:rsidR="000522F3" w:rsidRDefault="000522F3" w:rsidP="000522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CD369F7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4EC9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6329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0299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176B9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887DFF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C196CFD" w14:textId="6FA7EBA8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EC1634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F6B4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27E22D3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"Россия в 1880 - 1890-х гг."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C0AA13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6928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0AB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9A2A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8087F9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912E17A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53148C5" w14:textId="0460CC3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F8C527B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C0AF0C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AC4463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C71EE5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932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CB77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6D6D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086BA4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BA562B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F5C35E5" w14:textId="32C95C1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A23FCE0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450C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5043A7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 ее общественное значение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42C29C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0D866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AB97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9E01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1DF25D0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8BA8AA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276FF11" w14:textId="47653C3F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0B1C2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A9051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C3492B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7EDC7D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808A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0B31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2D9E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1C51D1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1FA044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4C5DA837" w14:textId="7F81DF9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4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C1CFB6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43B34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1424E1E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7BB90C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D8E10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FD4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4FC2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346C9E7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60834F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6AB7E67" w14:textId="43E5AE1E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5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010CC9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E56AEC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243A4B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813F206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8CAB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49B1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F142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D55976D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79F2B55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340E2D" w14:textId="704E239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5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7E9662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8644A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D05900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973CC63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4DC7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992C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17B5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0B804D1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E9D78C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8A5B3A5" w14:textId="6A30372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5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EA40656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001D71E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A65CA9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Общественная жизнь в 1860 - 1890-х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3D932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38EF2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FA7EA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99938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BFA61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154CD2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C27D1B0" w14:textId="7D500FFC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5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30D611F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93C9F7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B7CF7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39ECDB1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5C16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8D4B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A67ECE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382322F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4CBDD76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025B4908" w14:textId="0BFBCE0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5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269BCD8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35391FF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2814A2C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AB6430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631F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8BDE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B3996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1C04C3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BEF905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2AD1F6F" w14:textId="0081623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08FC70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296719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96511DC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"Общественный путь и общественное движение"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6AEE5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6CCD6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CF4E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CF10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EFD9E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02C8746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2F768317" w14:textId="5F273564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59681EE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6D2F776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766C526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вв.: динамика развития и противоречия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A1AF14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669B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21D9F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7209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E381538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4892F8A8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03969A3" w14:textId="495A33DA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66EFF3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A03811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37B61CF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F642CF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E2015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16E03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6659F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2483FE7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76C63E59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789565CA" w14:textId="2E52C6B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5E2FD5C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B413B71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09237D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: начало правления. Политическое развитие страны в 1894 - 1904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47417A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B5900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222D9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FD479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67A18F9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51CE080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E56E02C" w14:textId="5FDD5262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6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38C2207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01E7230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6B0F6504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Русско-японская война 1904 - 1905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8A332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64A6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1E1D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72797C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8AE692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6058237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6AB453E" w14:textId="7C6171E3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7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11902319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0263D4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00BC641B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1905 - 1907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591A1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B3D6D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045B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EF2B1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415AFF9C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5B0CDE1C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1EB14426" w14:textId="17B1BB3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7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0891024D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19F3FE2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3562BE15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8230492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31FD1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87967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65482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62DA15BB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638089C3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3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5794F53D" w14:textId="5531EE1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74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5BE77675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11EEF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5109F710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1907 - 1914 гг.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657FF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281E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F87E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CF630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7787793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34207CD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5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33D90C4" w14:textId="37320EA0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76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761D9E7A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B85CBD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0CAB0A1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AE6CE87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DFA2C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1764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53403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1667F116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2C988E1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7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8894B60" w14:textId="7390E66B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78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6120FD04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955B125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1779B7FA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93BC00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01F18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5C66B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9C385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0DB2BB1A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1CC09B1B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9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6B3EBE8C" w14:textId="240B194D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80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:rsidRPr="00560DE1" w14:paraId="40FF8D38" w14:textId="77777777" w:rsidTr="000522F3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975B8B" w14:textId="77777777" w:rsidR="000522F3" w:rsidRDefault="000522F3" w:rsidP="00052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 w14:paraId="4E9FBC36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1043FDA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27F09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06B3E" w14:textId="77777777" w:rsidR="000522F3" w:rsidRDefault="000522F3" w:rsidP="000522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EDD74" w14:textId="77777777" w:rsidR="000522F3" w:rsidRDefault="000522F3" w:rsidP="000522F3">
            <w:pPr>
              <w:spacing w:after="0"/>
              <w:ind w:left="135"/>
            </w:pPr>
          </w:p>
        </w:tc>
        <w:tc>
          <w:tcPr>
            <w:tcW w:w="2603" w:type="dxa"/>
            <w:tcMar>
              <w:top w:w="50" w:type="dxa"/>
              <w:left w:w="100" w:type="dxa"/>
            </w:tcMar>
            <w:vAlign w:val="center"/>
          </w:tcPr>
          <w:p w14:paraId="58D6652E" w14:textId="77777777" w:rsidR="000522F3" w:rsidRPr="000522F3" w:rsidRDefault="000522F3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14:paraId="33F4771E" w14:textId="77777777" w:rsidR="000522F3" w:rsidRDefault="00B635D7" w:rsidP="00052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1" w:history="1">
              <w:r w:rsidR="000522F3" w:rsidRPr="00610B5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https://моиуроки.рф</w:t>
              </w:r>
            </w:hyperlink>
          </w:p>
          <w:p w14:paraId="3EC259E5" w14:textId="448A98D5" w:rsidR="000522F3" w:rsidRPr="000522F3" w:rsidRDefault="000522F3" w:rsidP="000522F3">
            <w:pPr>
              <w:spacing w:after="0"/>
              <w:ind w:left="135"/>
            </w:pPr>
            <w:r w:rsidRPr="000522F3">
              <w:rPr>
                <w:rFonts w:ascii="Times New Roman" w:hAnsi="Times New Roman" w:cs="Times New Roman"/>
                <w:sz w:val="24"/>
                <w:szCs w:val="24"/>
              </w:rPr>
              <w:t xml:space="preserve">История.РФ </w:t>
            </w:r>
            <w:hyperlink r:id="rId1082" w:history="1">
              <w:r w:rsidRPr="000522F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https://histrf.ru/teacher/</w:t>
              </w:r>
            </w:hyperlink>
          </w:p>
        </w:tc>
      </w:tr>
      <w:tr w:rsidR="000522F3" w14:paraId="1F392437" w14:textId="77777777" w:rsidTr="000522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96DD2" w14:textId="77777777" w:rsidR="000522F3" w:rsidRPr="002E51E3" w:rsidRDefault="000522F3" w:rsidP="000522F3">
            <w:pPr>
              <w:spacing w:after="0"/>
              <w:ind w:left="135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56C7E9" w14:textId="77777777" w:rsidR="000522F3" w:rsidRDefault="000522F3" w:rsidP="000522F3">
            <w:pPr>
              <w:spacing w:after="0"/>
              <w:ind w:left="135"/>
              <w:jc w:val="center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01F71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1E2C" w14:textId="77777777" w:rsidR="000522F3" w:rsidRDefault="000522F3" w:rsidP="00052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95BF1" w14:textId="77777777" w:rsidR="000522F3" w:rsidRDefault="000522F3" w:rsidP="000522F3"/>
        </w:tc>
      </w:tr>
    </w:tbl>
    <w:p w14:paraId="6E2F089A" w14:textId="77777777" w:rsidR="00BD0AA7" w:rsidRDefault="00BD0AA7">
      <w:pPr>
        <w:sectPr w:rsidR="00BD0A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F9626" w14:textId="77777777" w:rsidR="00BD0AA7" w:rsidRPr="002E51E3" w:rsidRDefault="00897B50">
      <w:pPr>
        <w:spacing w:before="199" w:after="199"/>
        <w:ind w:left="120"/>
      </w:pPr>
      <w:bookmarkStart w:id="11" w:name="block-81977148"/>
      <w:bookmarkEnd w:id="10"/>
      <w:r w:rsidRPr="002E51E3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3F4FE767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776D2BB7" w14:textId="77777777" w:rsidR="00BD0AA7" w:rsidRDefault="00BD0AA7">
      <w:pPr>
        <w:spacing w:before="199" w:after="199"/>
        <w:ind w:left="120"/>
      </w:pPr>
    </w:p>
    <w:p w14:paraId="3232FF65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97C9F87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D0AA7" w:rsidRPr="00560DE1" w14:paraId="1F56995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00F613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8ED36A7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:rsidRPr="00560DE1" w14:paraId="7F916CB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45249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F99EFC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хронологии, работа с хронологией</w:t>
            </w:r>
          </w:p>
        </w:tc>
      </w:tr>
      <w:tr w:rsidR="00BD0AA7" w:rsidRPr="00560DE1" w14:paraId="4F2D6DE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05131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2B9DBA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BD0AA7" w:rsidRPr="00560DE1" w14:paraId="565A998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DD88D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9D75EB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BD0AA7" w:rsidRPr="00560DE1" w14:paraId="3AC4425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C0CFA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BEAD39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BD0AA7" w:rsidRPr="00560DE1" w14:paraId="72038C7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32C2F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46DC3F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BD0AA7" w:rsidRPr="00560DE1" w14:paraId="3D2F15D8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D313BE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4D3D21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исторических фактов, работа с фактами</w:t>
            </w:r>
          </w:p>
        </w:tc>
      </w:tr>
      <w:tr w:rsidR="00BD0AA7" w:rsidRPr="00560DE1" w14:paraId="47038F3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265CB5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637D56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BD0AA7" w:rsidRPr="00560DE1" w14:paraId="19A18A9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9AEC6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86D068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факты по заданному признаку</w:t>
            </w:r>
          </w:p>
        </w:tc>
      </w:tr>
      <w:tr w:rsidR="00BD0AA7" w14:paraId="1CB770E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54FB41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DBD2815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560DE1" w14:paraId="2EC653E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4739F3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2AF010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      </w:r>
          </w:p>
        </w:tc>
      </w:tr>
      <w:tr w:rsidR="00BD0AA7" w:rsidRPr="00560DE1" w14:paraId="61C2D47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8DF59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613D44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BD0AA7" w:rsidRPr="00560DE1" w14:paraId="26E34F2C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A5E006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4205B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BD0AA7" w:rsidRPr="00560DE1" w14:paraId="6A15AC3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611C3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D83F33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BD0AA7" w14:paraId="2B1C424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C7BA44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59EE6B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560DE1" w14:paraId="1EE97AA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628967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20E47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Называть и различать основные 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BD0AA7" w:rsidRPr="00560DE1" w14:paraId="4D95C45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E1429B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6906C4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BD0AA7" w:rsidRPr="00560DE1" w14:paraId="05B1B3E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9934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190A90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BD0AA7" w:rsidRPr="00560DE1" w14:paraId="28274F6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D4FABD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4811C4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Соотносить извлеченную из исторического источника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560DE1" w14:paraId="3B601C49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1CDF7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9B54D3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BD0AA7" w:rsidRPr="00560DE1" w14:paraId="39E38EE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29E62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6F70150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BD0AA7" w:rsidRPr="00560DE1" w14:paraId="1F3F2EAF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9ECFF6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40F6FC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BD0AA7" w14:paraId="7B76332A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EEB4C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19B3CB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560DE1" w14:paraId="518B44B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95D2E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0EC909D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условия жизни людей в древности</w:t>
            </w:r>
          </w:p>
        </w:tc>
      </w:tr>
      <w:tr w:rsidR="00BD0AA7" w:rsidRPr="00560DE1" w14:paraId="4912CB3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6D8DE8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8DD33A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BD0AA7" w:rsidRPr="00560DE1" w14:paraId="74BC4A3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0A85A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BB6F40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BD0AA7" w:rsidRPr="00560DE1" w14:paraId="099811C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67911F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DB37B9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BD0AA7" w:rsidRPr="00560DE1" w14:paraId="42C1A68B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9EE468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5135C1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Анализ, объяснение исторических событий, явлений</w:t>
            </w:r>
          </w:p>
        </w:tc>
      </w:tr>
      <w:tr w:rsidR="00BD0AA7" w:rsidRPr="00560DE1" w14:paraId="584E799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A1EEC7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F61DC5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BD0AA7" w:rsidRPr="00560DE1" w14:paraId="311F5075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9AEE4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3B490A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BD0AA7" w:rsidRPr="00560DE1" w14:paraId="7767B95E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95E6BE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65E36C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Иллюстрировать общие явления, черты конкретными примерами</w:t>
            </w:r>
          </w:p>
        </w:tc>
      </w:tr>
      <w:tr w:rsidR="00BD0AA7" w:rsidRPr="00560DE1" w14:paraId="733FB64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13F45E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68B6F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BD0AA7" w:rsidRPr="00560DE1" w14:paraId="599249D6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3FF95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74D3FB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Выявлять особенности развития культуры, быта и нравов народов в эпоху Древнего мира</w:t>
            </w:r>
          </w:p>
        </w:tc>
      </w:tr>
      <w:tr w:rsidR="00BD0AA7" w:rsidRPr="00560DE1" w14:paraId="4446123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C27885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73A60CC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560DE1" w14:paraId="02004813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F3526F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5239B0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Излагать оценки наиболее значительных событий и личностей древней истории, приводимые в учебной литературе</w:t>
            </w:r>
          </w:p>
        </w:tc>
      </w:tr>
      <w:tr w:rsidR="00BD0AA7" w:rsidRPr="00560DE1" w14:paraId="147874DD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D9A82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3C1533F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BD0AA7" w:rsidRPr="00560DE1" w14:paraId="10B4C36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27F0B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34B742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Аргументировать собственную или предложенную точку зрения на события и личностей древней истории с опорой на фактический материал, в том числе используя источники разных типов</w:t>
            </w:r>
          </w:p>
        </w:tc>
      </w:tr>
      <w:tr w:rsidR="00BD0AA7" w14:paraId="74E87C01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1B842B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14E37411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560DE1" w14:paraId="118F33F0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5EA1C5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514CFCE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BD0AA7" w:rsidRPr="00560DE1" w14:paraId="627B50C4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DC847F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77EB1E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значение памятников древней истории и культуры, необходимость сохранения их в современном мире</w:t>
            </w:r>
          </w:p>
        </w:tc>
      </w:tr>
      <w:tr w:rsidR="00BD0AA7" w:rsidRPr="00560DE1" w14:paraId="46C0A982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FD6605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4E3AF47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BD0AA7" w:rsidRPr="00560DE1" w14:paraId="6916F017" w14:textId="77777777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33AFE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14:paraId="21EF017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14:paraId="30058A5B" w14:textId="77777777" w:rsidR="00BD0AA7" w:rsidRPr="002E51E3" w:rsidRDefault="00BD0AA7">
      <w:pPr>
        <w:spacing w:before="199" w:after="199"/>
        <w:ind w:left="120"/>
      </w:pPr>
    </w:p>
    <w:p w14:paraId="5F99A364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41E2778" w14:textId="77777777" w:rsidR="00BD0AA7" w:rsidRDefault="00BD0AA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D0AA7" w:rsidRPr="00560DE1" w14:paraId="69200C9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3DCEEE7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DC5D242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:rsidRPr="00560DE1" w14:paraId="7A3FB7A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D90A65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014975F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хронологии, работа с хронологией</w:t>
            </w:r>
          </w:p>
        </w:tc>
      </w:tr>
      <w:tr w:rsidR="00BD0AA7" w:rsidRPr="00560DE1" w14:paraId="58D03192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9759E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05F731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BD0AA7" w:rsidRPr="00560DE1" w14:paraId="40C3128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60A888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D25734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BD0AA7" w:rsidRPr="00560DE1" w14:paraId="786B567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6AB7CD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BE056B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BD0AA7" w:rsidRPr="00560DE1" w14:paraId="34D2E4D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8E0DE9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C8D65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Устанавливать длительность и синхронность событий истории Руси и всеобщей истории</w:t>
            </w:r>
          </w:p>
        </w:tc>
      </w:tr>
      <w:tr w:rsidR="00BD0AA7" w:rsidRPr="00560DE1" w14:paraId="0CA2B840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9A249C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01F41A5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BD0AA7" w:rsidRPr="00560DE1" w14:paraId="711DC9B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983176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52615C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исторических фактов, работа с фактами</w:t>
            </w:r>
          </w:p>
        </w:tc>
      </w:tr>
      <w:tr w:rsidR="00BD0AA7" w:rsidRPr="00560DE1" w14:paraId="4A2FC99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D005D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D7DB25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BD0AA7" w:rsidRPr="00560DE1" w14:paraId="34F1A1A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56583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983EB9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BD0AA7" w14:paraId="73B5346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4D3341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5817D6B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560DE1" w14:paraId="292D56F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9A85F0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B51B8D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BD0AA7" w:rsidRPr="00560DE1" w14:paraId="2404B45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B6E1E6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A91BCC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BD0AA7" w:rsidRPr="00560DE1" w14:paraId="1CF4A19E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387BD2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97086E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BD0AA7" w:rsidRPr="00560DE1" w14:paraId="271967B7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E8DF5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CE297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BD0AA7" w14:paraId="57B7B7E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4AC94C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BD439BC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560DE1" w14:paraId="6AFEC290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1764F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288890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BD0AA7" w:rsidRPr="00560DE1" w14:paraId="7583780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A7AFE6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B7EAB6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BD0AA7" w:rsidRPr="00560DE1" w14:paraId="2056D7F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FA048B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1323F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авторство, время, место создания источника</w:t>
            </w:r>
          </w:p>
        </w:tc>
      </w:tr>
      <w:tr w:rsidR="00BD0AA7" w:rsidRPr="00560DE1" w14:paraId="42FAA417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A85C3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BE6DEB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BD0AA7" w:rsidRPr="00560DE1" w14:paraId="61EBE5B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475D42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757E4A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Находить в визуальном источнике и вещественном памятнике ключевые символы, образы</w:t>
            </w:r>
          </w:p>
        </w:tc>
      </w:tr>
      <w:tr w:rsidR="00BD0AA7" w:rsidRPr="00560DE1" w14:paraId="3ACD275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D93BE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DD031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BD0AA7" w:rsidRPr="00560DE1" w14:paraId="6C92D84F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B6BB45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DF21EC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560DE1" w14:paraId="55FC6F2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88134C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6FD192D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BD0AA7" w:rsidRPr="00560DE1" w14:paraId="416AF108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040BB4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E5D6EA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BD0AA7" w:rsidRPr="00560DE1" w14:paraId="0985E3EC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AD9D1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571603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BD0AA7" w14:paraId="19C7519F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0858D7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E90883C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560DE1" w14:paraId="2FAD0273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E9302D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8E1209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560DE1" w14:paraId="6B1FD43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B43C05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1364C7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BD0AA7" w:rsidRPr="00560DE1" w14:paraId="7181E15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1DD05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5CDC16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D0AA7" w:rsidRPr="00560DE1" w14:paraId="0D543BB1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AF8F5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019EAD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Анализ, объяснение исторических событий, явлений</w:t>
            </w:r>
          </w:p>
        </w:tc>
      </w:tr>
      <w:tr w:rsidR="00BD0AA7" w:rsidRPr="00560DE1" w14:paraId="22703FA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3829E2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4F97E5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560DE1" w14:paraId="4513A669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74682C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71393A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560DE1" w14:paraId="4AF30715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DE3EE0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C2F3AE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560DE1" w14:paraId="3B921AC4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8638AB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DCC8EE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Проводить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BD0AA7" w:rsidRPr="00560DE1" w14:paraId="09F60EF9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F19A08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53128C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BD0AA7" w:rsidRPr="00560DE1" w14:paraId="0CE16BB2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A90E2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3916BC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560DE1" w14:paraId="64AF72F4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ED456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F8D8EE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BD0AA7" w:rsidRPr="00560DE1" w14:paraId="2963CD7A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9D9E85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77B3021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BD0AA7" w:rsidRPr="00560DE1" w14:paraId="59121503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4CE7FE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10CF4A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BD0AA7" w14:paraId="2EA3346D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5BD015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5EE913A3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560DE1" w14:paraId="7138B31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61EF5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2CC7349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BD0AA7" w:rsidRPr="00560DE1" w14:paraId="4257B4BE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73C0C7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45B8170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BD0AA7" w:rsidRPr="00560DE1" w14:paraId="623905EB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9BDB1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3D3CD80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560DE1" w14:paraId="7C5628E6" w14:textId="77777777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0A5061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14:paraId="15E7E55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</w:tbl>
    <w:p w14:paraId="106BE7C8" w14:textId="77777777" w:rsidR="00BD0AA7" w:rsidRPr="002E51E3" w:rsidRDefault="00BD0AA7">
      <w:pPr>
        <w:spacing w:after="0"/>
        <w:ind w:left="120"/>
      </w:pPr>
    </w:p>
    <w:p w14:paraId="16A7B09C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A2F190E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BD0AA7" w:rsidRPr="00560DE1" w14:paraId="7FD368E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E0F365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FE64435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2E51E3">
              <w:rPr>
                <w:rFonts w:ascii="Times New Roman" w:hAnsi="Times New Roman"/>
                <w:b/>
                <w:color w:val="333333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:rsidRPr="00560DE1" w14:paraId="212A7ADE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C6CB3A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1359F3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хронологии, работа с хронологией</w:t>
            </w:r>
          </w:p>
        </w:tc>
      </w:tr>
      <w:tr w:rsidR="00BD0AA7" w:rsidRPr="00560DE1" w14:paraId="66C5C2E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5B867B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E6FEC3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BD0AA7" w:rsidRPr="00560DE1" w14:paraId="6A3DA0E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D24E3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E0E6B7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2D07B4D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5199C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A84359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вв., определять их принадлежность к части века (половина, треть, четверть)</w:t>
            </w:r>
          </w:p>
        </w:tc>
      </w:tr>
      <w:tr w:rsidR="00BD0AA7" w:rsidRPr="00560DE1" w14:paraId="63F6EEC5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B1B30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B2D4D3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6D4EDEC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332EE9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3F79D0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730BB6D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5C5EA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4CC0C9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исторических фактов, работа с фактами</w:t>
            </w:r>
          </w:p>
        </w:tc>
      </w:tr>
      <w:tr w:rsidR="00BD0AA7" w:rsidRPr="00560DE1" w14:paraId="282B36C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372934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D89BD2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1A13755B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CE1121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17FACC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BD0AA7" w14:paraId="08684CB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789E69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06045F4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560DE1" w14:paraId="2334C9A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454400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F2A420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2A07D1C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299EA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6B85E5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BD0AA7" w:rsidRPr="00560DE1" w14:paraId="7E2FB42B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9076C2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CCDCC9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43922B61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71FCFA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A6F1C0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вв., с информацией из других источников</w:t>
            </w:r>
          </w:p>
        </w:tc>
      </w:tr>
      <w:tr w:rsidR="00BD0AA7" w14:paraId="1525466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96F9F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00118E8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560DE1" w14:paraId="262357A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20A101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718312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0D8700D7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4E56B8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05A915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BD0AA7" w:rsidRPr="00560DE1" w14:paraId="73C30DF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F37F51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0C2946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BD0AA7" w:rsidRPr="00560DE1" w14:paraId="64268AEF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CFC074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BAF6E4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BD0AA7" w:rsidRPr="00560DE1" w14:paraId="3D7F7CD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5ACD74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2CC951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Сопоставлять и систематизировать информацию из нескольких однотипных источников</w:t>
            </w:r>
          </w:p>
        </w:tc>
      </w:tr>
      <w:tr w:rsidR="00BD0AA7" w:rsidRPr="00560DE1" w14:paraId="62E7631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EE487B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03741E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3F3049CD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1D1BAC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5F766D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4D9687D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A8C0A3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970205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в виде таблиц, схем, диаграмм</w:t>
            </w:r>
          </w:p>
        </w:tc>
      </w:tr>
      <w:tr w:rsidR="00BD0AA7" w14:paraId="1CA48D71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2E55CA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4214D6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560DE1" w14:paraId="171FD73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FD2F40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AE8916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14:paraId="37761B9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8F4F6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3E65C7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(ключевые факты биографии, личные качества, деятельность)</w:t>
            </w:r>
          </w:p>
        </w:tc>
      </w:tr>
      <w:tr w:rsidR="00BD0AA7" w:rsidRPr="00560DE1" w14:paraId="6F8E045E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90D724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3E6FD3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BD0AA7" w:rsidRPr="00560DE1" w14:paraId="524B4DD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64A89F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9C112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Анализ, объяснение исторических событий, явлений</w:t>
            </w:r>
          </w:p>
        </w:tc>
      </w:tr>
      <w:tr w:rsidR="00BD0AA7" w:rsidRPr="00560DE1" w14:paraId="64668287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DF5822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E8DE3B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560DE1" w14:paraId="134093E3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AA701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9A6C7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560DE1" w14:paraId="4486BBC9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F761FD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1B053A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560DE1" w14:paraId="2A08B91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FDEE0B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2460A0E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BD0AA7" w:rsidRPr="00560DE1" w14:paraId="09DFA7C5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BB0BF8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6AF9B2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1CF3AF2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433F56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385B2DA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560DE1" w14:paraId="2404C97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92F6D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015164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вв., представленные в учебной литературе; объяснять, на чем основываются отдельные мнения</w:t>
            </w:r>
          </w:p>
        </w:tc>
      </w:tr>
      <w:tr w:rsidR="00BD0AA7" w:rsidRPr="00560DE1" w14:paraId="6C19B870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6B2612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6445FD7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Выражать отношение к деятельности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BD0AA7" w:rsidRPr="00560DE1" w14:paraId="311E5B4A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1C5845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0172EDE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BD0AA7" w14:paraId="213AAFA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4A0F69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E208928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560DE1" w14:paraId="154DF7EF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7177A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3072CC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BD0AA7" w:rsidRPr="00560DE1" w14:paraId="508BBC5C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2D484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433B2F2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Объяснять значение памятников истории и культуры России и других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для времени, когда они появились, и для современного общества</w:t>
            </w:r>
          </w:p>
        </w:tc>
      </w:tr>
      <w:tr w:rsidR="00BD0AA7" w14:paraId="5A9A1878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C5F82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14CEBFA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(в том числе на региональном материале)</w:t>
            </w:r>
          </w:p>
        </w:tc>
      </w:tr>
      <w:tr w:rsidR="00BD0AA7" w:rsidRPr="00560DE1" w14:paraId="3962C3E6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4A9880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56D4B64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560DE1" w14:paraId="05E09782" w14:textId="77777777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D02282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14:paraId="76CBDCC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в справочной литературе, информационно-телекоммуникационной сети "Интернет" для решения познавательных задач, оценивать полноту и верифицированность информации</w:t>
            </w:r>
          </w:p>
        </w:tc>
      </w:tr>
    </w:tbl>
    <w:p w14:paraId="1420FD1E" w14:textId="77777777" w:rsidR="00BD0AA7" w:rsidRPr="002E51E3" w:rsidRDefault="00BD0AA7">
      <w:pPr>
        <w:spacing w:after="0"/>
        <w:ind w:left="120"/>
      </w:pPr>
    </w:p>
    <w:p w14:paraId="509B25CA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B059191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2"/>
      </w:tblGrid>
      <w:tr w:rsidR="00BD0AA7" w:rsidRPr="00560DE1" w14:paraId="0C4E385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FAE6A0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12750A8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D0AA7" w:rsidRPr="00560DE1" w14:paraId="022BC46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FD5210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E60C9D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хронологии, работа с хронологией</w:t>
            </w:r>
          </w:p>
        </w:tc>
      </w:tr>
      <w:tr w:rsidR="00BD0AA7" w:rsidRPr="00560DE1" w14:paraId="61EB95E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19621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CD5676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в.; определять их принадлежность к историческому периоду, этапу</w:t>
            </w:r>
          </w:p>
        </w:tc>
      </w:tr>
      <w:tr w:rsidR="00BD0AA7" w:rsidRPr="00560DE1" w14:paraId="19B0E9E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5E1C7E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1BFE49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3CE3745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30AA24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A0069B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5088C7F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CF3A4B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0302A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710765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A6BEA4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08862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исторических фактов, работа с фактами</w:t>
            </w:r>
          </w:p>
        </w:tc>
      </w:tr>
      <w:tr w:rsidR="00BD0AA7" w:rsidRPr="00560DE1" w14:paraId="32918CE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D99BDF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E19104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117F864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14D7DE2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8723C4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BD0AA7" w14:paraId="53DFAFCD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4E14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284989E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560DE1" w14:paraId="1AD21606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768337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38B874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140CA563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8A3AC7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A1CF5C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5B6B6386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4318A4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B91976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с информацией из других источников</w:t>
            </w:r>
          </w:p>
        </w:tc>
      </w:tr>
      <w:tr w:rsidR="00BD0AA7" w14:paraId="6B2C70E0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1D6029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A2E3EC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560DE1" w14:paraId="655284D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2F32DE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6339E7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2419EA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9BEBE2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592227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BD0AA7" w:rsidRPr="00560DE1" w14:paraId="595FCDAC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A6F471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0693C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назначение исторического источника, раскрывать его информационную ценность</w:t>
            </w:r>
          </w:p>
        </w:tc>
      </w:tr>
      <w:tr w:rsidR="00BD0AA7" w:rsidRPr="00560DE1" w14:paraId="0FAFBF4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B6228E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FC83BE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из взаимодополняющих письменных, визуальных и вещественных источников</w:t>
            </w:r>
          </w:p>
        </w:tc>
      </w:tr>
      <w:tr w:rsidR="00BD0AA7" w:rsidRPr="00560DE1" w14:paraId="4E46B762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44ABC6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22A5D3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560DE1" w14:paraId="42706F92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9F6117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0095E3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CB0876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E751D1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1DE9C82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123C688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B47C20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AEB5C2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 виде таблиц, схем, диаграмм</w:t>
            </w:r>
          </w:p>
        </w:tc>
      </w:tr>
      <w:tr w:rsidR="00BD0AA7" w14:paraId="0856500C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28269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0272229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560DE1" w14:paraId="698F7FD3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24984F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7F092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560DE1" w14:paraId="4BEBB0E4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4127AD4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A2E43C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на основе информации учебника и дополнительных материалов</w:t>
            </w:r>
          </w:p>
        </w:tc>
      </w:tr>
      <w:tr w:rsidR="00BD0AA7" w:rsidRPr="00560DE1" w14:paraId="7987617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BEDF51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2E1550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BD0AA7" w:rsidRPr="00560DE1" w14:paraId="31FA5C7F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9B37C2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5AEE7A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Анализ, объяснение исторических событий, явлений</w:t>
            </w:r>
          </w:p>
        </w:tc>
      </w:tr>
      <w:tr w:rsidR="00BD0AA7" w:rsidRPr="00560DE1" w14:paraId="3903FD7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CBB31A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646CB26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560DE1" w14:paraId="26F3F2D1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920A4D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4608C5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BD0AA7" w:rsidRPr="00560DE1" w14:paraId="42606F39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7B70B4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43863F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BD0AA7" w:rsidRPr="00560DE1" w14:paraId="23BB14F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897ABC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DA5FBD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(раскрывать повторяющиеся черты исторических ситуаций, выделять черты сходства и различия)</w:t>
            </w:r>
          </w:p>
        </w:tc>
      </w:tr>
      <w:tr w:rsidR="00BD0AA7" w:rsidRPr="00560DE1" w14:paraId="230CA94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B20018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5E6670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194CCF1B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7C7DCB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96C42D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560DE1" w14:paraId="406B22A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2B1FD9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715AB8A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Анализировать высказывания историков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BD0AA7" w:rsidRPr="00560DE1" w14:paraId="64F65575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691E4DA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4A95840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Различать в описаниях событий и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ценностные категории, значимые для данной эпохи (в том числе для разных социальных слоев), выражать свое отношение к ним</w:t>
            </w:r>
          </w:p>
        </w:tc>
      </w:tr>
      <w:tr w:rsidR="00BD0AA7" w:rsidRPr="00560DE1" w14:paraId="658E47CE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593958B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080C93C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 помощью фактического материала, в том числе используя источники разных типов</w:t>
            </w:r>
          </w:p>
        </w:tc>
      </w:tr>
      <w:tr w:rsidR="00BD0AA7" w14:paraId="3C7C69CF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1E65961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A3C75B5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560DE1" w14:paraId="0CE4332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0BF407D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2BDE5EB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европейские влияния и национальные традиции, показывать на примерах</w:t>
            </w:r>
          </w:p>
        </w:tc>
      </w:tr>
      <w:tr w:rsidR="00BD0AA7" w:rsidRPr="00560DE1" w14:paraId="56665E7D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298B1A2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587688A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(в том числе на региональном материале)</w:t>
            </w:r>
          </w:p>
        </w:tc>
      </w:tr>
      <w:tr w:rsidR="00BD0AA7" w:rsidRPr="00560DE1" w14:paraId="4DE58667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3043D51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5530B4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560DE1" w14:paraId="60E379FA" w14:textId="77777777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14:paraId="7961F9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14:paraId="3EB92C4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14:paraId="11CB46C9" w14:textId="77777777" w:rsidR="00BD0AA7" w:rsidRPr="002E51E3" w:rsidRDefault="00BD0AA7">
      <w:pPr>
        <w:spacing w:after="0"/>
        <w:ind w:left="120"/>
      </w:pPr>
    </w:p>
    <w:p w14:paraId="3E675420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D1337ED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618"/>
      </w:tblGrid>
      <w:tr w:rsidR="00BD0AA7" w:rsidRPr="00560DE1" w14:paraId="1D8F7A10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55552F2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55BCB35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D0AA7" w:rsidRPr="00560DE1" w14:paraId="3DDAA2A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4A681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5872D1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хронологии, работа с хронологией</w:t>
            </w:r>
          </w:p>
        </w:tc>
      </w:tr>
      <w:tr w:rsidR="00BD0AA7" w:rsidRPr="00560DE1" w14:paraId="2A2A638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79FAB5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37C7F4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Называть даты (хронологические границы) важнейших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в.; выделять этапы (периоды) в развитии ключевых событий и процессов</w:t>
            </w:r>
          </w:p>
        </w:tc>
      </w:tr>
      <w:tr w:rsidR="00BD0AA7" w:rsidRPr="00560DE1" w14:paraId="367E14A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7395BD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E84C4C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19BACA6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DEB4F5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75096E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в том числе на основе анализа причинно-следственных связей</w:t>
            </w:r>
          </w:p>
        </w:tc>
      </w:tr>
      <w:tr w:rsidR="00BD0AA7" w:rsidRPr="00560DE1" w14:paraId="55B5B7D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DF3B61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799EA1E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610AB25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75A917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88A69D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Знание исторических фактов, работа с фактами</w:t>
            </w:r>
          </w:p>
        </w:tc>
      </w:tr>
      <w:tr w:rsidR="00BD0AA7" w:rsidRPr="00560DE1" w14:paraId="5225D781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267D87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4E9386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C1DC4B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0C955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6CF5C8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      </w:r>
          </w:p>
        </w:tc>
      </w:tr>
      <w:tr w:rsidR="00BD0AA7" w14:paraId="3A7ED78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D0F9AB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AAFEF5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BD0AA7" w:rsidRPr="00560DE1" w14:paraId="1D318A1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F1ED22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C70C48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06484D4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08BCD5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E51E19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BD0AA7" w:rsidRPr="00560DE1" w14:paraId="56A99C7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EC9541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CABD22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34F3451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3E4AF4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72581D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с информацией из других источников</w:t>
            </w:r>
          </w:p>
        </w:tc>
      </w:tr>
      <w:tr w:rsidR="00BD0AA7" w14:paraId="43DF3F9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3AF36D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3D88125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BD0AA7" w:rsidRPr="00560DE1" w14:paraId="1FEE7FB6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6971A7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DDFDB5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BD0AA7" w:rsidRPr="00560DE1" w14:paraId="32F7FBB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BA61A3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E47C90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Определять тип и вид источника (письменного, визуального)</w:t>
            </w:r>
          </w:p>
        </w:tc>
      </w:tr>
      <w:tr w:rsidR="00BD0AA7" w:rsidRPr="00560DE1" w14:paraId="6DABB0CA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E80841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357E2F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Выявлять принадлежность источника определенному лицу, социальной группе, общественному течению и другим</w:t>
            </w:r>
          </w:p>
        </w:tc>
      </w:tr>
      <w:tr w:rsidR="00BD0AA7" w:rsidRPr="00560DE1" w14:paraId="4A30568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EAA2E0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1B43A6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из разных письменных, визуальных и вещественных источников</w:t>
            </w:r>
          </w:p>
        </w:tc>
      </w:tr>
      <w:tr w:rsidR="00BD0AA7" w:rsidRPr="00560DE1" w14:paraId="52735243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B7386B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A037A2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BD0AA7" w:rsidRPr="00560DE1" w14:paraId="6400782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D27B17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6D066B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      </w:r>
          </w:p>
        </w:tc>
      </w:tr>
      <w:tr w:rsidR="00BD0AA7" w:rsidRPr="00560DE1" w14:paraId="51D97D7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10F5B6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533087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Соотносить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BD0AA7" w:rsidRPr="00560DE1" w14:paraId="0700E7BC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FAF7D0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A5B2E0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Привлекать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87080A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8C6C51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C83696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5487397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7F04120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A35944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 виде таблиц, схем, диаграмм</w:t>
            </w:r>
          </w:p>
        </w:tc>
      </w:tr>
      <w:tr w:rsidR="00BD0AA7" w14:paraId="2EB5728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2B589B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970FD61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BD0AA7" w:rsidRPr="00560DE1" w14:paraId="2390100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1F70A9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7D5E3E7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560DE1" w14:paraId="62C1C1D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8C3225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1089ED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Составлять развернутую характеристику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 описанием и оценкой их деятельности (сообщение, презентация, эссе)</w:t>
            </w:r>
          </w:p>
        </w:tc>
      </w:tr>
      <w:tr w:rsidR="00BD0AA7" w:rsidRPr="00560DE1" w14:paraId="17C3569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E374AD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A3F419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</w:t>
            </w:r>
          </w:p>
        </w:tc>
      </w:tr>
      <w:tr w:rsidR="00BD0AA7" w:rsidRPr="00560DE1" w14:paraId="2C07678D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BDE469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947A16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Анализ, объяснение исторических событий, явлений</w:t>
            </w:r>
          </w:p>
        </w:tc>
      </w:tr>
      <w:tr w:rsidR="00BD0AA7" w:rsidRPr="00560DE1" w14:paraId="7CD1AA97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31C471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EE11AE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BD0AA7" w:rsidRPr="00560DE1" w14:paraId="2B83215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128A562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0189E7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 смысл ключевых понятий, относящихся к данной эпохе отечественной и всеобщей истории; соотносить общие понятия и факты</w:t>
            </w:r>
          </w:p>
        </w:tc>
      </w:tr>
      <w:tr w:rsidR="00BD0AA7" w:rsidRPr="00560DE1" w14:paraId="2D56915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0A269E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1C5D3A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историческое значение событий</w:t>
            </w:r>
          </w:p>
        </w:tc>
      </w:tr>
      <w:tr w:rsidR="00BD0AA7" w:rsidRPr="00560DE1" w14:paraId="088400A2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D130D0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EE8800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      </w:r>
          </w:p>
        </w:tc>
      </w:tr>
      <w:tr w:rsidR="00BD0AA7" w:rsidRPr="00560DE1" w14:paraId="6CB4582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4B18FE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8F7924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74CA35E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5DA6DB9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543CAD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BD0AA7" w:rsidRPr="00560DE1" w14:paraId="43F18C2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C83ED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C4526E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объяснять, что могло лежать в их основе</w:t>
            </w:r>
          </w:p>
        </w:tc>
      </w:tr>
      <w:tr w:rsidR="00BD0AA7" w:rsidRPr="00560DE1" w14:paraId="1DEA2224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9AD57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2FCF90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Оценивать степень убедительности предложенных точек зрения, формулировать и аргументировать свое мнение</w:t>
            </w:r>
          </w:p>
        </w:tc>
      </w:tr>
      <w:tr w:rsidR="00BD0AA7" w:rsidRPr="00560DE1" w14:paraId="152C399B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A2C731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5647A25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BD0AA7" w:rsidRPr="00560DE1" w14:paraId="41F21ED0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5CAA99C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17DADA3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 использованием фактического материала, в том числе используя источники разных типов</w:t>
            </w:r>
          </w:p>
        </w:tc>
      </w:tr>
      <w:tr w:rsidR="00BD0AA7" w14:paraId="348EE851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094D93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695D1F84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BD0AA7" w:rsidRPr="00560DE1" w14:paraId="1A1F4E5E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697336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40A4C5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объяснять, в чем заключалось их значение для времени их создания и для современного общества</w:t>
            </w:r>
          </w:p>
        </w:tc>
      </w:tr>
      <w:tr w:rsidR="00BD0AA7" w:rsidRPr="00560DE1" w14:paraId="67109403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3E0E3EC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438BD8F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(в том числе на региональном материале)</w:t>
            </w:r>
          </w:p>
        </w:tc>
      </w:tr>
      <w:tr w:rsidR="00BD0AA7" w:rsidRPr="00560DE1" w14:paraId="74957535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020B2E1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01F379D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Объяснять, в чем состоит наследие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для России, других стран мира, высказывать и аргументировать свое отношение к культурному наследию в общественных обсуждениях</w:t>
            </w:r>
          </w:p>
        </w:tc>
      </w:tr>
      <w:tr w:rsidR="00BD0AA7" w:rsidRPr="00560DE1" w14:paraId="0CC2DF88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4BE762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39C66FF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BD0AA7" w:rsidRPr="00560DE1" w14:paraId="414FC7E9" w14:textId="77777777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14:paraId="2B0614B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14:paraId="2356503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14:paraId="2CB51A80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3AC666B5" w14:textId="77777777" w:rsidR="00BD0AA7" w:rsidRDefault="00897B50">
      <w:pPr>
        <w:spacing w:before="199" w:after="199"/>
        <w:ind w:left="120"/>
      </w:pPr>
      <w:bookmarkStart w:id="12" w:name="block-81977149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685F0F29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1D576D5" w14:textId="77777777" w:rsidR="00BD0AA7" w:rsidRDefault="00BD0AA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576"/>
      </w:tblGrid>
      <w:tr w:rsidR="00BD0AA7" w14:paraId="2E6CA21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3C822D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5AC60C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14:paraId="7E42EE1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92024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46E15B1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BD0AA7" w14:paraId="0154CDC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B5749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446F5EA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BD0AA7" w14:paraId="1A68C90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D68095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3C111A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цивилизации</w:t>
            </w:r>
          </w:p>
        </w:tc>
      </w:tr>
      <w:tr w:rsidR="00BD0AA7" w14:paraId="2F3C79A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0F50B0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B559A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BD0AA7" w14:paraId="79FD6AC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E14321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7D38E0E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BD0AA7" w:rsidRPr="00560DE1" w14:paraId="149B1EB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9F731C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B3CBFE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Понятие "Древний Восток". Карта древневосточного мира</w:t>
            </w:r>
          </w:p>
        </w:tc>
      </w:tr>
      <w:tr w:rsidR="00BD0AA7" w14:paraId="2C78A12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F6410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2873C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Древний Египет.</w:t>
            </w:r>
          </w:p>
          <w:p w14:paraId="29EE0D1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тыс. до н.э. Египетское войско. Отношения Египта с соседними народами. Тутмос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Завоевательные походы фараонов. Могущество Египта при Рамсесе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 Шампольона. Образование. Познания древних египтян (астрономия, математика, медицина).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Древнего Египта (архитектура, рельефы, фрески)</w:t>
            </w:r>
          </w:p>
        </w:tc>
      </w:tr>
      <w:tr w:rsidR="00BD0AA7" w14:paraId="7EB58CE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CBAD7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2CB571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Месопотамии.</w:t>
            </w:r>
          </w:p>
          <w:p w14:paraId="2DD926E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Мифы и сказания</w:t>
            </w:r>
          </w:p>
        </w:tc>
      </w:tr>
      <w:tr w:rsidR="00BD0AA7" w:rsidRPr="00560DE1" w14:paraId="04BC240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EB943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9A11C0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Древний Вавилон. Царь Хаммурапи и его законы</w:t>
            </w:r>
          </w:p>
        </w:tc>
      </w:tr>
      <w:tr w:rsidR="00BD0AA7" w:rsidRPr="00560DE1" w14:paraId="67C0928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0BF46A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5068FA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BD0AA7" w:rsidRPr="00560DE1" w14:paraId="054BC87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C19DE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BD4945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Усиление Нововавилонского царства. Легендарные памятники города Вавилона</w:t>
            </w:r>
          </w:p>
        </w:tc>
      </w:tr>
      <w:tr w:rsidR="00BD0AA7" w14:paraId="25C9E29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757390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834992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древности.</w:t>
            </w:r>
          </w:p>
          <w:p w14:paraId="14E4BA4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Природные условия, их влияние на занятия жителей. Финикия: развитие ремесел, караванной и морской торговли. </w:t>
            </w:r>
            <w:r>
              <w:rPr>
                <w:rFonts w:ascii="Times New Roman" w:hAnsi="Times New Roman"/>
                <w:color w:val="000000"/>
                <w:sz w:val="24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BD0AA7" w14:paraId="6E1E4B0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D05D32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382706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Царь Соломон. Религиозные верования. Ветхозаветные предания</w:t>
            </w:r>
          </w:p>
        </w:tc>
      </w:tr>
      <w:tr w:rsidR="00BD0AA7" w:rsidRPr="00560DE1" w14:paraId="394268F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B31F77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6F007B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Персидская держава.</w:t>
            </w:r>
          </w:p>
          <w:p w14:paraId="2164F61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Возникновение Персидского государства. Завоевания персов. Государство Ахеменидов. Великие цари: Кир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Великий, Дарий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BD0AA7" w:rsidRPr="00560DE1" w14:paraId="4548492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3C1889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2A135C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  <w:p w14:paraId="2D9842D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BD0AA7" w14:paraId="6A7A215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12A64D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26B242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  <w:p w14:paraId="7356F82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Религиозные сооружения. Конфуций. Научные знания и изобретения древних китайцев</w:t>
            </w:r>
          </w:p>
        </w:tc>
      </w:tr>
      <w:tr w:rsidR="00BD0AA7" w14:paraId="700585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A5E038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3B98A90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BD0AA7" w14:paraId="4A83DBA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D44CB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190227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Древнейшая Греция.</w:t>
            </w:r>
          </w:p>
          <w:p w14:paraId="2186C6C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      </w:r>
            <w:r>
              <w:rPr>
                <w:rFonts w:ascii="Times New Roman" w:hAnsi="Times New Roman"/>
                <w:color w:val="000000"/>
                <w:sz w:val="24"/>
              </w:rPr>
              <w:t>Троянская война. Вторжение дорийских племен. Поэмы Гомера "Илиада", "Одиссея"</w:t>
            </w:r>
          </w:p>
        </w:tc>
      </w:tr>
      <w:tr w:rsidR="00BD0AA7" w14:paraId="04BF467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F8EE4C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7EB358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Греческие полисы.</w:t>
            </w:r>
          </w:p>
          <w:p w14:paraId="45706AD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Афины: утверждение демократии.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военного дела. Спартанское воспитание</w:t>
            </w:r>
          </w:p>
        </w:tc>
      </w:tr>
      <w:tr w:rsidR="00BD0AA7" w:rsidRPr="00560DE1" w14:paraId="76DC91B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8FF424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39FACF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Греко-персидские войны.</w:t>
            </w:r>
          </w:p>
          <w:p w14:paraId="0FBA3DA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BD0AA7" w14:paraId="69FE8BC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6CF66C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DA6FB2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Возвышение Афинского государства. Афины при Перикле. Хозяйственная жизнь. Пелопоннесская война: причины, участники, итоги. </w:t>
            </w:r>
            <w:r>
              <w:rPr>
                <w:rFonts w:ascii="Times New Roman" w:hAnsi="Times New Roman"/>
                <w:color w:val="000000"/>
                <w:sz w:val="24"/>
              </w:rPr>
              <w:t>Упадок Эллады</w:t>
            </w:r>
          </w:p>
        </w:tc>
      </w:tr>
      <w:tr w:rsidR="00BD0AA7" w14:paraId="213E194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544D4A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C9F5E4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Древней Греции.</w:t>
            </w:r>
          </w:p>
          <w:p w14:paraId="28F02EB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</w:t>
            </w:r>
            <w:r>
              <w:rPr>
                <w:rFonts w:ascii="Times New Roman" w:hAnsi="Times New Roman"/>
                <w:color w:val="000000"/>
                <w:sz w:val="24"/>
              </w:rPr>
              <w:t>Общегреческие игры в Олимпии</w:t>
            </w:r>
          </w:p>
        </w:tc>
      </w:tr>
      <w:tr w:rsidR="00BD0AA7" w14:paraId="2742B3F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65C5BA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034417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Эллинизм.</w:t>
            </w:r>
          </w:p>
          <w:p w14:paraId="6FBFAC5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Политика Филиппа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Востока. Культура эллинистического мира. Александрия Египетская</w:t>
            </w:r>
          </w:p>
        </w:tc>
      </w:tr>
      <w:tr w:rsidR="00BD0AA7" w14:paraId="777B73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4FDC08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5CEBED2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BD0AA7" w14:paraId="5CDEF4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128C1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09453B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государства.</w:t>
            </w:r>
          </w:p>
          <w:p w14:paraId="755BC69A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</w:t>
            </w:r>
            <w:r>
              <w:rPr>
                <w:rFonts w:ascii="Times New Roman" w:hAnsi="Times New Roman"/>
                <w:color w:val="000000"/>
                <w:sz w:val="24"/>
              </w:rPr>
              <w:t>Жрецы. Завоевание Римом Италии. Римское войско</w:t>
            </w:r>
          </w:p>
        </w:tc>
      </w:tr>
      <w:tr w:rsidR="00BD0AA7" w14:paraId="46722F4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4B959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EB73AE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Средиземноморье.</w:t>
            </w:r>
          </w:p>
          <w:p w14:paraId="765C1A8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Войны Рима с Карфагеном. Ганнибал; битва при Каннах. Поражение Карфагена.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</w:tr>
      <w:tr w:rsidR="00BD0AA7" w14:paraId="777A854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58D151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06F83E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войны.</w:t>
            </w:r>
          </w:p>
          <w:p w14:paraId="412304C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Октавиана</w:t>
            </w:r>
          </w:p>
        </w:tc>
      </w:tr>
      <w:tr w:rsidR="00BD0AA7" w14:paraId="64A2B2A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256F55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0EE5A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</w:t>
            </w:r>
          </w:p>
          <w:p w14:paraId="4F8CB90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, перенос столицы в Константинополь. Разделение Римской империи на Западную и Восточную части. Начало Великого переселения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Рим и варвары. Падение Западной Римской империи</w:t>
            </w:r>
          </w:p>
        </w:tc>
      </w:tr>
      <w:tr w:rsidR="00BD0AA7" w14:paraId="0469F9D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ABC51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8B423A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Древнего Рима.</w:t>
            </w:r>
          </w:p>
          <w:p w14:paraId="61C9590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искусство. Цицерон.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столице и провинциях</w:t>
            </w:r>
          </w:p>
        </w:tc>
      </w:tr>
      <w:tr w:rsidR="00BD0AA7" w:rsidRPr="00560DE1" w14:paraId="6C2A580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0A2E78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498FCE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</w:tr>
      <w:tr w:rsidR="00BD0AA7" w14:paraId="37A18D6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7FA39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EB2ACF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края</w:t>
            </w:r>
          </w:p>
        </w:tc>
      </w:tr>
    </w:tbl>
    <w:p w14:paraId="4BBA0820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AD68273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BD0AA7" w14:paraId="6325E91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25752EA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B14AC60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:rsidRPr="00560DE1" w14:paraId="51E69C0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06D02A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10CC4C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BD0AA7" w:rsidRPr="00560DE1" w14:paraId="2A6CE8C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6FD85A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6FE075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</w:tr>
      <w:tr w:rsidR="00BD0AA7" w14:paraId="6288295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2BE9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B8E5D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Европа в раннее Средневековье.</w:t>
            </w:r>
          </w:p>
          <w:p w14:paraId="4A560EF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 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Усиление власти майордомов. Карл Мартелл и его военная реформа. Завоевания Карла Великого. Управление империей. "Каролингское возрождение".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      </w:r>
            <w:r>
              <w:rPr>
                <w:rFonts w:ascii="Times New Roman" w:hAnsi="Times New Roman"/>
                <w:color w:val="000000"/>
                <w:sz w:val="24"/>
              </w:rPr>
              <w:t>Христианизация Европы. Светские правители и папы</w:t>
            </w:r>
          </w:p>
        </w:tc>
      </w:tr>
      <w:tr w:rsidR="00BD0AA7" w14:paraId="35A445F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CA6B6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BE2D9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14E87A3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Византии на Русь</w:t>
            </w:r>
          </w:p>
        </w:tc>
      </w:tr>
      <w:tr w:rsidR="00BD0AA7" w14:paraId="740C22A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1D46A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02D909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7F12171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</w:p>
        </w:tc>
      </w:tr>
      <w:tr w:rsidR="00BD0AA7" w:rsidRPr="00560DE1" w14:paraId="4C9CBB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099FF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EF5C45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общество.</w:t>
            </w:r>
          </w:p>
          <w:p w14:paraId="357B0C8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BD0AA7" w14:paraId="09F9F34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C6DF7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F785BD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Расцвет Средневековья в Западной Европе. 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 Священная Римская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Итальянские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Польско-литовское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Развитие экономики в европейских странах в период зрелого Средневековья. 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7768C92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Осень Средневековья. Столетняя война. Ж. Д'Арк. 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Гуситское движение в Чехии. Экспансия турок-османов. Османские завоевания на Балканах.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 Константинополя. Укрепление королевской власти в странах Европы</w:t>
            </w:r>
          </w:p>
        </w:tc>
      </w:tr>
      <w:tr w:rsidR="00BD0AA7" w14:paraId="23853A4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F5B17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0A7276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средневековой Европы.</w:t>
            </w:r>
          </w:p>
          <w:p w14:paraId="579FAB8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Изобретение книгопечатания в Европе. И. Гутенберг</w:t>
            </w:r>
          </w:p>
        </w:tc>
      </w:tr>
      <w:tr w:rsidR="00BD0AA7" w:rsidRPr="00560DE1" w14:paraId="19A4C69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919B1E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9C9B06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Страны и народы Азии и Африки в Средние века.</w:t>
            </w:r>
          </w:p>
          <w:p w14:paraId="4981F51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BD0AA7" w14:paraId="0B99544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162F75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CB72A0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века.</w:t>
            </w:r>
          </w:p>
          <w:p w14:paraId="09D3561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Цивилизации майя, ацтеков и инков: общественный строй, религиозные верования,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европейских завоевателей</w:t>
            </w:r>
          </w:p>
        </w:tc>
      </w:tr>
      <w:tr w:rsidR="00BD0AA7" w:rsidRPr="00560DE1" w14:paraId="426F37E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4388B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E12C5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</w:tr>
      <w:tr w:rsidR="00BD0AA7" w14:paraId="7AECA84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FC1B15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4BDA84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Введение в историю России. Народы и государства на территории нашей страны в древности.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Восточная Европа в середине I тыс. н.э.</w:t>
            </w:r>
          </w:p>
        </w:tc>
      </w:tr>
      <w:tr w:rsidR="00BD0AA7" w:rsidRPr="00560DE1" w14:paraId="7B27F0C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401278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B57320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BD0AA7" w14:paraId="71544CA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64D6D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37F9A6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Булгария. Славянские общности Восточной Европы. Их соседи - балты и финно-угры. Восточные славяне и варяги. Хозяйство восточных славян, их общественный строй и политическая организация. Возникновение княжеской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верования</w:t>
            </w:r>
          </w:p>
        </w:tc>
      </w:tr>
      <w:tr w:rsidR="00BD0AA7" w:rsidRPr="00560DE1" w14:paraId="054507A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A0E2CB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CD728C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14:paraId="27CB3CA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44380F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B646E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тыс. н.э. 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</w:t>
            </w:r>
            <w:r>
              <w:rPr>
                <w:rFonts w:ascii="Times New Roman" w:hAnsi="Times New Roman"/>
                <w:color w:val="000000"/>
                <w:sz w:val="24"/>
              </w:rPr>
              <w:t>Дань и полюдье. Первые русские князья</w:t>
            </w:r>
          </w:p>
        </w:tc>
      </w:tr>
      <w:tr w:rsidR="00BD0AA7" w:rsidRPr="00560DE1" w14:paraId="779B1D7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E37F3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493DD3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"из варяг в греки". Волжский торговый путь</w:t>
            </w:r>
          </w:p>
        </w:tc>
      </w:tr>
      <w:tr w:rsidR="00BD0AA7" w:rsidRPr="00560DE1" w14:paraId="5D880E4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C7245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6C9247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значение.</w:t>
            </w:r>
          </w:p>
        </w:tc>
      </w:tr>
      <w:tr w:rsidR="00BD0AA7" w14:paraId="0BC521A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798334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F3E5D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Борьба за власть между сыновьями Владимира Святого. </w:t>
            </w:r>
            <w:r>
              <w:rPr>
                <w:rFonts w:ascii="Times New Roman" w:hAnsi="Times New Roman"/>
                <w:color w:val="000000"/>
                <w:sz w:val="24"/>
              </w:rPr>
              <w:t>Ярослав Мудрый</w:t>
            </w:r>
          </w:p>
        </w:tc>
      </w:tr>
      <w:tr w:rsidR="00BD0AA7" w:rsidRPr="00560DE1" w14:paraId="7A6F80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4A9C90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0911F6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при Ярославичах. Владимир Мономах</w:t>
            </w:r>
          </w:p>
        </w:tc>
      </w:tr>
      <w:tr w:rsidR="00BD0AA7" w:rsidRPr="00560DE1" w14:paraId="403ACD2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99CC7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1449CA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</w:t>
            </w:r>
          </w:p>
        </w:tc>
      </w:tr>
      <w:tr w:rsidR="00BD0AA7" w14:paraId="5C37B55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DDD94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BE5DC0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Князья, дружина. Духовенство. Городское население. Купцы. Категории рядового и зависимого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</w:tr>
      <w:tr w:rsidR="00BD0AA7" w:rsidRPr="00560DE1" w14:paraId="7C52DDB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034A38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E72FCA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Русь в 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Булгария. Русь и Великая Степь, отношения с кочевыми народами - печенегами, половцами (Дешт-и-Кипчак)</w:t>
            </w:r>
          </w:p>
        </w:tc>
      </w:tr>
      <w:tr w:rsidR="00BD0AA7" w:rsidRPr="00560DE1" w14:paraId="698CC7A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0FBF6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12E555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BD0AA7" w:rsidRPr="00560DE1" w14:paraId="30E566C3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8D4B58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344C92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14:paraId="6405D5A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BA403E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E36B68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Ганзой</w:t>
            </w:r>
          </w:p>
        </w:tc>
      </w:tr>
      <w:tr w:rsidR="00BD0AA7" w:rsidRPr="00560DE1" w14:paraId="5DC6426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E140E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282C4D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Летописание и памятники литературы: Киево-Печерский патерик, "Моление Даниила Заточника", "Слово о 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BD0AA7" w:rsidRPr="00560DE1" w14:paraId="7524EF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EF0CA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2C5B10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06648DC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103CE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AFE3C8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</w:t>
            </w:r>
          </w:p>
        </w:tc>
      </w:tr>
      <w:tr w:rsidR="00BD0AA7" w:rsidRPr="00560DE1" w14:paraId="4B1192E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AA03F5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0AAFF5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Возникновение Великого княжества Литовского и включение в его состав части западных и южных русских земель</w:t>
            </w:r>
          </w:p>
        </w:tc>
      </w:tr>
      <w:tr w:rsidR="00BD0AA7" w14:paraId="0FB6B8E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C3E796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3C3F5B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Ордены крестоносцев и борьба с их экспансией на западных границах Руси.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 Невский</w:t>
            </w:r>
          </w:p>
        </w:tc>
      </w:tr>
      <w:tr w:rsidR="00BD0AA7" w:rsidRPr="00560DE1" w14:paraId="34F5A3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FE0A26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7C3288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BD0AA7" w14:paraId="165AD99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E94C9E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D12D3F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Дмитрий Донской. Куликовская битва. Закрепление первенствующего положения московских князей в Северо-Восточной и Северо-Западной Руси.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Противостояние Московского княжества с Великим княжеством Литовским</w:t>
            </w:r>
          </w:p>
        </w:tc>
      </w:tr>
      <w:tr w:rsidR="00BD0AA7" w14:paraId="3931789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5B33E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3E3E76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Святитель Алексий Московский (Митрополит Алексий) и преподобный Сергий Радонежский</w:t>
            </w:r>
          </w:p>
        </w:tc>
      </w:tr>
      <w:tr w:rsidR="00BD0AA7" w:rsidRPr="00560DE1" w14:paraId="4F3A89D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EC23B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3228AF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нашествие Тимура</w:t>
            </w:r>
          </w:p>
        </w:tc>
      </w:tr>
      <w:tr w:rsidR="00BD0AA7" w:rsidRPr="00560DE1" w14:paraId="744D4F8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C5C71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57428C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 и их роль в системе торговых и политических связей Руси с Западом и Востоком</w:t>
            </w:r>
          </w:p>
        </w:tc>
      </w:tr>
      <w:tr w:rsidR="00BD0AA7" w:rsidRPr="00560DE1" w14:paraId="338A7A7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F1DEB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DF8F98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Устное народное творчество и литература. Летописание. Литературные памятники Куликовского цикла. Жития. Епифаний Премудрый. "Хожение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 в Москве - Аристотель Фиораванти. Быт русских людей</w:t>
            </w:r>
          </w:p>
        </w:tc>
      </w:tr>
      <w:tr w:rsidR="00BD0AA7" w14:paraId="670D781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289758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E6DD83D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Русского государства</w:t>
            </w:r>
          </w:p>
        </w:tc>
      </w:tr>
      <w:tr w:rsidR="00BD0AA7" w:rsidRPr="00560DE1" w14:paraId="7BF94F4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AC52C0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37C7D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Объединение русских земель вокруг Москвы. Междоусобная война в Московском княжестве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Василий Темный</w:t>
            </w:r>
          </w:p>
        </w:tc>
      </w:tr>
      <w:tr w:rsidR="00BD0AA7" w:rsidRPr="00560DE1" w14:paraId="704B727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663330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6A9847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политический строй, отношения с Москвой, Ливонским орденом, Великим княжеством Литовским</w:t>
            </w:r>
          </w:p>
        </w:tc>
      </w:tr>
      <w:tr w:rsidR="00BD0AA7" w14:paraId="026F073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722F2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C876D0A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в православном мире. Теория "Москва - третий Рим". Сакрализация великокняжеской власти. Флорентийская уния. Установление автокефалии Русской церкви. </w:t>
            </w:r>
            <w:r>
              <w:rPr>
                <w:rFonts w:ascii="Times New Roman" w:hAnsi="Times New Roman"/>
                <w:color w:val="000000"/>
                <w:sz w:val="24"/>
              </w:rPr>
              <w:t>Внутрицерковная борьба (иосифляне и нестяжатели)</w:t>
            </w:r>
          </w:p>
        </w:tc>
      </w:tr>
      <w:tr w:rsidR="00BD0AA7" w14:paraId="27145F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87519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F6BD69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Переход Новгорода и Твери под власть Великого князя Московского и Владимирского.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зависимости от Орды</w:t>
            </w:r>
          </w:p>
        </w:tc>
      </w:tr>
      <w:tr w:rsidR="00BD0AA7" w:rsidRPr="00560DE1" w14:paraId="17CC6F4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39553D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2BF166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Расширение международных связей Московского государства</w:t>
            </w:r>
          </w:p>
        </w:tc>
      </w:tr>
      <w:tr w:rsidR="00BD0AA7" w:rsidRPr="00560DE1" w14:paraId="5701010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8D6A1A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057FB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BD0AA7" w14:paraId="4964A9D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90F48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002E05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"Малая дума". Местничество. Местное управление: наместники и волостели, система кормлений.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и церковь</w:t>
            </w:r>
          </w:p>
        </w:tc>
      </w:tr>
      <w:tr w:rsidR="00BD0AA7" w:rsidRPr="00560DE1" w14:paraId="67B45D2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5D4873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53B78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Российского государства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BD0AA7" w:rsidRPr="00560DE1" w14:paraId="639281B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D669A5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3B575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История нашего края в истории России в Средние века и Новое время (до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в.)</w:t>
            </w:r>
          </w:p>
        </w:tc>
      </w:tr>
      <w:tr w:rsidR="00BD0AA7" w:rsidRPr="00560DE1" w14:paraId="5BE68CB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88276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05C319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, развитие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вв.)</w:t>
            </w:r>
          </w:p>
        </w:tc>
      </w:tr>
      <w:tr w:rsidR="00BD0AA7" w:rsidRPr="00560DE1" w14:paraId="1CA9082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6B26C0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5E63C6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14:paraId="1BAB7374" w14:textId="77777777" w:rsidR="00BD0AA7" w:rsidRPr="002E51E3" w:rsidRDefault="00BD0AA7">
      <w:pPr>
        <w:spacing w:before="199" w:after="199"/>
        <w:ind w:left="120"/>
      </w:pPr>
    </w:p>
    <w:p w14:paraId="1B78D919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62D5127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BD0AA7" w14:paraId="29FC735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8EFA12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F1C4127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3C0E48F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4E1F2A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B27AC6A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 - XVII в.</w:t>
            </w:r>
          </w:p>
        </w:tc>
      </w:tr>
      <w:tr w:rsidR="00BD0AA7" w14:paraId="0648D43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B12A35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512335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Понятие "Новое время". Хронологические рамки и периодизация истории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 истории раннего Нового времени</w:t>
            </w:r>
          </w:p>
        </w:tc>
      </w:tr>
      <w:tr w:rsidR="00BD0AA7" w:rsidRPr="00560DE1" w14:paraId="2AAAF8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03327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CB4580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открытий.</w:t>
            </w:r>
          </w:p>
          <w:p w14:paraId="4DA0BE2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2B6E408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C17406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30FE77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342FDE4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BD0AA7" w14:paraId="6D2BE72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FAE378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994667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Контрреформация. Инквизиция</w:t>
            </w:r>
          </w:p>
        </w:tc>
      </w:tr>
      <w:tr w:rsidR="00BD0AA7" w14:paraId="4274B5C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850A48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8C4C08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0F1C0EE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Абсолютизм и сословное представительство. Преодоление раздробленности.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BD0AA7" w14:paraId="0148DC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6E181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49EF5C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Дунайская монархия Габсбургов. 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значение национально-освободительного движения в Нидерландах</w:t>
            </w:r>
          </w:p>
        </w:tc>
      </w:tr>
      <w:tr w:rsidR="00BD0AA7" w14:paraId="57755E2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346571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C8939A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Нантский эдикт 1598 г. Людовик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кардинал Ришелье. </w:t>
            </w:r>
            <w:r>
              <w:rPr>
                <w:rFonts w:ascii="Times New Roman" w:hAnsi="Times New Roman"/>
                <w:color w:val="000000"/>
                <w:sz w:val="24"/>
              </w:rPr>
              <w:t>Фронда. Французский абсолютизм при Людовике XIV</w:t>
            </w:r>
          </w:p>
        </w:tc>
      </w:tr>
      <w:tr w:rsidR="00BD0AA7" w:rsidRPr="00560DE1" w14:paraId="352131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CA92D7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423CB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королевская реформация. "Золотой век" Елизаветы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BD0AA7" w:rsidRPr="00560DE1" w14:paraId="376B8FC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6CF62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02BB27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Посполитая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Особенности социально-экономического развития. Люблинская уния. Стефан Баторий. Сигизмунд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Реформация и Контрреформация в Польше</w:t>
            </w:r>
          </w:p>
        </w:tc>
      </w:tr>
      <w:tr w:rsidR="00BD0AA7" w14:paraId="62BE139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47860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92A1E9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2FE441D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Вестфальский мир</w:t>
            </w:r>
          </w:p>
        </w:tc>
      </w:tr>
      <w:tr w:rsidR="00BD0AA7" w14:paraId="5134846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10377A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D131B8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время.</w:t>
            </w:r>
          </w:p>
          <w:p w14:paraId="111441F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рационализма</w:t>
            </w:r>
          </w:p>
        </w:tc>
      </w:tr>
      <w:tr w:rsidR="00BD0AA7" w:rsidRPr="00560DE1" w14:paraId="4A14FF1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C8B9D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D8F279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  <w:p w14:paraId="37EE3FD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Османская империя: на вершине могущества. Сулейман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Великолепный: завоеватель, законодатель. Управление многонациональной империей. Османская армия. Иран. Правление династии Сефевидов. Аббас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Великий.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"Закрытие" страны для иноземцев. 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BD0AA7" w14:paraId="5E3CE48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28AEE3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46E1C484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</w:tr>
      <w:tr w:rsidR="00BD0AA7" w14:paraId="786EB88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118E4F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313C4B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Эпоха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Глинской: денежная реформа, унификация мер длины, веса, объема, начало губной реформы, обострение придворной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правления. Соперничество боярских кланов. Московское восстание 1547 г.</w:t>
            </w:r>
          </w:p>
        </w:tc>
      </w:tr>
      <w:tr w:rsidR="00BD0AA7" w14:paraId="5AE7B77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AA9421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A5A728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царского титула. "Избранная рада": ее состав и значение. 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реформа</w:t>
            </w:r>
          </w:p>
        </w:tc>
      </w:tr>
      <w:tr w:rsidR="00BD0AA7" w:rsidRPr="00560DE1" w14:paraId="23E09A7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776DE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EC0574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BD0AA7" w14:paraId="1857B16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922A4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46DEE3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"заповедных летах". Холопы. Формирование вольного казачества. 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</w:t>
            </w:r>
            <w:r>
              <w:rPr>
                <w:rFonts w:ascii="Times New Roman" w:hAnsi="Times New Roman"/>
                <w:color w:val="000000"/>
                <w:sz w:val="24"/>
              </w:rPr>
              <w:t>Мусульманское духовенство</w:t>
            </w:r>
          </w:p>
        </w:tc>
      </w:tr>
      <w:tr w:rsidR="00BD0AA7" w14:paraId="53C85C3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73CBF6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089066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Опричнина, причины и характер. Поход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на Новгород. Последствия опричнины. Значение правления Ивана Грозного.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Исторический портрет царя на фоне эпохи</w:t>
            </w:r>
          </w:p>
        </w:tc>
      </w:tr>
      <w:tr w:rsidR="00BD0AA7" w:rsidRPr="00560DE1" w14:paraId="7EE7F56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887658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D4DDB6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"урочных летах". Пресечение царской династии Рюриковичей</w:t>
            </w:r>
          </w:p>
        </w:tc>
      </w:tr>
      <w:tr w:rsidR="00BD0AA7" w14:paraId="0899689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3BF817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4D55E9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Архитектура. Собор Покрова на Рву, Барма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знания</w:t>
            </w:r>
          </w:p>
        </w:tc>
      </w:tr>
      <w:tr w:rsidR="00BD0AA7" w14:paraId="70DE928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04F58F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F155804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</w:tr>
      <w:tr w:rsidR="00BD0AA7" w:rsidRPr="00560DE1" w14:paraId="2475CB1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5A9389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7EDAF9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BD0AA7" w14:paraId="74E20BD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5FCCA4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DE9FED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Земский собор 1598 г. и избрание на царство Бориса Годунова. Политика Бориса Годунова в отношении боярства и других сословий. Голод 1601 - 1603 гг. Самозванцы и самозванство. Личность Лжедмитрия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его политика.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1606 г. и убийство самозванца</w:t>
            </w:r>
          </w:p>
        </w:tc>
      </w:tr>
      <w:tr w:rsidR="00BD0AA7" w14:paraId="30EB750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EEC33F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693031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Царствование Василия Шуйского. Восстание Ивана Болотникова. 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Смоленска</w:t>
            </w:r>
          </w:p>
        </w:tc>
      </w:tr>
      <w:tr w:rsidR="00BD0AA7" w14:paraId="190350B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3F68E2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4B82F8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</w:tr>
      <w:tr w:rsidR="00BD0AA7" w14:paraId="098CCC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3B4E3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33C15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Земский собор 1613 г. и его роль в восстановлении центральной власти в России.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Посполитой. Окончание смуты. Итоги и последствия Смутного времени</w:t>
            </w:r>
          </w:p>
        </w:tc>
      </w:tr>
      <w:tr w:rsidR="00BD0AA7" w14:paraId="7D40D1D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94A07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5DC3DE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</w:tr>
      <w:tr w:rsidR="00BD0AA7" w14:paraId="0BCA68C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BFF58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713B521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при первых Романовых. 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Боярская дума. Приказная система. Приказные люди. Органы местного управления. Изменения в вооруженных силах. </w:t>
            </w:r>
            <w:r>
              <w:rPr>
                <w:rFonts w:ascii="Times New Roman" w:hAnsi="Times New Roman"/>
                <w:color w:val="000000"/>
                <w:sz w:val="24"/>
              </w:rPr>
              <w:t>Полки "нового" (иноземного) строя</w:t>
            </w:r>
          </w:p>
        </w:tc>
      </w:tr>
      <w:tr w:rsidR="00BD0AA7" w:rsidRPr="00560DE1" w14:paraId="3E85B02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F23258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264DBC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14:paraId="625052C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Правительство Б.И. Морозова: итоги его деятельности</w:t>
            </w:r>
          </w:p>
        </w:tc>
      </w:tr>
      <w:tr w:rsidR="00BD0AA7" w:rsidRPr="00560DE1" w14:paraId="7F691C0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9C3CA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729F35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BD0AA7" w14:paraId="5723B8B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E6641E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3FB9F8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Царь Федор Алексеевич. Отмена местничества.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(податная) реформа</w:t>
            </w:r>
          </w:p>
        </w:tc>
      </w:tr>
      <w:tr w:rsidR="00BD0AA7" w14:paraId="35CCAEA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072009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008CD4C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Торговый и Новоторговый уставы. Торговля с Западом</w:t>
            </w:r>
          </w:p>
        </w:tc>
      </w:tr>
      <w:tr w:rsidR="00BD0AA7" w14:paraId="0E24494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85582B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3841B9D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деревня в XVII в.</w:t>
            </w:r>
          </w:p>
        </w:tc>
      </w:tr>
      <w:tr w:rsidR="00BD0AA7" w:rsidRPr="00560DE1" w14:paraId="35F75FB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1BEA3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46F4BCA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Соляной бунт 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BD0AA7" w14:paraId="6373179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E1FB6A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1AF60A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Хмельницкого) в состав России. Война между Россией и Речью Посполитой 1654 - 1667 гг. Андрусовское перемирие. Русско-шведская война 1656 - 1658 гг. и ее результаты. Укрепление южных рубежей России.</w:t>
            </w:r>
          </w:p>
          <w:p w14:paraId="501C298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Белгородская засечная черта. Конфликты с Османской империей. "Азовское осадное сидение" донских казаков. Русско-Турецкая война (1676 - 1681 гг.) и Бахчисарайский мирный договор. Отношения России со странами Западной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Проникновение русских землепроходцев в Восточную Сибирь и Даурию</w:t>
            </w:r>
          </w:p>
        </w:tc>
      </w:tr>
      <w:tr w:rsidR="00BD0AA7" w14:paraId="3620CD7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15C97A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832CA6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7F8C422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 Освоение Поволжья и Сибири.</w:t>
            </w:r>
          </w:p>
          <w:p w14:paraId="42D3103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Калмыцкое ханство. Ясачное налогообложение. Переселение русских на новые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Миссионерство и христианизация. Межэтнические отношения. Формирование многонациональной элиты</w:t>
            </w:r>
          </w:p>
        </w:tc>
      </w:tr>
      <w:tr w:rsidR="00BD0AA7" w:rsidRPr="00560DE1" w14:paraId="40CC56A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3781C4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51E106B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Литература. "Калязинская челобитная". Жития. Симеон Полоцкий. Архитектура. Приказ каменных дел. Ансамбли Ростовского и Астраханского кремля, монастырские комплексы Кирилло-Белозерского монастыря, Соловецкого (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вв.) монастыря, Ново-Иерусалимского монастыря и Крутицкого подворья (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"Синопсис"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BD0AA7" w:rsidRPr="00560DE1" w14:paraId="302B05E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2618C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29102F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История нашего края в Новейшее время (начало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- настоящее время)</w:t>
            </w:r>
          </w:p>
        </w:tc>
      </w:tr>
      <w:tr w:rsidR="00BD0AA7" w14:paraId="0F46375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D8E891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02F3D0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Наш край в годы Первой мировой и Гражданской войн.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власти.</w:t>
            </w:r>
          </w:p>
        </w:tc>
      </w:tr>
      <w:tr w:rsidR="00BD0AA7" w:rsidRPr="00560DE1" w14:paraId="3FCE9971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3C6357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35FCD6F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Наш край в годы первых пятилеток</w:t>
            </w:r>
          </w:p>
        </w:tc>
      </w:tr>
      <w:tr w:rsidR="00BD0AA7" w:rsidRPr="00560DE1" w14:paraId="76280AE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3E15F3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280F832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Наш край в годы Великой Отечественной войны</w:t>
            </w:r>
          </w:p>
        </w:tc>
      </w:tr>
      <w:tr w:rsidR="00BD0AA7" w14:paraId="7221C53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37D4B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6DE7D6A1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Послевоенное восстановление и развитие</w:t>
            </w:r>
          </w:p>
        </w:tc>
      </w:tr>
      <w:tr w:rsidR="00BD0AA7" w14:paraId="6BA2A1E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497AA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9624FF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Наш край в 1960 - 70-е годы.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и культурное развитие</w:t>
            </w:r>
          </w:p>
        </w:tc>
      </w:tr>
      <w:tr w:rsidR="00BD0AA7" w:rsidRPr="00560DE1" w14:paraId="6B815D2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92904D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5AB665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Наш край в 1980-е годы. Кризисные проявления, влияние распада СССР на развитие региона. Наш край в 1990-е годы -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век. Система государственного управления краем.</w:t>
            </w:r>
          </w:p>
        </w:tc>
      </w:tr>
      <w:tr w:rsidR="00BD0AA7" w:rsidRPr="00560DE1" w14:paraId="4E60E16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DFD4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14:paraId="11D5B3D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14:paraId="75B4CD6A" w14:textId="77777777" w:rsidR="00BD0AA7" w:rsidRPr="002E51E3" w:rsidRDefault="00BD0AA7">
      <w:pPr>
        <w:spacing w:before="199" w:after="199"/>
        <w:ind w:left="120"/>
      </w:pPr>
    </w:p>
    <w:p w14:paraId="34394BE7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75"/>
      </w:tblGrid>
      <w:tr w:rsidR="00BD0AA7" w14:paraId="120E1B6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521A21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653A5D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1B647C6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23CE56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3A5F3D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</w:tr>
      <w:tr w:rsidR="00BD0AA7" w14:paraId="78F54E3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906568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3339A8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Век Просвещения.</w:t>
            </w:r>
          </w:p>
          <w:p w14:paraId="6DBCA43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политические идеи Ф.М. Вольтера,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"Союз королей и философов"</w:t>
            </w:r>
          </w:p>
        </w:tc>
      </w:tr>
      <w:tr w:rsidR="00BD0AA7" w:rsidRPr="00560DE1" w14:paraId="66FBD45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5C587C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5F7301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</w:t>
            </w:r>
          </w:p>
        </w:tc>
      </w:tr>
      <w:tr w:rsidR="00BD0AA7" w14:paraId="6508A53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0EEBF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57F706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протеста. Луддизм</w:t>
            </w:r>
          </w:p>
        </w:tc>
      </w:tr>
      <w:tr w:rsidR="00BD0AA7" w:rsidRPr="00560DE1" w14:paraId="364B1B6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7B721D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79A46C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Франция. Абсолютная монархия: политика сохранения старого порядка.</w:t>
            </w:r>
          </w:p>
          <w:p w14:paraId="2499AB3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Попытки проведения реформ. Королевская власть и сословия</w:t>
            </w:r>
          </w:p>
        </w:tc>
      </w:tr>
      <w:tr w:rsidR="00BD0AA7" w:rsidRPr="00560DE1" w14:paraId="360A385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A67FD6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270A22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Раздробленность Германии. Возвышение Пруссии. Фридрих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Великий. Габсбургская монархия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Правление Марии Терезии и Иосифа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BD0AA7" w:rsidRPr="00560DE1" w14:paraId="7C77924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12050F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FCE67F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BD0AA7" w14:paraId="1DF1F2E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2345B7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DA5561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независимость.</w:t>
            </w:r>
          </w:p>
          <w:p w14:paraId="4AE3BDB7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"Отцы-основатели". Билль о правах (1791).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завоевания североамериканскими штатами независимости</w:t>
            </w:r>
          </w:p>
        </w:tc>
      </w:tr>
      <w:tr w:rsidR="00BD0AA7" w14:paraId="6B8B105A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600E84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BDAD90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25C401F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М. Робеспьер. Террор. Отказ от основ "старого мира":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г.).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режима консульства. Итоги и значение революции</w:t>
            </w:r>
          </w:p>
        </w:tc>
      </w:tr>
      <w:tr w:rsidR="00BD0AA7" w14:paraId="7499613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0FF476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640ED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5599492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обитателей городов и деревень</w:t>
            </w:r>
          </w:p>
        </w:tc>
      </w:tr>
      <w:tr w:rsidR="00BD0AA7" w14:paraId="091C29B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B3396A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5287C6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3D3A856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Проблемы европейского баланса сил и дипломатия. Участие России в международных отношениях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Северная война (1700 - 1721). Династические войны "за наследство". Семилетняя война (1756 - 1763). Разделы Речи Посполитой. Войны антифранцузских коалиций против революционной Франции.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Колониальные захваты европейских держав</w:t>
            </w:r>
          </w:p>
        </w:tc>
      </w:tr>
      <w:tr w:rsidR="00BD0AA7" w:rsidRPr="00560DE1" w14:paraId="484F308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87929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B491CE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3EE73E5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Османская империя: от могущества к упадку. Положение населения. Попытки проведения реформ; Селим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Сегуны и дайме. Положение сословий. 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408340B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1046E6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20B247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BD0AA7" w14:paraId="7BE07EFD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656E25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E35AAA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Причины и предпосылки преобразований. Россия и Европа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Модернизация как жизненно важная национальная задача. 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, борьба за власть. Правление царевны Софьи. Стрелецкие бунты. Хованщина. Первые шаги на пути преобразований. Сподвижники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Азовские походы.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Великое посольство и его значение</w:t>
            </w:r>
          </w:p>
        </w:tc>
      </w:tr>
      <w:tr w:rsidR="00BD0AA7" w:rsidRPr="00560DE1" w14:paraId="2E5F781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6E74A43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BCC0EC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</w:t>
            </w:r>
          </w:p>
        </w:tc>
      </w:tr>
      <w:tr w:rsidR="00BD0AA7" w14:paraId="6D370DEE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8F63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AF4679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крестьян. Переписи населения (ревизии)</w:t>
            </w:r>
          </w:p>
        </w:tc>
      </w:tr>
      <w:tr w:rsidR="00BD0AA7" w14:paraId="707FE4E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41E49E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056EF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Реформы управления.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</w:t>
            </w:r>
            <w:r>
              <w:rPr>
                <w:rFonts w:ascii="Times New Roman" w:hAnsi="Times New Roman"/>
                <w:color w:val="000000"/>
                <w:sz w:val="24"/>
              </w:rPr>
              <w:t>Рекрутские наборы</w:t>
            </w:r>
          </w:p>
        </w:tc>
      </w:tr>
      <w:tr w:rsidR="00BD0AA7" w14:paraId="56C410F5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57D81E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EE65C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</w:tr>
      <w:tr w:rsidR="00BD0AA7" w14:paraId="5D7CEDCB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ACB7CB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B7C600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Оппозиция реформам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Социальные движения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Восстания в Астрахани, Башкирии, на Дону. </w:t>
            </w:r>
            <w:r>
              <w:rPr>
                <w:rFonts w:ascii="Times New Roman" w:hAnsi="Times New Roman"/>
                <w:color w:val="000000"/>
                <w:sz w:val="24"/>
              </w:rPr>
              <w:t>Дело царевича Алексея</w:t>
            </w:r>
          </w:p>
        </w:tc>
      </w:tr>
      <w:tr w:rsidR="00BD0AA7" w14:paraId="062C762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CBB6B4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5D0E3C4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последствия. Закрепление России на берегах Балтики.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Провозглашение России империей. Каспийский поход Петра I</w:t>
            </w:r>
          </w:p>
        </w:tc>
      </w:tr>
      <w:tr w:rsidR="00BD0AA7" w:rsidRPr="00560DE1" w14:paraId="65D861B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2BE36C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6490E8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 области культуры.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Открытие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      </w:r>
          </w:p>
          <w:p w14:paraId="3BBED91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населения. Перемены в образе жизни российского дворянства. "Юности честное зерцало".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      </w:r>
          </w:p>
          <w:p w14:paraId="2399FF0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Итоги, последствия и значение петровских преобразований.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 русской культуре</w:t>
            </w:r>
          </w:p>
        </w:tc>
      </w:tr>
      <w:tr w:rsidR="00BD0AA7" w:rsidRPr="00560DE1" w14:paraId="443B3A6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29849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08D0904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</w:tr>
      <w:tr w:rsidR="00BD0AA7" w14:paraId="27C13154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F3C2FA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2FCCFE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Причины нестабильности политического строя. Дворцовые перевороты. </w:t>
            </w:r>
            <w:r>
              <w:rPr>
                <w:rFonts w:ascii="Times New Roman" w:hAnsi="Times New Roman"/>
                <w:color w:val="000000"/>
                <w:sz w:val="24"/>
              </w:rPr>
              <w:t>Фаворитизм. Создание Верховного тайного совета</w:t>
            </w:r>
          </w:p>
        </w:tc>
      </w:tr>
      <w:tr w:rsidR="00BD0AA7" w:rsidRPr="00560DE1" w14:paraId="1BA0CD8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98E3DE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0E8BCD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Крушение политической карьеры А.Д. Меншикова. Кондиции "верховников" и приход к власти Анны 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BD0AA7" w:rsidRPr="00560DE1" w14:paraId="64BF6A9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02FAB7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769E69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 1735 - 1739 гг.</w:t>
            </w:r>
          </w:p>
        </w:tc>
      </w:tr>
      <w:tr w:rsidR="00BD0AA7" w:rsidRPr="00560DE1" w14:paraId="66E267AC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E694E3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8EA7DA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BD0AA7" w14:paraId="43B8F80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6B017B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7C898B7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в международных конфликтах 1740 - 1750-х гг. 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в Семилетней войне</w:t>
            </w:r>
          </w:p>
        </w:tc>
      </w:tr>
      <w:tr w:rsidR="00BD0AA7" w14:paraId="72875830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A0EFDD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C2C821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Петр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Манифест о вольности дворянства.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переворота 28 июня 1762 г.</w:t>
            </w:r>
          </w:p>
        </w:tc>
      </w:tr>
      <w:tr w:rsidR="00BD0AA7" w:rsidRPr="00560DE1" w14:paraId="7DD78E13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4D4F0D3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BBDB4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BD0AA7" w:rsidRPr="00560DE1" w14:paraId="30DC97F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1726F1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E1D308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Личность императрицы. Идеи Просвещения. "Просвещенный абсолютизм",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      </w:r>
          </w:p>
        </w:tc>
      </w:tr>
      <w:tr w:rsidR="00BD0AA7" w14:paraId="33DF7C5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9BDE90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25A130F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</w:t>
            </w:r>
            <w:r>
              <w:rPr>
                <w:rFonts w:ascii="Times New Roman" w:hAnsi="Times New Roman"/>
                <w:color w:val="000000"/>
                <w:sz w:val="24"/>
              </w:rPr>
              <w:t>Башкирские восстания. Формирование черты оседлости</w:t>
            </w:r>
          </w:p>
        </w:tc>
      </w:tr>
      <w:tr w:rsidR="00BD0AA7" w14:paraId="464B8C4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1FB314C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4315FC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      </w:r>
          </w:p>
          <w:p w14:paraId="6534195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другие.</w:t>
            </w:r>
          </w:p>
          <w:p w14:paraId="1ABC82A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Внутренняя и внешняя торговля. Торговые пути внутри страны.</w:t>
            </w:r>
          </w:p>
          <w:p w14:paraId="4CED4A6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Водно-транспортные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Обеспечение активного внешнеторгового баланса</w:t>
            </w:r>
          </w:p>
        </w:tc>
      </w:tr>
      <w:tr w:rsidR="00BD0AA7" w14:paraId="204AD59F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B50A71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02681B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восстания на внутреннюю политику и развитие общественной мысли</w:t>
            </w:r>
          </w:p>
        </w:tc>
      </w:tr>
      <w:tr w:rsidR="00BD0AA7" w14:paraId="2299B912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1F1F89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D9E1A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в., ее основные задачи.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на юг в 1787 г.</w:t>
            </w:r>
          </w:p>
          <w:p w14:paraId="43B219E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под предводительством Т. Костюшко</w:t>
            </w:r>
          </w:p>
        </w:tc>
      </w:tr>
      <w:tr w:rsidR="00BD0AA7" w:rsidRPr="00560DE1" w14:paraId="6FCD3826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7E5DB9C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CAE24F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Личность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императора. Акт о престолонаследии и Манифест о "трехдневной барщине".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BD0AA7" w14:paraId="26566C39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2EF005F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4921877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Участие России в борьбе с революционной Францией. Итальянский и Швейцарский походы А.В. Суворова.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эскадры Ф.Ф. Ушакова в Средиземном море</w:t>
            </w:r>
          </w:p>
        </w:tc>
      </w:tr>
      <w:tr w:rsidR="00BD0AA7" w:rsidRPr="00560DE1" w14:paraId="08DA2BC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5C827C9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14F22A9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29596B4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Идеи Просвещения в российской общественной мысли, публицистике и литературе. Литература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Москву". 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Развитие новой светской культуры после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14:paraId="66755D0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сословий. Дворянство: жизнь и быт дворянской усадьбы. Духовенство. Купечество. Крестьянство.</w:t>
            </w:r>
          </w:p>
          <w:p w14:paraId="3F7DE3E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Строительство Санкт-Петербурга, формирование его городского плана. Регулярный характер застройки Санкт-Петербурга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14:paraId="5B9BF38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в России, его выдающиеся мастера и произведения. Академия художеств в Санкт-Петербурге. Расцвет жанра парадного портрета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Новые веяния в изобразительном искусстве в конце столетия</w:t>
            </w:r>
          </w:p>
        </w:tc>
      </w:tr>
      <w:tr w:rsidR="00BD0AA7" w:rsidRPr="00560DE1" w14:paraId="281E74D7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4CE51C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6A24FD8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 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Основные педагогические идеи. Воспитание "новой породы"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BD0AA7" w:rsidRPr="00560DE1" w14:paraId="1E2DBE28" w14:textId="77777777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375255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14:paraId="3025334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</w:tbl>
    <w:p w14:paraId="5BE4CC50" w14:textId="77777777" w:rsidR="00BD0AA7" w:rsidRPr="002E51E3" w:rsidRDefault="00BD0AA7">
      <w:pPr>
        <w:spacing w:after="0"/>
        <w:ind w:left="120"/>
      </w:pPr>
    </w:p>
    <w:p w14:paraId="737EF359" w14:textId="77777777" w:rsidR="00BD0AA7" w:rsidRDefault="00897B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84A98D0" w14:textId="77777777" w:rsidR="00BD0AA7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8585"/>
      </w:tblGrid>
      <w:tr w:rsidR="00BD0AA7" w14:paraId="1ED89A8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0D54A98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19B5354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0AA7" w14:paraId="352D70F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6AC0A4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113F1B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- начало XX в.</w:t>
            </w:r>
          </w:p>
        </w:tc>
      </w:tr>
      <w:tr w:rsidR="00BD0AA7" w14:paraId="501CE30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53B25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4EE4C3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04EE96D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Священного союза</w:t>
            </w:r>
          </w:p>
        </w:tc>
      </w:tr>
      <w:tr w:rsidR="00BD0AA7" w14:paraId="528E619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F3DB31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D0B903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</w:t>
            </w:r>
          </w:p>
          <w:p w14:paraId="3FA9076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Выступления рабочих. Социальные и национальные движения в странах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консервативных, либеральных, радикальных политических течений и партий</w:t>
            </w:r>
          </w:p>
        </w:tc>
      </w:tr>
      <w:tr w:rsidR="00BD0AA7" w14:paraId="44B7D0A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B4205B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EE30C7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1815 - 1840-е гг.</w:t>
            </w:r>
          </w:p>
          <w:p w14:paraId="1762CF4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марксизма</w:t>
            </w:r>
          </w:p>
        </w:tc>
      </w:tr>
      <w:tr w:rsidR="00BD0AA7" w14:paraId="1B278A3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CC976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5D8D9C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Великобритания в викторианскую эпоху. "Мастерская мира". Рабочее движение. Политические и социальные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Британская колониальная империя; доминионы</w:t>
            </w:r>
          </w:p>
        </w:tc>
      </w:tr>
      <w:tr w:rsidR="00BD0AA7" w14:paraId="50ED39C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ED976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3D5175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Франция. Империя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: внутренняя и внешняя политика. Активизация колониальной экспансии. Франко-германская война 1870 - 1871 гг. </w:t>
            </w:r>
            <w:r>
              <w:rPr>
                <w:rFonts w:ascii="Times New Roman" w:hAnsi="Times New Roman"/>
                <w:color w:val="000000"/>
                <w:sz w:val="24"/>
              </w:rPr>
              <w:t>Парижская коммуна</w:t>
            </w:r>
          </w:p>
        </w:tc>
      </w:tr>
      <w:tr w:rsidR="00BD0AA7" w14:paraId="3559812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7CF352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337F90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Италия. Подъем борьбы за независимость итальянских земель. К. Кавур, Дж. Гарибальди. Образование единого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Король Виктор Эммануил II</w:t>
            </w:r>
          </w:p>
        </w:tc>
      </w:tr>
      <w:tr w:rsidR="00BD0AA7" w:rsidRPr="00560DE1" w14:paraId="7BF459A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5BC4F1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331FB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Германия. Движение за объединение германских государств.</w:t>
            </w:r>
          </w:p>
          <w:p w14:paraId="18547AB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BD0AA7" w14:paraId="775A1B6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213F9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E90E2D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1877 - 1878 гг., ее итоги</w:t>
            </w:r>
          </w:p>
        </w:tc>
      </w:tr>
      <w:tr w:rsidR="00BD0AA7" w14:paraId="1A9395B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6DB2A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10B539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Юга. Промышленный рост в конце XIX в.</w:t>
            </w:r>
          </w:p>
        </w:tc>
      </w:tr>
      <w:tr w:rsidR="00BD0AA7" w14:paraId="64ACFFD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E4362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FFD218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7CFBD87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Рабочее движение и профсоюзы. Образование социалистических партий</w:t>
            </w:r>
          </w:p>
        </w:tc>
      </w:tr>
      <w:tr w:rsidR="00BD0AA7" w:rsidRPr="00560DE1" w14:paraId="177A48E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BDF991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C0029B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1D4C698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BD0AA7" w:rsidRPr="00560DE1" w14:paraId="67431A6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94B710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E3AF7D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Япония. Внутренняя и внешняя политика сегуната Токугава. "Открытие Японии". Реставрация 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BD0AA7" w14:paraId="0E90A7E2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4596B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58EB3B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Китай. Империя Цин. "Опиумные войны". Восстание тайпинов. "Открытие" Китая. Политика "самоусиления".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"ихэтуаней". Революция 1911 - 1913 гг. Сунь Ятсен</w:t>
            </w:r>
          </w:p>
        </w:tc>
      </w:tr>
      <w:tr w:rsidR="00BD0AA7" w14:paraId="43CE0E7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E85320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6DC7DA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Османская империя. Традиционные устои и попытки проведения реформ.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Танзимата. Принятие конституции. Младотурецкая революция 1908 - 1909 гг.</w:t>
            </w:r>
          </w:p>
        </w:tc>
      </w:tr>
      <w:tr w:rsidR="00BD0AA7" w14:paraId="1776E03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0EDDE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C63B07F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1905 - 1911 г. в Иране</w:t>
            </w:r>
          </w:p>
        </w:tc>
      </w:tr>
      <w:tr w:rsidR="00BD0AA7" w14:paraId="498295E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845CF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EF0734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Индия. Колониальный режим. Индийское национальное движение. Восстание сипаев (1857 - 1859). Объявление Индии владением британской короны. Политическое развитие Индии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Создание Индийского национального конгресса. </w:t>
            </w:r>
            <w:r>
              <w:rPr>
                <w:rFonts w:ascii="Times New Roman" w:hAnsi="Times New Roman"/>
                <w:color w:val="000000"/>
                <w:sz w:val="24"/>
              </w:rPr>
              <w:t>Б. Тилак, М.К. Ганди</w:t>
            </w:r>
          </w:p>
        </w:tc>
      </w:tr>
      <w:tr w:rsidR="00BD0AA7" w14:paraId="2932A47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BD7A1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D02710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Народы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71B789E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Выступления против колонизаторов. Англо-бурская война</w:t>
            </w:r>
          </w:p>
        </w:tc>
      </w:tr>
      <w:tr w:rsidR="00BD0AA7" w14:paraId="62D33A7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6DBFD3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08ED3B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525DFDE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Революция в физике. Достижения естествознания и медицины. Развитие философии, психологии и социологии.</w:t>
            </w:r>
          </w:p>
          <w:p w14:paraId="7AE29DF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Распространение образования. Технический прогресс и изменения в условиях труда и повседневной жизни людей.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Рождение кинематографа. Деятели культуры: жизнь и творчество</w:t>
            </w:r>
          </w:p>
        </w:tc>
      </w:tr>
      <w:tr w:rsidR="00BD0AA7" w14:paraId="7781D771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C77AFF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6A584E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46E9197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(испано-американская война, русско-японская война, боснийский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Балканские войны</w:t>
            </w:r>
          </w:p>
        </w:tc>
      </w:tr>
      <w:tr w:rsidR="00BD0AA7" w:rsidRPr="00560DE1" w14:paraId="1859BF9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B33109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111864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7BFFA25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18D81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22762A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История России. Александровская эпоха: государственный либерализм</w:t>
            </w:r>
          </w:p>
        </w:tc>
      </w:tr>
      <w:tr w:rsidR="00BD0AA7" w14:paraId="080A370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03B40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E1D607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Внешние и внутренние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Негласный комитет. Реформы государственного управления. М.М. Сперанский</w:t>
            </w:r>
          </w:p>
        </w:tc>
      </w:tr>
      <w:tr w:rsidR="00BD0AA7" w:rsidRPr="00560DE1" w14:paraId="5EB9F8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EDEF2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FD267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России. Война России с Францией 1805 - 1807 гг. Тильзитский мир. Война со Швецией 1808 - 1809 гг. и присоединение Финляндии. Война с Турцией и Бухарестский мир 1812 г. Отечественная война 1812 г. -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BD0AA7" w:rsidRPr="00560DE1" w14:paraId="4935AB8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F86D7D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12899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политике. Польская конституция 1815 г. Военные поселения</w:t>
            </w:r>
          </w:p>
        </w:tc>
      </w:tr>
      <w:tr w:rsidR="00BD0AA7" w14:paraId="3FA75DD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01C73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E45324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Дворянская оппозиция самодержавию. Тайные организации: Союз спасения, Союз благоденствия, Северное и Южное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</w:tr>
      <w:tr w:rsidR="00BD0AA7" w14:paraId="4D2B68C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2C8891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23F9B09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</w:tr>
      <w:tr w:rsidR="00BD0AA7" w14:paraId="07FEC19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5FA98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1F891D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народность".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профессиональной бюрократии</w:t>
            </w:r>
          </w:p>
        </w:tc>
      </w:tr>
      <w:tr w:rsidR="00BD0AA7" w14:paraId="75EFC8C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35670D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633A28D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Расширение 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война. Героическая оборона Севастополя. Парижский мир 1856 г.</w:t>
            </w:r>
          </w:p>
        </w:tc>
      </w:tr>
      <w:tr w:rsidR="00BD0AA7" w14:paraId="41A3436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F62DB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143D08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и Петербург: спор двух столиц.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как административные, торговые и промышленные центры. Городское самоуправление</w:t>
            </w:r>
          </w:p>
        </w:tc>
      </w:tr>
      <w:tr w:rsidR="00BD0AA7" w14:paraId="32A26C3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5D8C0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2D1B89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1830 - 1850-е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Европа как центральный пункт общественных дебатов</w:t>
            </w:r>
          </w:p>
        </w:tc>
      </w:tr>
      <w:tr w:rsidR="00BD0AA7" w14:paraId="4BBB395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C1E562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2DB8CF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Царство Польское. Польское восстание 1830 - 1831 гг. Присоединение Грузии и Закавказья. Кавказская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Шамиля</w:t>
            </w:r>
          </w:p>
        </w:tc>
      </w:tr>
      <w:tr w:rsidR="00BD0AA7" w:rsidRPr="00560DE1" w14:paraId="3A1BE08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94A4F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98A4F9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14:paraId="39187F3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A811C8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630CC40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Театр, живопись, архитектура</w:t>
            </w:r>
          </w:p>
        </w:tc>
      </w:tr>
      <w:tr w:rsidR="00BD0AA7" w14:paraId="1DB0FF8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BD5B4F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08BC92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Школы и университеты</w:t>
            </w:r>
          </w:p>
        </w:tc>
      </w:tr>
      <w:tr w:rsidR="00BD0AA7" w14:paraId="60CFA2E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481C3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B6F1D9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повседневности: обретение комфорта. Жизнь в городе и в усадьбе.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культура как часть европейской культуры</w:t>
            </w:r>
          </w:p>
        </w:tc>
      </w:tr>
      <w:tr w:rsidR="00BD0AA7" w:rsidRPr="00560DE1" w14:paraId="39471CF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8A9E28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863D74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BD0AA7" w:rsidRPr="00560DE1" w14:paraId="41C40CE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82EAC2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18E78F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</w:tr>
      <w:tr w:rsidR="00BD0AA7" w14:paraId="1857710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930AE7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BA231A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Реформы 1860 - 1870-х гг. -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начал всесословности в правовом строе страны. Конституционный вопрос</w:t>
            </w:r>
          </w:p>
        </w:tc>
      </w:tr>
      <w:tr w:rsidR="00BD0AA7" w14:paraId="04065BA9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D986E4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BCAF42F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1877 - 1878 гг.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на Дальнем Востоке</w:t>
            </w:r>
          </w:p>
        </w:tc>
      </w:tr>
      <w:tr w:rsidR="00BD0AA7" w14:paraId="0E157DB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2F718C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C7EF8A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самодержавия. Укрепление автономии Финляндии. </w:t>
            </w:r>
            <w:r>
              <w:rPr>
                <w:rFonts w:ascii="Times New Roman" w:hAnsi="Times New Roman"/>
                <w:color w:val="000000"/>
                <w:sz w:val="24"/>
              </w:rPr>
              <w:t>Польское восстание 1863 г.</w:t>
            </w:r>
          </w:p>
        </w:tc>
      </w:tr>
      <w:tr w:rsidR="00BD0AA7" w14:paraId="52C2263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9842FD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F2D2A73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1880 - 1890-х гг.</w:t>
            </w:r>
          </w:p>
        </w:tc>
      </w:tr>
      <w:tr w:rsidR="00BD0AA7" w14:paraId="6A33EC3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D41CF4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0BA67F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"Народное самодержавие"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</w:t>
            </w:r>
            <w:r>
              <w:rPr>
                <w:rFonts w:ascii="Times New Roman" w:hAnsi="Times New Roman"/>
                <w:color w:val="000000"/>
                <w:sz w:val="24"/>
              </w:rPr>
              <w:t>Форсированное развитие промышленности. Финансовая политика. Консервация аграрных отношений</w:t>
            </w:r>
          </w:p>
        </w:tc>
      </w:tr>
      <w:tr w:rsidR="00BD0AA7" w14:paraId="4541F14B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F9C04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5C51B2B7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Помещичье "оскудение". Социальные типы крестьян и помещиков. Дворяне-предприниматели</w:t>
            </w:r>
          </w:p>
        </w:tc>
      </w:tr>
      <w:tr w:rsidR="00BD0AA7" w14:paraId="4AAD0FD6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D2A9C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5C827D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Государственные, общественные и частнопредпринимательские способы его решения</w:t>
            </w:r>
          </w:p>
        </w:tc>
      </w:tr>
      <w:tr w:rsidR="00BD0AA7" w14:paraId="752DE25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C456F7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ED10EB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Пространство империи. Основные сферы и направления внешнеполитических интересов. </w:t>
            </w:r>
            <w:r>
              <w:rPr>
                <w:rFonts w:ascii="Times New Roman" w:hAnsi="Times New Roman"/>
                <w:color w:val="000000"/>
                <w:sz w:val="24"/>
              </w:rPr>
              <w:t>Упрочение статуса великой державы. Освоение государственной территории</w:t>
            </w:r>
          </w:p>
        </w:tc>
      </w:tr>
      <w:tr w:rsidR="00BD0AA7" w14:paraId="4E82CEEA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50DA0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44C82D6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Формирование гражданского общества и основные направления общественных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1860 - 1890-х гг.</w:t>
            </w:r>
          </w:p>
        </w:tc>
      </w:tr>
      <w:tr w:rsidR="00BD0AA7" w:rsidRPr="00560DE1" w14:paraId="6F8EAFB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B48C29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15D338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BD0AA7" w14:paraId="6CC168B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FF8BC8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46473F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"Хождение в народ". "Земля и воля" и ее раскол. "Черный передел" и "Народная воля".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терроризм</w:t>
            </w:r>
          </w:p>
        </w:tc>
      </w:tr>
      <w:tr w:rsidR="00BD0AA7" w14:paraId="6FB2104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2DA8E0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5880EF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Распространение марксизма и формирование социал-демократии. Группа "Освобождение труда". "Союз борьбы за освобождение рабочего класса". </w:t>
            </w:r>
            <w:r>
              <w:rPr>
                <w:rFonts w:ascii="Times New Roman" w:hAnsi="Times New Roman"/>
                <w:color w:val="000000"/>
                <w:sz w:val="24"/>
              </w:rPr>
              <w:t>I съезд Российской социал-демократической рабочей партии</w:t>
            </w:r>
          </w:p>
        </w:tc>
      </w:tr>
      <w:tr w:rsidR="00BD0AA7" w14:paraId="235BB29F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28A1F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ADA063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  <w:p w14:paraId="592CB655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</w:tr>
      <w:tr w:rsidR="00BD0AA7" w14:paraId="6376BD8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FE04C2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AD5B46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 и градостроительство</w:t>
            </w:r>
          </w:p>
        </w:tc>
      </w:tr>
      <w:tr w:rsidR="00BD0AA7" w:rsidRPr="00560DE1" w14:paraId="2FF029E4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D51529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3DA11F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      </w:r>
          </w:p>
        </w:tc>
      </w:tr>
      <w:tr w:rsidR="00BD0AA7" w:rsidRPr="00560DE1" w14:paraId="3F107535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B83DEA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D0189C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14:paraId="0D23450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56D564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E93F4CC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светской этики и культуры</w:t>
            </w:r>
          </w:p>
        </w:tc>
      </w:tr>
      <w:tr w:rsidR="00BD0AA7" w:rsidRPr="00560DE1" w14:paraId="12EF9CCC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D1AD37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292F342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Имперский центр и регионы. Национальная политика, этнические элиты и национально-культурные движения</w:t>
            </w:r>
          </w:p>
        </w:tc>
      </w:tr>
      <w:tr w:rsidR="00BD0AA7" w:rsidRPr="00560DE1" w14:paraId="0C3DB73E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D5F0A8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12240E1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отношений. Политика на Дальнем Востоке. Русско-японская война 1904 - 1905 гг. Оборона Порт-Артура. Цусимское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BD0AA7" w:rsidRPr="00560DE1" w14:paraId="434E7367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6AB770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B030A0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Первая российская революция 1905 - 1907 гг. Начало парламентаризма в России.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его окружение.</w:t>
            </w:r>
          </w:p>
          <w:p w14:paraId="6EA4CCB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Деятельность В.К. Плеве на посту министра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1906 - 1907 гг. Избирательный закон 11 декабря 1905 г. Избирательная кампания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Государственную думу. Основные государственные законы 23 апреля 1906 г.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Государственной думы: итоги и уроки</w:t>
            </w:r>
          </w:p>
        </w:tc>
      </w:tr>
      <w:tr w:rsidR="00BD0AA7" w:rsidRPr="00560DE1" w14:paraId="23590F53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3AE180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38DD783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Государственная дума. Идейно-политический спектр. Общественный и социальный подъем</w:t>
            </w:r>
          </w:p>
        </w:tc>
      </w:tr>
      <w:tr w:rsidR="00BD0AA7" w14:paraId="41D8A860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AADB1F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6491A0F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Живопись. "Мир искусства". Архитектура. Скульптура. Драматический театр: традиции и новаторство. Музыка. </w:t>
            </w:r>
            <w:r>
              <w:rPr>
                <w:rFonts w:ascii="Times New Roman" w:hAnsi="Times New Roman"/>
                <w:color w:val="000000"/>
                <w:sz w:val="24"/>
              </w:rPr>
              <w:t>"Русские сезоны" в Париже. Зарождение российского кинематографа</w:t>
            </w:r>
          </w:p>
        </w:tc>
      </w:tr>
      <w:tr w:rsidR="00BD0AA7" w14:paraId="56EA08E8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FC04EC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7F9A20D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BD0AA7" w:rsidRPr="00560DE1" w14:paraId="440165ED" w14:textId="77777777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B64866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14:paraId="0A85A46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</w:tbl>
    <w:p w14:paraId="04B012C3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71CC7843" w14:textId="77777777" w:rsidR="00BD0AA7" w:rsidRPr="002E51E3" w:rsidRDefault="00897B50">
      <w:pPr>
        <w:spacing w:before="199" w:after="199"/>
        <w:ind w:left="120"/>
      </w:pPr>
      <w:bookmarkStart w:id="13" w:name="block-81977145"/>
      <w:bookmarkEnd w:id="12"/>
      <w:r w:rsidRPr="002E51E3">
        <w:rPr>
          <w:rFonts w:ascii="Times New Roman" w:hAnsi="Times New Roman"/>
          <w:b/>
          <w:color w:val="000000"/>
          <w:sz w:val="28"/>
        </w:rPr>
        <w:t>ПРОВЕРЯЕМЫЕ НА ОГЭ ПО ИСТОРИИ ТРЕБОВАНИЯ К РЕЗУЛЬТАТАМ ОСВОЕНИЯ ОСНОВНОЙ ОБРАЗОВАТЕЛЬНОЙ ПРОГРАММЫ ОСНОВНОГО ОБЩЕГО ОБРАЗОВАНИЯ</w:t>
      </w:r>
    </w:p>
    <w:p w14:paraId="4C2E8FBC" w14:textId="77777777" w:rsidR="00BD0AA7" w:rsidRPr="002E51E3" w:rsidRDefault="00BD0AA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BD0AA7" w:rsidRPr="00560DE1" w14:paraId="02D15D6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14D00A1" w14:textId="77777777" w:rsidR="00BD0AA7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721DF874" w14:textId="77777777" w:rsidR="00BD0AA7" w:rsidRPr="002E51E3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D0AA7" w:rsidRPr="00560DE1" w14:paraId="7796F1F1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4F9C5A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D1FCA0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BD0AA7" w:rsidRPr="00560DE1" w14:paraId="5997E41A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4CCA4C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9D98A3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BD0AA7" w:rsidRPr="00560DE1" w14:paraId="466204B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31692E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40EC9D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BD0AA7" w:rsidRPr="00560DE1" w14:paraId="780A9D0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95C930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F80B77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BD0AA7" w:rsidRPr="00560DE1" w14:paraId="2D138059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A37F99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606F68C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BD0AA7" w:rsidRPr="00560DE1" w14:paraId="53E6215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02F98F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D0B41C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BD0AA7" w:rsidRPr="00560DE1" w14:paraId="2CF558BE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E98ED9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0BE00A3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BD0AA7" w:rsidRPr="00560DE1" w14:paraId="3B7B6AC5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B5A4CA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323BCED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различать основные типы исторических источников: письменные, вещественные, аудиовизуальные</w:t>
            </w:r>
          </w:p>
        </w:tc>
      </w:tr>
      <w:tr w:rsidR="00BD0AA7" w:rsidRPr="00560DE1" w14:paraId="07B9D55C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8BBDEC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A5E88F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BD0AA7" w:rsidRPr="00560DE1" w14:paraId="2388DC9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F3AEB88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26ABAB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BD0AA7" w:rsidRPr="00560DE1" w14:paraId="12D7DBE9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48245F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24C41EA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BD0AA7" w:rsidRPr="00560DE1" w14:paraId="6E4BC16D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E1C2FD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1A634B4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BD0AA7" w:rsidRPr="00560DE1" w14:paraId="0DA64790" w14:textId="77777777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B485C3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14:paraId="5207BB3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14:paraId="3F140839" w14:textId="77777777" w:rsidR="00BD0AA7" w:rsidRPr="002E51E3" w:rsidRDefault="00BD0AA7">
      <w:pPr>
        <w:spacing w:before="199" w:after="199"/>
        <w:ind w:left="120"/>
      </w:pPr>
    </w:p>
    <w:p w14:paraId="7E8C5349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68641CE4" w14:textId="77777777" w:rsidR="00BD0AA7" w:rsidRPr="002E51E3" w:rsidRDefault="00897B50">
      <w:pPr>
        <w:spacing w:before="199" w:after="199"/>
        <w:ind w:left="120"/>
      </w:pPr>
      <w:bookmarkStart w:id="14" w:name="block-81977144"/>
      <w:bookmarkEnd w:id="13"/>
      <w:r w:rsidRPr="002E51E3">
        <w:rPr>
          <w:rFonts w:ascii="Times New Roman" w:hAnsi="Times New Roman"/>
          <w:b/>
          <w:color w:val="000000"/>
          <w:sz w:val="28"/>
        </w:rPr>
        <w:t>П</w:t>
      </w:r>
      <w:r w:rsidRPr="002E51E3">
        <w:rPr>
          <w:rFonts w:ascii="Times New Roman" w:hAnsi="Times New Roman"/>
          <w:b/>
          <w:color w:val="222222"/>
          <w:sz w:val="28"/>
        </w:rPr>
        <w:t>ЕРЕЧЕНЬ ЭЛЕМЕНТОВ СОДЕРЖАНИЯ, ПРОВЕРЯЕМЫХ НА ОГЭ ПО ИСТОРИИ</w:t>
      </w:r>
    </w:p>
    <w:p w14:paraId="63B53CF4" w14:textId="77777777" w:rsidR="00BD0AA7" w:rsidRPr="002E51E3" w:rsidRDefault="00BD0AA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572"/>
      </w:tblGrid>
      <w:tr w:rsidR="00BD0AA7" w14:paraId="1491283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F04C96" w14:textId="77777777" w:rsidR="00BD0AA7" w:rsidRDefault="00897B50">
            <w:pPr>
              <w:spacing w:after="0"/>
              <w:ind w:left="135"/>
            </w:pPr>
            <w:r w:rsidRPr="002E51E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FB6D835" w14:textId="77777777" w:rsidR="00BD0AA7" w:rsidRDefault="00897B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AA7" w:rsidRPr="00560DE1" w14:paraId="0631D24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BFCFD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C9473F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От Руси к Российскому государству</w:t>
            </w:r>
          </w:p>
        </w:tc>
      </w:tr>
      <w:tr w:rsidR="00BD0AA7" w:rsidRPr="00560DE1" w14:paraId="15E49E2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CB7D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004DED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Народы и государства на территории нашей страны в древности</w:t>
            </w:r>
          </w:p>
        </w:tc>
      </w:tr>
      <w:tr w:rsidR="00BD0AA7" w:rsidRPr="00560DE1" w14:paraId="3BAE98B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396F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F13F51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BD0AA7" w14:paraId="0FDC03D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5C68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83EE4C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BD0AA7" w:rsidRPr="00560DE1" w14:paraId="7BA610B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CC6A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AE6D5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Принятие христианства и его значение. Русь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BD0AA7" w:rsidRPr="00560DE1" w14:paraId="728A9AF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DC932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506021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первых русских князей. Внешняя политика и международные связи Руси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:rsidRPr="00560DE1" w14:paraId="335FF84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816E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6436AAC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Культура средневековой Руси. Византийское наследие на Руси</w:t>
            </w:r>
          </w:p>
        </w:tc>
      </w:tr>
      <w:tr w:rsidR="00BD0AA7" w14:paraId="660BFD7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C5046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845BA61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формирование системы земель - самостоятельных государств. Эволюция общественного строя и права. Политический строй Новгорода и Пскова. </w:t>
            </w:r>
            <w:r>
              <w:rPr>
                <w:rFonts w:ascii="Times New Roman" w:hAnsi="Times New Roman"/>
                <w:color w:val="222222"/>
                <w:sz w:val="24"/>
              </w:rPr>
              <w:t>Внешняя политика русских земель в евразийском контексте</w:t>
            </w:r>
          </w:p>
        </w:tc>
      </w:tr>
      <w:tr w:rsidR="00BD0AA7" w14:paraId="0CBFBBC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07C37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5E21155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</w:t>
            </w:r>
            <w:r>
              <w:rPr>
                <w:rFonts w:ascii="Times New Roman" w:hAnsi="Times New Roman"/>
                <w:color w:val="222222"/>
                <w:sz w:val="24"/>
              </w:rPr>
              <w:t>Православная церковь в ордынский период русской истории</w:t>
            </w:r>
          </w:p>
        </w:tc>
      </w:tr>
      <w:tr w:rsidR="00BD0AA7" w14:paraId="79E298B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93893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10437E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222222"/>
                <w:sz w:val="24"/>
              </w:rPr>
              <w:t>Золотая Орда. Межкультурные связи и коммуникации</w:t>
            </w:r>
          </w:p>
        </w:tc>
      </w:tr>
      <w:tr w:rsidR="00BD0AA7" w14:paraId="1195F4B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08F2C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3579257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веке: объединение русских земель вокруг Москвы. Междоусобная война в Московском княжестве. Новгород и Псков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единого аппарата управления</w:t>
            </w:r>
          </w:p>
        </w:tc>
      </w:tr>
      <w:tr w:rsidR="00BD0AA7" w:rsidRPr="00560DE1" w14:paraId="1C7C527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D9D38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F9544C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Формирование региональных центров культуры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Культурное пространство русских земель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Культурное пространство единого государства</w:t>
            </w:r>
          </w:p>
        </w:tc>
      </w:tr>
      <w:tr w:rsidR="00BD0AA7" w:rsidRPr="00560DE1" w14:paraId="79C11140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75A1A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3C6B95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веках: от великого княжества к царству</w:t>
            </w:r>
          </w:p>
        </w:tc>
      </w:tr>
      <w:tr w:rsidR="00BD0AA7" w14:paraId="5369722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FAB7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A23330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</w:t>
            </w:r>
            <w:r>
              <w:rPr>
                <w:rFonts w:ascii="Times New Roman" w:hAnsi="Times New Roman"/>
                <w:color w:val="222222"/>
                <w:sz w:val="24"/>
              </w:rPr>
              <w:t>Россия в конце XVI в. Пресечение династии Рюриковичей</w:t>
            </w:r>
          </w:p>
        </w:tc>
      </w:tr>
      <w:tr w:rsidR="00BD0AA7" w:rsidRPr="00560DE1" w14:paraId="678AFB7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E120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1541D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14:paraId="2B1860B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EE15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676EAB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Смута в России: Смутное время начала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</w:t>
            </w:r>
            <w:r>
              <w:rPr>
                <w:rFonts w:ascii="Times New Roman" w:hAnsi="Times New Roman"/>
                <w:color w:val="222222"/>
                <w:sz w:val="24"/>
              </w:rPr>
              <w:t>Итоги и последствия Смутного времени</w:t>
            </w:r>
          </w:p>
        </w:tc>
      </w:tr>
      <w:tr w:rsidR="00BD0AA7" w14:paraId="07340BF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29F8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3EEB21E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Россия при первых Романовых. Укрепление самодержавия. Церковный раскол. Экономическое развитие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Социальная структура российского общества. Русская деревня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</w:t>
            </w:r>
            <w:r>
              <w:rPr>
                <w:rFonts w:ascii="Times New Roman" w:hAnsi="Times New Roman"/>
                <w:color w:val="222222"/>
                <w:sz w:val="24"/>
              </w:rPr>
              <w:t>Межэтнические отношения</w:t>
            </w:r>
          </w:p>
        </w:tc>
      </w:tr>
      <w:tr w:rsidR="00BD0AA7" w:rsidRPr="00560DE1" w14:paraId="4FC67A3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B6E6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B881CD3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:rsidRPr="00560DE1" w14:paraId="4D4A2FB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4C106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D1D6F7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Развитие образования и научных знаний</w:t>
            </w:r>
          </w:p>
        </w:tc>
      </w:tr>
      <w:tr w:rsidR="00BD0AA7" w:rsidRPr="00560DE1" w14:paraId="0F9E217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4CF7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3675E6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вв.: от царства к империи</w:t>
            </w:r>
          </w:p>
        </w:tc>
      </w:tr>
      <w:tr w:rsidR="00BD0AA7" w:rsidRPr="00560DE1" w14:paraId="1172FA1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5951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9E641B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в эпоху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: Причины и предпосылки преобразований. Экономическая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BD0AA7" w:rsidRPr="00560DE1" w14:paraId="2D3048C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0453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69BAC5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. Северная война</w:t>
            </w:r>
          </w:p>
        </w:tc>
      </w:tr>
      <w:tr w:rsidR="00BD0AA7" w:rsidRPr="00560DE1" w14:paraId="1A59BCA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4AE5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1822F3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BD0AA7" w:rsidRPr="00560DE1" w14:paraId="7E4597B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A80A1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C972A7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BD0AA7" w:rsidRPr="00560DE1" w14:paraId="48F40DA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9F1A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A18EAC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России в период правления Екатерины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, ее основные задачи, направления, итоги</w:t>
            </w:r>
          </w:p>
        </w:tc>
      </w:tr>
      <w:tr w:rsidR="00BD0AA7" w:rsidRPr="00560DE1" w14:paraId="2E13A4C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BD1B2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2C6C22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Народы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Национальная политика</w:t>
            </w:r>
          </w:p>
        </w:tc>
      </w:tr>
      <w:tr w:rsidR="00BD0AA7" w:rsidRPr="00560DE1" w14:paraId="591DAE7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5C9E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D405C3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Внутренняя и внешняя политика Павла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. Ограничение дворянских привилегий</w:t>
            </w:r>
          </w:p>
        </w:tc>
      </w:tr>
      <w:tr w:rsidR="00BD0AA7" w14:paraId="3B27ED6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BC312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8B6780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Русская культура и культура народов России. </w:t>
            </w:r>
            <w:r>
              <w:rPr>
                <w:rFonts w:ascii="Times New Roman" w:hAnsi="Times New Roman"/>
                <w:color w:val="222222"/>
                <w:sz w:val="24"/>
              </w:rPr>
              <w:t>Культура и быт российских сословий. Российская наука. Отечественное образование</w:t>
            </w:r>
          </w:p>
        </w:tc>
      </w:tr>
      <w:tr w:rsidR="00BD0AA7" w:rsidRPr="00560DE1" w14:paraId="333D900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CC479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8E423C9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вв.</w:t>
            </w:r>
          </w:p>
        </w:tc>
      </w:tr>
      <w:tr w:rsidR="00BD0AA7" w14:paraId="506864B8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AB38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A57411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</w:t>
            </w:r>
            <w:r>
              <w:rPr>
                <w:rFonts w:ascii="Times New Roman" w:hAnsi="Times New Roman"/>
                <w:color w:val="222222"/>
                <w:sz w:val="24"/>
              </w:rPr>
              <w:t>Движение и восстание декабристов</w:t>
            </w:r>
          </w:p>
        </w:tc>
      </w:tr>
      <w:tr w:rsidR="00BD0AA7" w:rsidRPr="00560DE1" w14:paraId="2394F31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ECD97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C60407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России. Отечественная война 1812 г. - важнейшее событие отечественной и мировой истории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Россия - великая мировая держава</w:t>
            </w:r>
          </w:p>
        </w:tc>
      </w:tr>
      <w:tr w:rsidR="00BD0AA7" w14:paraId="3B355D0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3E6A2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97A7DB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: реформаторские и консервативные тенденции. Социально-экономическое развитие России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</w:t>
            </w:r>
            <w:r>
              <w:rPr>
                <w:rFonts w:ascii="Times New Roman" w:hAnsi="Times New Roman"/>
                <w:color w:val="222222"/>
                <w:sz w:val="24"/>
              </w:rPr>
              <w:t>Этнокультурный облик страны. Национальная политика. Кавказская война</w:t>
            </w:r>
          </w:p>
        </w:tc>
      </w:tr>
      <w:tr w:rsidR="00BD0AA7" w:rsidRPr="00560DE1" w14:paraId="2277B99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3F7C7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396924F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Внешняя политика России в период правления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. Крымская война</w:t>
            </w:r>
          </w:p>
        </w:tc>
      </w:tr>
      <w:tr w:rsidR="00BD0AA7" w:rsidRPr="00560DE1" w14:paraId="191D9DAA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6B37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FF084A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:rsidRPr="00560DE1" w14:paraId="72B89DB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62F9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9CB98F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>. Великие реформы 1860 - 1870-х гг. Национальная и религиозная политика</w:t>
            </w:r>
          </w:p>
        </w:tc>
      </w:tr>
      <w:tr w:rsidR="00BD0AA7" w:rsidRPr="00560DE1" w14:paraId="6C9DD7B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8748BA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3FDD9E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Общественное движение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BD0AA7" w:rsidRPr="00560DE1" w14:paraId="77A627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AB06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DFE163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Многовекторность внешней политики империи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BD0AA7" w:rsidRPr="00560DE1" w14:paraId="0472F2D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C86B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909B50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BD0AA7" w14:paraId="62B1607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ACA3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C8B9A76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BD0AA7" w:rsidRPr="00560DE1" w14:paraId="085B622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F30B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C8BC04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:rsidRPr="00560DE1" w14:paraId="38855DD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D1DC5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1FE015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. Общественно-политические движения и политические партии в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222222"/>
                <w:sz w:val="24"/>
              </w:rPr>
              <w:t xml:space="preserve"> в.</w:t>
            </w:r>
          </w:p>
        </w:tc>
      </w:tr>
      <w:tr w:rsidR="00BD0AA7" w:rsidRPr="00560DE1" w14:paraId="41EE92B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6EAE3D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41F5AE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Россия в системе международных отношений</w:t>
            </w:r>
          </w:p>
        </w:tc>
      </w:tr>
      <w:tr w:rsidR="00BD0AA7" w:rsidRPr="00560DE1" w14:paraId="026703B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ECDD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3ACAC9E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222222"/>
                <w:sz w:val="24"/>
              </w:rPr>
              <w:t>Первая российская революция 1905 - 1907 гг. Начало парламентаризма в России</w:t>
            </w:r>
          </w:p>
        </w:tc>
      </w:tr>
      <w:tr w:rsidR="00BD0AA7" w:rsidRPr="00560DE1" w14:paraId="77C8EC0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054C0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7439C1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"Основные Законы Российской империи" 1906 г. Общественное и политическое развитие России в 1907 - 1914 гг.</w:t>
            </w:r>
          </w:p>
        </w:tc>
      </w:tr>
      <w:tr w:rsidR="00BD0AA7" w14:paraId="2A7EE23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13031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5E6A2E4B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"Серебряный век" российской культуры: основные тенденции развития русской культуры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Развитие науки 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BD0AA7" w14:paraId="6E12C635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93231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BC77651" w14:textId="77777777" w:rsidR="00BD0AA7" w:rsidRDefault="00897B50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BD0AA7" w:rsidRPr="00560DE1" w14:paraId="02237AD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4AD5B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F5AE11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BD0AA7" w14:paraId="44FFB4D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BB06B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51BC273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 стран Древнего Востока</w:t>
            </w:r>
          </w:p>
        </w:tc>
      </w:tr>
      <w:tr w:rsidR="00BD0AA7" w14:paraId="05C02E77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A11CC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3198998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эллинистического мира</w:t>
            </w:r>
          </w:p>
        </w:tc>
      </w:tr>
      <w:tr w:rsidR="00BD0AA7" w14:paraId="094997B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33F1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557EDC6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Древний Рим. Культура и религия Древнего Рима.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христианства</w:t>
            </w:r>
          </w:p>
        </w:tc>
      </w:tr>
      <w:tr w:rsidR="00BD0AA7" w:rsidRPr="00560DE1" w14:paraId="6B00CA6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4E8965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AF9C4D4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BD0AA7" w:rsidRPr="00560DE1" w14:paraId="2BC0EAD6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611BD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0760C40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BD0AA7" w:rsidRPr="00560DE1" w14:paraId="0C78958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DE9B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1FAC588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Страны и народы Азии, Америки и Африки в Средние века</w:t>
            </w:r>
          </w:p>
        </w:tc>
      </w:tr>
      <w:tr w:rsidR="00BD0AA7" w:rsidRPr="00560DE1" w14:paraId="5BDCD91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0DFCF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8AE902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Международные отношения в Средние века</w:t>
            </w:r>
          </w:p>
        </w:tc>
      </w:tr>
      <w:tr w:rsidR="00BD0AA7" w:rsidRPr="00560DE1" w14:paraId="00F832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272F9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18185D6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Средневековья. Возникновение и развитие ислама</w:t>
            </w:r>
          </w:p>
        </w:tc>
      </w:tr>
      <w:tr w:rsidR="00BD0AA7" w:rsidRPr="00560DE1" w14:paraId="6E06A1FD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AC43A6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7AC09F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Политическое и социально-экономическое развитие Испании, Франции, Англии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4A251C3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16AA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72E4AF47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:rsidRPr="00560DE1" w14:paraId="672C81F9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974A2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BC12DD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Тридцатилетняя война. 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</w:tr>
      <w:tr w:rsidR="00BD0AA7" w14:paraId="597C25D2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83178F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D2B8439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История Нового времени: Периодизация и характеристика основных этапов. Эпоха Просвещения. Просвещенный абсолютизм: общее и особенное. Социально-экономическое развитие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Промышленный переворот. Развитие парламентской монархии в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Абсолютная монархия во Франции. Особенности положения третьего сословия. Французская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Своеобразие Священной Римской империи германской нации и государств, входивших в ее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королевства Пруссия</w:t>
            </w:r>
          </w:p>
        </w:tc>
      </w:tr>
      <w:tr w:rsidR="00BD0AA7" w:rsidRPr="00560DE1" w14:paraId="0D5C3D1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3BC1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121366D2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Характерные черты международных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Война за независимость британских колоний в Северной Америке и образование США</w:t>
            </w:r>
          </w:p>
        </w:tc>
      </w:tr>
      <w:tr w:rsidR="00BD0AA7" w14:paraId="03C5455B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9F6030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B39CEF4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Колониальный период в Латинской Америке</w:t>
            </w:r>
          </w:p>
        </w:tc>
      </w:tr>
      <w:tr w:rsidR="00BD0AA7" w14:paraId="4328F32F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257F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6EF4DF57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Политическое и социально-экономическое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Европейские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Утверждение конституционных и парламентских монархий.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Германской империи. Образование единого государства в Италии</w:t>
            </w:r>
          </w:p>
        </w:tc>
      </w:tr>
      <w:tr w:rsidR="00BD0AA7" w:rsidRPr="00560DE1" w14:paraId="00EC7831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61F2E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26E6D7AB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Гражданская война в США. Борьба за освобождение и образование независимых государств в Латинской Америке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14:paraId="0B76120C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BA4B4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417A4A02" w14:textId="77777777" w:rsidR="00BD0AA7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 Колониальный раздел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Антиколониальные движения</w:t>
            </w:r>
          </w:p>
        </w:tc>
      </w:tr>
      <w:tr w:rsidR="00BD0AA7" w:rsidRPr="00560DE1" w14:paraId="4BC21B23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F13F3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30CD36F5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E51E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BD0AA7" w:rsidRPr="00560DE1" w14:paraId="5E3280A4" w14:textId="77777777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97E827" w14:textId="77777777" w:rsidR="00BD0AA7" w:rsidRDefault="00897B50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14:paraId="0EB2033A" w14:textId="77777777" w:rsidR="00BD0AA7" w:rsidRPr="002E51E3" w:rsidRDefault="00897B50">
            <w:pPr>
              <w:spacing w:after="0"/>
              <w:ind w:left="182"/>
              <w:jc w:val="both"/>
            </w:pPr>
            <w:r w:rsidRPr="002E51E3">
              <w:rPr>
                <w:rFonts w:ascii="Times New Roman" w:hAnsi="Times New Roman"/>
                <w:color w:val="000000"/>
                <w:sz w:val="24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14:paraId="527DF2BC" w14:textId="77777777" w:rsidR="00BD0AA7" w:rsidRPr="002E51E3" w:rsidRDefault="00BD0AA7">
      <w:pPr>
        <w:sectPr w:rsidR="00BD0AA7" w:rsidRPr="002E51E3">
          <w:pgSz w:w="11906" w:h="16383"/>
          <w:pgMar w:top="1134" w:right="850" w:bottom="1134" w:left="1701" w:header="720" w:footer="720" w:gutter="0"/>
          <w:cols w:space="720"/>
        </w:sectPr>
      </w:pPr>
    </w:p>
    <w:p w14:paraId="44D60A5C" w14:textId="77777777" w:rsidR="00BD0AA7" w:rsidRPr="002E51E3" w:rsidRDefault="00897B50" w:rsidP="002E51E3">
      <w:pPr>
        <w:spacing w:after="0" w:line="240" w:lineRule="auto"/>
        <w:ind w:left="120"/>
        <w:jc w:val="center"/>
      </w:pPr>
      <w:bookmarkStart w:id="15" w:name="block-81977143"/>
      <w:bookmarkEnd w:id="14"/>
      <w:r w:rsidRPr="002E51E3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258531F" w14:textId="77777777" w:rsidR="00BD0AA7" w:rsidRPr="002E51E3" w:rsidRDefault="00897B50" w:rsidP="002E51E3">
      <w:pPr>
        <w:spacing w:after="0" w:line="240" w:lineRule="auto"/>
        <w:ind w:left="120"/>
        <w:jc w:val="center"/>
      </w:pPr>
      <w:r w:rsidRPr="002E51E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179B515" w14:textId="77777777" w:rsidR="00BD0AA7" w:rsidRPr="002E51E3" w:rsidRDefault="00897B50" w:rsidP="002E51E3">
      <w:pPr>
        <w:spacing w:after="0" w:line="240" w:lineRule="auto"/>
        <w:ind w:left="120"/>
      </w:pPr>
      <w:r w:rsidRPr="002E51E3">
        <w:rPr>
          <w:rFonts w:ascii="Times New Roman" w:hAnsi="Times New Roman"/>
          <w:color w:val="000000"/>
          <w:sz w:val="28"/>
        </w:rPr>
        <w:t>• 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2E51E3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2E51E3">
        <w:rPr>
          <w:rFonts w:ascii="Times New Roman" w:hAnsi="Times New Roman"/>
          <w:color w:val="000000"/>
          <w:sz w:val="28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2E51E3">
        <w:rPr>
          <w:rFonts w:ascii="Times New Roman" w:hAnsi="Times New Roman"/>
          <w:color w:val="000000"/>
          <w:sz w:val="28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2E51E3">
        <w:rPr>
          <w:rFonts w:ascii="Times New Roman" w:hAnsi="Times New Roman"/>
          <w:color w:val="000000"/>
          <w:sz w:val="28"/>
        </w:rPr>
        <w:t xml:space="preserve"> в.: 8-й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 w:rsidRPr="002E51E3">
        <w:rPr>
          <w:sz w:val="28"/>
        </w:rPr>
        <w:br/>
      </w:r>
      <w:r w:rsidRPr="002E51E3">
        <w:rPr>
          <w:rFonts w:ascii="Times New Roman" w:hAnsi="Times New Roman"/>
          <w:color w:val="000000"/>
          <w:sz w:val="28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2E51E3">
        <w:rPr>
          <w:rFonts w:ascii="Times New Roman" w:hAnsi="Times New Roman"/>
          <w:color w:val="000000"/>
          <w:sz w:val="28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2E51E3">
        <w:rPr>
          <w:sz w:val="28"/>
        </w:rPr>
        <w:br/>
      </w:r>
      <w:bookmarkStart w:id="16" w:name="c6612d7c-6144-4cab-b55c-f60ef824c9f9"/>
      <w:r w:rsidRPr="002E51E3">
        <w:rPr>
          <w:rFonts w:ascii="Times New Roman" w:hAnsi="Times New Roman"/>
          <w:color w:val="000000"/>
          <w:sz w:val="28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2E51E3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2E51E3">
        <w:rPr>
          <w:rFonts w:ascii="Times New Roman" w:hAnsi="Times New Roman"/>
          <w:color w:val="000000"/>
          <w:sz w:val="28"/>
        </w:rPr>
        <w:t xml:space="preserve"> вв.: 7-й класс: учебник Мединский В.Р., Торкунов А.В. Акционерное общество «Издательство «Просвещение»</w:t>
      </w:r>
      <w:bookmarkEnd w:id="16"/>
    </w:p>
    <w:p w14:paraId="6524EB40" w14:textId="77777777" w:rsidR="00BD0AA7" w:rsidRPr="002E51E3" w:rsidRDefault="00BD0AA7" w:rsidP="002E51E3">
      <w:pPr>
        <w:spacing w:after="0" w:line="240" w:lineRule="auto"/>
        <w:ind w:left="120"/>
      </w:pPr>
    </w:p>
    <w:p w14:paraId="5461E392" w14:textId="77777777" w:rsidR="00BD0AA7" w:rsidRPr="002E51E3" w:rsidRDefault="00BD0AA7" w:rsidP="002E51E3">
      <w:pPr>
        <w:spacing w:after="0" w:line="240" w:lineRule="auto"/>
        <w:ind w:left="120"/>
      </w:pPr>
    </w:p>
    <w:p w14:paraId="4A643267" w14:textId="77777777" w:rsidR="00BD0AA7" w:rsidRPr="002E51E3" w:rsidRDefault="00897B50" w:rsidP="002E51E3">
      <w:pPr>
        <w:spacing w:after="0" w:line="240" w:lineRule="auto"/>
        <w:ind w:left="120"/>
      </w:pPr>
      <w:r w:rsidRPr="002E51E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EE7582" w14:textId="2E5D8B54" w:rsidR="00BD0AA7" w:rsidRP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Информационно-методическое 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об особенностях преподавания учебного предмета «История»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95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в 2025/2026 учебном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</w:t>
      </w:r>
      <w:hyperlink r:id="rId1083" w:history="1">
        <w:r w:rsidRPr="00BF7C0F">
          <w:rPr>
            <w:rStyle w:val="ab"/>
            <w:rFonts w:ascii="Times New Roman" w:hAnsi="Times New Roman" w:cs="Times New Roman"/>
            <w:sz w:val="28"/>
            <w:szCs w:val="28"/>
            <w:shd w:val="clear" w:color="auto" w:fill="F9F9F9"/>
          </w:rPr>
          <w:t>https://edsoo.ru/wp-content/uploads/2025/09/istoriya.pdf</w:t>
        </w:r>
      </w:hyperlink>
    </w:p>
    <w:p w14:paraId="205ABADF" w14:textId="7CBB1FFE" w:rsidR="0053395F" w:rsidRPr="00560DE1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Методическое пособие. Дифференциация и вариативность при изучении отдельных тем на уроках истории, географии, обществознания (2025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4" w:history="1">
        <w:r w:rsidRPr="00560DE1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https://edsoo.ru/wp-content/uploads/2026/04/mp_dif_i-var_itog_260407_075822-1.pdf</w:t>
        </w:r>
      </w:hyperlink>
    </w:p>
    <w:p w14:paraId="37BD6B70" w14:textId="36E069B9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Методические рекомендации. Историческое просвещение общеобразовательных организациях (2025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5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https://edsoo.ru/wp-content/uploads/2026/01/mr_istor-prosv.pdf</w:t>
        </w:r>
      </w:hyperlink>
    </w:p>
    <w:p w14:paraId="5555C353" w14:textId="011B1615" w:rsidR="0053395F" w:rsidRPr="00560DE1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Методические рекомендации. Дидактические материалы к программе межпредметного модуля «Демография» (10–11 классы) (2025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6" w:history="1">
        <w:r w:rsidRPr="00560DE1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https://edsoo.ru/wp-content/uploads/2025/12/dm_pmm_soo_demografiya_itog-11.pdf</w:t>
        </w:r>
      </w:hyperlink>
    </w:p>
    <w:p w14:paraId="28837490" w14:textId="7E130C23" w:rsidR="0053395F" w:rsidRPr="00560DE1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Методические рекомендации. История. Эффективное использование единых государственных учебников при реализации федеральной рабочей программы среднего общего образования по истории (2025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7" w:history="1">
        <w:r w:rsidRPr="00560DE1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https://edsoo.ru/wp-content/uploads/2025/12/mr_istoriya_ef-shu_itog-2-2.pdf</w:t>
        </w:r>
      </w:hyperlink>
    </w:p>
    <w:p w14:paraId="1FD84AF9" w14:textId="7BEF0E0E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Методические рекомендации. Система оценки достижений планируемых предметных результатов освоения учебного предмета «История». 10-11 классы (2024г.)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8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https://edsoo.ru/wp-content/uploads/2024/12/so_soo_istoriya_2024.pdf</w:t>
        </w:r>
      </w:hyperlink>
    </w:p>
    <w:p w14:paraId="6B97D88C" w14:textId="57A55291" w:rsidR="0053395F" w:rsidRDefault="0053395F" w:rsidP="0053395F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95F">
        <w:rPr>
          <w:rFonts w:ascii="Times New Roman" w:hAnsi="Times New Roman" w:cs="Times New Roman"/>
          <w:sz w:val="28"/>
          <w:szCs w:val="28"/>
        </w:rPr>
        <w:t>Банк заданий для текущего оценивания по учебному предмету «История». 5-9 классы (2024г.)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89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https://edsoo.ru/wp-content/uploads/2024/10/bank-zadanij-po-uchebnomu-predmetu-istoriya_2024.pdf</w:t>
        </w:r>
      </w:hyperlink>
    </w:p>
    <w:p w14:paraId="797AF752" w14:textId="77777777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</w:p>
    <w:p w14:paraId="77C2397B" w14:textId="77777777" w:rsidR="00EF7B60" w:rsidRPr="00EF7B60" w:rsidRDefault="00EF7B60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</w:rPr>
      </w:pPr>
      <w:r w:rsidRPr="00EF7B60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видеоуроки: </w:t>
      </w:r>
    </w:p>
    <w:p w14:paraId="71241546" w14:textId="77777777" w:rsidR="00EF7B60" w:rsidRPr="00EF7B60" w:rsidRDefault="00EF7B60" w:rsidP="00EF7B60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B60">
        <w:rPr>
          <w:rFonts w:ascii="Times New Roman" w:hAnsi="Times New Roman" w:cs="Times New Roman"/>
          <w:sz w:val="28"/>
          <w:szCs w:val="28"/>
        </w:rPr>
        <w:t xml:space="preserve">• Историческое просвещение. Методические видеоуроки. – URL: </w:t>
      </w:r>
    </w:p>
    <w:p w14:paraId="7B883A24" w14:textId="7599A795" w:rsidR="00EF7B60" w:rsidRDefault="00B635D7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  <w:hyperlink r:id="rId1090" w:history="1">
        <w:r w:rsidR="00EF7B60"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https://edsoo.ru/istoricheskoe-prosveshhenie-videolekczii/</w:t>
        </w:r>
      </w:hyperlink>
    </w:p>
    <w:p w14:paraId="5C5AFFFD" w14:textId="77777777" w:rsidR="006B4B6C" w:rsidRDefault="006B4B6C" w:rsidP="00EF7B60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</w:p>
    <w:p w14:paraId="7CE60F5D" w14:textId="2A7C045C" w:rsidR="00EF7B60" w:rsidRPr="006B4B6C" w:rsidRDefault="00EF7B60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</w:rPr>
      </w:pPr>
      <w:r w:rsidRPr="00EF7B60">
        <w:rPr>
          <w:rFonts w:ascii="Times New Roman" w:hAnsi="Times New Roman" w:cs="Times New Roman"/>
          <w:sz w:val="28"/>
          <w:szCs w:val="28"/>
        </w:rPr>
        <w:t xml:space="preserve"> </w:t>
      </w:r>
      <w:r w:rsidRPr="006B4B6C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интерактивные кейсы: сложные вопросы преподавания учебных предметов: </w:t>
      </w:r>
    </w:p>
    <w:p w14:paraId="5EAC31EC" w14:textId="028AA2F1" w:rsidR="0053395F" w:rsidRDefault="00EF7B60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B60">
        <w:rPr>
          <w:rFonts w:ascii="Times New Roman" w:hAnsi="Times New Roman" w:cs="Times New Roman"/>
          <w:sz w:val="28"/>
          <w:szCs w:val="28"/>
        </w:rPr>
        <w:t>• История. 6 класс. Формирование умения устанавливать причинно</w:t>
      </w:r>
      <w:r w:rsidR="006B4B6C">
        <w:rPr>
          <w:rFonts w:ascii="Times New Roman" w:hAnsi="Times New Roman" w:cs="Times New Roman"/>
          <w:sz w:val="28"/>
          <w:szCs w:val="28"/>
        </w:rPr>
        <w:t>-</w:t>
      </w:r>
      <w:r w:rsidRPr="006B4B6C">
        <w:rPr>
          <w:rFonts w:ascii="Times New Roman" w:hAnsi="Times New Roman" w:cs="Times New Roman"/>
          <w:sz w:val="28"/>
          <w:szCs w:val="28"/>
        </w:rPr>
        <w:t>следственные связи событий на примере темы «Политическая раздробленность»</w:t>
      </w:r>
      <w:r w:rsidR="006B4B6C">
        <w:rPr>
          <w:rFonts w:ascii="Times New Roman" w:hAnsi="Times New Roman" w:cs="Times New Roman"/>
          <w:sz w:val="28"/>
          <w:szCs w:val="28"/>
        </w:rPr>
        <w:t xml:space="preserve"> </w:t>
      </w:r>
      <w:r w:rsidRPr="006B4B6C">
        <w:rPr>
          <w:rFonts w:ascii="Times New Roman" w:hAnsi="Times New Roman" w:cs="Times New Roman"/>
          <w:sz w:val="28"/>
          <w:szCs w:val="28"/>
        </w:rPr>
        <w:t>при обучении истории в 6 классе.</w:t>
      </w:r>
      <w:r w:rsidR="006B4B6C">
        <w:rPr>
          <w:rFonts w:ascii="Times New Roman" w:hAnsi="Times New Roman" w:cs="Times New Roman"/>
          <w:sz w:val="28"/>
          <w:szCs w:val="28"/>
        </w:rPr>
        <w:t xml:space="preserve"> </w:t>
      </w:r>
      <w:hyperlink r:id="rId1091" w:history="1">
        <w:r w:rsidR="006B4B6C"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https://static.edsoo.ru/projects/case/2024/ooo/his/1/index.html</w:t>
        </w:r>
      </w:hyperlink>
    </w:p>
    <w:p w14:paraId="652399E8" w14:textId="77777777" w:rsidR="006B4B6C" w:rsidRP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>• История. 7 класс. Как правильно рассказывать об известных</w:t>
      </w:r>
    </w:p>
    <w:p w14:paraId="34D0084B" w14:textId="3CB30E32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исторических деятелях. </w:t>
      </w:r>
      <w:hyperlink r:id="rId1092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https://static.edsoo.ru/projects/case/2024/ooo/his/2/index.htmlURL</w:t>
        </w:r>
      </w:hyperlink>
    </w:p>
    <w:p w14:paraId="3D45C6DE" w14:textId="6A7C0B8B" w:rsid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>• История. 10 класс. Формирование метапредметных результатов (умения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B6C">
        <w:rPr>
          <w:rFonts w:ascii="Times New Roman" w:hAnsi="Times New Roman" w:cs="Times New Roman"/>
          <w:sz w:val="28"/>
          <w:szCs w:val="28"/>
        </w:rPr>
        <w:t xml:space="preserve">работать с информацией) на уроках истории по теме «Россия в годы Первой мировой войны и Великой российской революции». – </w:t>
      </w:r>
      <w:hyperlink r:id="rId1093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URL:https://static.edsoo.ru/projects/case/2024/soo/his/2/index.html</w:t>
        </w:r>
      </w:hyperlink>
    </w:p>
    <w:p w14:paraId="20FD2FF4" w14:textId="088DA6D4" w:rsidR="006B4B6C" w:rsidRP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56DE5" w14:textId="77777777" w:rsidR="006B4B6C" w:rsidRPr="006B4B6C" w:rsidRDefault="006B4B6C" w:rsidP="006B4B6C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>• История. 10 класс. Условно-графическая наглядность в обучении</w:t>
      </w:r>
    </w:p>
    <w:p w14:paraId="44E90297" w14:textId="570BC5B3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истории: понятие, способы работы, современные средства формирования умений (на примере темы «Советский Союз в 20–30-е гг.». – </w:t>
      </w:r>
      <w:hyperlink r:id="rId1094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URL:https://static.edsoo.ru/projects/case/2024/soo/his/1/index.html</w:t>
        </w:r>
      </w:hyperlink>
    </w:p>
    <w:p w14:paraId="7B9CA1F9" w14:textId="77777777" w:rsid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</w:p>
    <w:p w14:paraId="38574091" w14:textId="77777777" w:rsidR="006B4B6C" w:rsidRPr="006B4B6C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</w:rPr>
      </w:pPr>
      <w:r w:rsidRPr="006B4B6C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пособия: </w:t>
      </w:r>
    </w:p>
    <w:p w14:paraId="0654DF29" w14:textId="00147E37" w:rsidR="006B4B6C" w:rsidRPr="006B4B6C" w:rsidRDefault="006B4B6C" w:rsidP="0085402F">
      <w:pPr>
        <w:pStyle w:val="ae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>История (углубленный уровень). Реализация требований ФГОС</w:t>
      </w:r>
    </w:p>
    <w:p w14:paraId="0101CB44" w14:textId="77777777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: методическое пособие для учителя / </w:t>
      </w:r>
    </w:p>
    <w:p w14:paraId="68FCFEF8" w14:textId="1CF002A2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Л.Н. Алексашкина, Е.А. Крючкова, О.Н. Шапарина ; под ред. </w:t>
      </w:r>
    </w:p>
    <w:p w14:paraId="26945AEC" w14:textId="300AC561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Л.Н. Алексашкиной. – М. : ФГБНУ «Институт стратегии развития образования», 2023. </w:t>
      </w:r>
      <w:hyperlink r:id="rId1095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URL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: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content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uploads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/2023/12/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mp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istoriya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uu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_10-11-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klassy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pdf</w:t>
        </w:r>
        <w:r w:rsidRPr="006B4B6C">
          <w:rPr>
            <w:rStyle w:val="ab"/>
            <w:rFonts w:ascii="Times New Roman" w:hAnsi="Times New Roman" w:cs="Times New Roman"/>
            <w:sz w:val="28"/>
            <w:szCs w:val="28"/>
          </w:rPr>
          <w:t>https://edsoo.ru/wp</w:t>
        </w:r>
      </w:hyperlink>
    </w:p>
    <w:p w14:paraId="0D7E8BD0" w14:textId="305194FC" w:rsidR="0085402F" w:rsidRDefault="0085402F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</w:rPr>
        <w:t xml:space="preserve">Достижение метапредметных результатов в рамках изучения предметов социально-гуманитарного блока (основное общее образование) : методические рекомендации / А.Ю. Лазебникова, Л.Н. Алексашкина, Э.М. Амбарцумова [и др.] ; под ред. А.Ю. Лазебниковой. – М. : ФГБНУ «Институт стратегии развития образования», 2023. – 105 с. – URL: </w:t>
      </w:r>
      <w:hyperlink r:id="rId1096" w:history="1">
        <w:r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https://edsoo.ru/wp content/uploads/2023/12/soczialno-gumanitarnyj-blok_01.pdf</w:t>
        </w:r>
      </w:hyperlink>
    </w:p>
    <w:p w14:paraId="7E05E2E4" w14:textId="31047151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>Интеграция содержания предметов «Литература» и «История»</w:t>
      </w:r>
    </w:p>
    <w:p w14:paraId="3E3B3ADE" w14:textId="7C1F499F" w:rsidR="0085402F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с деятельностью школьных театров. Реализация требований ФГОС основного </w:t>
      </w:r>
      <w:r w:rsidRPr="0085402F">
        <w:rPr>
          <w:rFonts w:ascii="Times New Roman" w:hAnsi="Times New Roman" w:cs="Times New Roman"/>
          <w:sz w:val="28"/>
          <w:szCs w:val="28"/>
        </w:rPr>
        <w:t xml:space="preserve">общего образования : методические рекомендации / Ж.Н. Критарова, Л.Ю. Хорькова, О.Н. Шапарина, М.Д. Трушина ; под ред. И.Н. Добротиной. – 14 М. : ФГБНУ «Институт стратегии развития образования», 2023. – 80 с. – URL: </w:t>
      </w:r>
      <w:hyperlink r:id="rId1097" w:history="1">
        <w:r w:rsidR="0085402F"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https://edsoo.ru/mr-istoriya/</w:t>
        </w:r>
      </w:hyperlink>
    </w:p>
    <w:p w14:paraId="503AA49B" w14:textId="127C0912" w:rsidR="006B4B6C" w:rsidRPr="006B4B6C" w:rsidRDefault="006B4B6C" w:rsidP="0085402F">
      <w:pPr>
        <w:pStyle w:val="ae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История. Реализация ФГОС основного общего образования : </w:t>
      </w:r>
    </w:p>
    <w:p w14:paraId="75FB2651" w14:textId="21C94352" w:rsidR="0085402F" w:rsidRDefault="006B4B6C" w:rsidP="0085402F">
      <w:pPr>
        <w:pStyle w:val="ae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B6C">
        <w:rPr>
          <w:rFonts w:ascii="Times New Roman" w:hAnsi="Times New Roman" w:cs="Times New Roman"/>
          <w:sz w:val="28"/>
          <w:szCs w:val="28"/>
        </w:rPr>
        <w:t xml:space="preserve">методическое пособие для учителя / Е.А. Крючкова, О.Н. Шапарина. – М. : </w:t>
      </w:r>
      <w:r w:rsidRPr="0085402F">
        <w:rPr>
          <w:rFonts w:ascii="Times New Roman" w:hAnsi="Times New Roman" w:cs="Times New Roman"/>
          <w:sz w:val="28"/>
          <w:szCs w:val="28"/>
        </w:rPr>
        <w:t xml:space="preserve">ФГБНУ «Институт стратегии развития образования РАО», 2022. – 121 с. – URL: </w:t>
      </w:r>
      <w:hyperlink r:id="rId1098" w:history="1">
        <w:r w:rsidR="0085402F" w:rsidRPr="00610B50">
          <w:rPr>
            <w:rStyle w:val="ab"/>
            <w:rFonts w:ascii="Times New Roman" w:hAnsi="Times New Roman" w:cs="Times New Roman"/>
            <w:sz w:val="28"/>
            <w:szCs w:val="28"/>
          </w:rPr>
          <w:t>https://edsoo.ru/mr-istoriya/</w:t>
        </w:r>
      </w:hyperlink>
    </w:p>
    <w:p w14:paraId="2EB5F78A" w14:textId="77777777" w:rsidR="0085402F" w:rsidRDefault="0085402F" w:rsidP="0085402F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</w:p>
    <w:p w14:paraId="6070E148" w14:textId="77777777" w:rsidR="006B4B6C" w:rsidRPr="0085402F" w:rsidRDefault="006B4B6C" w:rsidP="006B4B6C">
      <w:pPr>
        <w:pStyle w:val="ae"/>
        <w:spacing w:after="0" w:line="240" w:lineRule="auto"/>
        <w:ind w:left="480"/>
        <w:rPr>
          <w:rFonts w:ascii="Times New Roman" w:hAnsi="Times New Roman" w:cs="Times New Roman"/>
          <w:b/>
          <w:bCs/>
          <w:sz w:val="28"/>
          <w:szCs w:val="28"/>
        </w:rPr>
      </w:pPr>
      <w:r w:rsidRPr="0085402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рекомендации: </w:t>
      </w:r>
    </w:p>
    <w:p w14:paraId="4318937C" w14:textId="317686AB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</w:rPr>
        <w:t xml:space="preserve">Список «Наши герои». – URL: </w:t>
      </w:r>
      <w:hyperlink r:id="rId1099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https://edsoo.ru/wp content/uploads/2024/06/nashi-geroi.-metodicheskie-materialy.pdf</w:t>
        </w:r>
      </w:hyperlink>
    </w:p>
    <w:p w14:paraId="3055CC44" w14:textId="66D2FB36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</w:rPr>
        <w:t xml:space="preserve">Сохранение и укрепление традиционных российских ценностей. – URL: </w:t>
      </w:r>
      <w:hyperlink r:id="rId1100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https://edsoo.ru/mr-sohranenie-i-ukreplenie-tradiczionnyh-rossijskih-czennostej video/</w:t>
        </w:r>
      </w:hyperlink>
    </w:p>
    <w:p w14:paraId="276D11E2" w14:textId="31FFDC8D" w:rsidR="0085402F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</w:rPr>
        <w:t xml:space="preserve">Методические семинары в рамках проекта «Историческая среда ИСМО». – URL: </w:t>
      </w:r>
      <w:hyperlink r:id="rId1101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https://edsoo.ru/metod_seminar_ismo/</w:t>
        </w:r>
      </w:hyperlink>
    </w:p>
    <w:p w14:paraId="571EB8C4" w14:textId="140C2B25" w:rsidR="00BD0AA7" w:rsidRPr="0085402F" w:rsidRDefault="0085402F" w:rsidP="0085402F">
      <w:pPr>
        <w:pStyle w:val="ae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02F">
        <w:rPr>
          <w:rFonts w:ascii="Times New Roman" w:hAnsi="Times New Roman" w:cs="Times New Roman"/>
          <w:sz w:val="28"/>
          <w:szCs w:val="28"/>
        </w:rPr>
        <w:t xml:space="preserve">Раздел «Учителю и ученику» сайта «История.РФ». – URL: </w:t>
      </w:r>
      <w:hyperlink r:id="rId1102" w:history="1">
        <w:r w:rsidRPr="0085402F">
          <w:rPr>
            <w:rStyle w:val="ab"/>
            <w:rFonts w:ascii="Times New Roman" w:hAnsi="Times New Roman" w:cs="Times New Roman"/>
            <w:sz w:val="28"/>
            <w:szCs w:val="28"/>
          </w:rPr>
          <w:t>https://histrf.ru/teacher/</w:t>
        </w:r>
      </w:hyperlink>
    </w:p>
    <w:p w14:paraId="2943E26A" w14:textId="77777777" w:rsidR="0085402F" w:rsidRPr="0085402F" w:rsidRDefault="0085402F" w:rsidP="0085402F">
      <w:pPr>
        <w:spacing w:after="0" w:line="240" w:lineRule="auto"/>
        <w:ind w:left="-315"/>
        <w:rPr>
          <w:rFonts w:ascii="Times New Roman" w:hAnsi="Times New Roman" w:cs="Times New Roman"/>
          <w:sz w:val="28"/>
          <w:szCs w:val="28"/>
        </w:rPr>
      </w:pPr>
    </w:p>
    <w:p w14:paraId="50A32E6A" w14:textId="77777777" w:rsidR="00BD0AA7" w:rsidRPr="002E51E3" w:rsidRDefault="00897B50" w:rsidP="002E51E3">
      <w:pPr>
        <w:spacing w:after="0" w:line="240" w:lineRule="auto"/>
        <w:ind w:left="120"/>
      </w:pPr>
      <w:r w:rsidRPr="002E51E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End w:id="15"/>
    <w:p w14:paraId="3F6E4DAF" w14:textId="3DC4711E" w:rsidR="000522F3" w:rsidRPr="000522F3" w:rsidRDefault="000522F3" w:rsidP="000522F3">
      <w:pPr>
        <w:pStyle w:val="ae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2F3">
        <w:rPr>
          <w:rFonts w:ascii="Times New Roman" w:hAnsi="Times New Roman" w:cs="Times New Roman"/>
          <w:sz w:val="28"/>
          <w:szCs w:val="28"/>
        </w:rPr>
        <w:t xml:space="preserve">Библиотека ЦОК  </w:t>
      </w:r>
      <w:hyperlink r:id="rId1103" w:history="1"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https://моиуроки.рф</w:t>
        </w:r>
      </w:hyperlink>
    </w:p>
    <w:p w14:paraId="53AE4192" w14:textId="05A7060C" w:rsidR="000267B1" w:rsidRPr="000522F3" w:rsidRDefault="000522F3" w:rsidP="000522F3">
      <w:pPr>
        <w:pStyle w:val="ae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0522F3">
        <w:rPr>
          <w:rFonts w:ascii="Times New Roman" w:hAnsi="Times New Roman" w:cs="Times New Roman"/>
          <w:sz w:val="28"/>
          <w:szCs w:val="28"/>
        </w:rPr>
        <w:t xml:space="preserve">История.РФ </w:t>
      </w:r>
      <w:hyperlink r:id="rId1104" w:history="1">
        <w:r w:rsidRPr="000522F3">
          <w:rPr>
            <w:rStyle w:val="ab"/>
            <w:rFonts w:ascii="Times New Roman" w:hAnsi="Times New Roman" w:cs="Times New Roman"/>
            <w:sz w:val="28"/>
            <w:szCs w:val="28"/>
          </w:rPr>
          <w:t>https://histrf.ru/teacher/</w:t>
        </w:r>
      </w:hyperlink>
    </w:p>
    <w:sectPr w:rsidR="000267B1" w:rsidRPr="000522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62B42" w14:textId="77777777" w:rsidR="00897B50" w:rsidRDefault="00897B50">
      <w:pPr>
        <w:spacing w:after="0" w:line="240" w:lineRule="auto"/>
      </w:pPr>
      <w:r>
        <w:separator/>
      </w:r>
    </w:p>
  </w:endnote>
  <w:endnote w:type="continuationSeparator" w:id="0">
    <w:p w14:paraId="45745271" w14:textId="77777777" w:rsidR="00897B50" w:rsidRDefault="0089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80494" w14:textId="1F897473" w:rsidR="00CC6106" w:rsidRDefault="002D0C76">
    <w:pPr>
      <w:pStyle w:val="af0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85B0F57" wp14:editId="785993D6">
              <wp:simplePos x="0" y="0"/>
              <wp:positionH relativeFrom="page">
                <wp:posOffset>9931400</wp:posOffset>
              </wp:positionH>
              <wp:positionV relativeFrom="page">
                <wp:posOffset>6942455</wp:posOffset>
              </wp:positionV>
              <wp:extent cx="276225" cy="18288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304B2" w14:textId="77777777" w:rsidR="00CC6106" w:rsidRDefault="00897B50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60DE1">
                            <w:rPr>
                              <w:noProof/>
                              <w:spacing w:val="-5"/>
                            </w:rPr>
                            <w:t>232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82pt;margin-top:546.65pt;width:21.75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" filled="f" stroked="f">
              <v:path arrowok="t"/>
              <v:textbox inset="0,0,0,0">
                <w:txbxContent>
                  <w:p w14:paraId="037304B2" w14:textId="77777777" w:rsidR="00CC6106" w:rsidRDefault="00897B50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60DE1">
                      <w:rPr>
                        <w:noProof/>
                        <w:spacing w:val="-5"/>
                      </w:rPr>
                      <w:t>232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5622E" w14:textId="77777777" w:rsidR="00897B50" w:rsidRDefault="00897B50">
      <w:pPr>
        <w:spacing w:after="0" w:line="240" w:lineRule="auto"/>
      </w:pPr>
      <w:r>
        <w:separator/>
      </w:r>
    </w:p>
  </w:footnote>
  <w:footnote w:type="continuationSeparator" w:id="0">
    <w:p w14:paraId="7D353459" w14:textId="77777777" w:rsidR="00897B50" w:rsidRDefault="0089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8368E" w14:textId="77777777" w:rsidR="00CC6106" w:rsidRDefault="00CC6106">
    <w:pPr>
      <w:pStyle w:val="af0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B1E"/>
    <w:multiLevelType w:val="hybridMultilevel"/>
    <w:tmpl w:val="12605F7E"/>
    <w:lvl w:ilvl="0" w:tplc="D36C5B6E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A48EE22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37BEEF6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FF0AD21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A87874C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31D2C96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294A7AF0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DAE41F8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6CA202D4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>
    <w:nsid w:val="0A1C0696"/>
    <w:multiLevelType w:val="hybridMultilevel"/>
    <w:tmpl w:val="CF8CAB48"/>
    <w:lvl w:ilvl="0" w:tplc="218A1DEA">
      <w:numFmt w:val="bullet"/>
      <w:lvlText w:val="•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30B2F42"/>
    <w:multiLevelType w:val="multilevel"/>
    <w:tmpl w:val="E084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4E67AA"/>
    <w:multiLevelType w:val="hybridMultilevel"/>
    <w:tmpl w:val="DDBAB50A"/>
    <w:lvl w:ilvl="0" w:tplc="218A1D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73F0"/>
    <w:multiLevelType w:val="hybridMultilevel"/>
    <w:tmpl w:val="3E3CDA84"/>
    <w:lvl w:ilvl="0" w:tplc="BA12D8D0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D6383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523E9B9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4D5AEF8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AD86DA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013EFE4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69148E5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56963CEA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5A6EA98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>
    <w:nsid w:val="231E6278"/>
    <w:multiLevelType w:val="hybridMultilevel"/>
    <w:tmpl w:val="D77EAEC0"/>
    <w:lvl w:ilvl="0" w:tplc="764839B4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A4890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2566FE88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72A45E00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79C03BF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27182EC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9ACE6678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9B70A082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1F1E336A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6">
    <w:nsid w:val="263C0BF2"/>
    <w:multiLevelType w:val="hybridMultilevel"/>
    <w:tmpl w:val="DD22247C"/>
    <w:lvl w:ilvl="0" w:tplc="0E8A222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AB2360B"/>
    <w:multiLevelType w:val="hybridMultilevel"/>
    <w:tmpl w:val="1FF44862"/>
    <w:lvl w:ilvl="0" w:tplc="5B4A8904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1CE14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52AD78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0B8BCE0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71DEEA32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D02FC6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9940C19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5BFC43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8567B62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8">
    <w:nsid w:val="2D6D574D"/>
    <w:multiLevelType w:val="hybridMultilevel"/>
    <w:tmpl w:val="F2A43E40"/>
    <w:lvl w:ilvl="0" w:tplc="9446C7F6">
      <w:start w:val="1"/>
      <w:numFmt w:val="decimal"/>
      <w:lvlText w:val="%1)"/>
      <w:lvlJc w:val="left"/>
      <w:pPr>
        <w:ind w:left="13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E449E">
      <w:numFmt w:val="bullet"/>
      <w:lvlText w:val="•"/>
      <w:lvlJc w:val="left"/>
      <w:pPr>
        <w:ind w:left="1146" w:hanging="354"/>
      </w:pPr>
      <w:rPr>
        <w:rFonts w:hint="default"/>
        <w:lang w:val="ru-RU" w:eastAsia="en-US" w:bidi="ar-SA"/>
      </w:rPr>
    </w:lvl>
    <w:lvl w:ilvl="2" w:tplc="F50A0D06">
      <w:numFmt w:val="bullet"/>
      <w:lvlText w:val="•"/>
      <w:lvlJc w:val="left"/>
      <w:pPr>
        <w:ind w:left="2153" w:hanging="354"/>
      </w:pPr>
      <w:rPr>
        <w:rFonts w:hint="default"/>
        <w:lang w:val="ru-RU" w:eastAsia="en-US" w:bidi="ar-SA"/>
      </w:rPr>
    </w:lvl>
    <w:lvl w:ilvl="3" w:tplc="14F0A614">
      <w:numFmt w:val="bullet"/>
      <w:lvlText w:val="•"/>
      <w:lvlJc w:val="left"/>
      <w:pPr>
        <w:ind w:left="3160" w:hanging="354"/>
      </w:pPr>
      <w:rPr>
        <w:rFonts w:hint="default"/>
        <w:lang w:val="ru-RU" w:eastAsia="en-US" w:bidi="ar-SA"/>
      </w:rPr>
    </w:lvl>
    <w:lvl w:ilvl="4" w:tplc="D1449B8A">
      <w:numFmt w:val="bullet"/>
      <w:lvlText w:val="•"/>
      <w:lvlJc w:val="left"/>
      <w:pPr>
        <w:ind w:left="4167" w:hanging="354"/>
      </w:pPr>
      <w:rPr>
        <w:rFonts w:hint="default"/>
        <w:lang w:val="ru-RU" w:eastAsia="en-US" w:bidi="ar-SA"/>
      </w:rPr>
    </w:lvl>
    <w:lvl w:ilvl="5" w:tplc="746CF736">
      <w:numFmt w:val="bullet"/>
      <w:lvlText w:val="•"/>
      <w:lvlJc w:val="left"/>
      <w:pPr>
        <w:ind w:left="5174" w:hanging="354"/>
      </w:pPr>
      <w:rPr>
        <w:rFonts w:hint="default"/>
        <w:lang w:val="ru-RU" w:eastAsia="en-US" w:bidi="ar-SA"/>
      </w:rPr>
    </w:lvl>
    <w:lvl w:ilvl="6" w:tplc="9D4022F2">
      <w:numFmt w:val="bullet"/>
      <w:lvlText w:val="•"/>
      <w:lvlJc w:val="left"/>
      <w:pPr>
        <w:ind w:left="6181" w:hanging="354"/>
      </w:pPr>
      <w:rPr>
        <w:rFonts w:hint="default"/>
        <w:lang w:val="ru-RU" w:eastAsia="en-US" w:bidi="ar-SA"/>
      </w:rPr>
    </w:lvl>
    <w:lvl w:ilvl="7" w:tplc="FBAE035A">
      <w:numFmt w:val="bullet"/>
      <w:lvlText w:val="•"/>
      <w:lvlJc w:val="left"/>
      <w:pPr>
        <w:ind w:left="7188" w:hanging="354"/>
      </w:pPr>
      <w:rPr>
        <w:rFonts w:hint="default"/>
        <w:lang w:val="ru-RU" w:eastAsia="en-US" w:bidi="ar-SA"/>
      </w:rPr>
    </w:lvl>
    <w:lvl w:ilvl="8" w:tplc="151E9984">
      <w:numFmt w:val="bullet"/>
      <w:lvlText w:val="•"/>
      <w:lvlJc w:val="left"/>
      <w:pPr>
        <w:ind w:left="8195" w:hanging="354"/>
      </w:pPr>
      <w:rPr>
        <w:rFonts w:hint="default"/>
        <w:lang w:val="ru-RU" w:eastAsia="en-US" w:bidi="ar-SA"/>
      </w:rPr>
    </w:lvl>
  </w:abstractNum>
  <w:abstractNum w:abstractNumId="9">
    <w:nsid w:val="2F81353F"/>
    <w:multiLevelType w:val="hybridMultilevel"/>
    <w:tmpl w:val="B8DA234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>
    <w:nsid w:val="47D86685"/>
    <w:multiLevelType w:val="hybridMultilevel"/>
    <w:tmpl w:val="81CC12FE"/>
    <w:lvl w:ilvl="0" w:tplc="08D88890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20A68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6E8C63E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055C038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8EE5728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C02A972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F4C3700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4EBC18F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7E04DCB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1">
    <w:nsid w:val="4B1B1D68"/>
    <w:multiLevelType w:val="hybridMultilevel"/>
    <w:tmpl w:val="AC9A0D48"/>
    <w:lvl w:ilvl="0" w:tplc="F90AA1D8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72401C2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BC88250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CCC642F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BF21F46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0F2081AC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DBC2372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154E9C84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D99CB35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2">
    <w:nsid w:val="4DC00AC7"/>
    <w:multiLevelType w:val="hybridMultilevel"/>
    <w:tmpl w:val="53C89060"/>
    <w:lvl w:ilvl="0" w:tplc="218A1D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8B1E5D"/>
    <w:multiLevelType w:val="hybridMultilevel"/>
    <w:tmpl w:val="2362C30E"/>
    <w:lvl w:ilvl="0" w:tplc="75163706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4C59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92FC510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55BC6AE4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06B828EA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21E6E6D4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D6BC9388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5588AB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40989B6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4">
    <w:nsid w:val="55655655"/>
    <w:multiLevelType w:val="hybridMultilevel"/>
    <w:tmpl w:val="AFF6E7B4"/>
    <w:lvl w:ilvl="0" w:tplc="74B0161C">
      <w:numFmt w:val="bullet"/>
      <w:lvlText w:val="•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CF91481"/>
    <w:multiLevelType w:val="hybridMultilevel"/>
    <w:tmpl w:val="79D0B43A"/>
    <w:lvl w:ilvl="0" w:tplc="992EE682">
      <w:start w:val="1"/>
      <w:numFmt w:val="decimal"/>
      <w:lvlText w:val="%1)"/>
      <w:lvlJc w:val="left"/>
      <w:pPr>
        <w:ind w:left="1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2BBA6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465A496A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E0BC1ADC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EC6EF06C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F118A5E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688A0712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A38A8F48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4D66A07A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6">
    <w:nsid w:val="65E30B4B"/>
    <w:multiLevelType w:val="hybridMultilevel"/>
    <w:tmpl w:val="C0669834"/>
    <w:lvl w:ilvl="0" w:tplc="6E06741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458E208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01A21CC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1A04CE8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CB60C1D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CBE0EA2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755A914C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A1329A0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BA2A572A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7">
    <w:nsid w:val="697E6347"/>
    <w:multiLevelType w:val="hybridMultilevel"/>
    <w:tmpl w:val="C5A6EF4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5B405F"/>
    <w:multiLevelType w:val="hybridMultilevel"/>
    <w:tmpl w:val="6B561AC8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73624C3D"/>
    <w:multiLevelType w:val="hybridMultilevel"/>
    <w:tmpl w:val="E814E83A"/>
    <w:lvl w:ilvl="0" w:tplc="91922C8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814747C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51F6A0A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60A988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14BE0936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9D126408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AA80D5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561CE69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972027BE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0">
    <w:nsid w:val="736C55A8"/>
    <w:multiLevelType w:val="hybridMultilevel"/>
    <w:tmpl w:val="93FE199E"/>
    <w:lvl w:ilvl="0" w:tplc="1A5C8962">
      <w:start w:val="1"/>
      <w:numFmt w:val="decimal"/>
      <w:lvlText w:val="%1)"/>
      <w:lvlJc w:val="left"/>
      <w:pPr>
        <w:ind w:left="1047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A2828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2" w:tplc="E1F894B2">
      <w:numFmt w:val="bullet"/>
      <w:lvlText w:val="•"/>
      <w:lvlJc w:val="left"/>
      <w:pPr>
        <w:ind w:left="2873" w:hanging="339"/>
      </w:pPr>
      <w:rPr>
        <w:rFonts w:hint="default"/>
        <w:lang w:val="ru-RU" w:eastAsia="en-US" w:bidi="ar-SA"/>
      </w:rPr>
    </w:lvl>
    <w:lvl w:ilvl="3" w:tplc="EB442F24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4" w:tplc="E5209EB4">
      <w:numFmt w:val="bullet"/>
      <w:lvlText w:val="•"/>
      <w:lvlJc w:val="left"/>
      <w:pPr>
        <w:ind w:left="4707" w:hanging="339"/>
      </w:pPr>
      <w:rPr>
        <w:rFonts w:hint="default"/>
        <w:lang w:val="ru-RU" w:eastAsia="en-US" w:bidi="ar-SA"/>
      </w:rPr>
    </w:lvl>
    <w:lvl w:ilvl="5" w:tplc="CFB284D4">
      <w:numFmt w:val="bullet"/>
      <w:lvlText w:val="•"/>
      <w:lvlJc w:val="left"/>
      <w:pPr>
        <w:ind w:left="5624" w:hanging="339"/>
      </w:pPr>
      <w:rPr>
        <w:rFonts w:hint="default"/>
        <w:lang w:val="ru-RU" w:eastAsia="en-US" w:bidi="ar-SA"/>
      </w:rPr>
    </w:lvl>
    <w:lvl w:ilvl="6" w:tplc="5E4C0B74">
      <w:numFmt w:val="bullet"/>
      <w:lvlText w:val="•"/>
      <w:lvlJc w:val="left"/>
      <w:pPr>
        <w:ind w:left="6541" w:hanging="339"/>
      </w:pPr>
      <w:rPr>
        <w:rFonts w:hint="default"/>
        <w:lang w:val="ru-RU" w:eastAsia="en-US" w:bidi="ar-SA"/>
      </w:rPr>
    </w:lvl>
    <w:lvl w:ilvl="7" w:tplc="E5744BF2">
      <w:numFmt w:val="bullet"/>
      <w:lvlText w:val="•"/>
      <w:lvlJc w:val="left"/>
      <w:pPr>
        <w:ind w:left="7458" w:hanging="339"/>
      </w:pPr>
      <w:rPr>
        <w:rFonts w:hint="default"/>
        <w:lang w:val="ru-RU" w:eastAsia="en-US" w:bidi="ar-SA"/>
      </w:rPr>
    </w:lvl>
    <w:lvl w:ilvl="8" w:tplc="17A45B00">
      <w:numFmt w:val="bullet"/>
      <w:lvlText w:val="•"/>
      <w:lvlJc w:val="left"/>
      <w:pPr>
        <w:ind w:left="8375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17"/>
  </w:num>
  <w:num w:numId="5">
    <w:abstractNumId w:val="3"/>
  </w:num>
  <w:num w:numId="6">
    <w:abstractNumId w:val="1"/>
  </w:num>
  <w:num w:numId="7">
    <w:abstractNumId w:val="14"/>
  </w:num>
  <w:num w:numId="8">
    <w:abstractNumId w:val="1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15"/>
  </w:num>
  <w:num w:numId="14">
    <w:abstractNumId w:val="8"/>
  </w:num>
  <w:num w:numId="15">
    <w:abstractNumId w:val="5"/>
  </w:num>
  <w:num w:numId="16">
    <w:abstractNumId w:val="20"/>
  </w:num>
  <w:num w:numId="17">
    <w:abstractNumId w:val="4"/>
  </w:num>
  <w:num w:numId="18">
    <w:abstractNumId w:val="11"/>
  </w:num>
  <w:num w:numId="19">
    <w:abstractNumId w:val="1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A7"/>
    <w:rsid w:val="000267B1"/>
    <w:rsid w:val="000522F3"/>
    <w:rsid w:val="002D0C76"/>
    <w:rsid w:val="002E51E3"/>
    <w:rsid w:val="002E75B0"/>
    <w:rsid w:val="004A16D7"/>
    <w:rsid w:val="0053395F"/>
    <w:rsid w:val="00560DE1"/>
    <w:rsid w:val="006B4B6C"/>
    <w:rsid w:val="0085402F"/>
    <w:rsid w:val="00897B50"/>
    <w:rsid w:val="00B635D7"/>
    <w:rsid w:val="00BD0AA7"/>
    <w:rsid w:val="00CC6106"/>
    <w:rsid w:val="00E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70B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1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53395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3395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5402F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A16D7"/>
  </w:style>
  <w:style w:type="table" w:customStyle="1" w:styleId="TableNormal">
    <w:name w:val="Table Normal"/>
    <w:uiPriority w:val="2"/>
    <w:semiHidden/>
    <w:unhideWhenUsed/>
    <w:qFormat/>
    <w:rsid w:val="004A16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A16D7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uiPriority w:val="1"/>
    <w:qFormat/>
    <w:rsid w:val="004A16D7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f0">
    <w:name w:val="Body Text"/>
    <w:basedOn w:val="a"/>
    <w:link w:val="af1"/>
    <w:uiPriority w:val="1"/>
    <w:qFormat/>
    <w:rsid w:val="004A16D7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A16D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4A16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4A16D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4A16D7"/>
    <w:rPr>
      <w:rFonts w:ascii="Times New Roman" w:eastAsia="Times New Roman" w:hAnsi="Times New Roman" w:cs="Times New Roman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B6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3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1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1"/>
    <w:unhideWhenUsed/>
    <w:qFormat/>
    <w:rsid w:val="0053395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3395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5402F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A16D7"/>
  </w:style>
  <w:style w:type="table" w:customStyle="1" w:styleId="TableNormal">
    <w:name w:val="Table Normal"/>
    <w:uiPriority w:val="2"/>
    <w:semiHidden/>
    <w:unhideWhenUsed/>
    <w:qFormat/>
    <w:rsid w:val="004A16D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A16D7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uiPriority w:val="1"/>
    <w:qFormat/>
    <w:rsid w:val="004A16D7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f0">
    <w:name w:val="Body Text"/>
    <w:basedOn w:val="a"/>
    <w:link w:val="af1"/>
    <w:uiPriority w:val="1"/>
    <w:qFormat/>
    <w:rsid w:val="004A16D7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A16D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4A16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4A16D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4A16D7"/>
    <w:rPr>
      <w:rFonts w:ascii="Times New Roman" w:eastAsia="Times New Roman" w:hAnsi="Times New Roman" w:cs="Times New Roman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B6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3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1;&#1088;&#1086;&#1082;&#1080;.&#1088;&#1092;" TargetMode="External"/><Relationship Id="rId671" Type="http://schemas.openxmlformats.org/officeDocument/2006/relationships/hyperlink" Target="https://&#1084;&#1086;&#1080;&#1091;&#1088;&#1086;&#1082;&#1080;.&#1088;&#1092;" TargetMode="External"/><Relationship Id="rId769" Type="http://schemas.openxmlformats.org/officeDocument/2006/relationships/hyperlink" Target="https://&#1084;&#1086;&#1080;&#1091;&#1088;&#1086;&#1082;&#1080;.&#1088;&#1092;" TargetMode="External"/><Relationship Id="rId976" Type="http://schemas.openxmlformats.org/officeDocument/2006/relationships/hyperlink" Target="https://histrf.ru/teacher/" TargetMode="External"/><Relationship Id="rId21" Type="http://schemas.openxmlformats.org/officeDocument/2006/relationships/hyperlink" Target="https://&#1084;&#1086;&#1080;&#1091;&#1088;&#1086;&#1082;&#1080;.&#1088;&#1092;" TargetMode="External"/><Relationship Id="rId324" Type="http://schemas.openxmlformats.org/officeDocument/2006/relationships/hyperlink" Target="https://histrf.ru/teacher/" TargetMode="External"/><Relationship Id="rId531" Type="http://schemas.openxmlformats.org/officeDocument/2006/relationships/hyperlink" Target="https://&#1084;&#1086;&#1080;&#1091;&#1088;&#1086;&#1082;&#1080;.&#1088;&#1092;" TargetMode="External"/><Relationship Id="rId629" Type="http://schemas.openxmlformats.org/officeDocument/2006/relationships/hyperlink" Target="https://&#1084;&#1086;&#1080;&#1091;&#1088;&#1086;&#1082;&#1080;.&#1088;&#1092;" TargetMode="External"/><Relationship Id="rId170" Type="http://schemas.openxmlformats.org/officeDocument/2006/relationships/hyperlink" Target="https://histrf.ru/teacher/" TargetMode="External"/><Relationship Id="rId836" Type="http://schemas.openxmlformats.org/officeDocument/2006/relationships/hyperlink" Target="https://histrf.ru/teacher/" TargetMode="External"/><Relationship Id="rId1021" Type="http://schemas.openxmlformats.org/officeDocument/2006/relationships/hyperlink" Target="https://&#1084;&#1086;&#1080;&#1091;&#1088;&#1086;&#1082;&#1080;.&#1088;&#1092;" TargetMode="External"/><Relationship Id="rId268" Type="http://schemas.openxmlformats.org/officeDocument/2006/relationships/hyperlink" Target="https://histrf.ru/teacher/" TargetMode="External"/><Relationship Id="rId475" Type="http://schemas.openxmlformats.org/officeDocument/2006/relationships/hyperlink" Target="https://&#1084;&#1086;&#1080;&#1091;&#1088;&#1086;&#1082;&#1080;.&#1088;&#1092;" TargetMode="External"/><Relationship Id="rId682" Type="http://schemas.openxmlformats.org/officeDocument/2006/relationships/hyperlink" Target="https://histrf.ru/teacher/" TargetMode="External"/><Relationship Id="rId903" Type="http://schemas.openxmlformats.org/officeDocument/2006/relationships/hyperlink" Target="https://&#1084;&#1086;&#1080;&#1091;&#1088;&#1086;&#1082;&#1080;.&#1088;&#1092;" TargetMode="External"/><Relationship Id="rId32" Type="http://schemas.openxmlformats.org/officeDocument/2006/relationships/hyperlink" Target="https://histrf.ru/teacher/" TargetMode="External"/><Relationship Id="rId128" Type="http://schemas.openxmlformats.org/officeDocument/2006/relationships/hyperlink" Target="https://histrf.ru/teacher/" TargetMode="External"/><Relationship Id="rId335" Type="http://schemas.openxmlformats.org/officeDocument/2006/relationships/hyperlink" Target="https://&#1084;&#1086;&#1080;&#1091;&#1088;&#1086;&#1082;&#1080;.&#1088;&#1092;" TargetMode="External"/><Relationship Id="rId542" Type="http://schemas.openxmlformats.org/officeDocument/2006/relationships/hyperlink" Target="https://histrf.ru/teacher/" TargetMode="External"/><Relationship Id="rId987" Type="http://schemas.openxmlformats.org/officeDocument/2006/relationships/hyperlink" Target="https://&#1084;&#1086;&#1080;&#1091;&#1088;&#1086;&#1082;&#1080;.&#1088;&#1092;" TargetMode="External"/><Relationship Id="rId181" Type="http://schemas.openxmlformats.org/officeDocument/2006/relationships/hyperlink" Target="https://&#1084;&#1086;&#1080;&#1091;&#1088;&#1086;&#1082;&#1080;.&#1088;&#1092;" TargetMode="External"/><Relationship Id="rId402" Type="http://schemas.openxmlformats.org/officeDocument/2006/relationships/hyperlink" Target="https://histrf.ru/teacher/" TargetMode="External"/><Relationship Id="rId847" Type="http://schemas.openxmlformats.org/officeDocument/2006/relationships/hyperlink" Target="https://&#1084;&#1086;&#1080;&#1091;&#1088;&#1086;&#1082;&#1080;.&#1088;&#1092;" TargetMode="External"/><Relationship Id="rId1032" Type="http://schemas.openxmlformats.org/officeDocument/2006/relationships/hyperlink" Target="https://histrf.ru/teacher/" TargetMode="External"/><Relationship Id="rId279" Type="http://schemas.openxmlformats.org/officeDocument/2006/relationships/hyperlink" Target="https://&#1084;&#1086;&#1080;&#1091;&#1088;&#1086;&#1082;&#1080;.&#1088;&#1092;" TargetMode="External"/><Relationship Id="rId486" Type="http://schemas.openxmlformats.org/officeDocument/2006/relationships/hyperlink" Target="https://histrf.ru/teacher/" TargetMode="External"/><Relationship Id="rId693" Type="http://schemas.openxmlformats.org/officeDocument/2006/relationships/hyperlink" Target="https://&#1084;&#1086;&#1080;&#1091;&#1088;&#1086;&#1082;&#1080;.&#1088;&#1092;" TargetMode="External"/><Relationship Id="rId707" Type="http://schemas.openxmlformats.org/officeDocument/2006/relationships/hyperlink" Target="https://&#1084;&#1086;&#1080;&#1091;&#1088;&#1086;&#1082;&#1080;.&#1088;&#1092;" TargetMode="External"/><Relationship Id="rId914" Type="http://schemas.openxmlformats.org/officeDocument/2006/relationships/hyperlink" Target="https://histrf.ru/teacher/" TargetMode="External"/><Relationship Id="rId43" Type="http://schemas.openxmlformats.org/officeDocument/2006/relationships/hyperlink" Target="https://&#1084;&#1086;&#1080;&#1091;&#1088;&#1086;&#1082;&#1080;.&#1088;&#1092;" TargetMode="External"/><Relationship Id="rId139" Type="http://schemas.openxmlformats.org/officeDocument/2006/relationships/hyperlink" Target="https://&#1084;&#1086;&#1080;&#1091;&#1088;&#1086;&#1082;&#1080;.&#1088;&#1092;" TargetMode="External"/><Relationship Id="rId346" Type="http://schemas.openxmlformats.org/officeDocument/2006/relationships/hyperlink" Target="https://histrf.ru/teacher/" TargetMode="External"/><Relationship Id="rId553" Type="http://schemas.openxmlformats.org/officeDocument/2006/relationships/hyperlink" Target="https://&#1084;&#1086;&#1080;&#1091;&#1088;&#1086;&#1082;&#1080;.&#1088;&#1092;" TargetMode="External"/><Relationship Id="rId760" Type="http://schemas.openxmlformats.org/officeDocument/2006/relationships/hyperlink" Target="https://histrf.ru/teacher/" TargetMode="External"/><Relationship Id="rId998" Type="http://schemas.openxmlformats.org/officeDocument/2006/relationships/hyperlink" Target="https://histrf.ru/teacher/" TargetMode="External"/><Relationship Id="rId192" Type="http://schemas.openxmlformats.org/officeDocument/2006/relationships/hyperlink" Target="https://histrf.ru/teacher/" TargetMode="External"/><Relationship Id="rId206" Type="http://schemas.openxmlformats.org/officeDocument/2006/relationships/hyperlink" Target="https://histrf.ru/teacher/" TargetMode="External"/><Relationship Id="rId413" Type="http://schemas.openxmlformats.org/officeDocument/2006/relationships/hyperlink" Target="https://&#1084;&#1086;&#1080;&#1091;&#1088;&#1086;&#1082;&#1080;.&#1088;&#1092;" TargetMode="External"/><Relationship Id="rId858" Type="http://schemas.openxmlformats.org/officeDocument/2006/relationships/hyperlink" Target="https://histrf.ru/teacher/" TargetMode="External"/><Relationship Id="rId1043" Type="http://schemas.openxmlformats.org/officeDocument/2006/relationships/hyperlink" Target="https://&#1084;&#1086;&#1080;&#1091;&#1088;&#1086;&#1082;&#1080;.&#1088;&#1092;" TargetMode="External"/><Relationship Id="rId497" Type="http://schemas.openxmlformats.org/officeDocument/2006/relationships/hyperlink" Target="https://&#1084;&#1086;&#1080;&#1091;&#1088;&#1086;&#1082;&#1080;.&#1088;&#1092;" TargetMode="External"/><Relationship Id="rId620" Type="http://schemas.openxmlformats.org/officeDocument/2006/relationships/hyperlink" Target="https://histrf.ru/teacher/" TargetMode="External"/><Relationship Id="rId718" Type="http://schemas.openxmlformats.org/officeDocument/2006/relationships/hyperlink" Target="https://histrf.ru/teacher/" TargetMode="External"/><Relationship Id="rId925" Type="http://schemas.openxmlformats.org/officeDocument/2006/relationships/hyperlink" Target="https://&#1084;&#1086;&#1080;&#1091;&#1088;&#1086;&#1082;&#1080;.&#1088;&#1092;" TargetMode="External"/><Relationship Id="rId357" Type="http://schemas.openxmlformats.org/officeDocument/2006/relationships/hyperlink" Target="https://&#1084;&#1086;&#1080;&#1091;&#1088;&#1086;&#1082;&#1080;.&#1088;&#1092;" TargetMode="External"/><Relationship Id="rId54" Type="http://schemas.openxmlformats.org/officeDocument/2006/relationships/hyperlink" Target="https://histrf.ru/teacher/" TargetMode="External"/><Relationship Id="rId217" Type="http://schemas.openxmlformats.org/officeDocument/2006/relationships/hyperlink" Target="https://&#1084;&#1086;&#1080;&#1091;&#1088;&#1086;&#1082;&#1080;.&#1088;&#1092;" TargetMode="External"/><Relationship Id="rId564" Type="http://schemas.openxmlformats.org/officeDocument/2006/relationships/hyperlink" Target="https://histrf.ru/teacher/" TargetMode="External"/><Relationship Id="rId771" Type="http://schemas.openxmlformats.org/officeDocument/2006/relationships/hyperlink" Target="https://&#1084;&#1086;&#1080;&#1091;&#1088;&#1086;&#1082;&#1080;.&#1088;&#1092;" TargetMode="External"/><Relationship Id="rId869" Type="http://schemas.openxmlformats.org/officeDocument/2006/relationships/hyperlink" Target="https://&#1084;&#1086;&#1080;&#1091;&#1088;&#1086;&#1082;&#1080;.&#1088;&#1092;" TargetMode="External"/><Relationship Id="rId424" Type="http://schemas.openxmlformats.org/officeDocument/2006/relationships/hyperlink" Target="https://histrf.ru/teacher/" TargetMode="External"/><Relationship Id="rId631" Type="http://schemas.openxmlformats.org/officeDocument/2006/relationships/hyperlink" Target="https://&#1084;&#1086;&#1080;&#1091;&#1088;&#1086;&#1082;&#1080;.&#1088;&#1092;" TargetMode="External"/><Relationship Id="rId729" Type="http://schemas.openxmlformats.org/officeDocument/2006/relationships/hyperlink" Target="https://&#1084;&#1086;&#1080;&#1091;&#1088;&#1086;&#1082;&#1080;.&#1088;&#1092;" TargetMode="External"/><Relationship Id="rId1054" Type="http://schemas.openxmlformats.org/officeDocument/2006/relationships/hyperlink" Target="https://histrf.ru/teacher/" TargetMode="External"/><Relationship Id="rId270" Type="http://schemas.openxmlformats.org/officeDocument/2006/relationships/hyperlink" Target="https://histrf.ru/teacher/" TargetMode="External"/><Relationship Id="rId936" Type="http://schemas.openxmlformats.org/officeDocument/2006/relationships/hyperlink" Target="https://histrf.ru/teacher/" TargetMode="External"/><Relationship Id="rId65" Type="http://schemas.openxmlformats.org/officeDocument/2006/relationships/hyperlink" Target="https://&#1084;&#1086;&#1080;&#1091;&#1088;&#1086;&#1082;&#1080;.&#1088;&#1092;" TargetMode="External"/><Relationship Id="rId130" Type="http://schemas.openxmlformats.org/officeDocument/2006/relationships/hyperlink" Target="https://histrf.ru/teacher/" TargetMode="External"/><Relationship Id="rId368" Type="http://schemas.openxmlformats.org/officeDocument/2006/relationships/hyperlink" Target="https://histrf.ru/teacher/" TargetMode="External"/><Relationship Id="rId575" Type="http://schemas.openxmlformats.org/officeDocument/2006/relationships/hyperlink" Target="https://&#1084;&#1086;&#1080;&#1091;&#1088;&#1086;&#1082;&#1080;.&#1088;&#1092;" TargetMode="External"/><Relationship Id="rId782" Type="http://schemas.openxmlformats.org/officeDocument/2006/relationships/hyperlink" Target="https://histrf.ru/teacher/" TargetMode="External"/><Relationship Id="rId228" Type="http://schemas.openxmlformats.org/officeDocument/2006/relationships/hyperlink" Target="https://histrf.ru/teacher/" TargetMode="External"/><Relationship Id="rId435" Type="http://schemas.openxmlformats.org/officeDocument/2006/relationships/hyperlink" Target="https://&#1084;&#1086;&#1080;&#1091;&#1088;&#1086;&#1082;&#1080;.&#1088;&#1092;" TargetMode="External"/><Relationship Id="rId642" Type="http://schemas.openxmlformats.org/officeDocument/2006/relationships/hyperlink" Target="https://histrf.ru/teacher/" TargetMode="External"/><Relationship Id="rId1065" Type="http://schemas.openxmlformats.org/officeDocument/2006/relationships/hyperlink" Target="https://&#1084;&#1086;&#1080;&#1091;&#1088;&#1086;&#1082;&#1080;.&#1088;&#1092;" TargetMode="External"/><Relationship Id="rId281" Type="http://schemas.openxmlformats.org/officeDocument/2006/relationships/hyperlink" Target="https://&#1084;&#1086;&#1080;&#1091;&#1088;&#1086;&#1082;&#1080;.&#1088;&#1092;" TargetMode="External"/><Relationship Id="rId502" Type="http://schemas.openxmlformats.org/officeDocument/2006/relationships/hyperlink" Target="https://histrf.ru/teacher/" TargetMode="External"/><Relationship Id="rId947" Type="http://schemas.openxmlformats.org/officeDocument/2006/relationships/hyperlink" Target="https://&#1084;&#1086;&#1080;&#1091;&#1088;&#1086;&#1082;&#1080;.&#1088;&#1092;" TargetMode="External"/><Relationship Id="rId76" Type="http://schemas.openxmlformats.org/officeDocument/2006/relationships/hyperlink" Target="https://histrf.ru/teacher/" TargetMode="External"/><Relationship Id="rId141" Type="http://schemas.openxmlformats.org/officeDocument/2006/relationships/hyperlink" Target="https://&#1084;&#1086;&#1080;&#1091;&#1088;&#1086;&#1082;&#1080;.&#1088;&#1092;" TargetMode="External"/><Relationship Id="rId379" Type="http://schemas.openxmlformats.org/officeDocument/2006/relationships/hyperlink" Target="https://&#1084;&#1086;&#1080;&#1091;&#1088;&#1086;&#1082;&#1080;.&#1088;&#1092;" TargetMode="External"/><Relationship Id="rId586" Type="http://schemas.openxmlformats.org/officeDocument/2006/relationships/hyperlink" Target="https://histrf.ru/teacher/" TargetMode="External"/><Relationship Id="rId793" Type="http://schemas.openxmlformats.org/officeDocument/2006/relationships/hyperlink" Target="https://&#1084;&#1086;&#1080;&#1091;&#1088;&#1086;&#1082;&#1080;.&#1088;&#1092;" TargetMode="External"/><Relationship Id="rId807" Type="http://schemas.openxmlformats.org/officeDocument/2006/relationships/hyperlink" Target="https://&#1084;&#1086;&#1080;&#1091;&#1088;&#1086;&#1082;&#1080;.&#1088;&#1092;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&#1084;&#1086;&#1080;&#1091;&#1088;&#1086;&#1082;&#1080;.&#1088;&#1092;" TargetMode="External"/><Relationship Id="rId446" Type="http://schemas.openxmlformats.org/officeDocument/2006/relationships/hyperlink" Target="https://histrf.ru/teacher/" TargetMode="External"/><Relationship Id="rId653" Type="http://schemas.openxmlformats.org/officeDocument/2006/relationships/hyperlink" Target="https://&#1084;&#1086;&#1080;&#1091;&#1088;&#1086;&#1082;&#1080;.&#1088;&#1092;" TargetMode="External"/><Relationship Id="rId1076" Type="http://schemas.openxmlformats.org/officeDocument/2006/relationships/hyperlink" Target="https://histrf.ru/teacher/" TargetMode="External"/><Relationship Id="rId292" Type="http://schemas.openxmlformats.org/officeDocument/2006/relationships/hyperlink" Target="https://histrf.ru/teacher/" TargetMode="External"/><Relationship Id="rId306" Type="http://schemas.openxmlformats.org/officeDocument/2006/relationships/hyperlink" Target="https://histrf.ru/teacher/" TargetMode="External"/><Relationship Id="rId860" Type="http://schemas.openxmlformats.org/officeDocument/2006/relationships/hyperlink" Target="https://histrf.ru/teacher/" TargetMode="External"/><Relationship Id="rId958" Type="http://schemas.openxmlformats.org/officeDocument/2006/relationships/hyperlink" Target="https://histrf.ru/teacher/" TargetMode="External"/><Relationship Id="rId87" Type="http://schemas.openxmlformats.org/officeDocument/2006/relationships/hyperlink" Target="https://&#1084;&#1086;&#1080;&#1091;&#1088;&#1086;&#1082;&#1080;.&#1088;&#1092;" TargetMode="External"/><Relationship Id="rId513" Type="http://schemas.openxmlformats.org/officeDocument/2006/relationships/hyperlink" Target="https://&#1084;&#1086;&#1080;&#1091;&#1088;&#1086;&#1082;&#1080;.&#1088;&#1092;" TargetMode="External"/><Relationship Id="rId597" Type="http://schemas.openxmlformats.org/officeDocument/2006/relationships/hyperlink" Target="https://&#1084;&#1086;&#1080;&#1091;&#1088;&#1086;&#1082;&#1080;.&#1088;&#1092;" TargetMode="External"/><Relationship Id="rId720" Type="http://schemas.openxmlformats.org/officeDocument/2006/relationships/hyperlink" Target="https://histrf.ru/teacher/" TargetMode="External"/><Relationship Id="rId818" Type="http://schemas.openxmlformats.org/officeDocument/2006/relationships/hyperlink" Target="https://histrf.ru/teacher/" TargetMode="External"/><Relationship Id="rId152" Type="http://schemas.openxmlformats.org/officeDocument/2006/relationships/hyperlink" Target="https://histrf.ru/teacher/" TargetMode="External"/><Relationship Id="rId457" Type="http://schemas.openxmlformats.org/officeDocument/2006/relationships/hyperlink" Target="https://&#1084;&#1086;&#1080;&#1091;&#1088;&#1086;&#1082;&#1080;.&#1088;&#1092;" TargetMode="External"/><Relationship Id="rId1003" Type="http://schemas.openxmlformats.org/officeDocument/2006/relationships/hyperlink" Target="https://&#1084;&#1086;&#1080;&#1091;&#1088;&#1086;&#1082;&#1080;.&#1088;&#1092;" TargetMode="External"/><Relationship Id="rId1087" Type="http://schemas.openxmlformats.org/officeDocument/2006/relationships/hyperlink" Target="https://edsoo.ru/wp-content/uploads/2025/12/mr_istoriya_ef-shu_itog-2-2.pdf" TargetMode="External"/><Relationship Id="rId664" Type="http://schemas.openxmlformats.org/officeDocument/2006/relationships/hyperlink" Target="https://histrf.ru/teacher/" TargetMode="External"/><Relationship Id="rId871" Type="http://schemas.openxmlformats.org/officeDocument/2006/relationships/hyperlink" Target="https://&#1084;&#1086;&#1080;&#1091;&#1088;&#1086;&#1082;&#1080;.&#1088;&#1092;" TargetMode="External"/><Relationship Id="rId969" Type="http://schemas.openxmlformats.org/officeDocument/2006/relationships/hyperlink" Target="https://&#1084;&#1086;&#1080;&#1091;&#1088;&#1086;&#1082;&#1080;.&#1088;&#1092;" TargetMode="External"/><Relationship Id="rId14" Type="http://schemas.openxmlformats.org/officeDocument/2006/relationships/hyperlink" Target="https://histrf.ru/teacher/" TargetMode="External"/><Relationship Id="rId317" Type="http://schemas.openxmlformats.org/officeDocument/2006/relationships/hyperlink" Target="https://&#1084;&#1086;&#1080;&#1091;&#1088;&#1086;&#1082;&#1080;.&#1088;&#1092;" TargetMode="External"/><Relationship Id="rId524" Type="http://schemas.openxmlformats.org/officeDocument/2006/relationships/hyperlink" Target="https://histrf.ru/teacher/" TargetMode="External"/><Relationship Id="rId731" Type="http://schemas.openxmlformats.org/officeDocument/2006/relationships/hyperlink" Target="https://&#1084;&#1086;&#1080;&#1091;&#1088;&#1086;&#1082;&#1080;.&#1088;&#1092;" TargetMode="External"/><Relationship Id="rId98" Type="http://schemas.openxmlformats.org/officeDocument/2006/relationships/hyperlink" Target="https://histrf.ru/teacher/" TargetMode="External"/><Relationship Id="rId163" Type="http://schemas.openxmlformats.org/officeDocument/2006/relationships/hyperlink" Target="https://&#1084;&#1086;&#1080;&#1091;&#1088;&#1086;&#1082;&#1080;.&#1088;&#1092;" TargetMode="External"/><Relationship Id="rId370" Type="http://schemas.openxmlformats.org/officeDocument/2006/relationships/hyperlink" Target="https://histrf.ru/teacher/" TargetMode="External"/><Relationship Id="rId829" Type="http://schemas.openxmlformats.org/officeDocument/2006/relationships/hyperlink" Target="https://&#1084;&#1086;&#1080;&#1091;&#1088;&#1086;&#1082;&#1080;.&#1088;&#1092;" TargetMode="External"/><Relationship Id="rId1014" Type="http://schemas.openxmlformats.org/officeDocument/2006/relationships/hyperlink" Target="https://histrf.ru/teacher/" TargetMode="External"/><Relationship Id="rId230" Type="http://schemas.openxmlformats.org/officeDocument/2006/relationships/hyperlink" Target="https://histrf.ru/teacher/" TargetMode="External"/><Relationship Id="rId468" Type="http://schemas.openxmlformats.org/officeDocument/2006/relationships/hyperlink" Target="https://histrf.ru/teacher/" TargetMode="External"/><Relationship Id="rId675" Type="http://schemas.openxmlformats.org/officeDocument/2006/relationships/hyperlink" Target="https://&#1084;&#1086;&#1080;&#1091;&#1088;&#1086;&#1082;&#1080;.&#1088;&#1092;" TargetMode="External"/><Relationship Id="rId882" Type="http://schemas.openxmlformats.org/officeDocument/2006/relationships/hyperlink" Target="https://histrf.ru/teacher/" TargetMode="External"/><Relationship Id="rId1098" Type="http://schemas.openxmlformats.org/officeDocument/2006/relationships/hyperlink" Target="https://edsoo.ru/mr-istoriya/" TargetMode="External"/><Relationship Id="rId25" Type="http://schemas.openxmlformats.org/officeDocument/2006/relationships/hyperlink" Target="https://&#1084;&#1086;&#1080;&#1091;&#1088;&#1086;&#1082;&#1080;.&#1088;&#1092;" TargetMode="External"/><Relationship Id="rId328" Type="http://schemas.openxmlformats.org/officeDocument/2006/relationships/hyperlink" Target="https://histrf.ru/teacher/" TargetMode="External"/><Relationship Id="rId535" Type="http://schemas.openxmlformats.org/officeDocument/2006/relationships/hyperlink" Target="https://&#1084;&#1086;&#1080;&#1091;&#1088;&#1086;&#1082;&#1080;.&#1088;&#1092;" TargetMode="External"/><Relationship Id="rId742" Type="http://schemas.openxmlformats.org/officeDocument/2006/relationships/hyperlink" Target="https://histrf.ru/teacher/" TargetMode="External"/><Relationship Id="rId174" Type="http://schemas.openxmlformats.org/officeDocument/2006/relationships/hyperlink" Target="https://histrf.ru/teacher/" TargetMode="External"/><Relationship Id="rId381" Type="http://schemas.openxmlformats.org/officeDocument/2006/relationships/hyperlink" Target="https://&#1084;&#1086;&#1080;&#1091;&#1088;&#1086;&#1082;&#1080;.&#1088;&#1092;" TargetMode="External"/><Relationship Id="rId602" Type="http://schemas.openxmlformats.org/officeDocument/2006/relationships/hyperlink" Target="https://histrf.ru/teacher/" TargetMode="External"/><Relationship Id="rId1025" Type="http://schemas.openxmlformats.org/officeDocument/2006/relationships/hyperlink" Target="https://&#1084;&#1086;&#1080;&#1091;&#1088;&#1086;&#1082;&#1080;.&#1088;&#1092;" TargetMode="External"/><Relationship Id="rId241" Type="http://schemas.openxmlformats.org/officeDocument/2006/relationships/hyperlink" Target="https://&#1084;&#1086;&#1080;&#1091;&#1088;&#1086;&#1082;&#1080;.&#1088;&#1092;" TargetMode="External"/><Relationship Id="rId479" Type="http://schemas.openxmlformats.org/officeDocument/2006/relationships/hyperlink" Target="https://&#1084;&#1086;&#1080;&#1091;&#1088;&#1086;&#1082;&#1080;.&#1088;&#1092;" TargetMode="External"/><Relationship Id="rId686" Type="http://schemas.openxmlformats.org/officeDocument/2006/relationships/hyperlink" Target="https://histrf.ru/teacher/" TargetMode="External"/><Relationship Id="rId893" Type="http://schemas.openxmlformats.org/officeDocument/2006/relationships/hyperlink" Target="https://&#1084;&#1086;&#1080;&#1091;&#1088;&#1086;&#1082;&#1080;.&#1088;&#1092;" TargetMode="External"/><Relationship Id="rId907" Type="http://schemas.openxmlformats.org/officeDocument/2006/relationships/hyperlink" Target="https://&#1084;&#1086;&#1080;&#1091;&#1088;&#1086;&#1082;&#1080;.&#1088;&#1092;" TargetMode="External"/><Relationship Id="rId36" Type="http://schemas.openxmlformats.org/officeDocument/2006/relationships/hyperlink" Target="https://histrf.ru/teacher/" TargetMode="External"/><Relationship Id="rId339" Type="http://schemas.openxmlformats.org/officeDocument/2006/relationships/hyperlink" Target="https://&#1084;&#1086;&#1080;&#1091;&#1088;&#1086;&#1082;&#1080;.&#1088;&#1092;" TargetMode="External"/><Relationship Id="rId546" Type="http://schemas.openxmlformats.org/officeDocument/2006/relationships/hyperlink" Target="https://histrf.ru/teacher/" TargetMode="External"/><Relationship Id="rId753" Type="http://schemas.openxmlformats.org/officeDocument/2006/relationships/hyperlink" Target="https://&#1084;&#1086;&#1080;&#1091;&#1088;&#1086;&#1082;&#1080;.&#1088;&#1092;" TargetMode="External"/><Relationship Id="rId101" Type="http://schemas.openxmlformats.org/officeDocument/2006/relationships/hyperlink" Target="https://&#1084;&#1086;&#1080;&#1091;&#1088;&#1086;&#1082;&#1080;.&#1088;&#1092;" TargetMode="External"/><Relationship Id="rId185" Type="http://schemas.openxmlformats.org/officeDocument/2006/relationships/hyperlink" Target="https://&#1084;&#1086;&#1080;&#1091;&#1088;&#1086;&#1082;&#1080;.&#1088;&#1092;" TargetMode="External"/><Relationship Id="rId406" Type="http://schemas.openxmlformats.org/officeDocument/2006/relationships/hyperlink" Target="https://histrf.ru/teacher/" TargetMode="External"/><Relationship Id="rId960" Type="http://schemas.openxmlformats.org/officeDocument/2006/relationships/hyperlink" Target="https://histrf.ru/teacher/" TargetMode="External"/><Relationship Id="rId1036" Type="http://schemas.openxmlformats.org/officeDocument/2006/relationships/hyperlink" Target="https://histrf.ru/teacher/" TargetMode="External"/><Relationship Id="rId392" Type="http://schemas.openxmlformats.org/officeDocument/2006/relationships/hyperlink" Target="https://histrf.ru/teacher/" TargetMode="External"/><Relationship Id="rId613" Type="http://schemas.openxmlformats.org/officeDocument/2006/relationships/hyperlink" Target="https://&#1084;&#1086;&#1080;&#1091;&#1088;&#1086;&#1082;&#1080;.&#1088;&#1092;" TargetMode="External"/><Relationship Id="rId697" Type="http://schemas.openxmlformats.org/officeDocument/2006/relationships/hyperlink" Target="https://&#1084;&#1086;&#1080;&#1091;&#1088;&#1086;&#1082;&#1080;.&#1088;&#1092;" TargetMode="External"/><Relationship Id="rId820" Type="http://schemas.openxmlformats.org/officeDocument/2006/relationships/hyperlink" Target="https://histrf.ru/teacher/" TargetMode="External"/><Relationship Id="rId918" Type="http://schemas.openxmlformats.org/officeDocument/2006/relationships/hyperlink" Target="https://histrf.ru/teacher/" TargetMode="External"/><Relationship Id="rId252" Type="http://schemas.openxmlformats.org/officeDocument/2006/relationships/hyperlink" Target="https://histrf.ru/teacher/" TargetMode="External"/><Relationship Id="rId1103" Type="http://schemas.openxmlformats.org/officeDocument/2006/relationships/hyperlink" Target="https://&#1084;&#1086;&#1080;&#1091;&#1088;&#1086;&#1082;&#1080;.&#1088;&#1092;" TargetMode="External"/><Relationship Id="rId47" Type="http://schemas.openxmlformats.org/officeDocument/2006/relationships/hyperlink" Target="https://&#1084;&#1086;&#1080;&#1091;&#1088;&#1086;&#1082;&#1080;.&#1088;&#1092;" TargetMode="External"/><Relationship Id="rId112" Type="http://schemas.openxmlformats.org/officeDocument/2006/relationships/hyperlink" Target="https://histrf.ru/teacher/" TargetMode="External"/><Relationship Id="rId557" Type="http://schemas.openxmlformats.org/officeDocument/2006/relationships/hyperlink" Target="https://&#1084;&#1086;&#1080;&#1091;&#1088;&#1086;&#1082;&#1080;.&#1088;&#1092;" TargetMode="External"/><Relationship Id="rId764" Type="http://schemas.openxmlformats.org/officeDocument/2006/relationships/hyperlink" Target="https://histrf.ru/teacher/" TargetMode="External"/><Relationship Id="rId971" Type="http://schemas.openxmlformats.org/officeDocument/2006/relationships/hyperlink" Target="https://&#1084;&#1086;&#1080;&#1091;&#1088;&#1086;&#1082;&#1080;.&#1088;&#1092;" TargetMode="External"/><Relationship Id="rId196" Type="http://schemas.openxmlformats.org/officeDocument/2006/relationships/hyperlink" Target="https://histrf.ru/teacher/" TargetMode="External"/><Relationship Id="rId417" Type="http://schemas.openxmlformats.org/officeDocument/2006/relationships/hyperlink" Target="https://&#1084;&#1086;&#1080;&#1091;&#1088;&#1086;&#1082;&#1080;.&#1088;&#1092;" TargetMode="External"/><Relationship Id="rId624" Type="http://schemas.openxmlformats.org/officeDocument/2006/relationships/hyperlink" Target="https://histrf.ru/teacher/" TargetMode="External"/><Relationship Id="rId831" Type="http://schemas.openxmlformats.org/officeDocument/2006/relationships/hyperlink" Target="https://&#1084;&#1086;&#1080;&#1091;&#1088;&#1086;&#1082;&#1080;.&#1088;&#1092;" TargetMode="External"/><Relationship Id="rId1047" Type="http://schemas.openxmlformats.org/officeDocument/2006/relationships/hyperlink" Target="https://&#1084;&#1086;&#1080;&#1091;&#1088;&#1086;&#1082;&#1080;.&#1088;&#1092;" TargetMode="External"/><Relationship Id="rId263" Type="http://schemas.openxmlformats.org/officeDocument/2006/relationships/hyperlink" Target="https://&#1084;&#1086;&#1080;&#1091;&#1088;&#1086;&#1082;&#1080;.&#1088;&#1092;" TargetMode="External"/><Relationship Id="rId470" Type="http://schemas.openxmlformats.org/officeDocument/2006/relationships/hyperlink" Target="https://histrf.ru/teacher/" TargetMode="External"/><Relationship Id="rId929" Type="http://schemas.openxmlformats.org/officeDocument/2006/relationships/hyperlink" Target="https://&#1084;&#1086;&#1080;&#1091;&#1088;&#1086;&#1082;&#1080;.&#1088;&#1092;" TargetMode="External"/><Relationship Id="rId58" Type="http://schemas.openxmlformats.org/officeDocument/2006/relationships/hyperlink" Target="https://histrf.ru/teacher/" TargetMode="External"/><Relationship Id="rId123" Type="http://schemas.openxmlformats.org/officeDocument/2006/relationships/hyperlink" Target="https://&#1084;&#1086;&#1080;&#1091;&#1088;&#1086;&#1082;&#1080;.&#1088;&#1092;" TargetMode="External"/><Relationship Id="rId330" Type="http://schemas.openxmlformats.org/officeDocument/2006/relationships/hyperlink" Target="https://histrf.ru/teacher/" TargetMode="External"/><Relationship Id="rId568" Type="http://schemas.openxmlformats.org/officeDocument/2006/relationships/hyperlink" Target="https://histrf.ru/teacher/" TargetMode="External"/><Relationship Id="rId775" Type="http://schemas.openxmlformats.org/officeDocument/2006/relationships/hyperlink" Target="https://&#1084;&#1086;&#1080;&#1091;&#1088;&#1086;&#1082;&#1080;.&#1088;&#1092;" TargetMode="External"/><Relationship Id="rId982" Type="http://schemas.openxmlformats.org/officeDocument/2006/relationships/hyperlink" Target="https://histrf.ru/teacher/" TargetMode="External"/><Relationship Id="rId428" Type="http://schemas.openxmlformats.org/officeDocument/2006/relationships/hyperlink" Target="https://histrf.ru/teacher/" TargetMode="External"/><Relationship Id="rId635" Type="http://schemas.openxmlformats.org/officeDocument/2006/relationships/hyperlink" Target="https://&#1084;&#1086;&#1080;&#1091;&#1088;&#1086;&#1082;&#1080;.&#1088;&#1092;" TargetMode="External"/><Relationship Id="rId842" Type="http://schemas.openxmlformats.org/officeDocument/2006/relationships/hyperlink" Target="https://histrf.ru/teacher/" TargetMode="External"/><Relationship Id="rId1058" Type="http://schemas.openxmlformats.org/officeDocument/2006/relationships/hyperlink" Target="https://histrf.ru/teacher/" TargetMode="External"/><Relationship Id="rId274" Type="http://schemas.openxmlformats.org/officeDocument/2006/relationships/hyperlink" Target="https://histrf.ru/teacher/" TargetMode="External"/><Relationship Id="rId481" Type="http://schemas.openxmlformats.org/officeDocument/2006/relationships/hyperlink" Target="https://&#1084;&#1086;&#1080;&#1091;&#1088;&#1086;&#1082;&#1080;.&#1088;&#1092;" TargetMode="External"/><Relationship Id="rId702" Type="http://schemas.openxmlformats.org/officeDocument/2006/relationships/hyperlink" Target="https://histrf.ru/teacher/" TargetMode="External"/><Relationship Id="rId69" Type="http://schemas.openxmlformats.org/officeDocument/2006/relationships/hyperlink" Target="https://&#1084;&#1086;&#1080;&#1091;&#1088;&#1086;&#1082;&#1080;.&#1088;&#1092;" TargetMode="External"/><Relationship Id="rId134" Type="http://schemas.openxmlformats.org/officeDocument/2006/relationships/hyperlink" Target="https://histrf.ru/teacher/" TargetMode="External"/><Relationship Id="rId579" Type="http://schemas.openxmlformats.org/officeDocument/2006/relationships/hyperlink" Target="https://&#1084;&#1086;&#1080;&#1091;&#1088;&#1086;&#1082;&#1080;.&#1088;&#1092;" TargetMode="External"/><Relationship Id="rId786" Type="http://schemas.openxmlformats.org/officeDocument/2006/relationships/hyperlink" Target="https://histrf.ru/teacher/" TargetMode="External"/><Relationship Id="rId993" Type="http://schemas.openxmlformats.org/officeDocument/2006/relationships/hyperlink" Target="https://&#1084;&#1086;&#1080;&#1091;&#1088;&#1086;&#1082;&#1080;.&#1088;&#1092;" TargetMode="External"/><Relationship Id="rId341" Type="http://schemas.openxmlformats.org/officeDocument/2006/relationships/hyperlink" Target="https://&#1084;&#1086;&#1080;&#1091;&#1088;&#1086;&#1082;&#1080;.&#1088;&#1092;" TargetMode="External"/><Relationship Id="rId439" Type="http://schemas.openxmlformats.org/officeDocument/2006/relationships/hyperlink" Target="https://&#1084;&#1086;&#1080;&#1091;&#1088;&#1086;&#1082;&#1080;.&#1088;&#1092;" TargetMode="External"/><Relationship Id="rId646" Type="http://schemas.openxmlformats.org/officeDocument/2006/relationships/hyperlink" Target="https://histrf.ru/teacher/" TargetMode="External"/><Relationship Id="rId1069" Type="http://schemas.openxmlformats.org/officeDocument/2006/relationships/hyperlink" Target="https://&#1084;&#1086;&#1080;&#1091;&#1088;&#1086;&#1082;&#1080;.&#1088;&#1092;" TargetMode="External"/><Relationship Id="rId201" Type="http://schemas.openxmlformats.org/officeDocument/2006/relationships/hyperlink" Target="https://&#1084;&#1086;&#1080;&#1091;&#1088;&#1086;&#1082;&#1080;.&#1088;&#1092;" TargetMode="External"/><Relationship Id="rId285" Type="http://schemas.openxmlformats.org/officeDocument/2006/relationships/hyperlink" Target="https://&#1084;&#1086;&#1080;&#1091;&#1088;&#1086;&#1082;&#1080;.&#1088;&#1092;" TargetMode="External"/><Relationship Id="rId506" Type="http://schemas.openxmlformats.org/officeDocument/2006/relationships/hyperlink" Target="https://histrf.ru/teacher/" TargetMode="External"/><Relationship Id="rId853" Type="http://schemas.openxmlformats.org/officeDocument/2006/relationships/hyperlink" Target="https://&#1084;&#1086;&#1080;&#1091;&#1088;&#1086;&#1082;&#1080;.&#1088;&#1092;" TargetMode="External"/><Relationship Id="rId492" Type="http://schemas.openxmlformats.org/officeDocument/2006/relationships/hyperlink" Target="https://histrf.ru/teacher/" TargetMode="External"/><Relationship Id="rId713" Type="http://schemas.openxmlformats.org/officeDocument/2006/relationships/hyperlink" Target="https://&#1084;&#1086;&#1080;&#1091;&#1088;&#1086;&#1082;&#1080;.&#1088;&#1092;" TargetMode="External"/><Relationship Id="rId797" Type="http://schemas.openxmlformats.org/officeDocument/2006/relationships/hyperlink" Target="https://&#1084;&#1086;&#1080;&#1091;&#1088;&#1086;&#1082;&#1080;.&#1088;&#1092;" TargetMode="External"/><Relationship Id="rId920" Type="http://schemas.openxmlformats.org/officeDocument/2006/relationships/hyperlink" Target="https://histrf.ru/teacher/" TargetMode="External"/><Relationship Id="rId145" Type="http://schemas.openxmlformats.org/officeDocument/2006/relationships/hyperlink" Target="https://&#1084;&#1086;&#1080;&#1091;&#1088;&#1086;&#1082;&#1080;.&#1088;&#1092;" TargetMode="External"/><Relationship Id="rId352" Type="http://schemas.openxmlformats.org/officeDocument/2006/relationships/hyperlink" Target="https://histrf.ru/teacher/" TargetMode="External"/><Relationship Id="rId212" Type="http://schemas.openxmlformats.org/officeDocument/2006/relationships/hyperlink" Target="https://histrf.ru/teacher/" TargetMode="External"/><Relationship Id="rId657" Type="http://schemas.openxmlformats.org/officeDocument/2006/relationships/hyperlink" Target="https://&#1084;&#1086;&#1080;&#1091;&#1088;&#1086;&#1082;&#1080;.&#1088;&#1092;" TargetMode="External"/><Relationship Id="rId864" Type="http://schemas.openxmlformats.org/officeDocument/2006/relationships/hyperlink" Target="https://histrf.ru/teacher/" TargetMode="External"/><Relationship Id="rId296" Type="http://schemas.openxmlformats.org/officeDocument/2006/relationships/hyperlink" Target="https://histrf.ru/teacher/" TargetMode="External"/><Relationship Id="rId517" Type="http://schemas.openxmlformats.org/officeDocument/2006/relationships/hyperlink" Target="https://&#1084;&#1086;&#1080;&#1091;&#1088;&#1086;&#1082;&#1080;.&#1088;&#1092;" TargetMode="External"/><Relationship Id="rId724" Type="http://schemas.openxmlformats.org/officeDocument/2006/relationships/hyperlink" Target="https://histrf.ru/teacher/" TargetMode="External"/><Relationship Id="rId931" Type="http://schemas.openxmlformats.org/officeDocument/2006/relationships/hyperlink" Target="https://&#1084;&#1086;&#1080;&#1091;&#1088;&#1086;&#1082;&#1080;.&#1088;&#1092;" TargetMode="External"/><Relationship Id="rId60" Type="http://schemas.openxmlformats.org/officeDocument/2006/relationships/hyperlink" Target="https://histrf.ru/teacher/" TargetMode="External"/><Relationship Id="rId156" Type="http://schemas.openxmlformats.org/officeDocument/2006/relationships/hyperlink" Target="https://histrf.ru/teacher/" TargetMode="External"/><Relationship Id="rId363" Type="http://schemas.openxmlformats.org/officeDocument/2006/relationships/hyperlink" Target="https://&#1084;&#1086;&#1080;&#1091;&#1088;&#1086;&#1082;&#1080;.&#1088;&#1092;" TargetMode="External"/><Relationship Id="rId570" Type="http://schemas.openxmlformats.org/officeDocument/2006/relationships/hyperlink" Target="https://histrf.ru/teacher/" TargetMode="External"/><Relationship Id="rId1007" Type="http://schemas.openxmlformats.org/officeDocument/2006/relationships/hyperlink" Target="https://&#1084;&#1086;&#1080;&#1091;&#1088;&#1086;&#1082;&#1080;.&#1088;&#1092;" TargetMode="External"/><Relationship Id="rId223" Type="http://schemas.openxmlformats.org/officeDocument/2006/relationships/hyperlink" Target="https://&#1084;&#1086;&#1080;&#1091;&#1088;&#1086;&#1082;&#1080;.&#1088;&#1092;" TargetMode="External"/><Relationship Id="rId430" Type="http://schemas.openxmlformats.org/officeDocument/2006/relationships/hyperlink" Target="https://histrf.ru/teacher/" TargetMode="External"/><Relationship Id="rId668" Type="http://schemas.openxmlformats.org/officeDocument/2006/relationships/hyperlink" Target="https://histrf.ru/teacher/" TargetMode="External"/><Relationship Id="rId875" Type="http://schemas.openxmlformats.org/officeDocument/2006/relationships/hyperlink" Target="https://&#1084;&#1086;&#1080;&#1091;&#1088;&#1086;&#1082;&#1080;.&#1088;&#1092;" TargetMode="External"/><Relationship Id="rId1060" Type="http://schemas.openxmlformats.org/officeDocument/2006/relationships/hyperlink" Target="https://histrf.ru/teacher/" TargetMode="External"/><Relationship Id="rId18" Type="http://schemas.openxmlformats.org/officeDocument/2006/relationships/hyperlink" Target="https://histrf.ru/teacher/" TargetMode="External"/><Relationship Id="rId528" Type="http://schemas.openxmlformats.org/officeDocument/2006/relationships/hyperlink" Target="https://histrf.ru/teacher/" TargetMode="External"/><Relationship Id="rId735" Type="http://schemas.openxmlformats.org/officeDocument/2006/relationships/hyperlink" Target="https://&#1084;&#1086;&#1080;&#1091;&#1088;&#1086;&#1082;&#1080;.&#1088;&#1092;" TargetMode="External"/><Relationship Id="rId942" Type="http://schemas.openxmlformats.org/officeDocument/2006/relationships/hyperlink" Target="https://histrf.ru/teacher/" TargetMode="External"/><Relationship Id="rId167" Type="http://schemas.openxmlformats.org/officeDocument/2006/relationships/hyperlink" Target="https://&#1084;&#1086;&#1080;&#1091;&#1088;&#1086;&#1082;&#1080;.&#1088;&#1092;" TargetMode="External"/><Relationship Id="rId374" Type="http://schemas.openxmlformats.org/officeDocument/2006/relationships/hyperlink" Target="https://histrf.ru/teacher/" TargetMode="External"/><Relationship Id="rId581" Type="http://schemas.openxmlformats.org/officeDocument/2006/relationships/hyperlink" Target="https://&#1084;&#1086;&#1080;&#1091;&#1088;&#1086;&#1082;&#1080;.&#1088;&#1092;" TargetMode="External"/><Relationship Id="rId1018" Type="http://schemas.openxmlformats.org/officeDocument/2006/relationships/hyperlink" Target="https://histrf.ru/teacher/" TargetMode="External"/><Relationship Id="rId71" Type="http://schemas.openxmlformats.org/officeDocument/2006/relationships/hyperlink" Target="https://&#1084;&#1086;&#1080;&#1091;&#1088;&#1086;&#1082;&#1080;.&#1088;&#1092;" TargetMode="External"/><Relationship Id="rId234" Type="http://schemas.openxmlformats.org/officeDocument/2006/relationships/hyperlink" Target="https://histrf.ru/teacher/" TargetMode="External"/><Relationship Id="rId679" Type="http://schemas.openxmlformats.org/officeDocument/2006/relationships/hyperlink" Target="https://&#1084;&#1086;&#1080;&#1091;&#1088;&#1086;&#1082;&#1080;.&#1088;&#1092;" TargetMode="External"/><Relationship Id="rId802" Type="http://schemas.openxmlformats.org/officeDocument/2006/relationships/hyperlink" Target="https://histrf.ru/teacher/" TargetMode="External"/><Relationship Id="rId886" Type="http://schemas.openxmlformats.org/officeDocument/2006/relationships/hyperlink" Target="https://histrf.ru/teacher/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" TargetMode="External"/><Relationship Id="rId441" Type="http://schemas.openxmlformats.org/officeDocument/2006/relationships/hyperlink" Target="https://&#1084;&#1086;&#1080;&#1091;&#1088;&#1086;&#1082;&#1080;.&#1088;&#1092;" TargetMode="External"/><Relationship Id="rId539" Type="http://schemas.openxmlformats.org/officeDocument/2006/relationships/hyperlink" Target="https://&#1084;&#1086;&#1080;&#1091;&#1088;&#1086;&#1082;&#1080;.&#1088;&#1092;" TargetMode="External"/><Relationship Id="rId746" Type="http://schemas.openxmlformats.org/officeDocument/2006/relationships/hyperlink" Target="https://histrf.ru/teacher/" TargetMode="External"/><Relationship Id="rId1071" Type="http://schemas.openxmlformats.org/officeDocument/2006/relationships/hyperlink" Target="https://&#1084;&#1086;&#1080;&#1091;&#1088;&#1086;&#1082;&#1080;.&#1088;&#1092;" TargetMode="External"/><Relationship Id="rId178" Type="http://schemas.openxmlformats.org/officeDocument/2006/relationships/hyperlink" Target="https://histrf.ru/teacher/" TargetMode="External"/><Relationship Id="rId301" Type="http://schemas.openxmlformats.org/officeDocument/2006/relationships/hyperlink" Target="https://&#1084;&#1086;&#1080;&#1091;&#1088;&#1086;&#1082;&#1080;.&#1088;&#1092;" TargetMode="External"/><Relationship Id="rId953" Type="http://schemas.openxmlformats.org/officeDocument/2006/relationships/hyperlink" Target="https://&#1084;&#1086;&#1080;&#1091;&#1088;&#1086;&#1082;&#1080;.&#1088;&#1092;" TargetMode="External"/><Relationship Id="rId1029" Type="http://schemas.openxmlformats.org/officeDocument/2006/relationships/hyperlink" Target="https://&#1084;&#1086;&#1080;&#1091;&#1088;&#1086;&#1082;&#1080;.&#1088;&#1092;" TargetMode="External"/><Relationship Id="rId82" Type="http://schemas.openxmlformats.org/officeDocument/2006/relationships/hyperlink" Target="https://histrf.ru/teacher/" TargetMode="External"/><Relationship Id="rId385" Type="http://schemas.openxmlformats.org/officeDocument/2006/relationships/hyperlink" Target="https://&#1084;&#1086;&#1080;&#1091;&#1088;&#1086;&#1082;&#1080;.&#1088;&#1092;" TargetMode="External"/><Relationship Id="rId592" Type="http://schemas.openxmlformats.org/officeDocument/2006/relationships/hyperlink" Target="https://histrf.ru/teacher/" TargetMode="External"/><Relationship Id="rId606" Type="http://schemas.openxmlformats.org/officeDocument/2006/relationships/hyperlink" Target="https://histrf.ru/teacher/" TargetMode="External"/><Relationship Id="rId813" Type="http://schemas.openxmlformats.org/officeDocument/2006/relationships/hyperlink" Target="https://&#1084;&#1086;&#1080;&#1091;&#1088;&#1086;&#1082;&#1080;.&#1088;&#1092;" TargetMode="External"/><Relationship Id="rId245" Type="http://schemas.openxmlformats.org/officeDocument/2006/relationships/hyperlink" Target="https://&#1084;&#1086;&#1080;&#1091;&#1088;&#1086;&#1082;&#1080;.&#1088;&#1092;" TargetMode="External"/><Relationship Id="rId452" Type="http://schemas.openxmlformats.org/officeDocument/2006/relationships/hyperlink" Target="https://histrf.ru/teacher/" TargetMode="External"/><Relationship Id="rId897" Type="http://schemas.openxmlformats.org/officeDocument/2006/relationships/hyperlink" Target="https://&#1084;&#1086;&#1080;&#1091;&#1088;&#1086;&#1082;&#1080;.&#1088;&#1092;" TargetMode="External"/><Relationship Id="rId1082" Type="http://schemas.openxmlformats.org/officeDocument/2006/relationships/hyperlink" Target="https://histrf.ru/teacher/" TargetMode="External"/><Relationship Id="rId105" Type="http://schemas.openxmlformats.org/officeDocument/2006/relationships/hyperlink" Target="https://&#1084;&#1086;&#1080;&#1091;&#1088;&#1086;&#1082;&#1080;.&#1088;&#1092;" TargetMode="External"/><Relationship Id="rId312" Type="http://schemas.openxmlformats.org/officeDocument/2006/relationships/hyperlink" Target="https://histrf.ru/teacher/" TargetMode="External"/><Relationship Id="rId757" Type="http://schemas.openxmlformats.org/officeDocument/2006/relationships/hyperlink" Target="https://&#1084;&#1086;&#1080;&#1091;&#1088;&#1086;&#1082;&#1080;.&#1088;&#1092;" TargetMode="External"/><Relationship Id="rId964" Type="http://schemas.openxmlformats.org/officeDocument/2006/relationships/hyperlink" Target="https://histrf.ru/teacher/" TargetMode="External"/><Relationship Id="rId93" Type="http://schemas.openxmlformats.org/officeDocument/2006/relationships/hyperlink" Target="https://&#1084;&#1086;&#1080;&#1091;&#1088;&#1086;&#1082;&#1080;.&#1088;&#1092;" TargetMode="External"/><Relationship Id="rId189" Type="http://schemas.openxmlformats.org/officeDocument/2006/relationships/hyperlink" Target="https://&#1084;&#1086;&#1080;&#1091;&#1088;&#1086;&#1082;&#1080;.&#1088;&#1092;" TargetMode="External"/><Relationship Id="rId396" Type="http://schemas.openxmlformats.org/officeDocument/2006/relationships/hyperlink" Target="https://histrf.ru/teacher/" TargetMode="External"/><Relationship Id="rId617" Type="http://schemas.openxmlformats.org/officeDocument/2006/relationships/hyperlink" Target="https://&#1084;&#1086;&#1080;&#1091;&#1088;&#1086;&#1082;&#1080;.&#1088;&#1092;" TargetMode="External"/><Relationship Id="rId824" Type="http://schemas.openxmlformats.org/officeDocument/2006/relationships/hyperlink" Target="https://histrf.ru/teacher/" TargetMode="External"/><Relationship Id="rId214" Type="http://schemas.openxmlformats.org/officeDocument/2006/relationships/hyperlink" Target="https://histrf.ru/teacher/" TargetMode="External"/><Relationship Id="rId256" Type="http://schemas.openxmlformats.org/officeDocument/2006/relationships/hyperlink" Target="https://histrf.ru/teacher/" TargetMode="External"/><Relationship Id="rId298" Type="http://schemas.openxmlformats.org/officeDocument/2006/relationships/hyperlink" Target="https://histrf.ru/teacher/" TargetMode="External"/><Relationship Id="rId421" Type="http://schemas.openxmlformats.org/officeDocument/2006/relationships/hyperlink" Target="https://&#1084;&#1086;&#1080;&#1091;&#1088;&#1086;&#1082;&#1080;.&#1088;&#1092;" TargetMode="External"/><Relationship Id="rId463" Type="http://schemas.openxmlformats.org/officeDocument/2006/relationships/hyperlink" Target="https://&#1084;&#1086;&#1080;&#1091;&#1088;&#1086;&#1082;&#1080;.&#1088;&#1092;" TargetMode="External"/><Relationship Id="rId519" Type="http://schemas.openxmlformats.org/officeDocument/2006/relationships/hyperlink" Target="https://&#1084;&#1086;&#1080;&#1091;&#1088;&#1086;&#1082;&#1080;.&#1088;&#1092;" TargetMode="External"/><Relationship Id="rId670" Type="http://schemas.openxmlformats.org/officeDocument/2006/relationships/hyperlink" Target="https://histrf.ru/teacher/" TargetMode="External"/><Relationship Id="rId1051" Type="http://schemas.openxmlformats.org/officeDocument/2006/relationships/hyperlink" Target="https://&#1084;&#1086;&#1080;&#1091;&#1088;&#1086;&#1082;&#1080;.&#1088;&#1092;" TargetMode="External"/><Relationship Id="rId1093" Type="http://schemas.openxmlformats.org/officeDocument/2006/relationships/hyperlink" Target="URL:https://static.edsoo.ru/projects/case/2024/soo/his/2/index.html" TargetMode="External"/><Relationship Id="rId116" Type="http://schemas.openxmlformats.org/officeDocument/2006/relationships/hyperlink" Target="https://histrf.ru/teacher/" TargetMode="External"/><Relationship Id="rId158" Type="http://schemas.openxmlformats.org/officeDocument/2006/relationships/hyperlink" Target="https://histrf.ru/teacher/" TargetMode="External"/><Relationship Id="rId323" Type="http://schemas.openxmlformats.org/officeDocument/2006/relationships/hyperlink" Target="https://&#1084;&#1086;&#1080;&#1091;&#1088;&#1086;&#1082;&#1080;.&#1088;&#1092;" TargetMode="External"/><Relationship Id="rId530" Type="http://schemas.openxmlformats.org/officeDocument/2006/relationships/hyperlink" Target="https://histrf.ru/teacher/" TargetMode="External"/><Relationship Id="rId726" Type="http://schemas.openxmlformats.org/officeDocument/2006/relationships/hyperlink" Target="https://histrf.ru/teacher/" TargetMode="External"/><Relationship Id="rId768" Type="http://schemas.openxmlformats.org/officeDocument/2006/relationships/hyperlink" Target="https://histrf.ru/teacher/" TargetMode="External"/><Relationship Id="rId933" Type="http://schemas.openxmlformats.org/officeDocument/2006/relationships/hyperlink" Target="https://&#1084;&#1086;&#1080;&#1091;&#1088;&#1086;&#1082;&#1080;.&#1088;&#1092;" TargetMode="External"/><Relationship Id="rId975" Type="http://schemas.openxmlformats.org/officeDocument/2006/relationships/hyperlink" Target="https://&#1084;&#1086;&#1080;&#1091;&#1088;&#1086;&#1082;&#1080;.&#1088;&#1092;" TargetMode="External"/><Relationship Id="rId1009" Type="http://schemas.openxmlformats.org/officeDocument/2006/relationships/hyperlink" Target="https://&#1084;&#1086;&#1080;&#1091;&#1088;&#1086;&#1082;&#1080;.&#1088;&#1092;" TargetMode="External"/><Relationship Id="rId20" Type="http://schemas.openxmlformats.org/officeDocument/2006/relationships/hyperlink" Target="https://histrf.ru/teacher/" TargetMode="External"/><Relationship Id="rId62" Type="http://schemas.openxmlformats.org/officeDocument/2006/relationships/hyperlink" Target="https://histrf.ru/teacher/" TargetMode="External"/><Relationship Id="rId365" Type="http://schemas.openxmlformats.org/officeDocument/2006/relationships/hyperlink" Target="https://&#1084;&#1086;&#1080;&#1091;&#1088;&#1086;&#1082;&#1080;.&#1088;&#1092;" TargetMode="External"/><Relationship Id="rId572" Type="http://schemas.openxmlformats.org/officeDocument/2006/relationships/hyperlink" Target="https://histrf.ru/teacher/" TargetMode="External"/><Relationship Id="rId628" Type="http://schemas.openxmlformats.org/officeDocument/2006/relationships/hyperlink" Target="https://histrf.ru/teacher/" TargetMode="External"/><Relationship Id="rId835" Type="http://schemas.openxmlformats.org/officeDocument/2006/relationships/hyperlink" Target="https://&#1084;&#1086;&#1080;&#1091;&#1088;&#1086;&#1082;&#1080;.&#1088;&#1092;" TargetMode="External"/><Relationship Id="rId225" Type="http://schemas.openxmlformats.org/officeDocument/2006/relationships/hyperlink" Target="https://&#1084;&#1086;&#1080;&#1091;&#1088;&#1086;&#1082;&#1080;.&#1088;&#1092;" TargetMode="External"/><Relationship Id="rId267" Type="http://schemas.openxmlformats.org/officeDocument/2006/relationships/hyperlink" Target="https://&#1084;&#1086;&#1080;&#1091;&#1088;&#1086;&#1082;&#1080;.&#1088;&#1092;" TargetMode="External"/><Relationship Id="rId432" Type="http://schemas.openxmlformats.org/officeDocument/2006/relationships/hyperlink" Target="https://histrf.ru/teacher/" TargetMode="External"/><Relationship Id="rId474" Type="http://schemas.openxmlformats.org/officeDocument/2006/relationships/hyperlink" Target="https://histrf.ru/teacher/" TargetMode="External"/><Relationship Id="rId877" Type="http://schemas.openxmlformats.org/officeDocument/2006/relationships/hyperlink" Target="https://&#1084;&#1086;&#1080;&#1091;&#1088;&#1086;&#1082;&#1080;.&#1088;&#1092;" TargetMode="External"/><Relationship Id="rId1020" Type="http://schemas.openxmlformats.org/officeDocument/2006/relationships/hyperlink" Target="https://histrf.ru/teacher/" TargetMode="External"/><Relationship Id="rId1062" Type="http://schemas.openxmlformats.org/officeDocument/2006/relationships/hyperlink" Target="https://histrf.ru/teacher/" TargetMode="External"/><Relationship Id="rId127" Type="http://schemas.openxmlformats.org/officeDocument/2006/relationships/hyperlink" Target="https://&#1084;&#1086;&#1080;&#1091;&#1088;&#1086;&#1082;&#1080;.&#1088;&#1092;" TargetMode="External"/><Relationship Id="rId681" Type="http://schemas.openxmlformats.org/officeDocument/2006/relationships/hyperlink" Target="https://&#1084;&#1086;&#1080;&#1091;&#1088;&#1086;&#1082;&#1080;.&#1088;&#1092;" TargetMode="External"/><Relationship Id="rId737" Type="http://schemas.openxmlformats.org/officeDocument/2006/relationships/hyperlink" Target="https://&#1084;&#1086;&#1080;&#1091;&#1088;&#1086;&#1082;&#1080;.&#1088;&#1092;" TargetMode="External"/><Relationship Id="rId779" Type="http://schemas.openxmlformats.org/officeDocument/2006/relationships/hyperlink" Target="https://&#1084;&#1086;&#1080;&#1091;&#1088;&#1086;&#1082;&#1080;.&#1088;&#1092;" TargetMode="External"/><Relationship Id="rId902" Type="http://schemas.openxmlformats.org/officeDocument/2006/relationships/hyperlink" Target="https://histrf.ru/teacher/" TargetMode="External"/><Relationship Id="rId944" Type="http://schemas.openxmlformats.org/officeDocument/2006/relationships/hyperlink" Target="https://histrf.ru/teacher/" TargetMode="External"/><Relationship Id="rId986" Type="http://schemas.openxmlformats.org/officeDocument/2006/relationships/hyperlink" Target="https://histrf.ru/teacher/" TargetMode="External"/><Relationship Id="rId31" Type="http://schemas.openxmlformats.org/officeDocument/2006/relationships/hyperlink" Target="https://&#1084;&#1086;&#1080;&#1091;&#1088;&#1086;&#1082;&#1080;.&#1088;&#1092;" TargetMode="External"/><Relationship Id="rId73" Type="http://schemas.openxmlformats.org/officeDocument/2006/relationships/hyperlink" Target="https://&#1084;&#1086;&#1080;&#1091;&#1088;&#1086;&#1082;&#1080;.&#1088;&#1092;" TargetMode="External"/><Relationship Id="rId169" Type="http://schemas.openxmlformats.org/officeDocument/2006/relationships/hyperlink" Target="https://&#1084;&#1086;&#1080;&#1091;&#1088;&#1086;&#1082;&#1080;.&#1088;&#1092;" TargetMode="External"/><Relationship Id="rId334" Type="http://schemas.openxmlformats.org/officeDocument/2006/relationships/hyperlink" Target="https://histrf.ru/teacher/" TargetMode="External"/><Relationship Id="rId376" Type="http://schemas.openxmlformats.org/officeDocument/2006/relationships/hyperlink" Target="https://histrf.ru/teacher/" TargetMode="External"/><Relationship Id="rId541" Type="http://schemas.openxmlformats.org/officeDocument/2006/relationships/hyperlink" Target="https://&#1084;&#1086;&#1080;&#1091;&#1088;&#1086;&#1082;&#1080;.&#1088;&#1092;" TargetMode="External"/><Relationship Id="rId583" Type="http://schemas.openxmlformats.org/officeDocument/2006/relationships/hyperlink" Target="https://&#1084;&#1086;&#1080;&#1091;&#1088;&#1086;&#1082;&#1080;.&#1088;&#1092;" TargetMode="External"/><Relationship Id="rId639" Type="http://schemas.openxmlformats.org/officeDocument/2006/relationships/hyperlink" Target="https://&#1084;&#1086;&#1080;&#1091;&#1088;&#1086;&#1082;&#1080;.&#1088;&#1092;" TargetMode="External"/><Relationship Id="rId790" Type="http://schemas.openxmlformats.org/officeDocument/2006/relationships/hyperlink" Target="https://histrf.ru/teacher/" TargetMode="External"/><Relationship Id="rId804" Type="http://schemas.openxmlformats.org/officeDocument/2006/relationships/hyperlink" Target="https://histrf.ru/teacher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histrf.ru/teacher/" TargetMode="External"/><Relationship Id="rId236" Type="http://schemas.openxmlformats.org/officeDocument/2006/relationships/hyperlink" Target="https://histrf.ru/teacher/" TargetMode="External"/><Relationship Id="rId278" Type="http://schemas.openxmlformats.org/officeDocument/2006/relationships/hyperlink" Target="https://histrf.ru/teacher/" TargetMode="External"/><Relationship Id="rId401" Type="http://schemas.openxmlformats.org/officeDocument/2006/relationships/hyperlink" Target="https://&#1084;&#1086;&#1080;&#1091;&#1088;&#1086;&#1082;&#1080;.&#1088;&#1092;" TargetMode="External"/><Relationship Id="rId443" Type="http://schemas.openxmlformats.org/officeDocument/2006/relationships/hyperlink" Target="https://&#1084;&#1086;&#1080;&#1091;&#1088;&#1086;&#1082;&#1080;.&#1088;&#1092;" TargetMode="External"/><Relationship Id="rId650" Type="http://schemas.openxmlformats.org/officeDocument/2006/relationships/hyperlink" Target="https://histrf.ru/teacher/" TargetMode="External"/><Relationship Id="rId846" Type="http://schemas.openxmlformats.org/officeDocument/2006/relationships/hyperlink" Target="https://histrf.ru/teacher/" TargetMode="External"/><Relationship Id="rId888" Type="http://schemas.openxmlformats.org/officeDocument/2006/relationships/hyperlink" Target="https://histrf.ru/teacher/" TargetMode="External"/><Relationship Id="rId1031" Type="http://schemas.openxmlformats.org/officeDocument/2006/relationships/hyperlink" Target="https://&#1084;&#1086;&#1080;&#1091;&#1088;&#1086;&#1082;&#1080;.&#1088;&#1092;" TargetMode="External"/><Relationship Id="rId1073" Type="http://schemas.openxmlformats.org/officeDocument/2006/relationships/hyperlink" Target="https://&#1084;&#1086;&#1080;&#1091;&#1088;&#1086;&#1082;&#1080;.&#1088;&#1092;" TargetMode="External"/><Relationship Id="rId303" Type="http://schemas.openxmlformats.org/officeDocument/2006/relationships/hyperlink" Target="https://&#1084;&#1086;&#1080;&#1091;&#1088;&#1086;&#1082;&#1080;.&#1088;&#1092;" TargetMode="External"/><Relationship Id="rId485" Type="http://schemas.openxmlformats.org/officeDocument/2006/relationships/hyperlink" Target="https://&#1084;&#1086;&#1080;&#1091;&#1088;&#1086;&#1082;&#1080;.&#1088;&#1092;" TargetMode="External"/><Relationship Id="rId692" Type="http://schemas.openxmlformats.org/officeDocument/2006/relationships/hyperlink" Target="https://histrf.ru/teacher/" TargetMode="External"/><Relationship Id="rId706" Type="http://schemas.openxmlformats.org/officeDocument/2006/relationships/hyperlink" Target="https://histrf.ru/teacher/" TargetMode="External"/><Relationship Id="rId748" Type="http://schemas.openxmlformats.org/officeDocument/2006/relationships/hyperlink" Target="https://histrf.ru/teacher/" TargetMode="External"/><Relationship Id="rId913" Type="http://schemas.openxmlformats.org/officeDocument/2006/relationships/hyperlink" Target="https://&#1084;&#1086;&#1080;&#1091;&#1088;&#1086;&#1082;&#1080;.&#1088;&#1092;" TargetMode="External"/><Relationship Id="rId955" Type="http://schemas.openxmlformats.org/officeDocument/2006/relationships/hyperlink" Target="https://&#1084;&#1086;&#1080;&#1091;&#1088;&#1086;&#1082;&#1080;.&#1088;&#1092;" TargetMode="External"/><Relationship Id="rId42" Type="http://schemas.openxmlformats.org/officeDocument/2006/relationships/hyperlink" Target="https://histrf.ru/teacher/" TargetMode="External"/><Relationship Id="rId84" Type="http://schemas.openxmlformats.org/officeDocument/2006/relationships/hyperlink" Target="https://histrf.ru/teacher/" TargetMode="External"/><Relationship Id="rId138" Type="http://schemas.openxmlformats.org/officeDocument/2006/relationships/hyperlink" Target="https://histrf.ru/teacher/" TargetMode="External"/><Relationship Id="rId345" Type="http://schemas.openxmlformats.org/officeDocument/2006/relationships/hyperlink" Target="https://&#1084;&#1086;&#1080;&#1091;&#1088;&#1086;&#1082;&#1080;.&#1088;&#1092;" TargetMode="External"/><Relationship Id="rId387" Type="http://schemas.openxmlformats.org/officeDocument/2006/relationships/hyperlink" Target="https://&#1084;&#1086;&#1080;&#1091;&#1088;&#1086;&#1082;&#1080;.&#1088;&#1092;" TargetMode="External"/><Relationship Id="rId510" Type="http://schemas.openxmlformats.org/officeDocument/2006/relationships/hyperlink" Target="https://histrf.ru/teacher/" TargetMode="External"/><Relationship Id="rId552" Type="http://schemas.openxmlformats.org/officeDocument/2006/relationships/hyperlink" Target="https://histrf.ru/teacher/" TargetMode="External"/><Relationship Id="rId594" Type="http://schemas.openxmlformats.org/officeDocument/2006/relationships/hyperlink" Target="https://histrf.ru/teacher/" TargetMode="External"/><Relationship Id="rId608" Type="http://schemas.openxmlformats.org/officeDocument/2006/relationships/hyperlink" Target="https://histrf.ru/teacher/" TargetMode="External"/><Relationship Id="rId815" Type="http://schemas.openxmlformats.org/officeDocument/2006/relationships/hyperlink" Target="https://&#1084;&#1086;&#1080;&#1091;&#1088;&#1086;&#1082;&#1080;.&#1088;&#1092;" TargetMode="External"/><Relationship Id="rId997" Type="http://schemas.openxmlformats.org/officeDocument/2006/relationships/hyperlink" Target="https://&#1084;&#1086;&#1080;&#1091;&#1088;&#1086;&#1082;&#1080;.&#1088;&#1092;" TargetMode="External"/><Relationship Id="rId191" Type="http://schemas.openxmlformats.org/officeDocument/2006/relationships/hyperlink" Target="https://&#1084;&#1086;&#1080;&#1091;&#1088;&#1086;&#1082;&#1080;.&#1088;&#1092;" TargetMode="External"/><Relationship Id="rId205" Type="http://schemas.openxmlformats.org/officeDocument/2006/relationships/hyperlink" Target="https://&#1084;&#1086;&#1080;&#1091;&#1088;&#1086;&#1082;&#1080;.&#1088;&#1092;" TargetMode="External"/><Relationship Id="rId247" Type="http://schemas.openxmlformats.org/officeDocument/2006/relationships/hyperlink" Target="https://&#1084;&#1086;&#1080;&#1091;&#1088;&#1086;&#1082;&#1080;.&#1088;&#1092;" TargetMode="External"/><Relationship Id="rId412" Type="http://schemas.openxmlformats.org/officeDocument/2006/relationships/hyperlink" Target="https://histrf.ru/teacher/" TargetMode="External"/><Relationship Id="rId857" Type="http://schemas.openxmlformats.org/officeDocument/2006/relationships/hyperlink" Target="https://&#1084;&#1086;&#1080;&#1091;&#1088;&#1086;&#1082;&#1080;.&#1088;&#1092;" TargetMode="External"/><Relationship Id="rId899" Type="http://schemas.openxmlformats.org/officeDocument/2006/relationships/hyperlink" Target="https://&#1084;&#1086;&#1080;&#1091;&#1088;&#1086;&#1082;&#1080;.&#1088;&#1092;" TargetMode="External"/><Relationship Id="rId1000" Type="http://schemas.openxmlformats.org/officeDocument/2006/relationships/hyperlink" Target="https://histrf.ru/teacher/" TargetMode="External"/><Relationship Id="rId1042" Type="http://schemas.openxmlformats.org/officeDocument/2006/relationships/hyperlink" Target="https://histrf.ru/teacher/" TargetMode="External"/><Relationship Id="rId1084" Type="http://schemas.openxmlformats.org/officeDocument/2006/relationships/hyperlink" Target="https://edsoo.ru/wp-content/uploads/2026/04/mp_dif_i-var_itog_260407_075822-1.pdf" TargetMode="External"/><Relationship Id="rId107" Type="http://schemas.openxmlformats.org/officeDocument/2006/relationships/hyperlink" Target="https://&#1084;&#1086;&#1080;&#1091;&#1088;&#1086;&#1082;&#1080;.&#1088;&#1092;" TargetMode="External"/><Relationship Id="rId289" Type="http://schemas.openxmlformats.org/officeDocument/2006/relationships/hyperlink" Target="https://&#1084;&#1086;&#1080;&#1091;&#1088;&#1086;&#1082;&#1080;.&#1088;&#1092;" TargetMode="External"/><Relationship Id="rId454" Type="http://schemas.openxmlformats.org/officeDocument/2006/relationships/hyperlink" Target="https://histrf.ru/teacher/" TargetMode="External"/><Relationship Id="rId496" Type="http://schemas.openxmlformats.org/officeDocument/2006/relationships/hyperlink" Target="https://histrf.ru/teacher/" TargetMode="External"/><Relationship Id="rId661" Type="http://schemas.openxmlformats.org/officeDocument/2006/relationships/hyperlink" Target="https://&#1084;&#1086;&#1080;&#1091;&#1088;&#1086;&#1082;&#1080;.&#1088;&#1092;" TargetMode="External"/><Relationship Id="rId717" Type="http://schemas.openxmlformats.org/officeDocument/2006/relationships/hyperlink" Target="https://&#1084;&#1086;&#1080;&#1091;&#1088;&#1086;&#1082;&#1080;.&#1088;&#1092;" TargetMode="External"/><Relationship Id="rId759" Type="http://schemas.openxmlformats.org/officeDocument/2006/relationships/hyperlink" Target="https://&#1084;&#1086;&#1080;&#1091;&#1088;&#1086;&#1082;&#1080;.&#1088;&#1092;" TargetMode="External"/><Relationship Id="rId924" Type="http://schemas.openxmlformats.org/officeDocument/2006/relationships/hyperlink" Target="https://histrf.ru/teacher/" TargetMode="External"/><Relationship Id="rId966" Type="http://schemas.openxmlformats.org/officeDocument/2006/relationships/hyperlink" Target="https://histrf.ru/teacher/" TargetMode="External"/><Relationship Id="rId11" Type="http://schemas.openxmlformats.org/officeDocument/2006/relationships/hyperlink" Target="https://&#1084;&#1086;&#1080;&#1091;&#1088;&#1086;&#1082;&#1080;.&#1088;&#1092;" TargetMode="External"/><Relationship Id="rId53" Type="http://schemas.openxmlformats.org/officeDocument/2006/relationships/hyperlink" Target="https://&#1084;&#1086;&#1080;&#1091;&#1088;&#1086;&#1082;&#1080;.&#1088;&#1092;" TargetMode="External"/><Relationship Id="rId149" Type="http://schemas.openxmlformats.org/officeDocument/2006/relationships/hyperlink" Target="https://&#1084;&#1086;&#1080;&#1091;&#1088;&#1086;&#1082;&#1080;.&#1088;&#1092;" TargetMode="External"/><Relationship Id="rId314" Type="http://schemas.openxmlformats.org/officeDocument/2006/relationships/hyperlink" Target="https://histrf.ru/teacher/" TargetMode="External"/><Relationship Id="rId356" Type="http://schemas.openxmlformats.org/officeDocument/2006/relationships/hyperlink" Target="https://histrf.ru/teacher/" TargetMode="External"/><Relationship Id="rId398" Type="http://schemas.openxmlformats.org/officeDocument/2006/relationships/hyperlink" Target="https://histrf.ru/teacher/" TargetMode="External"/><Relationship Id="rId521" Type="http://schemas.openxmlformats.org/officeDocument/2006/relationships/hyperlink" Target="https://&#1084;&#1086;&#1080;&#1091;&#1088;&#1086;&#1082;&#1080;.&#1088;&#1092;" TargetMode="External"/><Relationship Id="rId563" Type="http://schemas.openxmlformats.org/officeDocument/2006/relationships/hyperlink" Target="https://&#1084;&#1086;&#1080;&#1091;&#1088;&#1086;&#1082;&#1080;.&#1088;&#1092;" TargetMode="External"/><Relationship Id="rId619" Type="http://schemas.openxmlformats.org/officeDocument/2006/relationships/hyperlink" Target="https://&#1084;&#1086;&#1080;&#1091;&#1088;&#1086;&#1082;&#1080;.&#1088;&#1092;" TargetMode="External"/><Relationship Id="rId770" Type="http://schemas.openxmlformats.org/officeDocument/2006/relationships/hyperlink" Target="https://histrf.ru/teacher/" TargetMode="External"/><Relationship Id="rId95" Type="http://schemas.openxmlformats.org/officeDocument/2006/relationships/hyperlink" Target="https://&#1084;&#1086;&#1080;&#1091;&#1088;&#1086;&#1082;&#1080;.&#1088;&#1092;" TargetMode="External"/><Relationship Id="rId160" Type="http://schemas.openxmlformats.org/officeDocument/2006/relationships/hyperlink" Target="https://histrf.ru/teacher/" TargetMode="External"/><Relationship Id="rId216" Type="http://schemas.openxmlformats.org/officeDocument/2006/relationships/hyperlink" Target="https://histrf.ru/teacher/" TargetMode="External"/><Relationship Id="rId423" Type="http://schemas.openxmlformats.org/officeDocument/2006/relationships/hyperlink" Target="https://&#1084;&#1086;&#1080;&#1091;&#1088;&#1086;&#1082;&#1080;.&#1088;&#1092;" TargetMode="External"/><Relationship Id="rId826" Type="http://schemas.openxmlformats.org/officeDocument/2006/relationships/hyperlink" Target="https://histrf.ru/teacher/" TargetMode="External"/><Relationship Id="rId868" Type="http://schemas.openxmlformats.org/officeDocument/2006/relationships/hyperlink" Target="https://histrf.ru/teacher/" TargetMode="External"/><Relationship Id="rId1011" Type="http://schemas.openxmlformats.org/officeDocument/2006/relationships/hyperlink" Target="https://&#1084;&#1086;&#1080;&#1091;&#1088;&#1086;&#1082;&#1080;.&#1088;&#1092;" TargetMode="External"/><Relationship Id="rId1053" Type="http://schemas.openxmlformats.org/officeDocument/2006/relationships/hyperlink" Target="https://&#1084;&#1086;&#1080;&#1091;&#1088;&#1086;&#1082;&#1080;.&#1088;&#1092;" TargetMode="External"/><Relationship Id="rId258" Type="http://schemas.openxmlformats.org/officeDocument/2006/relationships/hyperlink" Target="https://histrf.ru/teacher/" TargetMode="External"/><Relationship Id="rId465" Type="http://schemas.openxmlformats.org/officeDocument/2006/relationships/hyperlink" Target="https://&#1084;&#1086;&#1080;&#1091;&#1088;&#1086;&#1082;&#1080;.&#1088;&#1092;" TargetMode="External"/><Relationship Id="rId630" Type="http://schemas.openxmlformats.org/officeDocument/2006/relationships/hyperlink" Target="https://histrf.ru/teacher/" TargetMode="External"/><Relationship Id="rId672" Type="http://schemas.openxmlformats.org/officeDocument/2006/relationships/hyperlink" Target="https://histrf.ru/teacher/" TargetMode="External"/><Relationship Id="rId728" Type="http://schemas.openxmlformats.org/officeDocument/2006/relationships/hyperlink" Target="https://histrf.ru/teacher/" TargetMode="External"/><Relationship Id="rId935" Type="http://schemas.openxmlformats.org/officeDocument/2006/relationships/hyperlink" Target="https://&#1084;&#1086;&#1080;&#1091;&#1088;&#1086;&#1082;&#1080;.&#1088;&#1092;" TargetMode="External"/><Relationship Id="rId1095" Type="http://schemas.openxmlformats.org/officeDocument/2006/relationships/hyperlink" Target="file:///C:\Users\&#1052;&#1077;&#1076;&#1080;&#1086;&#1090;&#1077;&#1082;&#1072;\Downloads\content\uploads\2023\12\mp_istoriya_uu_10-11-klassy.pdfhttps:\edsoo.ru\wp" TargetMode="External"/><Relationship Id="rId22" Type="http://schemas.openxmlformats.org/officeDocument/2006/relationships/hyperlink" Target="https://histrf.ru/teacher/" TargetMode="External"/><Relationship Id="rId64" Type="http://schemas.openxmlformats.org/officeDocument/2006/relationships/hyperlink" Target="https://histrf.ru/teacher/" TargetMode="External"/><Relationship Id="rId118" Type="http://schemas.openxmlformats.org/officeDocument/2006/relationships/hyperlink" Target="https://histrf.ru/teacher/" TargetMode="External"/><Relationship Id="rId325" Type="http://schemas.openxmlformats.org/officeDocument/2006/relationships/hyperlink" Target="https://&#1084;&#1086;&#1080;&#1091;&#1088;&#1086;&#1082;&#1080;.&#1088;&#1092;" TargetMode="External"/><Relationship Id="rId367" Type="http://schemas.openxmlformats.org/officeDocument/2006/relationships/hyperlink" Target="https://&#1084;&#1086;&#1080;&#1091;&#1088;&#1086;&#1082;&#1080;.&#1088;&#1092;" TargetMode="External"/><Relationship Id="rId532" Type="http://schemas.openxmlformats.org/officeDocument/2006/relationships/hyperlink" Target="https://histrf.ru/teacher/" TargetMode="External"/><Relationship Id="rId574" Type="http://schemas.openxmlformats.org/officeDocument/2006/relationships/hyperlink" Target="https://histrf.ru/teacher/" TargetMode="External"/><Relationship Id="rId977" Type="http://schemas.openxmlformats.org/officeDocument/2006/relationships/hyperlink" Target="https://&#1084;&#1086;&#1080;&#1091;&#1088;&#1086;&#1082;&#1080;.&#1088;&#1092;" TargetMode="External"/><Relationship Id="rId171" Type="http://schemas.openxmlformats.org/officeDocument/2006/relationships/hyperlink" Target="https://&#1084;&#1086;&#1080;&#1091;&#1088;&#1086;&#1082;&#1080;.&#1088;&#1092;" TargetMode="External"/><Relationship Id="rId227" Type="http://schemas.openxmlformats.org/officeDocument/2006/relationships/hyperlink" Target="https://&#1084;&#1086;&#1080;&#1091;&#1088;&#1086;&#1082;&#1080;.&#1088;&#1092;" TargetMode="External"/><Relationship Id="rId781" Type="http://schemas.openxmlformats.org/officeDocument/2006/relationships/hyperlink" Target="https://&#1084;&#1086;&#1080;&#1091;&#1088;&#1086;&#1082;&#1080;.&#1088;&#1092;" TargetMode="External"/><Relationship Id="rId837" Type="http://schemas.openxmlformats.org/officeDocument/2006/relationships/hyperlink" Target="https://&#1084;&#1086;&#1080;&#1091;&#1088;&#1086;&#1082;&#1080;.&#1088;&#1092;" TargetMode="External"/><Relationship Id="rId879" Type="http://schemas.openxmlformats.org/officeDocument/2006/relationships/hyperlink" Target="https://&#1084;&#1086;&#1080;&#1091;&#1088;&#1086;&#1082;&#1080;.&#1088;&#1092;" TargetMode="External"/><Relationship Id="rId1022" Type="http://schemas.openxmlformats.org/officeDocument/2006/relationships/hyperlink" Target="https://histrf.ru/teacher/" TargetMode="External"/><Relationship Id="rId269" Type="http://schemas.openxmlformats.org/officeDocument/2006/relationships/hyperlink" Target="https://&#1084;&#1086;&#1080;&#1091;&#1088;&#1086;&#1082;&#1080;.&#1088;&#1092;" TargetMode="External"/><Relationship Id="rId434" Type="http://schemas.openxmlformats.org/officeDocument/2006/relationships/hyperlink" Target="https://histrf.ru/teacher/" TargetMode="External"/><Relationship Id="rId476" Type="http://schemas.openxmlformats.org/officeDocument/2006/relationships/hyperlink" Target="https://histrf.ru/teacher/" TargetMode="External"/><Relationship Id="rId641" Type="http://schemas.openxmlformats.org/officeDocument/2006/relationships/hyperlink" Target="https://&#1084;&#1086;&#1080;&#1091;&#1088;&#1086;&#1082;&#1080;.&#1088;&#1092;" TargetMode="External"/><Relationship Id="rId683" Type="http://schemas.openxmlformats.org/officeDocument/2006/relationships/hyperlink" Target="https://&#1084;&#1086;&#1080;&#1091;&#1088;&#1086;&#1082;&#1080;.&#1088;&#1092;" TargetMode="External"/><Relationship Id="rId739" Type="http://schemas.openxmlformats.org/officeDocument/2006/relationships/hyperlink" Target="https://&#1084;&#1086;&#1080;&#1091;&#1088;&#1086;&#1082;&#1080;.&#1088;&#1092;" TargetMode="External"/><Relationship Id="rId890" Type="http://schemas.openxmlformats.org/officeDocument/2006/relationships/hyperlink" Target="https://histrf.ru/teacher/" TargetMode="External"/><Relationship Id="rId904" Type="http://schemas.openxmlformats.org/officeDocument/2006/relationships/hyperlink" Target="https://histrf.ru/teacher/" TargetMode="External"/><Relationship Id="rId1064" Type="http://schemas.openxmlformats.org/officeDocument/2006/relationships/hyperlink" Target="https://histrf.ru/teacher/" TargetMode="External"/><Relationship Id="rId33" Type="http://schemas.openxmlformats.org/officeDocument/2006/relationships/hyperlink" Target="https://&#1084;&#1086;&#1080;&#1091;&#1088;&#1086;&#1082;&#1080;.&#1088;&#1092;" TargetMode="External"/><Relationship Id="rId129" Type="http://schemas.openxmlformats.org/officeDocument/2006/relationships/hyperlink" Target="https://&#1084;&#1086;&#1080;&#1091;&#1088;&#1086;&#1082;&#1080;.&#1088;&#1092;" TargetMode="External"/><Relationship Id="rId280" Type="http://schemas.openxmlformats.org/officeDocument/2006/relationships/hyperlink" Target="https://histrf.ru/teacher/" TargetMode="External"/><Relationship Id="rId336" Type="http://schemas.openxmlformats.org/officeDocument/2006/relationships/hyperlink" Target="https://histrf.ru/teacher/" TargetMode="External"/><Relationship Id="rId501" Type="http://schemas.openxmlformats.org/officeDocument/2006/relationships/hyperlink" Target="https://&#1084;&#1086;&#1080;&#1091;&#1088;&#1086;&#1082;&#1080;.&#1088;&#1092;" TargetMode="External"/><Relationship Id="rId543" Type="http://schemas.openxmlformats.org/officeDocument/2006/relationships/hyperlink" Target="https://&#1084;&#1086;&#1080;&#1091;&#1088;&#1086;&#1082;&#1080;.&#1088;&#1092;" TargetMode="External"/><Relationship Id="rId946" Type="http://schemas.openxmlformats.org/officeDocument/2006/relationships/hyperlink" Target="https://histrf.ru/teacher/" TargetMode="External"/><Relationship Id="rId988" Type="http://schemas.openxmlformats.org/officeDocument/2006/relationships/hyperlink" Target="https://histrf.ru/teacher/" TargetMode="External"/><Relationship Id="rId75" Type="http://schemas.openxmlformats.org/officeDocument/2006/relationships/hyperlink" Target="https://&#1084;&#1086;&#1080;&#1091;&#1088;&#1086;&#1082;&#1080;.&#1088;&#1092;" TargetMode="External"/><Relationship Id="rId140" Type="http://schemas.openxmlformats.org/officeDocument/2006/relationships/hyperlink" Target="https://histrf.ru/teacher/" TargetMode="External"/><Relationship Id="rId182" Type="http://schemas.openxmlformats.org/officeDocument/2006/relationships/hyperlink" Target="https://histrf.ru/teacher/" TargetMode="External"/><Relationship Id="rId378" Type="http://schemas.openxmlformats.org/officeDocument/2006/relationships/hyperlink" Target="https://histrf.ru/teacher/" TargetMode="External"/><Relationship Id="rId403" Type="http://schemas.openxmlformats.org/officeDocument/2006/relationships/hyperlink" Target="https://&#1084;&#1086;&#1080;&#1091;&#1088;&#1086;&#1082;&#1080;.&#1088;&#1092;" TargetMode="External"/><Relationship Id="rId585" Type="http://schemas.openxmlformats.org/officeDocument/2006/relationships/hyperlink" Target="https://&#1084;&#1086;&#1080;&#1091;&#1088;&#1086;&#1082;&#1080;.&#1088;&#1092;" TargetMode="External"/><Relationship Id="rId750" Type="http://schemas.openxmlformats.org/officeDocument/2006/relationships/hyperlink" Target="https://histrf.ru/teacher/" TargetMode="External"/><Relationship Id="rId792" Type="http://schemas.openxmlformats.org/officeDocument/2006/relationships/hyperlink" Target="https://histrf.ru/teacher/" TargetMode="External"/><Relationship Id="rId806" Type="http://schemas.openxmlformats.org/officeDocument/2006/relationships/hyperlink" Target="https://histrf.ru/teacher/" TargetMode="External"/><Relationship Id="rId848" Type="http://schemas.openxmlformats.org/officeDocument/2006/relationships/hyperlink" Target="https://histrf.ru/teacher/" TargetMode="External"/><Relationship Id="rId1033" Type="http://schemas.openxmlformats.org/officeDocument/2006/relationships/hyperlink" Target="https://&#1084;&#1086;&#1080;&#1091;&#1088;&#1086;&#1082;&#1080;.&#1088;&#1092;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histrf.ru/teacher/" TargetMode="External"/><Relationship Id="rId445" Type="http://schemas.openxmlformats.org/officeDocument/2006/relationships/hyperlink" Target="https://&#1084;&#1086;&#1080;&#1091;&#1088;&#1086;&#1082;&#1080;.&#1088;&#1092;" TargetMode="External"/><Relationship Id="rId487" Type="http://schemas.openxmlformats.org/officeDocument/2006/relationships/hyperlink" Target="https://&#1084;&#1086;&#1080;&#1091;&#1088;&#1086;&#1082;&#1080;.&#1088;&#1092;" TargetMode="External"/><Relationship Id="rId610" Type="http://schemas.openxmlformats.org/officeDocument/2006/relationships/hyperlink" Target="https://histrf.ru/teacher/" TargetMode="External"/><Relationship Id="rId652" Type="http://schemas.openxmlformats.org/officeDocument/2006/relationships/hyperlink" Target="https://histrf.ru/teacher/" TargetMode="External"/><Relationship Id="rId694" Type="http://schemas.openxmlformats.org/officeDocument/2006/relationships/hyperlink" Target="https://histrf.ru/teacher/" TargetMode="External"/><Relationship Id="rId708" Type="http://schemas.openxmlformats.org/officeDocument/2006/relationships/hyperlink" Target="https://histrf.ru/teacher/" TargetMode="External"/><Relationship Id="rId915" Type="http://schemas.openxmlformats.org/officeDocument/2006/relationships/hyperlink" Target="https://&#1084;&#1086;&#1080;&#1091;&#1088;&#1086;&#1082;&#1080;.&#1088;&#1092;" TargetMode="External"/><Relationship Id="rId1075" Type="http://schemas.openxmlformats.org/officeDocument/2006/relationships/hyperlink" Target="https://&#1084;&#1086;&#1080;&#1091;&#1088;&#1086;&#1082;&#1080;.&#1088;&#1092;" TargetMode="External"/><Relationship Id="rId291" Type="http://schemas.openxmlformats.org/officeDocument/2006/relationships/hyperlink" Target="https://&#1084;&#1086;&#1080;&#1091;&#1088;&#1086;&#1082;&#1080;.&#1088;&#1092;" TargetMode="External"/><Relationship Id="rId305" Type="http://schemas.openxmlformats.org/officeDocument/2006/relationships/hyperlink" Target="https://&#1084;&#1086;&#1080;&#1091;&#1088;&#1086;&#1082;&#1080;.&#1088;&#1092;" TargetMode="External"/><Relationship Id="rId347" Type="http://schemas.openxmlformats.org/officeDocument/2006/relationships/hyperlink" Target="https://&#1084;&#1086;&#1080;&#1091;&#1088;&#1086;&#1082;&#1080;.&#1088;&#1092;" TargetMode="External"/><Relationship Id="rId512" Type="http://schemas.openxmlformats.org/officeDocument/2006/relationships/hyperlink" Target="https://histrf.ru/teacher/" TargetMode="External"/><Relationship Id="rId957" Type="http://schemas.openxmlformats.org/officeDocument/2006/relationships/hyperlink" Target="https://&#1084;&#1086;&#1080;&#1091;&#1088;&#1086;&#1082;&#1080;.&#1088;&#1092;" TargetMode="External"/><Relationship Id="rId999" Type="http://schemas.openxmlformats.org/officeDocument/2006/relationships/hyperlink" Target="https://&#1084;&#1086;&#1080;&#1091;&#1088;&#1086;&#1082;&#1080;.&#1088;&#1092;" TargetMode="External"/><Relationship Id="rId1100" Type="http://schemas.openxmlformats.org/officeDocument/2006/relationships/hyperlink" Target="https://edsoo.ru/mr-sohranenie-i-ukreplenie-tradiczionnyh-rossijskih-czennostej%20video/" TargetMode="External"/><Relationship Id="rId44" Type="http://schemas.openxmlformats.org/officeDocument/2006/relationships/hyperlink" Target="https://histrf.ru/teacher/" TargetMode="External"/><Relationship Id="rId86" Type="http://schemas.openxmlformats.org/officeDocument/2006/relationships/hyperlink" Target="https://histrf.ru/teacher/" TargetMode="External"/><Relationship Id="rId151" Type="http://schemas.openxmlformats.org/officeDocument/2006/relationships/hyperlink" Target="https://&#1084;&#1086;&#1080;&#1091;&#1088;&#1086;&#1082;&#1080;.&#1088;&#1092;" TargetMode="External"/><Relationship Id="rId389" Type="http://schemas.openxmlformats.org/officeDocument/2006/relationships/hyperlink" Target="https://&#1084;&#1086;&#1080;&#1091;&#1088;&#1086;&#1082;&#1080;.&#1088;&#1092;" TargetMode="External"/><Relationship Id="rId554" Type="http://schemas.openxmlformats.org/officeDocument/2006/relationships/hyperlink" Target="https://histrf.ru/teacher/" TargetMode="External"/><Relationship Id="rId596" Type="http://schemas.openxmlformats.org/officeDocument/2006/relationships/hyperlink" Target="https://histrf.ru/teacher/" TargetMode="External"/><Relationship Id="rId761" Type="http://schemas.openxmlformats.org/officeDocument/2006/relationships/hyperlink" Target="https://&#1084;&#1086;&#1080;&#1091;&#1088;&#1086;&#1082;&#1080;.&#1088;&#1092;" TargetMode="External"/><Relationship Id="rId817" Type="http://schemas.openxmlformats.org/officeDocument/2006/relationships/hyperlink" Target="https://&#1084;&#1086;&#1080;&#1091;&#1088;&#1086;&#1082;&#1080;.&#1088;&#1092;" TargetMode="External"/><Relationship Id="rId859" Type="http://schemas.openxmlformats.org/officeDocument/2006/relationships/hyperlink" Target="https://&#1084;&#1086;&#1080;&#1091;&#1088;&#1086;&#1082;&#1080;.&#1088;&#1092;" TargetMode="External"/><Relationship Id="rId1002" Type="http://schemas.openxmlformats.org/officeDocument/2006/relationships/hyperlink" Target="https://histrf.ru/teacher/" TargetMode="External"/><Relationship Id="rId193" Type="http://schemas.openxmlformats.org/officeDocument/2006/relationships/hyperlink" Target="https://&#1084;&#1086;&#1080;&#1091;&#1088;&#1086;&#1082;&#1080;.&#1088;&#1092;" TargetMode="External"/><Relationship Id="rId207" Type="http://schemas.openxmlformats.org/officeDocument/2006/relationships/hyperlink" Target="https://&#1084;&#1086;&#1080;&#1091;&#1088;&#1086;&#1082;&#1080;.&#1088;&#1092;" TargetMode="External"/><Relationship Id="rId249" Type="http://schemas.openxmlformats.org/officeDocument/2006/relationships/hyperlink" Target="https://&#1084;&#1086;&#1080;&#1091;&#1088;&#1086;&#1082;&#1080;.&#1088;&#1092;" TargetMode="External"/><Relationship Id="rId414" Type="http://schemas.openxmlformats.org/officeDocument/2006/relationships/hyperlink" Target="https://histrf.ru/teacher/" TargetMode="External"/><Relationship Id="rId456" Type="http://schemas.openxmlformats.org/officeDocument/2006/relationships/hyperlink" Target="https://histrf.ru/teacher/" TargetMode="External"/><Relationship Id="rId498" Type="http://schemas.openxmlformats.org/officeDocument/2006/relationships/hyperlink" Target="https://histrf.ru/teacher/" TargetMode="External"/><Relationship Id="rId621" Type="http://schemas.openxmlformats.org/officeDocument/2006/relationships/hyperlink" Target="https://&#1084;&#1086;&#1080;&#1091;&#1088;&#1086;&#1082;&#1080;.&#1088;&#1092;" TargetMode="External"/><Relationship Id="rId663" Type="http://schemas.openxmlformats.org/officeDocument/2006/relationships/hyperlink" Target="https://&#1084;&#1086;&#1080;&#1091;&#1088;&#1086;&#1082;&#1080;.&#1088;&#1092;" TargetMode="External"/><Relationship Id="rId870" Type="http://schemas.openxmlformats.org/officeDocument/2006/relationships/hyperlink" Target="https://histrf.ru/teacher/" TargetMode="External"/><Relationship Id="rId1044" Type="http://schemas.openxmlformats.org/officeDocument/2006/relationships/hyperlink" Target="https://histrf.ru/teacher/" TargetMode="External"/><Relationship Id="rId1086" Type="http://schemas.openxmlformats.org/officeDocument/2006/relationships/hyperlink" Target="https://edsoo.ru/wp-content/uploads/2025/12/dm_pmm_soo_demografiya_itog-11.pdf" TargetMode="External"/><Relationship Id="rId13" Type="http://schemas.openxmlformats.org/officeDocument/2006/relationships/hyperlink" Target="https://&#1084;&#1086;&#1080;&#1091;&#1088;&#1086;&#1082;&#1080;.&#1088;&#1092;" TargetMode="External"/><Relationship Id="rId109" Type="http://schemas.openxmlformats.org/officeDocument/2006/relationships/hyperlink" Target="https://&#1084;&#1086;&#1080;&#1091;&#1088;&#1086;&#1082;&#1080;.&#1088;&#1092;" TargetMode="External"/><Relationship Id="rId260" Type="http://schemas.openxmlformats.org/officeDocument/2006/relationships/hyperlink" Target="https://histrf.ru/teacher/" TargetMode="External"/><Relationship Id="rId316" Type="http://schemas.openxmlformats.org/officeDocument/2006/relationships/hyperlink" Target="https://histrf.ru/teacher/" TargetMode="External"/><Relationship Id="rId523" Type="http://schemas.openxmlformats.org/officeDocument/2006/relationships/hyperlink" Target="https://&#1084;&#1086;&#1080;&#1091;&#1088;&#1086;&#1082;&#1080;.&#1088;&#1092;" TargetMode="External"/><Relationship Id="rId719" Type="http://schemas.openxmlformats.org/officeDocument/2006/relationships/hyperlink" Target="https://&#1084;&#1086;&#1080;&#1091;&#1088;&#1086;&#1082;&#1080;.&#1088;&#1092;" TargetMode="External"/><Relationship Id="rId926" Type="http://schemas.openxmlformats.org/officeDocument/2006/relationships/hyperlink" Target="https://histrf.ru/teacher/" TargetMode="External"/><Relationship Id="rId968" Type="http://schemas.openxmlformats.org/officeDocument/2006/relationships/hyperlink" Target="https://histrf.ru/teacher/" TargetMode="External"/><Relationship Id="rId55" Type="http://schemas.openxmlformats.org/officeDocument/2006/relationships/hyperlink" Target="https://&#1084;&#1086;&#1080;&#1091;&#1088;&#1086;&#1082;&#1080;.&#1088;&#1092;" TargetMode="External"/><Relationship Id="rId97" Type="http://schemas.openxmlformats.org/officeDocument/2006/relationships/hyperlink" Target="https://&#1084;&#1086;&#1080;&#1091;&#1088;&#1086;&#1082;&#1080;.&#1088;&#1092;" TargetMode="External"/><Relationship Id="rId120" Type="http://schemas.openxmlformats.org/officeDocument/2006/relationships/hyperlink" Target="https://histrf.ru/teacher/" TargetMode="External"/><Relationship Id="rId358" Type="http://schemas.openxmlformats.org/officeDocument/2006/relationships/hyperlink" Target="https://histrf.ru/teacher/" TargetMode="External"/><Relationship Id="rId565" Type="http://schemas.openxmlformats.org/officeDocument/2006/relationships/hyperlink" Target="https://&#1084;&#1086;&#1080;&#1091;&#1088;&#1086;&#1082;&#1080;.&#1088;&#1092;" TargetMode="External"/><Relationship Id="rId730" Type="http://schemas.openxmlformats.org/officeDocument/2006/relationships/hyperlink" Target="https://histrf.ru/teacher/" TargetMode="External"/><Relationship Id="rId772" Type="http://schemas.openxmlformats.org/officeDocument/2006/relationships/hyperlink" Target="https://histrf.ru/teacher/" TargetMode="External"/><Relationship Id="rId828" Type="http://schemas.openxmlformats.org/officeDocument/2006/relationships/hyperlink" Target="https://histrf.ru/teacher/" TargetMode="External"/><Relationship Id="rId1013" Type="http://schemas.openxmlformats.org/officeDocument/2006/relationships/hyperlink" Target="https://&#1084;&#1086;&#1080;&#1091;&#1088;&#1086;&#1082;&#1080;.&#1088;&#1092;" TargetMode="External"/><Relationship Id="rId162" Type="http://schemas.openxmlformats.org/officeDocument/2006/relationships/hyperlink" Target="https://histrf.ru/teacher/" TargetMode="External"/><Relationship Id="rId218" Type="http://schemas.openxmlformats.org/officeDocument/2006/relationships/hyperlink" Target="https://histrf.ru/teacher/" TargetMode="External"/><Relationship Id="rId425" Type="http://schemas.openxmlformats.org/officeDocument/2006/relationships/hyperlink" Target="https://&#1084;&#1086;&#1080;&#1091;&#1088;&#1086;&#1082;&#1080;.&#1088;&#1092;" TargetMode="External"/><Relationship Id="rId467" Type="http://schemas.openxmlformats.org/officeDocument/2006/relationships/hyperlink" Target="https://&#1084;&#1086;&#1080;&#1091;&#1088;&#1086;&#1082;&#1080;.&#1088;&#1092;" TargetMode="External"/><Relationship Id="rId632" Type="http://schemas.openxmlformats.org/officeDocument/2006/relationships/hyperlink" Target="https://histrf.ru/teacher/" TargetMode="External"/><Relationship Id="rId1055" Type="http://schemas.openxmlformats.org/officeDocument/2006/relationships/hyperlink" Target="https://&#1084;&#1086;&#1080;&#1091;&#1088;&#1086;&#1082;&#1080;.&#1088;&#1092;" TargetMode="External"/><Relationship Id="rId1097" Type="http://schemas.openxmlformats.org/officeDocument/2006/relationships/hyperlink" Target="https://edsoo.ru/mr-istoriya/" TargetMode="External"/><Relationship Id="rId271" Type="http://schemas.openxmlformats.org/officeDocument/2006/relationships/hyperlink" Target="https://&#1084;&#1086;&#1080;&#1091;&#1088;&#1086;&#1082;&#1080;.&#1088;&#1092;" TargetMode="External"/><Relationship Id="rId674" Type="http://schemas.openxmlformats.org/officeDocument/2006/relationships/hyperlink" Target="https://histrf.ru/teacher/" TargetMode="External"/><Relationship Id="rId881" Type="http://schemas.openxmlformats.org/officeDocument/2006/relationships/hyperlink" Target="https://&#1084;&#1086;&#1080;&#1091;&#1088;&#1086;&#1082;&#1080;.&#1088;&#1092;" TargetMode="External"/><Relationship Id="rId937" Type="http://schemas.openxmlformats.org/officeDocument/2006/relationships/hyperlink" Target="https://&#1084;&#1086;&#1080;&#1091;&#1088;&#1086;&#1082;&#1080;.&#1088;&#1092;" TargetMode="External"/><Relationship Id="rId979" Type="http://schemas.openxmlformats.org/officeDocument/2006/relationships/hyperlink" Target="https://&#1084;&#1086;&#1080;&#1091;&#1088;&#1086;&#1082;&#1080;.&#1088;&#1092;" TargetMode="External"/><Relationship Id="rId24" Type="http://schemas.openxmlformats.org/officeDocument/2006/relationships/hyperlink" Target="https://histrf.ru/teacher/" TargetMode="External"/><Relationship Id="rId66" Type="http://schemas.openxmlformats.org/officeDocument/2006/relationships/hyperlink" Target="https://histrf.ru/teacher/" TargetMode="External"/><Relationship Id="rId131" Type="http://schemas.openxmlformats.org/officeDocument/2006/relationships/hyperlink" Target="https://&#1084;&#1086;&#1080;&#1091;&#1088;&#1086;&#1082;&#1080;.&#1088;&#1092;" TargetMode="External"/><Relationship Id="rId327" Type="http://schemas.openxmlformats.org/officeDocument/2006/relationships/hyperlink" Target="https://&#1084;&#1086;&#1080;&#1091;&#1088;&#1086;&#1082;&#1080;.&#1088;&#1092;" TargetMode="External"/><Relationship Id="rId369" Type="http://schemas.openxmlformats.org/officeDocument/2006/relationships/hyperlink" Target="https://&#1084;&#1086;&#1080;&#1091;&#1088;&#1086;&#1082;&#1080;.&#1088;&#1092;" TargetMode="External"/><Relationship Id="rId534" Type="http://schemas.openxmlformats.org/officeDocument/2006/relationships/hyperlink" Target="https://histrf.ru/teacher/" TargetMode="External"/><Relationship Id="rId576" Type="http://schemas.openxmlformats.org/officeDocument/2006/relationships/hyperlink" Target="https://histrf.ru/teacher/" TargetMode="External"/><Relationship Id="rId741" Type="http://schemas.openxmlformats.org/officeDocument/2006/relationships/hyperlink" Target="https://&#1084;&#1086;&#1080;&#1091;&#1088;&#1086;&#1082;&#1080;.&#1088;&#1092;" TargetMode="External"/><Relationship Id="rId783" Type="http://schemas.openxmlformats.org/officeDocument/2006/relationships/hyperlink" Target="https://&#1084;&#1086;&#1080;&#1091;&#1088;&#1086;&#1082;&#1080;.&#1088;&#1092;" TargetMode="External"/><Relationship Id="rId839" Type="http://schemas.openxmlformats.org/officeDocument/2006/relationships/hyperlink" Target="https://&#1084;&#1086;&#1080;&#1091;&#1088;&#1086;&#1082;&#1080;.&#1088;&#1092;" TargetMode="External"/><Relationship Id="rId990" Type="http://schemas.openxmlformats.org/officeDocument/2006/relationships/hyperlink" Target="https://histrf.ru/teacher/" TargetMode="External"/><Relationship Id="rId173" Type="http://schemas.openxmlformats.org/officeDocument/2006/relationships/hyperlink" Target="https://&#1084;&#1086;&#1080;&#1091;&#1088;&#1086;&#1082;&#1080;.&#1088;&#1092;" TargetMode="External"/><Relationship Id="rId229" Type="http://schemas.openxmlformats.org/officeDocument/2006/relationships/hyperlink" Target="https://&#1084;&#1086;&#1080;&#1091;&#1088;&#1086;&#1082;&#1080;.&#1088;&#1092;" TargetMode="External"/><Relationship Id="rId380" Type="http://schemas.openxmlformats.org/officeDocument/2006/relationships/hyperlink" Target="https://histrf.ru/teacher/" TargetMode="External"/><Relationship Id="rId436" Type="http://schemas.openxmlformats.org/officeDocument/2006/relationships/hyperlink" Target="https://histrf.ru/teacher/" TargetMode="External"/><Relationship Id="rId601" Type="http://schemas.openxmlformats.org/officeDocument/2006/relationships/hyperlink" Target="https://&#1084;&#1086;&#1080;&#1091;&#1088;&#1086;&#1082;&#1080;.&#1088;&#1092;" TargetMode="External"/><Relationship Id="rId643" Type="http://schemas.openxmlformats.org/officeDocument/2006/relationships/hyperlink" Target="https://&#1084;&#1086;&#1080;&#1091;&#1088;&#1086;&#1082;&#1080;.&#1088;&#1092;" TargetMode="External"/><Relationship Id="rId1024" Type="http://schemas.openxmlformats.org/officeDocument/2006/relationships/hyperlink" Target="https://histrf.ru/teacher/" TargetMode="External"/><Relationship Id="rId1066" Type="http://schemas.openxmlformats.org/officeDocument/2006/relationships/hyperlink" Target="https://histrf.ru/teacher/" TargetMode="External"/><Relationship Id="rId240" Type="http://schemas.openxmlformats.org/officeDocument/2006/relationships/hyperlink" Target="https://histrf.ru/teacher/" TargetMode="External"/><Relationship Id="rId478" Type="http://schemas.openxmlformats.org/officeDocument/2006/relationships/hyperlink" Target="https://histrf.ru/teacher/" TargetMode="External"/><Relationship Id="rId685" Type="http://schemas.openxmlformats.org/officeDocument/2006/relationships/hyperlink" Target="https://&#1084;&#1086;&#1080;&#1091;&#1088;&#1086;&#1082;&#1080;.&#1088;&#1092;" TargetMode="External"/><Relationship Id="rId850" Type="http://schemas.openxmlformats.org/officeDocument/2006/relationships/hyperlink" Target="https://histrf.ru/teacher/" TargetMode="External"/><Relationship Id="rId892" Type="http://schemas.openxmlformats.org/officeDocument/2006/relationships/hyperlink" Target="https://histrf.ru/teacher/" TargetMode="External"/><Relationship Id="rId906" Type="http://schemas.openxmlformats.org/officeDocument/2006/relationships/hyperlink" Target="https://histrf.ru/teacher/" TargetMode="External"/><Relationship Id="rId948" Type="http://schemas.openxmlformats.org/officeDocument/2006/relationships/hyperlink" Target="https://histrf.ru/teacher/" TargetMode="External"/><Relationship Id="rId35" Type="http://schemas.openxmlformats.org/officeDocument/2006/relationships/hyperlink" Target="https://&#1084;&#1086;&#1080;&#1091;&#1088;&#1086;&#1082;&#1080;.&#1088;&#1092;" TargetMode="External"/><Relationship Id="rId77" Type="http://schemas.openxmlformats.org/officeDocument/2006/relationships/hyperlink" Target="https://&#1084;&#1086;&#1080;&#1091;&#1088;&#1086;&#1082;&#1080;.&#1088;&#1092;" TargetMode="External"/><Relationship Id="rId100" Type="http://schemas.openxmlformats.org/officeDocument/2006/relationships/hyperlink" Target="https://histrf.ru/teacher/" TargetMode="External"/><Relationship Id="rId282" Type="http://schemas.openxmlformats.org/officeDocument/2006/relationships/hyperlink" Target="https://histrf.ru/teacher/" TargetMode="External"/><Relationship Id="rId338" Type="http://schemas.openxmlformats.org/officeDocument/2006/relationships/hyperlink" Target="https://histrf.ru/teacher/" TargetMode="External"/><Relationship Id="rId503" Type="http://schemas.openxmlformats.org/officeDocument/2006/relationships/hyperlink" Target="https://&#1084;&#1086;&#1080;&#1091;&#1088;&#1086;&#1082;&#1080;.&#1088;&#1092;" TargetMode="External"/><Relationship Id="rId545" Type="http://schemas.openxmlformats.org/officeDocument/2006/relationships/hyperlink" Target="https://&#1084;&#1086;&#1080;&#1091;&#1088;&#1086;&#1082;&#1080;.&#1088;&#1092;" TargetMode="External"/><Relationship Id="rId587" Type="http://schemas.openxmlformats.org/officeDocument/2006/relationships/hyperlink" Target="https://&#1084;&#1086;&#1080;&#1091;&#1088;&#1086;&#1082;&#1080;.&#1088;&#1092;" TargetMode="External"/><Relationship Id="rId710" Type="http://schemas.openxmlformats.org/officeDocument/2006/relationships/hyperlink" Target="https://histrf.ru/teacher/" TargetMode="External"/><Relationship Id="rId752" Type="http://schemas.openxmlformats.org/officeDocument/2006/relationships/hyperlink" Target="https://histrf.ru/teacher/" TargetMode="External"/><Relationship Id="rId808" Type="http://schemas.openxmlformats.org/officeDocument/2006/relationships/hyperlink" Target="https://histrf.ru/teacher/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s://histrf.ru/teacher/" TargetMode="External"/><Relationship Id="rId184" Type="http://schemas.openxmlformats.org/officeDocument/2006/relationships/hyperlink" Target="https://histrf.ru/teacher/" TargetMode="External"/><Relationship Id="rId391" Type="http://schemas.openxmlformats.org/officeDocument/2006/relationships/hyperlink" Target="https://&#1084;&#1086;&#1080;&#1091;&#1088;&#1086;&#1082;&#1080;.&#1088;&#1092;" TargetMode="External"/><Relationship Id="rId405" Type="http://schemas.openxmlformats.org/officeDocument/2006/relationships/hyperlink" Target="https://&#1084;&#1086;&#1080;&#1091;&#1088;&#1086;&#1082;&#1080;.&#1088;&#1092;" TargetMode="External"/><Relationship Id="rId447" Type="http://schemas.openxmlformats.org/officeDocument/2006/relationships/hyperlink" Target="https://&#1084;&#1086;&#1080;&#1091;&#1088;&#1086;&#1082;&#1080;.&#1088;&#1092;" TargetMode="External"/><Relationship Id="rId612" Type="http://schemas.openxmlformats.org/officeDocument/2006/relationships/hyperlink" Target="https://histrf.ru/teacher/" TargetMode="External"/><Relationship Id="rId794" Type="http://schemas.openxmlformats.org/officeDocument/2006/relationships/hyperlink" Target="https://histrf.ru/teacher/" TargetMode="External"/><Relationship Id="rId1035" Type="http://schemas.openxmlformats.org/officeDocument/2006/relationships/hyperlink" Target="https://&#1084;&#1086;&#1080;&#1091;&#1088;&#1086;&#1082;&#1080;.&#1088;&#1092;" TargetMode="External"/><Relationship Id="rId1077" Type="http://schemas.openxmlformats.org/officeDocument/2006/relationships/hyperlink" Target="https://&#1084;&#1086;&#1080;&#1091;&#1088;&#1086;&#1082;&#1080;.&#1088;&#1092;" TargetMode="External"/><Relationship Id="rId251" Type="http://schemas.openxmlformats.org/officeDocument/2006/relationships/hyperlink" Target="https://&#1084;&#1086;&#1080;&#1091;&#1088;&#1086;&#1082;&#1080;.&#1088;&#1092;" TargetMode="External"/><Relationship Id="rId489" Type="http://schemas.openxmlformats.org/officeDocument/2006/relationships/hyperlink" Target="https://&#1084;&#1086;&#1080;&#1091;&#1088;&#1086;&#1082;&#1080;.&#1088;&#1092;" TargetMode="External"/><Relationship Id="rId654" Type="http://schemas.openxmlformats.org/officeDocument/2006/relationships/hyperlink" Target="https://histrf.ru/teacher/" TargetMode="External"/><Relationship Id="rId696" Type="http://schemas.openxmlformats.org/officeDocument/2006/relationships/hyperlink" Target="https://histrf.ru/teacher/" TargetMode="External"/><Relationship Id="rId861" Type="http://schemas.openxmlformats.org/officeDocument/2006/relationships/hyperlink" Target="https://&#1084;&#1086;&#1080;&#1091;&#1088;&#1086;&#1082;&#1080;.&#1088;&#1092;" TargetMode="External"/><Relationship Id="rId917" Type="http://schemas.openxmlformats.org/officeDocument/2006/relationships/hyperlink" Target="https://&#1084;&#1086;&#1080;&#1091;&#1088;&#1086;&#1082;&#1080;.&#1088;&#1092;" TargetMode="External"/><Relationship Id="rId959" Type="http://schemas.openxmlformats.org/officeDocument/2006/relationships/hyperlink" Target="https://&#1084;&#1086;&#1080;&#1091;&#1088;&#1086;&#1082;&#1080;.&#1088;&#1092;" TargetMode="External"/><Relationship Id="rId1102" Type="http://schemas.openxmlformats.org/officeDocument/2006/relationships/hyperlink" Target="https://histrf.ru/teacher/" TargetMode="External"/><Relationship Id="rId46" Type="http://schemas.openxmlformats.org/officeDocument/2006/relationships/hyperlink" Target="https://histrf.ru/teacher/" TargetMode="External"/><Relationship Id="rId293" Type="http://schemas.openxmlformats.org/officeDocument/2006/relationships/hyperlink" Target="https://&#1084;&#1086;&#1080;&#1091;&#1088;&#1086;&#1082;&#1080;.&#1088;&#1092;" TargetMode="External"/><Relationship Id="rId307" Type="http://schemas.openxmlformats.org/officeDocument/2006/relationships/hyperlink" Target="https://&#1084;&#1086;&#1080;&#1091;&#1088;&#1086;&#1082;&#1080;.&#1088;&#1092;" TargetMode="External"/><Relationship Id="rId349" Type="http://schemas.openxmlformats.org/officeDocument/2006/relationships/hyperlink" Target="https://&#1084;&#1086;&#1080;&#1091;&#1088;&#1086;&#1082;&#1080;.&#1088;&#1092;" TargetMode="External"/><Relationship Id="rId514" Type="http://schemas.openxmlformats.org/officeDocument/2006/relationships/hyperlink" Target="https://histrf.ru/teacher/" TargetMode="External"/><Relationship Id="rId556" Type="http://schemas.openxmlformats.org/officeDocument/2006/relationships/hyperlink" Target="https://histrf.ru/teacher/" TargetMode="External"/><Relationship Id="rId721" Type="http://schemas.openxmlformats.org/officeDocument/2006/relationships/hyperlink" Target="https://&#1084;&#1086;&#1080;&#1091;&#1088;&#1086;&#1082;&#1080;.&#1088;&#1092;" TargetMode="External"/><Relationship Id="rId763" Type="http://schemas.openxmlformats.org/officeDocument/2006/relationships/hyperlink" Target="https://&#1084;&#1086;&#1080;&#1091;&#1088;&#1086;&#1082;&#1080;.&#1088;&#1092;" TargetMode="External"/><Relationship Id="rId88" Type="http://schemas.openxmlformats.org/officeDocument/2006/relationships/hyperlink" Target="https://histrf.ru/teacher/" TargetMode="External"/><Relationship Id="rId111" Type="http://schemas.openxmlformats.org/officeDocument/2006/relationships/hyperlink" Target="https://&#1084;&#1086;&#1080;&#1091;&#1088;&#1086;&#1082;&#1080;.&#1088;&#1092;" TargetMode="External"/><Relationship Id="rId153" Type="http://schemas.openxmlformats.org/officeDocument/2006/relationships/hyperlink" Target="https://&#1084;&#1086;&#1080;&#1091;&#1088;&#1086;&#1082;&#1080;.&#1088;&#1092;" TargetMode="External"/><Relationship Id="rId195" Type="http://schemas.openxmlformats.org/officeDocument/2006/relationships/hyperlink" Target="https://&#1084;&#1086;&#1080;&#1091;&#1088;&#1086;&#1082;&#1080;.&#1088;&#1092;" TargetMode="External"/><Relationship Id="rId209" Type="http://schemas.openxmlformats.org/officeDocument/2006/relationships/hyperlink" Target="https://&#1084;&#1086;&#1080;&#1091;&#1088;&#1086;&#1082;&#1080;.&#1088;&#1092;" TargetMode="External"/><Relationship Id="rId360" Type="http://schemas.openxmlformats.org/officeDocument/2006/relationships/hyperlink" Target="https://histrf.ru/teacher/" TargetMode="External"/><Relationship Id="rId416" Type="http://schemas.openxmlformats.org/officeDocument/2006/relationships/hyperlink" Target="https://histrf.ru/teacher/" TargetMode="External"/><Relationship Id="rId598" Type="http://schemas.openxmlformats.org/officeDocument/2006/relationships/hyperlink" Target="https://histrf.ru/teacher/" TargetMode="External"/><Relationship Id="rId819" Type="http://schemas.openxmlformats.org/officeDocument/2006/relationships/hyperlink" Target="https://&#1084;&#1086;&#1080;&#1091;&#1088;&#1086;&#1082;&#1080;.&#1088;&#1092;" TargetMode="External"/><Relationship Id="rId970" Type="http://schemas.openxmlformats.org/officeDocument/2006/relationships/hyperlink" Target="https://histrf.ru/teacher/" TargetMode="External"/><Relationship Id="rId1004" Type="http://schemas.openxmlformats.org/officeDocument/2006/relationships/hyperlink" Target="https://histrf.ru/teacher/" TargetMode="External"/><Relationship Id="rId1046" Type="http://schemas.openxmlformats.org/officeDocument/2006/relationships/hyperlink" Target="https://histrf.ru/teacher/" TargetMode="External"/><Relationship Id="rId220" Type="http://schemas.openxmlformats.org/officeDocument/2006/relationships/hyperlink" Target="https://histrf.ru/teacher/" TargetMode="External"/><Relationship Id="rId458" Type="http://schemas.openxmlformats.org/officeDocument/2006/relationships/hyperlink" Target="https://histrf.ru/teacher/" TargetMode="External"/><Relationship Id="rId623" Type="http://schemas.openxmlformats.org/officeDocument/2006/relationships/hyperlink" Target="https://&#1084;&#1086;&#1080;&#1091;&#1088;&#1086;&#1082;&#1080;.&#1088;&#1092;" TargetMode="External"/><Relationship Id="rId665" Type="http://schemas.openxmlformats.org/officeDocument/2006/relationships/hyperlink" Target="https://&#1084;&#1086;&#1080;&#1091;&#1088;&#1086;&#1082;&#1080;.&#1088;&#1092;" TargetMode="External"/><Relationship Id="rId830" Type="http://schemas.openxmlformats.org/officeDocument/2006/relationships/hyperlink" Target="https://histrf.ru/teacher/" TargetMode="External"/><Relationship Id="rId872" Type="http://schemas.openxmlformats.org/officeDocument/2006/relationships/hyperlink" Target="https://histrf.ru/teacher/" TargetMode="External"/><Relationship Id="rId928" Type="http://schemas.openxmlformats.org/officeDocument/2006/relationships/hyperlink" Target="https://histrf.ru/teacher/" TargetMode="External"/><Relationship Id="rId1088" Type="http://schemas.openxmlformats.org/officeDocument/2006/relationships/hyperlink" Target="https://edsoo.ru/wp-content/uploads/2024/12/so_soo_istoriya_2024.pdf" TargetMode="External"/><Relationship Id="rId15" Type="http://schemas.openxmlformats.org/officeDocument/2006/relationships/hyperlink" Target="https://&#1084;&#1086;&#1080;&#1091;&#1088;&#1086;&#1082;&#1080;.&#1088;&#1092;" TargetMode="External"/><Relationship Id="rId57" Type="http://schemas.openxmlformats.org/officeDocument/2006/relationships/hyperlink" Target="https://&#1084;&#1086;&#1080;&#1091;&#1088;&#1086;&#1082;&#1080;.&#1088;&#1092;" TargetMode="External"/><Relationship Id="rId262" Type="http://schemas.openxmlformats.org/officeDocument/2006/relationships/hyperlink" Target="https://histrf.ru/teacher/" TargetMode="External"/><Relationship Id="rId318" Type="http://schemas.openxmlformats.org/officeDocument/2006/relationships/hyperlink" Target="https://histrf.ru/teacher/" TargetMode="External"/><Relationship Id="rId525" Type="http://schemas.openxmlformats.org/officeDocument/2006/relationships/hyperlink" Target="https://&#1084;&#1086;&#1080;&#1091;&#1088;&#1086;&#1082;&#1080;.&#1088;&#1092;" TargetMode="External"/><Relationship Id="rId567" Type="http://schemas.openxmlformats.org/officeDocument/2006/relationships/hyperlink" Target="https://&#1084;&#1086;&#1080;&#1091;&#1088;&#1086;&#1082;&#1080;.&#1088;&#1092;" TargetMode="External"/><Relationship Id="rId732" Type="http://schemas.openxmlformats.org/officeDocument/2006/relationships/hyperlink" Target="https://histrf.ru/teacher/" TargetMode="External"/><Relationship Id="rId99" Type="http://schemas.openxmlformats.org/officeDocument/2006/relationships/hyperlink" Target="https://&#1084;&#1086;&#1080;&#1091;&#1088;&#1086;&#1082;&#1080;.&#1088;&#1092;" TargetMode="External"/><Relationship Id="rId122" Type="http://schemas.openxmlformats.org/officeDocument/2006/relationships/hyperlink" Target="https://histrf.ru/teacher/" TargetMode="External"/><Relationship Id="rId164" Type="http://schemas.openxmlformats.org/officeDocument/2006/relationships/hyperlink" Target="https://histrf.ru/teacher/" TargetMode="External"/><Relationship Id="rId371" Type="http://schemas.openxmlformats.org/officeDocument/2006/relationships/hyperlink" Target="https://&#1084;&#1086;&#1080;&#1091;&#1088;&#1086;&#1082;&#1080;.&#1088;&#1092;" TargetMode="External"/><Relationship Id="rId774" Type="http://schemas.openxmlformats.org/officeDocument/2006/relationships/hyperlink" Target="https://histrf.ru/teacher/" TargetMode="External"/><Relationship Id="rId981" Type="http://schemas.openxmlformats.org/officeDocument/2006/relationships/hyperlink" Target="https://&#1084;&#1086;&#1080;&#1091;&#1088;&#1086;&#1082;&#1080;.&#1088;&#1092;" TargetMode="External"/><Relationship Id="rId1015" Type="http://schemas.openxmlformats.org/officeDocument/2006/relationships/hyperlink" Target="https://&#1084;&#1086;&#1080;&#1091;&#1088;&#1086;&#1082;&#1080;.&#1088;&#1092;" TargetMode="External"/><Relationship Id="rId1057" Type="http://schemas.openxmlformats.org/officeDocument/2006/relationships/hyperlink" Target="https://&#1084;&#1086;&#1080;&#1091;&#1088;&#1086;&#1082;&#1080;.&#1088;&#1092;" TargetMode="External"/><Relationship Id="rId427" Type="http://schemas.openxmlformats.org/officeDocument/2006/relationships/hyperlink" Target="https://&#1084;&#1086;&#1080;&#1091;&#1088;&#1086;&#1082;&#1080;.&#1088;&#1092;" TargetMode="External"/><Relationship Id="rId469" Type="http://schemas.openxmlformats.org/officeDocument/2006/relationships/hyperlink" Target="https://&#1084;&#1086;&#1080;&#1091;&#1088;&#1086;&#1082;&#1080;.&#1088;&#1092;" TargetMode="External"/><Relationship Id="rId634" Type="http://schemas.openxmlformats.org/officeDocument/2006/relationships/hyperlink" Target="https://histrf.ru/teacher/" TargetMode="External"/><Relationship Id="rId676" Type="http://schemas.openxmlformats.org/officeDocument/2006/relationships/hyperlink" Target="https://histrf.ru/teacher/" TargetMode="External"/><Relationship Id="rId841" Type="http://schemas.openxmlformats.org/officeDocument/2006/relationships/hyperlink" Target="https://&#1084;&#1086;&#1080;&#1091;&#1088;&#1086;&#1082;&#1080;.&#1088;&#1092;" TargetMode="External"/><Relationship Id="rId883" Type="http://schemas.openxmlformats.org/officeDocument/2006/relationships/hyperlink" Target="https://&#1084;&#1086;&#1080;&#1091;&#1088;&#1086;&#1082;&#1080;.&#1088;&#1092;" TargetMode="External"/><Relationship Id="rId1099" Type="http://schemas.openxmlformats.org/officeDocument/2006/relationships/hyperlink" Target="https://edsoo.ru/wp%20content/uploads/2024/06/nashi-geroi.-metodicheskie-materialy.pdf" TargetMode="External"/><Relationship Id="rId26" Type="http://schemas.openxmlformats.org/officeDocument/2006/relationships/hyperlink" Target="https://histrf.ru/teacher/" TargetMode="External"/><Relationship Id="rId231" Type="http://schemas.openxmlformats.org/officeDocument/2006/relationships/hyperlink" Target="https://&#1084;&#1086;&#1080;&#1091;&#1088;&#1086;&#1082;&#1080;.&#1088;&#1092;" TargetMode="External"/><Relationship Id="rId273" Type="http://schemas.openxmlformats.org/officeDocument/2006/relationships/hyperlink" Target="https://&#1084;&#1086;&#1080;&#1091;&#1088;&#1086;&#1082;&#1080;.&#1088;&#1092;" TargetMode="External"/><Relationship Id="rId329" Type="http://schemas.openxmlformats.org/officeDocument/2006/relationships/hyperlink" Target="https://&#1084;&#1086;&#1080;&#1091;&#1088;&#1086;&#1082;&#1080;.&#1088;&#1092;" TargetMode="External"/><Relationship Id="rId480" Type="http://schemas.openxmlformats.org/officeDocument/2006/relationships/hyperlink" Target="https://histrf.ru/teacher/" TargetMode="External"/><Relationship Id="rId536" Type="http://schemas.openxmlformats.org/officeDocument/2006/relationships/hyperlink" Target="https://histrf.ru/teacher/" TargetMode="External"/><Relationship Id="rId701" Type="http://schemas.openxmlformats.org/officeDocument/2006/relationships/hyperlink" Target="https://&#1084;&#1086;&#1080;&#1091;&#1088;&#1086;&#1082;&#1080;.&#1088;&#1092;" TargetMode="External"/><Relationship Id="rId939" Type="http://schemas.openxmlformats.org/officeDocument/2006/relationships/hyperlink" Target="https://&#1084;&#1086;&#1080;&#1091;&#1088;&#1086;&#1082;&#1080;.&#1088;&#1092;" TargetMode="External"/><Relationship Id="rId68" Type="http://schemas.openxmlformats.org/officeDocument/2006/relationships/hyperlink" Target="https://histrf.ru/teacher/" TargetMode="External"/><Relationship Id="rId133" Type="http://schemas.openxmlformats.org/officeDocument/2006/relationships/hyperlink" Target="https://&#1084;&#1086;&#1080;&#1091;&#1088;&#1086;&#1082;&#1080;.&#1088;&#1092;" TargetMode="External"/><Relationship Id="rId175" Type="http://schemas.openxmlformats.org/officeDocument/2006/relationships/hyperlink" Target="https://&#1084;&#1086;&#1080;&#1091;&#1088;&#1086;&#1082;&#1080;.&#1088;&#1092;" TargetMode="External"/><Relationship Id="rId340" Type="http://schemas.openxmlformats.org/officeDocument/2006/relationships/hyperlink" Target="https://histrf.ru/teacher/" TargetMode="External"/><Relationship Id="rId578" Type="http://schemas.openxmlformats.org/officeDocument/2006/relationships/hyperlink" Target="https://histrf.ru/teacher/" TargetMode="External"/><Relationship Id="rId743" Type="http://schemas.openxmlformats.org/officeDocument/2006/relationships/hyperlink" Target="https://&#1084;&#1086;&#1080;&#1091;&#1088;&#1086;&#1082;&#1080;.&#1088;&#1092;" TargetMode="External"/><Relationship Id="rId785" Type="http://schemas.openxmlformats.org/officeDocument/2006/relationships/hyperlink" Target="https://&#1084;&#1086;&#1080;&#1091;&#1088;&#1086;&#1082;&#1080;.&#1088;&#1092;" TargetMode="External"/><Relationship Id="rId950" Type="http://schemas.openxmlformats.org/officeDocument/2006/relationships/hyperlink" Target="https://histrf.ru/teacher/" TargetMode="External"/><Relationship Id="rId992" Type="http://schemas.openxmlformats.org/officeDocument/2006/relationships/hyperlink" Target="https://histrf.ru/teacher/" TargetMode="External"/><Relationship Id="rId1026" Type="http://schemas.openxmlformats.org/officeDocument/2006/relationships/hyperlink" Target="https://histrf.ru/teacher/" TargetMode="External"/><Relationship Id="rId200" Type="http://schemas.openxmlformats.org/officeDocument/2006/relationships/hyperlink" Target="https://histrf.ru/teacher/" TargetMode="External"/><Relationship Id="rId382" Type="http://schemas.openxmlformats.org/officeDocument/2006/relationships/hyperlink" Target="https://histrf.ru/teacher/" TargetMode="External"/><Relationship Id="rId438" Type="http://schemas.openxmlformats.org/officeDocument/2006/relationships/hyperlink" Target="https://histrf.ru/teacher/" TargetMode="External"/><Relationship Id="rId603" Type="http://schemas.openxmlformats.org/officeDocument/2006/relationships/hyperlink" Target="https://&#1084;&#1086;&#1080;&#1091;&#1088;&#1086;&#1082;&#1080;.&#1088;&#1092;" TargetMode="External"/><Relationship Id="rId645" Type="http://schemas.openxmlformats.org/officeDocument/2006/relationships/hyperlink" Target="https://&#1084;&#1086;&#1080;&#1091;&#1088;&#1086;&#1082;&#1080;.&#1088;&#1092;" TargetMode="External"/><Relationship Id="rId687" Type="http://schemas.openxmlformats.org/officeDocument/2006/relationships/hyperlink" Target="https://&#1084;&#1086;&#1080;&#1091;&#1088;&#1086;&#1082;&#1080;.&#1088;&#1092;" TargetMode="External"/><Relationship Id="rId810" Type="http://schemas.openxmlformats.org/officeDocument/2006/relationships/hyperlink" Target="https://histrf.ru/teacher/" TargetMode="External"/><Relationship Id="rId852" Type="http://schemas.openxmlformats.org/officeDocument/2006/relationships/hyperlink" Target="https://histrf.ru/teacher/" TargetMode="External"/><Relationship Id="rId908" Type="http://schemas.openxmlformats.org/officeDocument/2006/relationships/hyperlink" Target="https://histrf.ru/teacher/" TargetMode="External"/><Relationship Id="rId1068" Type="http://schemas.openxmlformats.org/officeDocument/2006/relationships/hyperlink" Target="https://histrf.ru/teacher/" TargetMode="External"/><Relationship Id="rId242" Type="http://schemas.openxmlformats.org/officeDocument/2006/relationships/hyperlink" Target="https://histrf.ru/teacher/" TargetMode="External"/><Relationship Id="rId284" Type="http://schemas.openxmlformats.org/officeDocument/2006/relationships/hyperlink" Target="https://histrf.ru/teacher/" TargetMode="External"/><Relationship Id="rId491" Type="http://schemas.openxmlformats.org/officeDocument/2006/relationships/hyperlink" Target="https://&#1084;&#1086;&#1080;&#1091;&#1088;&#1086;&#1082;&#1080;.&#1088;&#1092;" TargetMode="External"/><Relationship Id="rId505" Type="http://schemas.openxmlformats.org/officeDocument/2006/relationships/hyperlink" Target="https://&#1084;&#1086;&#1080;&#1091;&#1088;&#1086;&#1082;&#1080;.&#1088;&#1092;" TargetMode="External"/><Relationship Id="rId712" Type="http://schemas.openxmlformats.org/officeDocument/2006/relationships/hyperlink" Target="https://histrf.ru/teacher/" TargetMode="External"/><Relationship Id="rId894" Type="http://schemas.openxmlformats.org/officeDocument/2006/relationships/hyperlink" Target="https://histrf.ru/teacher/" TargetMode="External"/><Relationship Id="rId37" Type="http://schemas.openxmlformats.org/officeDocument/2006/relationships/hyperlink" Target="https://&#1084;&#1086;&#1080;&#1091;&#1088;&#1086;&#1082;&#1080;.&#1088;&#1092;" TargetMode="External"/><Relationship Id="rId79" Type="http://schemas.openxmlformats.org/officeDocument/2006/relationships/hyperlink" Target="https://&#1084;&#1086;&#1080;&#1091;&#1088;&#1086;&#1082;&#1080;.&#1088;&#1092;" TargetMode="External"/><Relationship Id="rId102" Type="http://schemas.openxmlformats.org/officeDocument/2006/relationships/hyperlink" Target="https://histrf.ru/teacher/" TargetMode="External"/><Relationship Id="rId144" Type="http://schemas.openxmlformats.org/officeDocument/2006/relationships/hyperlink" Target="https://histrf.ru/teacher/" TargetMode="External"/><Relationship Id="rId547" Type="http://schemas.openxmlformats.org/officeDocument/2006/relationships/hyperlink" Target="https://&#1084;&#1086;&#1080;&#1091;&#1088;&#1086;&#1082;&#1080;.&#1088;&#1092;" TargetMode="External"/><Relationship Id="rId589" Type="http://schemas.openxmlformats.org/officeDocument/2006/relationships/hyperlink" Target="https://&#1084;&#1086;&#1080;&#1091;&#1088;&#1086;&#1082;&#1080;.&#1088;&#1092;" TargetMode="External"/><Relationship Id="rId754" Type="http://schemas.openxmlformats.org/officeDocument/2006/relationships/hyperlink" Target="https://histrf.ru/teacher/" TargetMode="External"/><Relationship Id="rId796" Type="http://schemas.openxmlformats.org/officeDocument/2006/relationships/hyperlink" Target="https://histrf.ru/teacher/" TargetMode="External"/><Relationship Id="rId961" Type="http://schemas.openxmlformats.org/officeDocument/2006/relationships/hyperlink" Target="https://&#1084;&#1086;&#1080;&#1091;&#1088;&#1086;&#1082;&#1080;.&#1088;&#1092;" TargetMode="External"/><Relationship Id="rId90" Type="http://schemas.openxmlformats.org/officeDocument/2006/relationships/hyperlink" Target="https://histrf.ru/teacher/" TargetMode="External"/><Relationship Id="rId186" Type="http://schemas.openxmlformats.org/officeDocument/2006/relationships/hyperlink" Target="https://histrf.ru/teacher/" TargetMode="External"/><Relationship Id="rId351" Type="http://schemas.openxmlformats.org/officeDocument/2006/relationships/hyperlink" Target="https://&#1084;&#1086;&#1080;&#1091;&#1088;&#1086;&#1082;&#1080;.&#1088;&#1092;" TargetMode="External"/><Relationship Id="rId393" Type="http://schemas.openxmlformats.org/officeDocument/2006/relationships/hyperlink" Target="https://&#1084;&#1086;&#1080;&#1091;&#1088;&#1086;&#1082;&#1080;.&#1088;&#1092;" TargetMode="External"/><Relationship Id="rId407" Type="http://schemas.openxmlformats.org/officeDocument/2006/relationships/hyperlink" Target="https://&#1084;&#1086;&#1080;&#1091;&#1088;&#1086;&#1082;&#1080;.&#1088;&#1092;" TargetMode="External"/><Relationship Id="rId449" Type="http://schemas.openxmlformats.org/officeDocument/2006/relationships/hyperlink" Target="https://&#1084;&#1086;&#1080;&#1091;&#1088;&#1086;&#1082;&#1080;.&#1088;&#1092;" TargetMode="External"/><Relationship Id="rId614" Type="http://schemas.openxmlformats.org/officeDocument/2006/relationships/hyperlink" Target="https://histrf.ru/teacher/" TargetMode="External"/><Relationship Id="rId656" Type="http://schemas.openxmlformats.org/officeDocument/2006/relationships/hyperlink" Target="https://histrf.ru/teacher/" TargetMode="External"/><Relationship Id="rId821" Type="http://schemas.openxmlformats.org/officeDocument/2006/relationships/hyperlink" Target="https://&#1084;&#1086;&#1080;&#1091;&#1088;&#1086;&#1082;&#1080;.&#1088;&#1092;" TargetMode="External"/><Relationship Id="rId863" Type="http://schemas.openxmlformats.org/officeDocument/2006/relationships/hyperlink" Target="https://&#1084;&#1086;&#1080;&#1091;&#1088;&#1086;&#1082;&#1080;.&#1088;&#1092;" TargetMode="External"/><Relationship Id="rId1037" Type="http://schemas.openxmlformats.org/officeDocument/2006/relationships/hyperlink" Target="https://&#1084;&#1086;&#1080;&#1091;&#1088;&#1086;&#1082;&#1080;.&#1088;&#1092;" TargetMode="External"/><Relationship Id="rId1079" Type="http://schemas.openxmlformats.org/officeDocument/2006/relationships/hyperlink" Target="https://&#1084;&#1086;&#1080;&#1091;&#1088;&#1086;&#1082;&#1080;.&#1088;&#1092;" TargetMode="External"/><Relationship Id="rId211" Type="http://schemas.openxmlformats.org/officeDocument/2006/relationships/hyperlink" Target="https://&#1084;&#1086;&#1080;&#1091;&#1088;&#1086;&#1082;&#1080;.&#1088;&#1092;" TargetMode="External"/><Relationship Id="rId253" Type="http://schemas.openxmlformats.org/officeDocument/2006/relationships/hyperlink" Target="https://&#1084;&#1086;&#1080;&#1091;&#1088;&#1086;&#1082;&#1080;.&#1088;&#1092;" TargetMode="External"/><Relationship Id="rId295" Type="http://schemas.openxmlformats.org/officeDocument/2006/relationships/hyperlink" Target="https://&#1084;&#1086;&#1080;&#1091;&#1088;&#1086;&#1082;&#1080;.&#1088;&#1092;" TargetMode="External"/><Relationship Id="rId309" Type="http://schemas.openxmlformats.org/officeDocument/2006/relationships/hyperlink" Target="https://&#1084;&#1086;&#1080;&#1091;&#1088;&#1086;&#1082;&#1080;.&#1088;&#1092;" TargetMode="External"/><Relationship Id="rId460" Type="http://schemas.openxmlformats.org/officeDocument/2006/relationships/hyperlink" Target="https://histrf.ru/teacher/" TargetMode="External"/><Relationship Id="rId516" Type="http://schemas.openxmlformats.org/officeDocument/2006/relationships/hyperlink" Target="https://histrf.ru/teacher/" TargetMode="External"/><Relationship Id="rId698" Type="http://schemas.openxmlformats.org/officeDocument/2006/relationships/hyperlink" Target="https://histrf.ru/teacher/" TargetMode="External"/><Relationship Id="rId919" Type="http://schemas.openxmlformats.org/officeDocument/2006/relationships/hyperlink" Target="https://&#1084;&#1086;&#1080;&#1091;&#1088;&#1086;&#1082;&#1080;.&#1088;&#1092;" TargetMode="External"/><Relationship Id="rId1090" Type="http://schemas.openxmlformats.org/officeDocument/2006/relationships/hyperlink" Target="https://edsoo.ru/istoricheskoe-prosveshhenie-videolekczii/" TargetMode="External"/><Relationship Id="rId1104" Type="http://schemas.openxmlformats.org/officeDocument/2006/relationships/hyperlink" Target="https://histrf.ru/teacher/" TargetMode="External"/><Relationship Id="rId48" Type="http://schemas.openxmlformats.org/officeDocument/2006/relationships/hyperlink" Target="https://histrf.ru/teacher/" TargetMode="External"/><Relationship Id="rId113" Type="http://schemas.openxmlformats.org/officeDocument/2006/relationships/hyperlink" Target="https://&#1084;&#1086;&#1080;&#1091;&#1088;&#1086;&#1082;&#1080;.&#1088;&#1092;" TargetMode="External"/><Relationship Id="rId320" Type="http://schemas.openxmlformats.org/officeDocument/2006/relationships/hyperlink" Target="https://histrf.ru/teacher/" TargetMode="External"/><Relationship Id="rId558" Type="http://schemas.openxmlformats.org/officeDocument/2006/relationships/hyperlink" Target="https://histrf.ru/teacher/" TargetMode="External"/><Relationship Id="rId723" Type="http://schemas.openxmlformats.org/officeDocument/2006/relationships/hyperlink" Target="https://&#1084;&#1086;&#1080;&#1091;&#1088;&#1086;&#1082;&#1080;.&#1088;&#1092;" TargetMode="External"/><Relationship Id="rId765" Type="http://schemas.openxmlformats.org/officeDocument/2006/relationships/hyperlink" Target="https://&#1084;&#1086;&#1080;&#1091;&#1088;&#1086;&#1082;&#1080;.&#1088;&#1092;" TargetMode="External"/><Relationship Id="rId930" Type="http://schemas.openxmlformats.org/officeDocument/2006/relationships/hyperlink" Target="https://histrf.ru/teacher/" TargetMode="External"/><Relationship Id="rId972" Type="http://schemas.openxmlformats.org/officeDocument/2006/relationships/hyperlink" Target="https://histrf.ru/teacher/" TargetMode="External"/><Relationship Id="rId1006" Type="http://schemas.openxmlformats.org/officeDocument/2006/relationships/hyperlink" Target="https://histrf.ru/teacher/" TargetMode="External"/><Relationship Id="rId155" Type="http://schemas.openxmlformats.org/officeDocument/2006/relationships/hyperlink" Target="https://&#1084;&#1086;&#1080;&#1091;&#1088;&#1086;&#1082;&#1080;.&#1088;&#1092;" TargetMode="External"/><Relationship Id="rId197" Type="http://schemas.openxmlformats.org/officeDocument/2006/relationships/hyperlink" Target="https://&#1084;&#1086;&#1080;&#1091;&#1088;&#1086;&#1082;&#1080;.&#1088;&#1092;" TargetMode="External"/><Relationship Id="rId362" Type="http://schemas.openxmlformats.org/officeDocument/2006/relationships/hyperlink" Target="https://histrf.ru/teacher/" TargetMode="External"/><Relationship Id="rId418" Type="http://schemas.openxmlformats.org/officeDocument/2006/relationships/hyperlink" Target="https://histrf.ru/teacher/" TargetMode="External"/><Relationship Id="rId625" Type="http://schemas.openxmlformats.org/officeDocument/2006/relationships/hyperlink" Target="https://&#1084;&#1086;&#1080;&#1091;&#1088;&#1086;&#1082;&#1080;.&#1088;&#1092;" TargetMode="External"/><Relationship Id="rId832" Type="http://schemas.openxmlformats.org/officeDocument/2006/relationships/hyperlink" Target="https://histrf.ru/teacher/" TargetMode="External"/><Relationship Id="rId1048" Type="http://schemas.openxmlformats.org/officeDocument/2006/relationships/hyperlink" Target="https://histrf.ru/teacher/" TargetMode="External"/><Relationship Id="rId222" Type="http://schemas.openxmlformats.org/officeDocument/2006/relationships/hyperlink" Target="https://histrf.ru/teacher/" TargetMode="External"/><Relationship Id="rId264" Type="http://schemas.openxmlformats.org/officeDocument/2006/relationships/hyperlink" Target="https://histrf.ru/teacher/" TargetMode="External"/><Relationship Id="rId471" Type="http://schemas.openxmlformats.org/officeDocument/2006/relationships/hyperlink" Target="https://&#1084;&#1086;&#1080;&#1091;&#1088;&#1086;&#1082;&#1080;.&#1088;&#1092;" TargetMode="External"/><Relationship Id="rId667" Type="http://schemas.openxmlformats.org/officeDocument/2006/relationships/hyperlink" Target="https://&#1084;&#1086;&#1080;&#1091;&#1088;&#1086;&#1082;&#1080;.&#1088;&#1092;" TargetMode="External"/><Relationship Id="rId874" Type="http://schemas.openxmlformats.org/officeDocument/2006/relationships/hyperlink" Target="https://histrf.ru/teacher/" TargetMode="External"/><Relationship Id="rId17" Type="http://schemas.openxmlformats.org/officeDocument/2006/relationships/hyperlink" Target="https://&#1084;&#1086;&#1080;&#1091;&#1088;&#1086;&#1082;&#1080;.&#1088;&#1092;" TargetMode="External"/><Relationship Id="rId59" Type="http://schemas.openxmlformats.org/officeDocument/2006/relationships/hyperlink" Target="https://&#1084;&#1086;&#1080;&#1091;&#1088;&#1086;&#1082;&#1080;.&#1088;&#1092;" TargetMode="External"/><Relationship Id="rId124" Type="http://schemas.openxmlformats.org/officeDocument/2006/relationships/hyperlink" Target="https://histrf.ru/teacher/" TargetMode="External"/><Relationship Id="rId527" Type="http://schemas.openxmlformats.org/officeDocument/2006/relationships/hyperlink" Target="https://&#1084;&#1086;&#1080;&#1091;&#1088;&#1086;&#1082;&#1080;.&#1088;&#1092;" TargetMode="External"/><Relationship Id="rId569" Type="http://schemas.openxmlformats.org/officeDocument/2006/relationships/hyperlink" Target="https://&#1084;&#1086;&#1080;&#1091;&#1088;&#1086;&#1082;&#1080;.&#1088;&#1092;" TargetMode="External"/><Relationship Id="rId734" Type="http://schemas.openxmlformats.org/officeDocument/2006/relationships/hyperlink" Target="https://histrf.ru/teacher/" TargetMode="External"/><Relationship Id="rId776" Type="http://schemas.openxmlformats.org/officeDocument/2006/relationships/hyperlink" Target="https://histrf.ru/teacher/" TargetMode="External"/><Relationship Id="rId941" Type="http://schemas.openxmlformats.org/officeDocument/2006/relationships/hyperlink" Target="https://&#1084;&#1086;&#1080;&#1091;&#1088;&#1086;&#1082;&#1080;.&#1088;&#1092;" TargetMode="External"/><Relationship Id="rId983" Type="http://schemas.openxmlformats.org/officeDocument/2006/relationships/hyperlink" Target="https://&#1084;&#1086;&#1080;&#1091;&#1088;&#1086;&#1082;&#1080;.&#1088;&#1092;" TargetMode="External"/><Relationship Id="rId70" Type="http://schemas.openxmlformats.org/officeDocument/2006/relationships/hyperlink" Target="https://histrf.ru/teacher/" TargetMode="External"/><Relationship Id="rId166" Type="http://schemas.openxmlformats.org/officeDocument/2006/relationships/hyperlink" Target="https://histrf.ru/teacher/" TargetMode="External"/><Relationship Id="rId331" Type="http://schemas.openxmlformats.org/officeDocument/2006/relationships/hyperlink" Target="https://&#1084;&#1086;&#1080;&#1091;&#1088;&#1086;&#1082;&#1080;.&#1088;&#1092;" TargetMode="External"/><Relationship Id="rId373" Type="http://schemas.openxmlformats.org/officeDocument/2006/relationships/hyperlink" Target="https://&#1084;&#1086;&#1080;&#1091;&#1088;&#1086;&#1082;&#1080;.&#1088;&#1092;" TargetMode="External"/><Relationship Id="rId429" Type="http://schemas.openxmlformats.org/officeDocument/2006/relationships/hyperlink" Target="https://&#1084;&#1086;&#1080;&#1091;&#1088;&#1086;&#1082;&#1080;.&#1088;&#1092;" TargetMode="External"/><Relationship Id="rId580" Type="http://schemas.openxmlformats.org/officeDocument/2006/relationships/hyperlink" Target="https://histrf.ru/teacher/" TargetMode="External"/><Relationship Id="rId636" Type="http://schemas.openxmlformats.org/officeDocument/2006/relationships/hyperlink" Target="https://histrf.ru/teacher/" TargetMode="External"/><Relationship Id="rId801" Type="http://schemas.openxmlformats.org/officeDocument/2006/relationships/hyperlink" Target="https://&#1084;&#1086;&#1080;&#1091;&#1088;&#1086;&#1082;&#1080;.&#1088;&#1092;" TargetMode="External"/><Relationship Id="rId1017" Type="http://schemas.openxmlformats.org/officeDocument/2006/relationships/hyperlink" Target="https://&#1084;&#1086;&#1080;&#1091;&#1088;&#1086;&#1082;&#1080;.&#1088;&#1092;" TargetMode="External"/><Relationship Id="rId1059" Type="http://schemas.openxmlformats.org/officeDocument/2006/relationships/hyperlink" Target="https://&#1084;&#1086;&#1080;&#1091;&#1088;&#1086;&#1082;&#1080;.&#1088;&#1092;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&#1084;&#1086;&#1080;&#1091;&#1088;&#1086;&#1082;&#1080;.&#1088;&#1092;" TargetMode="External"/><Relationship Id="rId440" Type="http://schemas.openxmlformats.org/officeDocument/2006/relationships/hyperlink" Target="https://histrf.ru/teacher/" TargetMode="External"/><Relationship Id="rId678" Type="http://schemas.openxmlformats.org/officeDocument/2006/relationships/hyperlink" Target="https://histrf.ru/teacher/" TargetMode="External"/><Relationship Id="rId843" Type="http://schemas.openxmlformats.org/officeDocument/2006/relationships/hyperlink" Target="https://&#1084;&#1086;&#1080;&#1091;&#1088;&#1086;&#1082;&#1080;.&#1088;&#1092;" TargetMode="External"/><Relationship Id="rId885" Type="http://schemas.openxmlformats.org/officeDocument/2006/relationships/hyperlink" Target="https://&#1084;&#1086;&#1080;&#1091;&#1088;&#1086;&#1082;&#1080;.&#1088;&#1092;" TargetMode="External"/><Relationship Id="rId1070" Type="http://schemas.openxmlformats.org/officeDocument/2006/relationships/hyperlink" Target="https://histrf.ru/teacher/" TargetMode="External"/><Relationship Id="rId28" Type="http://schemas.openxmlformats.org/officeDocument/2006/relationships/hyperlink" Target="https://histrf.ru/teacher/" TargetMode="External"/><Relationship Id="rId275" Type="http://schemas.openxmlformats.org/officeDocument/2006/relationships/hyperlink" Target="https://&#1084;&#1086;&#1080;&#1091;&#1088;&#1086;&#1082;&#1080;.&#1088;&#1092;" TargetMode="External"/><Relationship Id="rId300" Type="http://schemas.openxmlformats.org/officeDocument/2006/relationships/hyperlink" Target="https://histrf.ru/teacher/" TargetMode="External"/><Relationship Id="rId482" Type="http://schemas.openxmlformats.org/officeDocument/2006/relationships/hyperlink" Target="https://histrf.ru/teacher/" TargetMode="External"/><Relationship Id="rId538" Type="http://schemas.openxmlformats.org/officeDocument/2006/relationships/hyperlink" Target="https://histrf.ru/teacher/" TargetMode="External"/><Relationship Id="rId703" Type="http://schemas.openxmlformats.org/officeDocument/2006/relationships/hyperlink" Target="https://&#1084;&#1086;&#1080;&#1091;&#1088;&#1086;&#1082;&#1080;.&#1088;&#1092;" TargetMode="External"/><Relationship Id="rId745" Type="http://schemas.openxmlformats.org/officeDocument/2006/relationships/hyperlink" Target="https://&#1084;&#1086;&#1080;&#1091;&#1088;&#1086;&#1082;&#1080;.&#1088;&#1092;" TargetMode="External"/><Relationship Id="rId910" Type="http://schemas.openxmlformats.org/officeDocument/2006/relationships/hyperlink" Target="https://histrf.ru/teacher/" TargetMode="External"/><Relationship Id="rId952" Type="http://schemas.openxmlformats.org/officeDocument/2006/relationships/hyperlink" Target="https://histrf.ru/teacher/" TargetMode="External"/><Relationship Id="rId81" Type="http://schemas.openxmlformats.org/officeDocument/2006/relationships/hyperlink" Target="https://&#1084;&#1086;&#1080;&#1091;&#1088;&#1086;&#1082;&#1080;.&#1088;&#1092;" TargetMode="External"/><Relationship Id="rId135" Type="http://schemas.openxmlformats.org/officeDocument/2006/relationships/hyperlink" Target="https://&#1084;&#1086;&#1080;&#1091;&#1088;&#1086;&#1082;&#1080;.&#1088;&#1092;" TargetMode="External"/><Relationship Id="rId177" Type="http://schemas.openxmlformats.org/officeDocument/2006/relationships/hyperlink" Target="https://&#1084;&#1086;&#1080;&#1091;&#1088;&#1086;&#1082;&#1080;.&#1088;&#1092;" TargetMode="External"/><Relationship Id="rId342" Type="http://schemas.openxmlformats.org/officeDocument/2006/relationships/hyperlink" Target="https://histrf.ru/teacher/" TargetMode="External"/><Relationship Id="rId384" Type="http://schemas.openxmlformats.org/officeDocument/2006/relationships/hyperlink" Target="https://histrf.ru/teacher/" TargetMode="External"/><Relationship Id="rId591" Type="http://schemas.openxmlformats.org/officeDocument/2006/relationships/hyperlink" Target="https://&#1084;&#1086;&#1080;&#1091;&#1088;&#1086;&#1082;&#1080;.&#1088;&#1092;" TargetMode="External"/><Relationship Id="rId605" Type="http://schemas.openxmlformats.org/officeDocument/2006/relationships/hyperlink" Target="https://&#1084;&#1086;&#1080;&#1091;&#1088;&#1086;&#1082;&#1080;.&#1088;&#1092;" TargetMode="External"/><Relationship Id="rId787" Type="http://schemas.openxmlformats.org/officeDocument/2006/relationships/hyperlink" Target="https://&#1084;&#1086;&#1080;&#1091;&#1088;&#1086;&#1082;&#1080;.&#1088;&#1092;" TargetMode="External"/><Relationship Id="rId812" Type="http://schemas.openxmlformats.org/officeDocument/2006/relationships/hyperlink" Target="https://histrf.ru/teacher/" TargetMode="External"/><Relationship Id="rId994" Type="http://schemas.openxmlformats.org/officeDocument/2006/relationships/hyperlink" Target="https://histrf.ru/teacher/" TargetMode="External"/><Relationship Id="rId1028" Type="http://schemas.openxmlformats.org/officeDocument/2006/relationships/hyperlink" Target="https://histrf.ru/teacher/" TargetMode="External"/><Relationship Id="rId202" Type="http://schemas.openxmlformats.org/officeDocument/2006/relationships/hyperlink" Target="https://histrf.ru/teacher/" TargetMode="External"/><Relationship Id="rId244" Type="http://schemas.openxmlformats.org/officeDocument/2006/relationships/hyperlink" Target="https://histrf.ru/teacher/" TargetMode="External"/><Relationship Id="rId647" Type="http://schemas.openxmlformats.org/officeDocument/2006/relationships/hyperlink" Target="https://&#1084;&#1086;&#1080;&#1091;&#1088;&#1086;&#1082;&#1080;.&#1088;&#1092;" TargetMode="External"/><Relationship Id="rId689" Type="http://schemas.openxmlformats.org/officeDocument/2006/relationships/hyperlink" Target="https://&#1084;&#1086;&#1080;&#1091;&#1088;&#1086;&#1082;&#1080;.&#1088;&#1092;" TargetMode="External"/><Relationship Id="rId854" Type="http://schemas.openxmlformats.org/officeDocument/2006/relationships/hyperlink" Target="https://histrf.ru/teacher/" TargetMode="External"/><Relationship Id="rId896" Type="http://schemas.openxmlformats.org/officeDocument/2006/relationships/hyperlink" Target="https://histrf.ru/teacher/" TargetMode="External"/><Relationship Id="rId1081" Type="http://schemas.openxmlformats.org/officeDocument/2006/relationships/hyperlink" Target="https://&#1084;&#1086;&#1080;&#1091;&#1088;&#1086;&#1082;&#1080;.&#1088;&#1092;" TargetMode="External"/><Relationship Id="rId39" Type="http://schemas.openxmlformats.org/officeDocument/2006/relationships/hyperlink" Target="https://&#1084;&#1086;&#1080;&#1091;&#1088;&#1086;&#1082;&#1080;.&#1088;&#1092;" TargetMode="External"/><Relationship Id="rId286" Type="http://schemas.openxmlformats.org/officeDocument/2006/relationships/hyperlink" Target="https://histrf.ru/teacher/" TargetMode="External"/><Relationship Id="rId451" Type="http://schemas.openxmlformats.org/officeDocument/2006/relationships/hyperlink" Target="https://&#1084;&#1086;&#1080;&#1091;&#1088;&#1086;&#1082;&#1080;.&#1088;&#1092;" TargetMode="External"/><Relationship Id="rId493" Type="http://schemas.openxmlformats.org/officeDocument/2006/relationships/hyperlink" Target="https://&#1084;&#1086;&#1080;&#1091;&#1088;&#1086;&#1082;&#1080;.&#1088;&#1092;" TargetMode="External"/><Relationship Id="rId507" Type="http://schemas.openxmlformats.org/officeDocument/2006/relationships/hyperlink" Target="https://&#1084;&#1086;&#1080;&#1091;&#1088;&#1086;&#1082;&#1080;.&#1088;&#1092;" TargetMode="External"/><Relationship Id="rId549" Type="http://schemas.openxmlformats.org/officeDocument/2006/relationships/hyperlink" Target="https://&#1084;&#1086;&#1080;&#1091;&#1088;&#1086;&#1082;&#1080;.&#1088;&#1092;" TargetMode="External"/><Relationship Id="rId714" Type="http://schemas.openxmlformats.org/officeDocument/2006/relationships/hyperlink" Target="https://histrf.ru/teacher/" TargetMode="External"/><Relationship Id="rId756" Type="http://schemas.openxmlformats.org/officeDocument/2006/relationships/hyperlink" Target="https://histrf.ru/teacher/" TargetMode="External"/><Relationship Id="rId921" Type="http://schemas.openxmlformats.org/officeDocument/2006/relationships/hyperlink" Target="https://&#1084;&#1086;&#1080;&#1091;&#1088;&#1086;&#1082;&#1080;.&#1088;&#1092;" TargetMode="External"/><Relationship Id="rId50" Type="http://schemas.openxmlformats.org/officeDocument/2006/relationships/hyperlink" Target="https://histrf.ru/teacher/" TargetMode="External"/><Relationship Id="rId104" Type="http://schemas.openxmlformats.org/officeDocument/2006/relationships/hyperlink" Target="https://histrf.ru/teacher/" TargetMode="External"/><Relationship Id="rId146" Type="http://schemas.openxmlformats.org/officeDocument/2006/relationships/hyperlink" Target="https://histrf.ru/teacher/" TargetMode="External"/><Relationship Id="rId188" Type="http://schemas.openxmlformats.org/officeDocument/2006/relationships/hyperlink" Target="https://histrf.ru/teacher/" TargetMode="External"/><Relationship Id="rId311" Type="http://schemas.openxmlformats.org/officeDocument/2006/relationships/hyperlink" Target="https://&#1084;&#1086;&#1080;&#1091;&#1088;&#1086;&#1082;&#1080;.&#1088;&#1092;" TargetMode="External"/><Relationship Id="rId353" Type="http://schemas.openxmlformats.org/officeDocument/2006/relationships/hyperlink" Target="https://&#1084;&#1086;&#1080;&#1091;&#1088;&#1086;&#1082;&#1080;.&#1088;&#1092;" TargetMode="External"/><Relationship Id="rId395" Type="http://schemas.openxmlformats.org/officeDocument/2006/relationships/hyperlink" Target="https://&#1084;&#1086;&#1080;&#1091;&#1088;&#1086;&#1082;&#1080;.&#1088;&#1092;" TargetMode="External"/><Relationship Id="rId409" Type="http://schemas.openxmlformats.org/officeDocument/2006/relationships/hyperlink" Target="https://&#1084;&#1086;&#1080;&#1091;&#1088;&#1086;&#1082;&#1080;.&#1088;&#1092;" TargetMode="External"/><Relationship Id="rId560" Type="http://schemas.openxmlformats.org/officeDocument/2006/relationships/hyperlink" Target="https://histrf.ru/teacher/" TargetMode="External"/><Relationship Id="rId798" Type="http://schemas.openxmlformats.org/officeDocument/2006/relationships/hyperlink" Target="https://histrf.ru/teacher/" TargetMode="External"/><Relationship Id="rId963" Type="http://schemas.openxmlformats.org/officeDocument/2006/relationships/hyperlink" Target="https://&#1084;&#1086;&#1080;&#1091;&#1088;&#1086;&#1082;&#1080;.&#1088;&#1092;" TargetMode="External"/><Relationship Id="rId1039" Type="http://schemas.openxmlformats.org/officeDocument/2006/relationships/hyperlink" Target="https://&#1084;&#1086;&#1080;&#1091;&#1088;&#1086;&#1082;&#1080;.&#1088;&#1092;" TargetMode="External"/><Relationship Id="rId92" Type="http://schemas.openxmlformats.org/officeDocument/2006/relationships/hyperlink" Target="https://histrf.ru/teacher/" TargetMode="External"/><Relationship Id="rId213" Type="http://schemas.openxmlformats.org/officeDocument/2006/relationships/hyperlink" Target="https://&#1084;&#1086;&#1080;&#1091;&#1088;&#1086;&#1082;&#1080;.&#1088;&#1092;" TargetMode="External"/><Relationship Id="rId420" Type="http://schemas.openxmlformats.org/officeDocument/2006/relationships/hyperlink" Target="https://histrf.ru/teacher/" TargetMode="External"/><Relationship Id="rId616" Type="http://schemas.openxmlformats.org/officeDocument/2006/relationships/hyperlink" Target="https://histrf.ru/teacher/" TargetMode="External"/><Relationship Id="rId658" Type="http://schemas.openxmlformats.org/officeDocument/2006/relationships/hyperlink" Target="https://histrf.ru/teacher/" TargetMode="External"/><Relationship Id="rId823" Type="http://schemas.openxmlformats.org/officeDocument/2006/relationships/hyperlink" Target="https://&#1084;&#1086;&#1080;&#1091;&#1088;&#1086;&#1082;&#1080;.&#1088;&#1092;" TargetMode="External"/><Relationship Id="rId865" Type="http://schemas.openxmlformats.org/officeDocument/2006/relationships/hyperlink" Target="https://&#1084;&#1086;&#1080;&#1091;&#1088;&#1086;&#1082;&#1080;.&#1088;&#1092;" TargetMode="External"/><Relationship Id="rId1050" Type="http://schemas.openxmlformats.org/officeDocument/2006/relationships/hyperlink" Target="https://histrf.ru/teacher/" TargetMode="External"/><Relationship Id="rId255" Type="http://schemas.openxmlformats.org/officeDocument/2006/relationships/hyperlink" Target="https://&#1084;&#1086;&#1080;&#1091;&#1088;&#1086;&#1082;&#1080;.&#1088;&#1092;" TargetMode="External"/><Relationship Id="rId297" Type="http://schemas.openxmlformats.org/officeDocument/2006/relationships/hyperlink" Target="https://&#1084;&#1086;&#1080;&#1091;&#1088;&#1086;&#1082;&#1080;.&#1088;&#1092;" TargetMode="External"/><Relationship Id="rId462" Type="http://schemas.openxmlformats.org/officeDocument/2006/relationships/hyperlink" Target="https://histrf.ru/teacher/" TargetMode="External"/><Relationship Id="rId518" Type="http://schemas.openxmlformats.org/officeDocument/2006/relationships/hyperlink" Target="https://histrf.ru/teacher/" TargetMode="External"/><Relationship Id="rId725" Type="http://schemas.openxmlformats.org/officeDocument/2006/relationships/hyperlink" Target="https://&#1084;&#1086;&#1080;&#1091;&#1088;&#1086;&#1082;&#1080;.&#1088;&#1092;" TargetMode="External"/><Relationship Id="rId932" Type="http://schemas.openxmlformats.org/officeDocument/2006/relationships/hyperlink" Target="https://histrf.ru/teacher/" TargetMode="External"/><Relationship Id="rId1092" Type="http://schemas.openxmlformats.org/officeDocument/2006/relationships/hyperlink" Target="https://static.edsoo.ru/projects/case/2024/ooo/his/2/index.htmlURL" TargetMode="External"/><Relationship Id="rId1106" Type="http://schemas.openxmlformats.org/officeDocument/2006/relationships/theme" Target="theme/theme1.xml"/><Relationship Id="rId115" Type="http://schemas.openxmlformats.org/officeDocument/2006/relationships/hyperlink" Target="https://&#1084;&#1086;&#1080;&#1091;&#1088;&#1086;&#1082;&#1080;.&#1088;&#1092;" TargetMode="External"/><Relationship Id="rId157" Type="http://schemas.openxmlformats.org/officeDocument/2006/relationships/hyperlink" Target="https://&#1084;&#1086;&#1080;&#1091;&#1088;&#1086;&#1082;&#1080;.&#1088;&#1092;" TargetMode="External"/><Relationship Id="rId322" Type="http://schemas.openxmlformats.org/officeDocument/2006/relationships/hyperlink" Target="https://histrf.ru/teacher/" TargetMode="External"/><Relationship Id="rId364" Type="http://schemas.openxmlformats.org/officeDocument/2006/relationships/hyperlink" Target="https://histrf.ru/teacher/" TargetMode="External"/><Relationship Id="rId767" Type="http://schemas.openxmlformats.org/officeDocument/2006/relationships/hyperlink" Target="https://&#1084;&#1086;&#1080;&#1091;&#1088;&#1086;&#1082;&#1080;.&#1088;&#1092;" TargetMode="External"/><Relationship Id="rId974" Type="http://schemas.openxmlformats.org/officeDocument/2006/relationships/hyperlink" Target="https://histrf.ru/teacher/" TargetMode="External"/><Relationship Id="rId1008" Type="http://schemas.openxmlformats.org/officeDocument/2006/relationships/hyperlink" Target="https://histrf.ru/teacher/" TargetMode="External"/><Relationship Id="rId61" Type="http://schemas.openxmlformats.org/officeDocument/2006/relationships/hyperlink" Target="https://&#1084;&#1086;&#1080;&#1091;&#1088;&#1086;&#1082;&#1080;.&#1088;&#1092;" TargetMode="External"/><Relationship Id="rId199" Type="http://schemas.openxmlformats.org/officeDocument/2006/relationships/hyperlink" Target="https://&#1084;&#1086;&#1080;&#1091;&#1088;&#1086;&#1082;&#1080;.&#1088;&#1092;" TargetMode="External"/><Relationship Id="rId571" Type="http://schemas.openxmlformats.org/officeDocument/2006/relationships/hyperlink" Target="https://&#1084;&#1086;&#1080;&#1091;&#1088;&#1086;&#1082;&#1080;.&#1088;&#1092;" TargetMode="External"/><Relationship Id="rId627" Type="http://schemas.openxmlformats.org/officeDocument/2006/relationships/hyperlink" Target="https://&#1084;&#1086;&#1080;&#1091;&#1088;&#1086;&#1082;&#1080;.&#1088;&#1092;" TargetMode="External"/><Relationship Id="rId669" Type="http://schemas.openxmlformats.org/officeDocument/2006/relationships/hyperlink" Target="https://&#1084;&#1086;&#1080;&#1091;&#1088;&#1086;&#1082;&#1080;.&#1088;&#1092;" TargetMode="External"/><Relationship Id="rId834" Type="http://schemas.openxmlformats.org/officeDocument/2006/relationships/hyperlink" Target="https://histrf.ru/teacher/" TargetMode="External"/><Relationship Id="rId876" Type="http://schemas.openxmlformats.org/officeDocument/2006/relationships/hyperlink" Target="https://histrf.ru/teacher/" TargetMode="External"/><Relationship Id="rId19" Type="http://schemas.openxmlformats.org/officeDocument/2006/relationships/hyperlink" Target="https://&#1084;&#1086;&#1080;&#1091;&#1088;&#1086;&#1082;&#1080;.&#1088;&#1092;" TargetMode="External"/><Relationship Id="rId224" Type="http://schemas.openxmlformats.org/officeDocument/2006/relationships/hyperlink" Target="https://histrf.ru/teacher/" TargetMode="External"/><Relationship Id="rId266" Type="http://schemas.openxmlformats.org/officeDocument/2006/relationships/hyperlink" Target="https://histrf.ru/teacher/" TargetMode="External"/><Relationship Id="rId431" Type="http://schemas.openxmlformats.org/officeDocument/2006/relationships/hyperlink" Target="https://&#1084;&#1086;&#1080;&#1091;&#1088;&#1086;&#1082;&#1080;.&#1088;&#1092;" TargetMode="External"/><Relationship Id="rId473" Type="http://schemas.openxmlformats.org/officeDocument/2006/relationships/hyperlink" Target="https://&#1084;&#1086;&#1080;&#1091;&#1088;&#1086;&#1082;&#1080;.&#1088;&#1092;" TargetMode="External"/><Relationship Id="rId529" Type="http://schemas.openxmlformats.org/officeDocument/2006/relationships/hyperlink" Target="https://&#1084;&#1086;&#1080;&#1091;&#1088;&#1086;&#1082;&#1080;.&#1088;&#1092;" TargetMode="External"/><Relationship Id="rId680" Type="http://schemas.openxmlformats.org/officeDocument/2006/relationships/hyperlink" Target="https://histrf.ru/teacher/" TargetMode="External"/><Relationship Id="rId736" Type="http://schemas.openxmlformats.org/officeDocument/2006/relationships/hyperlink" Target="https://histrf.ru/teacher/" TargetMode="External"/><Relationship Id="rId901" Type="http://schemas.openxmlformats.org/officeDocument/2006/relationships/hyperlink" Target="https://&#1084;&#1086;&#1080;&#1091;&#1088;&#1086;&#1082;&#1080;.&#1088;&#1092;" TargetMode="External"/><Relationship Id="rId1061" Type="http://schemas.openxmlformats.org/officeDocument/2006/relationships/hyperlink" Target="https://&#1084;&#1086;&#1080;&#1091;&#1088;&#1086;&#1082;&#1080;.&#1088;&#1092;" TargetMode="External"/><Relationship Id="rId30" Type="http://schemas.openxmlformats.org/officeDocument/2006/relationships/hyperlink" Target="https://histrf.ru/teacher/" TargetMode="External"/><Relationship Id="rId126" Type="http://schemas.openxmlformats.org/officeDocument/2006/relationships/hyperlink" Target="https://histrf.ru/teacher/" TargetMode="External"/><Relationship Id="rId168" Type="http://schemas.openxmlformats.org/officeDocument/2006/relationships/hyperlink" Target="https://histrf.ru/teacher/" TargetMode="External"/><Relationship Id="rId333" Type="http://schemas.openxmlformats.org/officeDocument/2006/relationships/hyperlink" Target="https://&#1084;&#1086;&#1080;&#1091;&#1088;&#1086;&#1082;&#1080;.&#1088;&#1092;" TargetMode="External"/><Relationship Id="rId540" Type="http://schemas.openxmlformats.org/officeDocument/2006/relationships/hyperlink" Target="https://histrf.ru/teacher/" TargetMode="External"/><Relationship Id="rId778" Type="http://schemas.openxmlformats.org/officeDocument/2006/relationships/hyperlink" Target="https://histrf.ru/teacher/" TargetMode="External"/><Relationship Id="rId943" Type="http://schemas.openxmlformats.org/officeDocument/2006/relationships/hyperlink" Target="https://&#1084;&#1086;&#1080;&#1091;&#1088;&#1086;&#1082;&#1080;.&#1088;&#1092;" TargetMode="External"/><Relationship Id="rId985" Type="http://schemas.openxmlformats.org/officeDocument/2006/relationships/hyperlink" Target="https://&#1084;&#1086;&#1080;&#1091;&#1088;&#1086;&#1082;&#1080;.&#1088;&#1092;" TargetMode="External"/><Relationship Id="rId1019" Type="http://schemas.openxmlformats.org/officeDocument/2006/relationships/hyperlink" Target="https://&#1084;&#1086;&#1080;&#1091;&#1088;&#1086;&#1082;&#1080;.&#1088;&#1092;" TargetMode="External"/><Relationship Id="rId72" Type="http://schemas.openxmlformats.org/officeDocument/2006/relationships/hyperlink" Target="https://histrf.ru/teacher/" TargetMode="External"/><Relationship Id="rId375" Type="http://schemas.openxmlformats.org/officeDocument/2006/relationships/hyperlink" Target="https://&#1084;&#1086;&#1080;&#1091;&#1088;&#1086;&#1082;&#1080;.&#1088;&#1092;" TargetMode="External"/><Relationship Id="rId582" Type="http://schemas.openxmlformats.org/officeDocument/2006/relationships/hyperlink" Target="https://histrf.ru/teacher/" TargetMode="External"/><Relationship Id="rId638" Type="http://schemas.openxmlformats.org/officeDocument/2006/relationships/hyperlink" Target="https://histrf.ru/teacher/" TargetMode="External"/><Relationship Id="rId803" Type="http://schemas.openxmlformats.org/officeDocument/2006/relationships/hyperlink" Target="https://&#1084;&#1086;&#1080;&#1091;&#1088;&#1086;&#1082;&#1080;.&#1088;&#1092;" TargetMode="External"/><Relationship Id="rId845" Type="http://schemas.openxmlformats.org/officeDocument/2006/relationships/hyperlink" Target="https://&#1084;&#1086;&#1080;&#1091;&#1088;&#1086;&#1082;&#1080;.&#1088;&#1092;" TargetMode="External"/><Relationship Id="rId1030" Type="http://schemas.openxmlformats.org/officeDocument/2006/relationships/hyperlink" Target="https://histrf.ru/teacher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&#1084;&#1086;&#1080;&#1091;&#1088;&#1086;&#1082;&#1080;.&#1088;&#1092;" TargetMode="External"/><Relationship Id="rId277" Type="http://schemas.openxmlformats.org/officeDocument/2006/relationships/hyperlink" Target="https://&#1084;&#1086;&#1080;&#1091;&#1088;&#1086;&#1082;&#1080;.&#1088;&#1092;" TargetMode="External"/><Relationship Id="rId400" Type="http://schemas.openxmlformats.org/officeDocument/2006/relationships/hyperlink" Target="https://histrf.ru/teacher/" TargetMode="External"/><Relationship Id="rId442" Type="http://schemas.openxmlformats.org/officeDocument/2006/relationships/hyperlink" Target="https://histrf.ru/teacher/" TargetMode="External"/><Relationship Id="rId484" Type="http://schemas.openxmlformats.org/officeDocument/2006/relationships/hyperlink" Target="https://histrf.ru/teacher/" TargetMode="External"/><Relationship Id="rId705" Type="http://schemas.openxmlformats.org/officeDocument/2006/relationships/hyperlink" Target="https://&#1084;&#1086;&#1080;&#1091;&#1088;&#1086;&#1082;&#1080;.&#1088;&#1092;" TargetMode="External"/><Relationship Id="rId887" Type="http://schemas.openxmlformats.org/officeDocument/2006/relationships/hyperlink" Target="https://&#1084;&#1086;&#1080;&#1091;&#1088;&#1086;&#1082;&#1080;.&#1088;&#1092;" TargetMode="External"/><Relationship Id="rId1072" Type="http://schemas.openxmlformats.org/officeDocument/2006/relationships/hyperlink" Target="https://histrf.ru/teacher/" TargetMode="External"/><Relationship Id="rId137" Type="http://schemas.openxmlformats.org/officeDocument/2006/relationships/hyperlink" Target="https://&#1084;&#1086;&#1080;&#1091;&#1088;&#1086;&#1082;&#1080;.&#1088;&#1092;" TargetMode="External"/><Relationship Id="rId302" Type="http://schemas.openxmlformats.org/officeDocument/2006/relationships/hyperlink" Target="https://histrf.ru/teacher/" TargetMode="External"/><Relationship Id="rId344" Type="http://schemas.openxmlformats.org/officeDocument/2006/relationships/hyperlink" Target="https://histrf.ru/teacher/" TargetMode="External"/><Relationship Id="rId691" Type="http://schemas.openxmlformats.org/officeDocument/2006/relationships/hyperlink" Target="https://&#1084;&#1086;&#1080;&#1091;&#1088;&#1086;&#1082;&#1080;.&#1088;&#1092;" TargetMode="External"/><Relationship Id="rId747" Type="http://schemas.openxmlformats.org/officeDocument/2006/relationships/hyperlink" Target="https://&#1084;&#1086;&#1080;&#1091;&#1088;&#1086;&#1082;&#1080;.&#1088;&#1092;" TargetMode="External"/><Relationship Id="rId789" Type="http://schemas.openxmlformats.org/officeDocument/2006/relationships/hyperlink" Target="https://&#1084;&#1086;&#1080;&#1091;&#1088;&#1086;&#1082;&#1080;.&#1088;&#1092;" TargetMode="External"/><Relationship Id="rId912" Type="http://schemas.openxmlformats.org/officeDocument/2006/relationships/hyperlink" Target="https://histrf.ru/teacher/" TargetMode="External"/><Relationship Id="rId954" Type="http://schemas.openxmlformats.org/officeDocument/2006/relationships/hyperlink" Target="https://histrf.ru/teacher/" TargetMode="External"/><Relationship Id="rId996" Type="http://schemas.openxmlformats.org/officeDocument/2006/relationships/hyperlink" Target="https://histrf.ru/teacher/" TargetMode="External"/><Relationship Id="rId41" Type="http://schemas.openxmlformats.org/officeDocument/2006/relationships/hyperlink" Target="https://&#1084;&#1086;&#1080;&#1091;&#1088;&#1086;&#1082;&#1080;.&#1088;&#1092;" TargetMode="External"/><Relationship Id="rId83" Type="http://schemas.openxmlformats.org/officeDocument/2006/relationships/hyperlink" Target="https://&#1084;&#1086;&#1080;&#1091;&#1088;&#1086;&#1082;&#1080;.&#1088;&#1092;" TargetMode="External"/><Relationship Id="rId179" Type="http://schemas.openxmlformats.org/officeDocument/2006/relationships/hyperlink" Target="https://&#1084;&#1086;&#1080;&#1091;&#1088;&#1086;&#1082;&#1080;.&#1088;&#1092;" TargetMode="External"/><Relationship Id="rId386" Type="http://schemas.openxmlformats.org/officeDocument/2006/relationships/hyperlink" Target="https://histrf.ru/teacher/" TargetMode="External"/><Relationship Id="rId551" Type="http://schemas.openxmlformats.org/officeDocument/2006/relationships/hyperlink" Target="https://&#1084;&#1086;&#1080;&#1091;&#1088;&#1086;&#1082;&#1080;.&#1088;&#1092;" TargetMode="External"/><Relationship Id="rId593" Type="http://schemas.openxmlformats.org/officeDocument/2006/relationships/hyperlink" Target="https://&#1084;&#1086;&#1080;&#1091;&#1088;&#1086;&#1082;&#1080;.&#1088;&#1092;" TargetMode="External"/><Relationship Id="rId607" Type="http://schemas.openxmlformats.org/officeDocument/2006/relationships/hyperlink" Target="https://&#1084;&#1086;&#1080;&#1091;&#1088;&#1086;&#1082;&#1080;.&#1088;&#1092;" TargetMode="External"/><Relationship Id="rId649" Type="http://schemas.openxmlformats.org/officeDocument/2006/relationships/hyperlink" Target="https://&#1084;&#1086;&#1080;&#1091;&#1088;&#1086;&#1082;&#1080;.&#1088;&#1092;" TargetMode="External"/><Relationship Id="rId814" Type="http://schemas.openxmlformats.org/officeDocument/2006/relationships/hyperlink" Target="https://histrf.ru/teacher/" TargetMode="External"/><Relationship Id="rId856" Type="http://schemas.openxmlformats.org/officeDocument/2006/relationships/hyperlink" Target="https://histrf.ru/teacher/" TargetMode="External"/><Relationship Id="rId190" Type="http://schemas.openxmlformats.org/officeDocument/2006/relationships/hyperlink" Target="https://histrf.ru/teacher/" TargetMode="External"/><Relationship Id="rId204" Type="http://schemas.openxmlformats.org/officeDocument/2006/relationships/hyperlink" Target="https://histrf.ru/teacher/" TargetMode="External"/><Relationship Id="rId246" Type="http://schemas.openxmlformats.org/officeDocument/2006/relationships/hyperlink" Target="https://histrf.ru/teacher/" TargetMode="External"/><Relationship Id="rId288" Type="http://schemas.openxmlformats.org/officeDocument/2006/relationships/hyperlink" Target="https://histrf.ru/teacher/" TargetMode="External"/><Relationship Id="rId411" Type="http://schemas.openxmlformats.org/officeDocument/2006/relationships/hyperlink" Target="https://&#1084;&#1086;&#1080;&#1091;&#1088;&#1086;&#1082;&#1080;.&#1088;&#1092;" TargetMode="External"/><Relationship Id="rId453" Type="http://schemas.openxmlformats.org/officeDocument/2006/relationships/hyperlink" Target="https://&#1084;&#1086;&#1080;&#1091;&#1088;&#1086;&#1082;&#1080;.&#1088;&#1092;" TargetMode="External"/><Relationship Id="rId509" Type="http://schemas.openxmlformats.org/officeDocument/2006/relationships/hyperlink" Target="https://&#1084;&#1086;&#1080;&#1091;&#1088;&#1086;&#1082;&#1080;.&#1088;&#1092;" TargetMode="External"/><Relationship Id="rId660" Type="http://schemas.openxmlformats.org/officeDocument/2006/relationships/hyperlink" Target="https://histrf.ru/teacher/" TargetMode="External"/><Relationship Id="rId898" Type="http://schemas.openxmlformats.org/officeDocument/2006/relationships/hyperlink" Target="https://histrf.ru/teacher/" TargetMode="External"/><Relationship Id="rId1041" Type="http://schemas.openxmlformats.org/officeDocument/2006/relationships/hyperlink" Target="https://&#1084;&#1086;&#1080;&#1091;&#1088;&#1086;&#1082;&#1080;.&#1088;&#1092;" TargetMode="External"/><Relationship Id="rId1083" Type="http://schemas.openxmlformats.org/officeDocument/2006/relationships/hyperlink" Target="https://edsoo.ru/wp-content/uploads/2025/09/istoriya.pdf" TargetMode="External"/><Relationship Id="rId106" Type="http://schemas.openxmlformats.org/officeDocument/2006/relationships/hyperlink" Target="https://histrf.ru/teacher/" TargetMode="External"/><Relationship Id="rId313" Type="http://schemas.openxmlformats.org/officeDocument/2006/relationships/hyperlink" Target="https://&#1084;&#1086;&#1080;&#1091;&#1088;&#1086;&#1082;&#1080;.&#1088;&#1092;" TargetMode="External"/><Relationship Id="rId495" Type="http://schemas.openxmlformats.org/officeDocument/2006/relationships/hyperlink" Target="https://&#1084;&#1086;&#1080;&#1091;&#1088;&#1086;&#1082;&#1080;.&#1088;&#1092;" TargetMode="External"/><Relationship Id="rId716" Type="http://schemas.openxmlformats.org/officeDocument/2006/relationships/hyperlink" Target="https://histrf.ru/teacher/" TargetMode="External"/><Relationship Id="rId758" Type="http://schemas.openxmlformats.org/officeDocument/2006/relationships/hyperlink" Target="https://histrf.ru/teacher/" TargetMode="External"/><Relationship Id="rId923" Type="http://schemas.openxmlformats.org/officeDocument/2006/relationships/hyperlink" Target="https://&#1084;&#1086;&#1080;&#1091;&#1088;&#1086;&#1082;&#1080;.&#1088;&#1092;" TargetMode="External"/><Relationship Id="rId965" Type="http://schemas.openxmlformats.org/officeDocument/2006/relationships/hyperlink" Target="https://&#1084;&#1086;&#1080;&#1091;&#1088;&#1086;&#1082;&#1080;.&#1088;&#1092;" TargetMode="External"/><Relationship Id="rId10" Type="http://schemas.openxmlformats.org/officeDocument/2006/relationships/footer" Target="footer1.xml"/><Relationship Id="rId52" Type="http://schemas.openxmlformats.org/officeDocument/2006/relationships/hyperlink" Target="https://histrf.ru/teacher/" TargetMode="External"/><Relationship Id="rId94" Type="http://schemas.openxmlformats.org/officeDocument/2006/relationships/hyperlink" Target="https://histrf.ru/teacher/" TargetMode="External"/><Relationship Id="rId148" Type="http://schemas.openxmlformats.org/officeDocument/2006/relationships/hyperlink" Target="https://histrf.ru/teacher/" TargetMode="External"/><Relationship Id="rId355" Type="http://schemas.openxmlformats.org/officeDocument/2006/relationships/hyperlink" Target="https://&#1084;&#1086;&#1080;&#1091;&#1088;&#1086;&#1082;&#1080;.&#1088;&#1092;" TargetMode="External"/><Relationship Id="rId397" Type="http://schemas.openxmlformats.org/officeDocument/2006/relationships/hyperlink" Target="https://&#1084;&#1086;&#1080;&#1091;&#1088;&#1086;&#1082;&#1080;.&#1088;&#1092;" TargetMode="External"/><Relationship Id="rId520" Type="http://schemas.openxmlformats.org/officeDocument/2006/relationships/hyperlink" Target="https://histrf.ru/teacher/" TargetMode="External"/><Relationship Id="rId562" Type="http://schemas.openxmlformats.org/officeDocument/2006/relationships/hyperlink" Target="https://histrf.ru/teacher/" TargetMode="External"/><Relationship Id="rId618" Type="http://schemas.openxmlformats.org/officeDocument/2006/relationships/hyperlink" Target="https://histrf.ru/teacher/" TargetMode="External"/><Relationship Id="rId825" Type="http://schemas.openxmlformats.org/officeDocument/2006/relationships/hyperlink" Target="https://&#1084;&#1086;&#1080;&#1091;&#1088;&#1086;&#1082;&#1080;.&#1088;&#1092;" TargetMode="External"/><Relationship Id="rId215" Type="http://schemas.openxmlformats.org/officeDocument/2006/relationships/hyperlink" Target="https://&#1084;&#1086;&#1080;&#1091;&#1088;&#1086;&#1082;&#1080;.&#1088;&#1092;" TargetMode="External"/><Relationship Id="rId257" Type="http://schemas.openxmlformats.org/officeDocument/2006/relationships/hyperlink" Target="https://&#1084;&#1086;&#1080;&#1091;&#1088;&#1086;&#1082;&#1080;.&#1088;&#1092;" TargetMode="External"/><Relationship Id="rId422" Type="http://schemas.openxmlformats.org/officeDocument/2006/relationships/hyperlink" Target="https://histrf.ru/teacher/" TargetMode="External"/><Relationship Id="rId464" Type="http://schemas.openxmlformats.org/officeDocument/2006/relationships/hyperlink" Target="https://histrf.ru/teacher/" TargetMode="External"/><Relationship Id="rId867" Type="http://schemas.openxmlformats.org/officeDocument/2006/relationships/hyperlink" Target="https://&#1084;&#1086;&#1080;&#1091;&#1088;&#1086;&#1082;&#1080;.&#1088;&#1092;" TargetMode="External"/><Relationship Id="rId1010" Type="http://schemas.openxmlformats.org/officeDocument/2006/relationships/hyperlink" Target="https://histrf.ru/teacher/" TargetMode="External"/><Relationship Id="rId1052" Type="http://schemas.openxmlformats.org/officeDocument/2006/relationships/hyperlink" Target="https://histrf.ru/teacher/" TargetMode="External"/><Relationship Id="rId1094" Type="http://schemas.openxmlformats.org/officeDocument/2006/relationships/hyperlink" Target="URL:https://static.edsoo.ru/projects/case/2024/soo/his/1/index.html" TargetMode="External"/><Relationship Id="rId299" Type="http://schemas.openxmlformats.org/officeDocument/2006/relationships/hyperlink" Target="https://&#1084;&#1086;&#1080;&#1091;&#1088;&#1086;&#1082;&#1080;.&#1088;&#1092;" TargetMode="External"/><Relationship Id="rId727" Type="http://schemas.openxmlformats.org/officeDocument/2006/relationships/hyperlink" Target="https://&#1084;&#1086;&#1080;&#1091;&#1088;&#1086;&#1082;&#1080;.&#1088;&#1092;" TargetMode="External"/><Relationship Id="rId934" Type="http://schemas.openxmlformats.org/officeDocument/2006/relationships/hyperlink" Target="https://histrf.ru/teacher/" TargetMode="External"/><Relationship Id="rId63" Type="http://schemas.openxmlformats.org/officeDocument/2006/relationships/hyperlink" Target="https://&#1084;&#1086;&#1080;&#1091;&#1088;&#1086;&#1082;&#1080;.&#1088;&#1092;" TargetMode="External"/><Relationship Id="rId159" Type="http://schemas.openxmlformats.org/officeDocument/2006/relationships/hyperlink" Target="https://&#1084;&#1086;&#1080;&#1091;&#1088;&#1086;&#1082;&#1080;.&#1088;&#1092;" TargetMode="External"/><Relationship Id="rId366" Type="http://schemas.openxmlformats.org/officeDocument/2006/relationships/hyperlink" Target="https://histrf.ru/teacher/" TargetMode="External"/><Relationship Id="rId573" Type="http://schemas.openxmlformats.org/officeDocument/2006/relationships/hyperlink" Target="https://&#1084;&#1086;&#1080;&#1091;&#1088;&#1086;&#1082;&#1080;.&#1088;&#1092;" TargetMode="External"/><Relationship Id="rId780" Type="http://schemas.openxmlformats.org/officeDocument/2006/relationships/hyperlink" Target="https://histrf.ru/teacher/" TargetMode="External"/><Relationship Id="rId226" Type="http://schemas.openxmlformats.org/officeDocument/2006/relationships/hyperlink" Target="https://histrf.ru/teacher/" TargetMode="External"/><Relationship Id="rId433" Type="http://schemas.openxmlformats.org/officeDocument/2006/relationships/hyperlink" Target="https://&#1084;&#1086;&#1080;&#1091;&#1088;&#1086;&#1082;&#1080;.&#1088;&#1092;" TargetMode="External"/><Relationship Id="rId878" Type="http://schemas.openxmlformats.org/officeDocument/2006/relationships/hyperlink" Target="https://histrf.ru/teacher/" TargetMode="External"/><Relationship Id="rId1063" Type="http://schemas.openxmlformats.org/officeDocument/2006/relationships/hyperlink" Target="https://&#1084;&#1086;&#1080;&#1091;&#1088;&#1086;&#1082;&#1080;.&#1088;&#1092;" TargetMode="External"/><Relationship Id="rId640" Type="http://schemas.openxmlformats.org/officeDocument/2006/relationships/hyperlink" Target="https://histrf.ru/teacher/" TargetMode="External"/><Relationship Id="rId738" Type="http://schemas.openxmlformats.org/officeDocument/2006/relationships/hyperlink" Target="https://histrf.ru/teacher/" TargetMode="External"/><Relationship Id="rId945" Type="http://schemas.openxmlformats.org/officeDocument/2006/relationships/hyperlink" Target="https://&#1084;&#1086;&#1080;&#1091;&#1088;&#1086;&#1082;&#1080;.&#1088;&#1092;" TargetMode="External"/><Relationship Id="rId74" Type="http://schemas.openxmlformats.org/officeDocument/2006/relationships/hyperlink" Target="https://histrf.ru/teacher/" TargetMode="External"/><Relationship Id="rId377" Type="http://schemas.openxmlformats.org/officeDocument/2006/relationships/hyperlink" Target="https://&#1084;&#1086;&#1080;&#1091;&#1088;&#1086;&#1082;&#1080;.&#1088;&#1092;" TargetMode="External"/><Relationship Id="rId500" Type="http://schemas.openxmlformats.org/officeDocument/2006/relationships/hyperlink" Target="https://histrf.ru/teacher/" TargetMode="External"/><Relationship Id="rId584" Type="http://schemas.openxmlformats.org/officeDocument/2006/relationships/hyperlink" Target="https://histrf.ru/teacher/" TargetMode="External"/><Relationship Id="rId805" Type="http://schemas.openxmlformats.org/officeDocument/2006/relationships/hyperlink" Target="https://&#1084;&#1086;&#1080;&#1091;&#1088;&#1086;&#1082;&#1080;.&#1088;&#1092;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&#1084;&#1086;&#1080;&#1091;&#1088;&#1086;&#1082;&#1080;.&#1088;&#1092;" TargetMode="External"/><Relationship Id="rId791" Type="http://schemas.openxmlformats.org/officeDocument/2006/relationships/hyperlink" Target="https://&#1084;&#1086;&#1080;&#1091;&#1088;&#1086;&#1082;&#1080;.&#1088;&#1092;" TargetMode="External"/><Relationship Id="rId889" Type="http://schemas.openxmlformats.org/officeDocument/2006/relationships/hyperlink" Target="https://&#1084;&#1086;&#1080;&#1091;&#1088;&#1086;&#1082;&#1080;.&#1088;&#1092;" TargetMode="External"/><Relationship Id="rId1074" Type="http://schemas.openxmlformats.org/officeDocument/2006/relationships/hyperlink" Target="https://histrf.ru/teacher/" TargetMode="External"/><Relationship Id="rId444" Type="http://schemas.openxmlformats.org/officeDocument/2006/relationships/hyperlink" Target="https://histrf.ru/teacher/" TargetMode="External"/><Relationship Id="rId651" Type="http://schemas.openxmlformats.org/officeDocument/2006/relationships/hyperlink" Target="https://&#1084;&#1086;&#1080;&#1091;&#1088;&#1086;&#1082;&#1080;.&#1088;&#1092;" TargetMode="External"/><Relationship Id="rId749" Type="http://schemas.openxmlformats.org/officeDocument/2006/relationships/hyperlink" Target="https://&#1084;&#1086;&#1080;&#1091;&#1088;&#1086;&#1082;&#1080;.&#1088;&#1092;" TargetMode="External"/><Relationship Id="rId290" Type="http://schemas.openxmlformats.org/officeDocument/2006/relationships/hyperlink" Target="https://histrf.ru/teacher/" TargetMode="External"/><Relationship Id="rId304" Type="http://schemas.openxmlformats.org/officeDocument/2006/relationships/hyperlink" Target="https://histrf.ru/teacher/" TargetMode="External"/><Relationship Id="rId388" Type="http://schemas.openxmlformats.org/officeDocument/2006/relationships/hyperlink" Target="https://histrf.ru/teacher/" TargetMode="External"/><Relationship Id="rId511" Type="http://schemas.openxmlformats.org/officeDocument/2006/relationships/hyperlink" Target="https://&#1084;&#1086;&#1080;&#1091;&#1088;&#1086;&#1082;&#1080;.&#1088;&#1092;" TargetMode="External"/><Relationship Id="rId609" Type="http://schemas.openxmlformats.org/officeDocument/2006/relationships/hyperlink" Target="https://&#1084;&#1086;&#1080;&#1091;&#1088;&#1086;&#1082;&#1080;.&#1088;&#1092;" TargetMode="External"/><Relationship Id="rId956" Type="http://schemas.openxmlformats.org/officeDocument/2006/relationships/hyperlink" Target="https://histrf.ru/teacher/" TargetMode="External"/><Relationship Id="rId85" Type="http://schemas.openxmlformats.org/officeDocument/2006/relationships/hyperlink" Target="https://&#1084;&#1086;&#1080;&#1091;&#1088;&#1086;&#1082;&#1080;.&#1088;&#1092;" TargetMode="External"/><Relationship Id="rId150" Type="http://schemas.openxmlformats.org/officeDocument/2006/relationships/hyperlink" Target="https://histrf.ru/teacher/" TargetMode="External"/><Relationship Id="rId595" Type="http://schemas.openxmlformats.org/officeDocument/2006/relationships/hyperlink" Target="https://&#1084;&#1086;&#1080;&#1091;&#1088;&#1086;&#1082;&#1080;.&#1088;&#1092;" TargetMode="External"/><Relationship Id="rId816" Type="http://schemas.openxmlformats.org/officeDocument/2006/relationships/hyperlink" Target="https://histrf.ru/teacher/" TargetMode="External"/><Relationship Id="rId1001" Type="http://schemas.openxmlformats.org/officeDocument/2006/relationships/hyperlink" Target="https://&#1084;&#1086;&#1080;&#1091;&#1088;&#1086;&#1082;&#1080;.&#1088;&#1092;" TargetMode="External"/><Relationship Id="rId248" Type="http://schemas.openxmlformats.org/officeDocument/2006/relationships/hyperlink" Target="https://histrf.ru/teacher/" TargetMode="External"/><Relationship Id="rId455" Type="http://schemas.openxmlformats.org/officeDocument/2006/relationships/hyperlink" Target="https://&#1084;&#1086;&#1080;&#1091;&#1088;&#1086;&#1082;&#1080;.&#1088;&#1092;" TargetMode="External"/><Relationship Id="rId662" Type="http://schemas.openxmlformats.org/officeDocument/2006/relationships/hyperlink" Target="https://histrf.ru/teacher/" TargetMode="External"/><Relationship Id="rId1085" Type="http://schemas.openxmlformats.org/officeDocument/2006/relationships/hyperlink" Target="https://edsoo.ru/wp-content/uploads/2026/01/mr_istor-prosv.pdf" TargetMode="External"/><Relationship Id="rId12" Type="http://schemas.openxmlformats.org/officeDocument/2006/relationships/hyperlink" Target="https://histrf.ru/teacher/" TargetMode="External"/><Relationship Id="rId108" Type="http://schemas.openxmlformats.org/officeDocument/2006/relationships/hyperlink" Target="https://histrf.ru/teacher/" TargetMode="External"/><Relationship Id="rId315" Type="http://schemas.openxmlformats.org/officeDocument/2006/relationships/hyperlink" Target="https://&#1084;&#1086;&#1080;&#1091;&#1088;&#1086;&#1082;&#1080;.&#1088;&#1092;" TargetMode="External"/><Relationship Id="rId522" Type="http://schemas.openxmlformats.org/officeDocument/2006/relationships/hyperlink" Target="https://histrf.ru/teacher/" TargetMode="External"/><Relationship Id="rId967" Type="http://schemas.openxmlformats.org/officeDocument/2006/relationships/hyperlink" Target="https://&#1084;&#1086;&#1080;&#1091;&#1088;&#1086;&#1082;&#1080;.&#1088;&#1092;" TargetMode="External"/><Relationship Id="rId96" Type="http://schemas.openxmlformats.org/officeDocument/2006/relationships/hyperlink" Target="https://histrf.ru/teacher/" TargetMode="External"/><Relationship Id="rId161" Type="http://schemas.openxmlformats.org/officeDocument/2006/relationships/hyperlink" Target="https://&#1084;&#1086;&#1080;&#1091;&#1088;&#1086;&#1082;&#1080;.&#1088;&#1092;" TargetMode="External"/><Relationship Id="rId399" Type="http://schemas.openxmlformats.org/officeDocument/2006/relationships/hyperlink" Target="https://&#1084;&#1086;&#1080;&#1091;&#1088;&#1086;&#1082;&#1080;.&#1088;&#1092;" TargetMode="External"/><Relationship Id="rId827" Type="http://schemas.openxmlformats.org/officeDocument/2006/relationships/hyperlink" Target="https://&#1084;&#1086;&#1080;&#1091;&#1088;&#1086;&#1082;&#1080;.&#1088;&#1092;" TargetMode="External"/><Relationship Id="rId1012" Type="http://schemas.openxmlformats.org/officeDocument/2006/relationships/hyperlink" Target="https://histrf.ru/teacher/" TargetMode="External"/><Relationship Id="rId259" Type="http://schemas.openxmlformats.org/officeDocument/2006/relationships/hyperlink" Target="https://&#1084;&#1086;&#1080;&#1091;&#1088;&#1086;&#1082;&#1080;.&#1088;&#1092;" TargetMode="External"/><Relationship Id="rId466" Type="http://schemas.openxmlformats.org/officeDocument/2006/relationships/hyperlink" Target="https://histrf.ru/teacher/" TargetMode="External"/><Relationship Id="rId673" Type="http://schemas.openxmlformats.org/officeDocument/2006/relationships/hyperlink" Target="https://&#1084;&#1086;&#1080;&#1091;&#1088;&#1086;&#1082;&#1080;.&#1088;&#1092;" TargetMode="External"/><Relationship Id="rId880" Type="http://schemas.openxmlformats.org/officeDocument/2006/relationships/hyperlink" Target="https://histrf.ru/teacher/" TargetMode="External"/><Relationship Id="rId1096" Type="http://schemas.openxmlformats.org/officeDocument/2006/relationships/hyperlink" Target="https://edsoo.ru/wp%20content/uploads/2023/12/soczialno-gumanitarnyj-blok_01.pdf" TargetMode="External"/><Relationship Id="rId23" Type="http://schemas.openxmlformats.org/officeDocument/2006/relationships/hyperlink" Target="https://&#1084;&#1086;&#1080;&#1091;&#1088;&#1086;&#1082;&#1080;.&#1088;&#1092;" TargetMode="External"/><Relationship Id="rId119" Type="http://schemas.openxmlformats.org/officeDocument/2006/relationships/hyperlink" Target="https://&#1084;&#1086;&#1080;&#1091;&#1088;&#1086;&#1082;&#1080;.&#1088;&#1092;" TargetMode="External"/><Relationship Id="rId326" Type="http://schemas.openxmlformats.org/officeDocument/2006/relationships/hyperlink" Target="https://histrf.ru/teacher/" TargetMode="External"/><Relationship Id="rId533" Type="http://schemas.openxmlformats.org/officeDocument/2006/relationships/hyperlink" Target="https://&#1084;&#1086;&#1080;&#1091;&#1088;&#1086;&#1082;&#1080;.&#1088;&#1092;" TargetMode="External"/><Relationship Id="rId978" Type="http://schemas.openxmlformats.org/officeDocument/2006/relationships/hyperlink" Target="https://histrf.ru/teacher/" TargetMode="External"/><Relationship Id="rId740" Type="http://schemas.openxmlformats.org/officeDocument/2006/relationships/hyperlink" Target="https://histrf.ru/teacher/" TargetMode="External"/><Relationship Id="rId838" Type="http://schemas.openxmlformats.org/officeDocument/2006/relationships/hyperlink" Target="https://histrf.ru/teacher/" TargetMode="External"/><Relationship Id="rId1023" Type="http://schemas.openxmlformats.org/officeDocument/2006/relationships/hyperlink" Target="https://&#1084;&#1086;&#1080;&#1091;&#1088;&#1086;&#1082;&#1080;.&#1088;&#1092;" TargetMode="External"/><Relationship Id="rId172" Type="http://schemas.openxmlformats.org/officeDocument/2006/relationships/hyperlink" Target="https://histrf.ru/teacher/" TargetMode="External"/><Relationship Id="rId477" Type="http://schemas.openxmlformats.org/officeDocument/2006/relationships/hyperlink" Target="https://&#1084;&#1086;&#1080;&#1091;&#1088;&#1086;&#1082;&#1080;.&#1088;&#1092;" TargetMode="External"/><Relationship Id="rId600" Type="http://schemas.openxmlformats.org/officeDocument/2006/relationships/hyperlink" Target="https://histrf.ru/teacher/" TargetMode="External"/><Relationship Id="rId684" Type="http://schemas.openxmlformats.org/officeDocument/2006/relationships/hyperlink" Target="https://histrf.ru/teacher/" TargetMode="External"/><Relationship Id="rId337" Type="http://schemas.openxmlformats.org/officeDocument/2006/relationships/hyperlink" Target="https://&#1084;&#1086;&#1080;&#1091;&#1088;&#1086;&#1082;&#1080;.&#1088;&#1092;" TargetMode="External"/><Relationship Id="rId891" Type="http://schemas.openxmlformats.org/officeDocument/2006/relationships/hyperlink" Target="https://&#1084;&#1086;&#1080;&#1091;&#1088;&#1086;&#1082;&#1080;.&#1088;&#1092;" TargetMode="External"/><Relationship Id="rId905" Type="http://schemas.openxmlformats.org/officeDocument/2006/relationships/hyperlink" Target="https://&#1084;&#1086;&#1080;&#1091;&#1088;&#1086;&#1082;&#1080;.&#1088;&#1092;" TargetMode="External"/><Relationship Id="rId989" Type="http://schemas.openxmlformats.org/officeDocument/2006/relationships/hyperlink" Target="https://&#1084;&#1086;&#1080;&#1091;&#1088;&#1086;&#1082;&#1080;.&#1088;&#1092;" TargetMode="External"/><Relationship Id="rId34" Type="http://schemas.openxmlformats.org/officeDocument/2006/relationships/hyperlink" Target="https://histrf.ru/teacher/" TargetMode="External"/><Relationship Id="rId544" Type="http://schemas.openxmlformats.org/officeDocument/2006/relationships/hyperlink" Target="https://histrf.ru/teacher/" TargetMode="External"/><Relationship Id="rId751" Type="http://schemas.openxmlformats.org/officeDocument/2006/relationships/hyperlink" Target="https://&#1084;&#1086;&#1080;&#1091;&#1088;&#1086;&#1082;&#1080;.&#1088;&#1092;" TargetMode="External"/><Relationship Id="rId849" Type="http://schemas.openxmlformats.org/officeDocument/2006/relationships/hyperlink" Target="https://&#1084;&#1086;&#1080;&#1091;&#1088;&#1086;&#1082;&#1080;.&#1088;&#1092;" TargetMode="External"/><Relationship Id="rId183" Type="http://schemas.openxmlformats.org/officeDocument/2006/relationships/hyperlink" Target="https://&#1084;&#1086;&#1080;&#1091;&#1088;&#1086;&#1082;&#1080;.&#1088;&#1092;" TargetMode="External"/><Relationship Id="rId390" Type="http://schemas.openxmlformats.org/officeDocument/2006/relationships/hyperlink" Target="https://histrf.ru/teacher/" TargetMode="External"/><Relationship Id="rId404" Type="http://schemas.openxmlformats.org/officeDocument/2006/relationships/hyperlink" Target="https://histrf.ru/teacher/" TargetMode="External"/><Relationship Id="rId611" Type="http://schemas.openxmlformats.org/officeDocument/2006/relationships/hyperlink" Target="https://&#1084;&#1086;&#1080;&#1091;&#1088;&#1086;&#1082;&#1080;.&#1088;&#1092;" TargetMode="External"/><Relationship Id="rId1034" Type="http://schemas.openxmlformats.org/officeDocument/2006/relationships/hyperlink" Target="https://histrf.ru/teacher/" TargetMode="External"/><Relationship Id="rId250" Type="http://schemas.openxmlformats.org/officeDocument/2006/relationships/hyperlink" Target="https://histrf.ru/teacher/" TargetMode="External"/><Relationship Id="rId488" Type="http://schemas.openxmlformats.org/officeDocument/2006/relationships/hyperlink" Target="https://histrf.ru/teacher/" TargetMode="External"/><Relationship Id="rId695" Type="http://schemas.openxmlformats.org/officeDocument/2006/relationships/hyperlink" Target="https://&#1084;&#1086;&#1080;&#1091;&#1088;&#1086;&#1082;&#1080;.&#1088;&#1092;" TargetMode="External"/><Relationship Id="rId709" Type="http://schemas.openxmlformats.org/officeDocument/2006/relationships/hyperlink" Target="https://&#1084;&#1086;&#1080;&#1091;&#1088;&#1086;&#1082;&#1080;.&#1088;&#1092;" TargetMode="External"/><Relationship Id="rId916" Type="http://schemas.openxmlformats.org/officeDocument/2006/relationships/hyperlink" Target="https://histrf.ru/teacher/" TargetMode="External"/><Relationship Id="rId1101" Type="http://schemas.openxmlformats.org/officeDocument/2006/relationships/hyperlink" Target="https://edsoo.ru/metod_seminar_ismo/" TargetMode="External"/><Relationship Id="rId45" Type="http://schemas.openxmlformats.org/officeDocument/2006/relationships/hyperlink" Target="https://&#1084;&#1086;&#1080;&#1091;&#1088;&#1086;&#1082;&#1080;.&#1088;&#1092;" TargetMode="External"/><Relationship Id="rId110" Type="http://schemas.openxmlformats.org/officeDocument/2006/relationships/hyperlink" Target="https://histrf.ru/teacher/" TargetMode="External"/><Relationship Id="rId348" Type="http://schemas.openxmlformats.org/officeDocument/2006/relationships/hyperlink" Target="https://histrf.ru/teacher/" TargetMode="External"/><Relationship Id="rId555" Type="http://schemas.openxmlformats.org/officeDocument/2006/relationships/hyperlink" Target="https://&#1084;&#1086;&#1080;&#1091;&#1088;&#1086;&#1082;&#1080;.&#1088;&#1092;" TargetMode="External"/><Relationship Id="rId762" Type="http://schemas.openxmlformats.org/officeDocument/2006/relationships/hyperlink" Target="https://histrf.ru/teacher/" TargetMode="External"/><Relationship Id="rId194" Type="http://schemas.openxmlformats.org/officeDocument/2006/relationships/hyperlink" Target="https://histrf.ru/teacher/" TargetMode="External"/><Relationship Id="rId208" Type="http://schemas.openxmlformats.org/officeDocument/2006/relationships/hyperlink" Target="https://histrf.ru/teacher/" TargetMode="External"/><Relationship Id="rId415" Type="http://schemas.openxmlformats.org/officeDocument/2006/relationships/hyperlink" Target="https://&#1084;&#1086;&#1080;&#1091;&#1088;&#1086;&#1082;&#1080;.&#1088;&#1092;" TargetMode="External"/><Relationship Id="rId622" Type="http://schemas.openxmlformats.org/officeDocument/2006/relationships/hyperlink" Target="https://histrf.ru/teacher/" TargetMode="External"/><Relationship Id="rId1045" Type="http://schemas.openxmlformats.org/officeDocument/2006/relationships/hyperlink" Target="https://&#1084;&#1086;&#1080;&#1091;&#1088;&#1086;&#1082;&#1080;.&#1088;&#1092;" TargetMode="External"/><Relationship Id="rId261" Type="http://schemas.openxmlformats.org/officeDocument/2006/relationships/hyperlink" Target="https://&#1084;&#1086;&#1080;&#1091;&#1088;&#1086;&#1082;&#1080;.&#1088;&#1092;" TargetMode="External"/><Relationship Id="rId499" Type="http://schemas.openxmlformats.org/officeDocument/2006/relationships/hyperlink" Target="https://&#1084;&#1086;&#1080;&#1091;&#1088;&#1086;&#1082;&#1080;.&#1088;&#1092;" TargetMode="External"/><Relationship Id="rId927" Type="http://schemas.openxmlformats.org/officeDocument/2006/relationships/hyperlink" Target="https://&#1084;&#1086;&#1080;&#1091;&#1088;&#1086;&#1082;&#1080;.&#1088;&#1092;" TargetMode="External"/><Relationship Id="rId56" Type="http://schemas.openxmlformats.org/officeDocument/2006/relationships/hyperlink" Target="https://histrf.ru/teacher/" TargetMode="External"/><Relationship Id="rId359" Type="http://schemas.openxmlformats.org/officeDocument/2006/relationships/hyperlink" Target="https://&#1084;&#1086;&#1080;&#1091;&#1088;&#1086;&#1082;&#1080;.&#1088;&#1092;" TargetMode="External"/><Relationship Id="rId566" Type="http://schemas.openxmlformats.org/officeDocument/2006/relationships/hyperlink" Target="https://histrf.ru/teacher/" TargetMode="External"/><Relationship Id="rId773" Type="http://schemas.openxmlformats.org/officeDocument/2006/relationships/hyperlink" Target="https://&#1084;&#1086;&#1080;&#1091;&#1088;&#1086;&#1082;&#1080;.&#1088;&#1092;" TargetMode="External"/><Relationship Id="rId121" Type="http://schemas.openxmlformats.org/officeDocument/2006/relationships/hyperlink" Target="https://&#1084;&#1086;&#1080;&#1091;&#1088;&#1086;&#1082;&#1080;.&#1088;&#1092;" TargetMode="External"/><Relationship Id="rId219" Type="http://schemas.openxmlformats.org/officeDocument/2006/relationships/hyperlink" Target="https://&#1084;&#1086;&#1080;&#1091;&#1088;&#1086;&#1082;&#1080;.&#1088;&#1092;" TargetMode="External"/><Relationship Id="rId426" Type="http://schemas.openxmlformats.org/officeDocument/2006/relationships/hyperlink" Target="https://histrf.ru/teacher/" TargetMode="External"/><Relationship Id="rId633" Type="http://schemas.openxmlformats.org/officeDocument/2006/relationships/hyperlink" Target="https://&#1084;&#1086;&#1080;&#1091;&#1088;&#1086;&#1082;&#1080;.&#1088;&#1092;" TargetMode="External"/><Relationship Id="rId980" Type="http://schemas.openxmlformats.org/officeDocument/2006/relationships/hyperlink" Target="https://histrf.ru/teacher/" TargetMode="External"/><Relationship Id="rId1056" Type="http://schemas.openxmlformats.org/officeDocument/2006/relationships/hyperlink" Target="https://histrf.ru/teacher/" TargetMode="External"/><Relationship Id="rId840" Type="http://schemas.openxmlformats.org/officeDocument/2006/relationships/hyperlink" Target="https://histrf.ru/teacher/" TargetMode="External"/><Relationship Id="rId938" Type="http://schemas.openxmlformats.org/officeDocument/2006/relationships/hyperlink" Target="https://histrf.ru/teacher/" TargetMode="External"/><Relationship Id="rId67" Type="http://schemas.openxmlformats.org/officeDocument/2006/relationships/hyperlink" Target="https://&#1084;&#1086;&#1080;&#1091;&#1088;&#1086;&#1082;&#1080;.&#1088;&#1092;" TargetMode="External"/><Relationship Id="rId272" Type="http://schemas.openxmlformats.org/officeDocument/2006/relationships/hyperlink" Target="https://histrf.ru/teacher/" TargetMode="External"/><Relationship Id="rId577" Type="http://schemas.openxmlformats.org/officeDocument/2006/relationships/hyperlink" Target="https://&#1084;&#1086;&#1080;&#1091;&#1088;&#1086;&#1082;&#1080;.&#1088;&#1092;" TargetMode="External"/><Relationship Id="rId700" Type="http://schemas.openxmlformats.org/officeDocument/2006/relationships/hyperlink" Target="https://histrf.ru/teacher/" TargetMode="External"/><Relationship Id="rId132" Type="http://schemas.openxmlformats.org/officeDocument/2006/relationships/hyperlink" Target="https://histrf.ru/teacher/" TargetMode="External"/><Relationship Id="rId784" Type="http://schemas.openxmlformats.org/officeDocument/2006/relationships/hyperlink" Target="https://histrf.ru/teacher/" TargetMode="External"/><Relationship Id="rId991" Type="http://schemas.openxmlformats.org/officeDocument/2006/relationships/hyperlink" Target="https://&#1084;&#1086;&#1080;&#1091;&#1088;&#1086;&#1082;&#1080;.&#1088;&#1092;" TargetMode="External"/><Relationship Id="rId1067" Type="http://schemas.openxmlformats.org/officeDocument/2006/relationships/hyperlink" Target="https://&#1084;&#1086;&#1080;&#1091;&#1088;&#1086;&#1082;&#1080;.&#1088;&#1092;" TargetMode="External"/><Relationship Id="rId437" Type="http://schemas.openxmlformats.org/officeDocument/2006/relationships/hyperlink" Target="https://&#1084;&#1086;&#1080;&#1091;&#1088;&#1086;&#1082;&#1080;.&#1088;&#1092;" TargetMode="External"/><Relationship Id="rId644" Type="http://schemas.openxmlformats.org/officeDocument/2006/relationships/hyperlink" Target="https://histrf.ru/teacher/" TargetMode="External"/><Relationship Id="rId851" Type="http://schemas.openxmlformats.org/officeDocument/2006/relationships/hyperlink" Target="https://&#1084;&#1086;&#1080;&#1091;&#1088;&#1086;&#1082;&#1080;.&#1088;&#1092;" TargetMode="External"/><Relationship Id="rId283" Type="http://schemas.openxmlformats.org/officeDocument/2006/relationships/hyperlink" Target="https://&#1084;&#1086;&#1080;&#1091;&#1088;&#1086;&#1082;&#1080;.&#1088;&#1092;" TargetMode="External"/><Relationship Id="rId490" Type="http://schemas.openxmlformats.org/officeDocument/2006/relationships/hyperlink" Target="https://histrf.ru/teacher/" TargetMode="External"/><Relationship Id="rId504" Type="http://schemas.openxmlformats.org/officeDocument/2006/relationships/hyperlink" Target="https://histrf.ru/teacher/" TargetMode="External"/><Relationship Id="rId711" Type="http://schemas.openxmlformats.org/officeDocument/2006/relationships/hyperlink" Target="https://&#1084;&#1086;&#1080;&#1091;&#1088;&#1086;&#1082;&#1080;.&#1088;&#1092;" TargetMode="External"/><Relationship Id="rId949" Type="http://schemas.openxmlformats.org/officeDocument/2006/relationships/hyperlink" Target="https://&#1084;&#1086;&#1080;&#1091;&#1088;&#1086;&#1082;&#1080;.&#1088;&#1092;" TargetMode="External"/><Relationship Id="rId78" Type="http://schemas.openxmlformats.org/officeDocument/2006/relationships/hyperlink" Target="https://histrf.ru/teacher/" TargetMode="External"/><Relationship Id="rId143" Type="http://schemas.openxmlformats.org/officeDocument/2006/relationships/hyperlink" Target="https://&#1084;&#1086;&#1080;&#1091;&#1088;&#1086;&#1082;&#1080;.&#1088;&#1092;" TargetMode="External"/><Relationship Id="rId350" Type="http://schemas.openxmlformats.org/officeDocument/2006/relationships/hyperlink" Target="https://histrf.ru/teacher/" TargetMode="External"/><Relationship Id="rId588" Type="http://schemas.openxmlformats.org/officeDocument/2006/relationships/hyperlink" Target="https://histrf.ru/teacher/" TargetMode="External"/><Relationship Id="rId795" Type="http://schemas.openxmlformats.org/officeDocument/2006/relationships/hyperlink" Target="https://&#1084;&#1086;&#1080;&#1091;&#1088;&#1086;&#1082;&#1080;.&#1088;&#1092;" TargetMode="External"/><Relationship Id="rId809" Type="http://schemas.openxmlformats.org/officeDocument/2006/relationships/hyperlink" Target="https://&#1084;&#1086;&#1080;&#1091;&#1088;&#1086;&#1082;&#1080;.&#1088;&#1092;" TargetMode="External"/><Relationship Id="rId9" Type="http://schemas.openxmlformats.org/officeDocument/2006/relationships/header" Target="header1.xml"/><Relationship Id="rId210" Type="http://schemas.openxmlformats.org/officeDocument/2006/relationships/hyperlink" Target="https://histrf.ru/teacher/" TargetMode="External"/><Relationship Id="rId448" Type="http://schemas.openxmlformats.org/officeDocument/2006/relationships/hyperlink" Target="https://histrf.ru/teacher/" TargetMode="External"/><Relationship Id="rId655" Type="http://schemas.openxmlformats.org/officeDocument/2006/relationships/hyperlink" Target="https://&#1084;&#1086;&#1080;&#1091;&#1088;&#1086;&#1082;&#1080;.&#1088;&#1092;" TargetMode="External"/><Relationship Id="rId862" Type="http://schemas.openxmlformats.org/officeDocument/2006/relationships/hyperlink" Target="https://histrf.ru/teacher/" TargetMode="External"/><Relationship Id="rId1078" Type="http://schemas.openxmlformats.org/officeDocument/2006/relationships/hyperlink" Target="https://histrf.ru/teacher/" TargetMode="External"/><Relationship Id="rId294" Type="http://schemas.openxmlformats.org/officeDocument/2006/relationships/hyperlink" Target="https://histrf.ru/teacher/" TargetMode="External"/><Relationship Id="rId308" Type="http://schemas.openxmlformats.org/officeDocument/2006/relationships/hyperlink" Target="https://histrf.ru/teacher/" TargetMode="External"/><Relationship Id="rId515" Type="http://schemas.openxmlformats.org/officeDocument/2006/relationships/hyperlink" Target="https://&#1084;&#1086;&#1080;&#1091;&#1088;&#1086;&#1082;&#1080;.&#1088;&#1092;" TargetMode="External"/><Relationship Id="rId722" Type="http://schemas.openxmlformats.org/officeDocument/2006/relationships/hyperlink" Target="https://histrf.ru/teacher/" TargetMode="External"/><Relationship Id="rId89" Type="http://schemas.openxmlformats.org/officeDocument/2006/relationships/hyperlink" Target="https://&#1084;&#1086;&#1080;&#1091;&#1088;&#1086;&#1082;&#1080;.&#1088;&#1092;" TargetMode="External"/><Relationship Id="rId154" Type="http://schemas.openxmlformats.org/officeDocument/2006/relationships/hyperlink" Target="https://histrf.ru/teacher/" TargetMode="External"/><Relationship Id="rId361" Type="http://schemas.openxmlformats.org/officeDocument/2006/relationships/hyperlink" Target="https://&#1084;&#1086;&#1080;&#1091;&#1088;&#1086;&#1082;&#1080;.&#1088;&#1092;" TargetMode="External"/><Relationship Id="rId599" Type="http://schemas.openxmlformats.org/officeDocument/2006/relationships/hyperlink" Target="https://&#1084;&#1086;&#1080;&#1091;&#1088;&#1086;&#1082;&#1080;.&#1088;&#1092;" TargetMode="External"/><Relationship Id="rId1005" Type="http://schemas.openxmlformats.org/officeDocument/2006/relationships/hyperlink" Target="https://&#1084;&#1086;&#1080;&#1091;&#1088;&#1086;&#1082;&#1080;.&#1088;&#1092;" TargetMode="External"/><Relationship Id="rId459" Type="http://schemas.openxmlformats.org/officeDocument/2006/relationships/hyperlink" Target="https://&#1084;&#1086;&#1080;&#1091;&#1088;&#1086;&#1082;&#1080;.&#1088;&#1092;" TargetMode="External"/><Relationship Id="rId666" Type="http://schemas.openxmlformats.org/officeDocument/2006/relationships/hyperlink" Target="https://histrf.ru/teacher/" TargetMode="External"/><Relationship Id="rId873" Type="http://schemas.openxmlformats.org/officeDocument/2006/relationships/hyperlink" Target="https://&#1084;&#1086;&#1080;&#1091;&#1088;&#1086;&#1082;&#1080;.&#1088;&#1092;" TargetMode="External"/><Relationship Id="rId1089" Type="http://schemas.openxmlformats.org/officeDocument/2006/relationships/hyperlink" Target="https://edsoo.ru/wp-content/uploads/2024/10/bank-zadanij-po-uchebnomu-predmetu-istoriya_2024.pdf" TargetMode="External"/><Relationship Id="rId16" Type="http://schemas.openxmlformats.org/officeDocument/2006/relationships/hyperlink" Target="https://histrf.ru/teacher/" TargetMode="External"/><Relationship Id="rId221" Type="http://schemas.openxmlformats.org/officeDocument/2006/relationships/hyperlink" Target="https://&#1084;&#1086;&#1080;&#1091;&#1088;&#1086;&#1082;&#1080;.&#1088;&#1092;" TargetMode="External"/><Relationship Id="rId319" Type="http://schemas.openxmlformats.org/officeDocument/2006/relationships/hyperlink" Target="https://&#1084;&#1086;&#1080;&#1091;&#1088;&#1086;&#1082;&#1080;.&#1088;&#1092;" TargetMode="External"/><Relationship Id="rId526" Type="http://schemas.openxmlformats.org/officeDocument/2006/relationships/hyperlink" Target="https://histrf.ru/teacher/" TargetMode="External"/><Relationship Id="rId733" Type="http://schemas.openxmlformats.org/officeDocument/2006/relationships/hyperlink" Target="https://&#1084;&#1086;&#1080;&#1091;&#1088;&#1086;&#1082;&#1080;.&#1088;&#1092;" TargetMode="External"/><Relationship Id="rId940" Type="http://schemas.openxmlformats.org/officeDocument/2006/relationships/hyperlink" Target="https://histrf.ru/teacher/" TargetMode="External"/><Relationship Id="rId1016" Type="http://schemas.openxmlformats.org/officeDocument/2006/relationships/hyperlink" Target="https://histrf.ru/teacher/" TargetMode="External"/><Relationship Id="rId165" Type="http://schemas.openxmlformats.org/officeDocument/2006/relationships/hyperlink" Target="https://&#1084;&#1086;&#1080;&#1091;&#1088;&#1086;&#1082;&#1080;.&#1088;&#1092;" TargetMode="External"/><Relationship Id="rId372" Type="http://schemas.openxmlformats.org/officeDocument/2006/relationships/hyperlink" Target="https://histrf.ru/teacher/" TargetMode="External"/><Relationship Id="rId677" Type="http://schemas.openxmlformats.org/officeDocument/2006/relationships/hyperlink" Target="https://&#1084;&#1086;&#1080;&#1091;&#1088;&#1086;&#1082;&#1080;.&#1088;&#1092;" TargetMode="External"/><Relationship Id="rId800" Type="http://schemas.openxmlformats.org/officeDocument/2006/relationships/hyperlink" Target="https://histrf.ru/teacher/" TargetMode="External"/><Relationship Id="rId232" Type="http://schemas.openxmlformats.org/officeDocument/2006/relationships/hyperlink" Target="https://histrf.ru/teacher/" TargetMode="External"/><Relationship Id="rId884" Type="http://schemas.openxmlformats.org/officeDocument/2006/relationships/hyperlink" Target="https://histrf.ru/teacher/" TargetMode="External"/><Relationship Id="rId27" Type="http://schemas.openxmlformats.org/officeDocument/2006/relationships/hyperlink" Target="https://&#1084;&#1086;&#1080;&#1091;&#1088;&#1086;&#1082;&#1080;.&#1088;&#1092;" TargetMode="External"/><Relationship Id="rId537" Type="http://schemas.openxmlformats.org/officeDocument/2006/relationships/hyperlink" Target="https://&#1084;&#1086;&#1080;&#1091;&#1088;&#1086;&#1082;&#1080;.&#1088;&#1092;" TargetMode="External"/><Relationship Id="rId744" Type="http://schemas.openxmlformats.org/officeDocument/2006/relationships/hyperlink" Target="https://histrf.ru/teacher/" TargetMode="External"/><Relationship Id="rId951" Type="http://schemas.openxmlformats.org/officeDocument/2006/relationships/hyperlink" Target="https://&#1084;&#1086;&#1080;&#1091;&#1088;&#1086;&#1082;&#1080;.&#1088;&#1092;" TargetMode="External"/><Relationship Id="rId80" Type="http://schemas.openxmlformats.org/officeDocument/2006/relationships/hyperlink" Target="https://histrf.ru/teacher/" TargetMode="External"/><Relationship Id="rId176" Type="http://schemas.openxmlformats.org/officeDocument/2006/relationships/hyperlink" Target="https://histrf.ru/teacher/" TargetMode="External"/><Relationship Id="rId383" Type="http://schemas.openxmlformats.org/officeDocument/2006/relationships/hyperlink" Target="https://&#1084;&#1086;&#1080;&#1091;&#1088;&#1086;&#1082;&#1080;.&#1088;&#1092;" TargetMode="External"/><Relationship Id="rId590" Type="http://schemas.openxmlformats.org/officeDocument/2006/relationships/hyperlink" Target="https://histrf.ru/teacher/" TargetMode="External"/><Relationship Id="rId604" Type="http://schemas.openxmlformats.org/officeDocument/2006/relationships/hyperlink" Target="https://histrf.ru/teacher/" TargetMode="External"/><Relationship Id="rId811" Type="http://schemas.openxmlformats.org/officeDocument/2006/relationships/hyperlink" Target="https://&#1084;&#1086;&#1080;&#1091;&#1088;&#1086;&#1082;&#1080;.&#1088;&#1092;" TargetMode="External"/><Relationship Id="rId1027" Type="http://schemas.openxmlformats.org/officeDocument/2006/relationships/hyperlink" Target="https://&#1084;&#1086;&#1080;&#1091;&#1088;&#1086;&#1082;&#1080;.&#1088;&#1092;" TargetMode="External"/><Relationship Id="rId243" Type="http://schemas.openxmlformats.org/officeDocument/2006/relationships/hyperlink" Target="https://&#1084;&#1086;&#1080;&#1091;&#1088;&#1086;&#1082;&#1080;.&#1088;&#1092;" TargetMode="External"/><Relationship Id="rId450" Type="http://schemas.openxmlformats.org/officeDocument/2006/relationships/hyperlink" Target="https://histrf.ru/teacher/" TargetMode="External"/><Relationship Id="rId688" Type="http://schemas.openxmlformats.org/officeDocument/2006/relationships/hyperlink" Target="https://histrf.ru/teacher/" TargetMode="External"/><Relationship Id="rId895" Type="http://schemas.openxmlformats.org/officeDocument/2006/relationships/hyperlink" Target="https://&#1084;&#1086;&#1080;&#1091;&#1088;&#1086;&#1082;&#1080;.&#1088;&#1092;" TargetMode="External"/><Relationship Id="rId909" Type="http://schemas.openxmlformats.org/officeDocument/2006/relationships/hyperlink" Target="https://&#1084;&#1086;&#1080;&#1091;&#1088;&#1086;&#1082;&#1080;.&#1088;&#1092;" TargetMode="External"/><Relationship Id="rId1080" Type="http://schemas.openxmlformats.org/officeDocument/2006/relationships/hyperlink" Target="https://histrf.ru/teacher/" TargetMode="External"/><Relationship Id="rId38" Type="http://schemas.openxmlformats.org/officeDocument/2006/relationships/hyperlink" Target="https://histrf.ru/teacher/" TargetMode="External"/><Relationship Id="rId103" Type="http://schemas.openxmlformats.org/officeDocument/2006/relationships/hyperlink" Target="https://&#1084;&#1086;&#1080;&#1091;&#1088;&#1086;&#1082;&#1080;.&#1088;&#1092;" TargetMode="External"/><Relationship Id="rId310" Type="http://schemas.openxmlformats.org/officeDocument/2006/relationships/hyperlink" Target="https://histrf.ru/teacher/" TargetMode="External"/><Relationship Id="rId548" Type="http://schemas.openxmlformats.org/officeDocument/2006/relationships/hyperlink" Target="https://histrf.ru/teacher/" TargetMode="External"/><Relationship Id="rId755" Type="http://schemas.openxmlformats.org/officeDocument/2006/relationships/hyperlink" Target="https://&#1084;&#1086;&#1080;&#1091;&#1088;&#1086;&#1082;&#1080;.&#1088;&#1092;" TargetMode="External"/><Relationship Id="rId962" Type="http://schemas.openxmlformats.org/officeDocument/2006/relationships/hyperlink" Target="https://histrf.ru/teacher/" TargetMode="External"/><Relationship Id="rId91" Type="http://schemas.openxmlformats.org/officeDocument/2006/relationships/hyperlink" Target="https://&#1084;&#1086;&#1080;&#1091;&#1088;&#1086;&#1082;&#1080;.&#1088;&#1092;" TargetMode="External"/><Relationship Id="rId187" Type="http://schemas.openxmlformats.org/officeDocument/2006/relationships/hyperlink" Target="https://&#1084;&#1086;&#1080;&#1091;&#1088;&#1086;&#1082;&#1080;.&#1088;&#1092;" TargetMode="External"/><Relationship Id="rId394" Type="http://schemas.openxmlformats.org/officeDocument/2006/relationships/hyperlink" Target="https://histrf.ru/teacher/" TargetMode="External"/><Relationship Id="rId408" Type="http://schemas.openxmlformats.org/officeDocument/2006/relationships/hyperlink" Target="https://histrf.ru/teacher/" TargetMode="External"/><Relationship Id="rId615" Type="http://schemas.openxmlformats.org/officeDocument/2006/relationships/hyperlink" Target="https://&#1084;&#1086;&#1080;&#1091;&#1088;&#1086;&#1082;&#1080;.&#1088;&#1092;" TargetMode="External"/><Relationship Id="rId822" Type="http://schemas.openxmlformats.org/officeDocument/2006/relationships/hyperlink" Target="https://histrf.ru/teacher/" TargetMode="External"/><Relationship Id="rId1038" Type="http://schemas.openxmlformats.org/officeDocument/2006/relationships/hyperlink" Target="https://histrf.ru/teacher/" TargetMode="External"/><Relationship Id="rId254" Type="http://schemas.openxmlformats.org/officeDocument/2006/relationships/hyperlink" Target="https://histrf.ru/teacher/" TargetMode="External"/><Relationship Id="rId699" Type="http://schemas.openxmlformats.org/officeDocument/2006/relationships/hyperlink" Target="https://&#1084;&#1086;&#1080;&#1091;&#1088;&#1086;&#1082;&#1080;.&#1088;&#1092;" TargetMode="External"/><Relationship Id="rId1091" Type="http://schemas.openxmlformats.org/officeDocument/2006/relationships/hyperlink" Target="https://static.edsoo.ru/projects/case/2024/ooo/his/1/index.html" TargetMode="External"/><Relationship Id="rId1105" Type="http://schemas.openxmlformats.org/officeDocument/2006/relationships/fontTable" Target="fontTable.xml"/><Relationship Id="rId49" Type="http://schemas.openxmlformats.org/officeDocument/2006/relationships/hyperlink" Target="https://&#1084;&#1086;&#1080;&#1091;&#1088;&#1086;&#1082;&#1080;.&#1088;&#1092;" TargetMode="External"/><Relationship Id="rId114" Type="http://schemas.openxmlformats.org/officeDocument/2006/relationships/hyperlink" Target="https://histrf.ru/teacher/" TargetMode="External"/><Relationship Id="rId461" Type="http://schemas.openxmlformats.org/officeDocument/2006/relationships/hyperlink" Target="https://&#1084;&#1086;&#1080;&#1091;&#1088;&#1086;&#1082;&#1080;.&#1088;&#1092;" TargetMode="External"/><Relationship Id="rId559" Type="http://schemas.openxmlformats.org/officeDocument/2006/relationships/hyperlink" Target="https://&#1084;&#1086;&#1080;&#1091;&#1088;&#1086;&#1082;&#1080;.&#1088;&#1092;" TargetMode="External"/><Relationship Id="rId766" Type="http://schemas.openxmlformats.org/officeDocument/2006/relationships/hyperlink" Target="https://histrf.ru/teacher/" TargetMode="External"/><Relationship Id="rId198" Type="http://schemas.openxmlformats.org/officeDocument/2006/relationships/hyperlink" Target="https://histrf.ru/teacher/" TargetMode="External"/><Relationship Id="rId321" Type="http://schemas.openxmlformats.org/officeDocument/2006/relationships/hyperlink" Target="https://&#1084;&#1086;&#1080;&#1091;&#1088;&#1086;&#1082;&#1080;.&#1088;&#1092;" TargetMode="External"/><Relationship Id="rId419" Type="http://schemas.openxmlformats.org/officeDocument/2006/relationships/hyperlink" Target="https://&#1084;&#1086;&#1080;&#1091;&#1088;&#1086;&#1082;&#1080;.&#1088;&#1092;" TargetMode="External"/><Relationship Id="rId626" Type="http://schemas.openxmlformats.org/officeDocument/2006/relationships/hyperlink" Target="https://histrf.ru/teacher/" TargetMode="External"/><Relationship Id="rId973" Type="http://schemas.openxmlformats.org/officeDocument/2006/relationships/hyperlink" Target="https://&#1084;&#1086;&#1080;&#1091;&#1088;&#1086;&#1082;&#1080;.&#1088;&#1092;" TargetMode="External"/><Relationship Id="rId1049" Type="http://schemas.openxmlformats.org/officeDocument/2006/relationships/hyperlink" Target="https://&#1084;&#1086;&#1080;&#1091;&#1088;&#1086;&#1082;&#1080;.&#1088;&#1092;" TargetMode="External"/><Relationship Id="rId833" Type="http://schemas.openxmlformats.org/officeDocument/2006/relationships/hyperlink" Target="https://&#1084;&#1086;&#1080;&#1091;&#1088;&#1086;&#1082;&#1080;.&#1088;&#1092;" TargetMode="External"/><Relationship Id="rId265" Type="http://schemas.openxmlformats.org/officeDocument/2006/relationships/hyperlink" Target="https://&#1084;&#1086;&#1080;&#1091;&#1088;&#1086;&#1082;&#1080;.&#1088;&#1092;" TargetMode="External"/><Relationship Id="rId472" Type="http://schemas.openxmlformats.org/officeDocument/2006/relationships/hyperlink" Target="https://histrf.ru/teacher/" TargetMode="External"/><Relationship Id="rId900" Type="http://schemas.openxmlformats.org/officeDocument/2006/relationships/hyperlink" Target="https://histrf.ru/teacher/" TargetMode="External"/><Relationship Id="rId125" Type="http://schemas.openxmlformats.org/officeDocument/2006/relationships/hyperlink" Target="https://&#1084;&#1086;&#1080;&#1091;&#1088;&#1086;&#1082;&#1080;.&#1088;&#1092;" TargetMode="External"/><Relationship Id="rId332" Type="http://schemas.openxmlformats.org/officeDocument/2006/relationships/hyperlink" Target="https://histrf.ru/teacher/" TargetMode="External"/><Relationship Id="rId777" Type="http://schemas.openxmlformats.org/officeDocument/2006/relationships/hyperlink" Target="https://&#1084;&#1086;&#1080;&#1091;&#1088;&#1086;&#1082;&#1080;.&#1088;&#1092;" TargetMode="External"/><Relationship Id="rId984" Type="http://schemas.openxmlformats.org/officeDocument/2006/relationships/hyperlink" Target="https://histrf.ru/teacher/" TargetMode="External"/><Relationship Id="rId637" Type="http://schemas.openxmlformats.org/officeDocument/2006/relationships/hyperlink" Target="https://&#1084;&#1086;&#1080;&#1091;&#1088;&#1086;&#1082;&#1080;.&#1088;&#1092;" TargetMode="External"/><Relationship Id="rId844" Type="http://schemas.openxmlformats.org/officeDocument/2006/relationships/hyperlink" Target="https://histrf.ru/teacher/" TargetMode="External"/><Relationship Id="rId276" Type="http://schemas.openxmlformats.org/officeDocument/2006/relationships/hyperlink" Target="https://histrf.ru/teacher/" TargetMode="External"/><Relationship Id="rId483" Type="http://schemas.openxmlformats.org/officeDocument/2006/relationships/hyperlink" Target="https://&#1084;&#1086;&#1080;&#1091;&#1088;&#1086;&#1082;&#1080;.&#1088;&#1092;" TargetMode="External"/><Relationship Id="rId690" Type="http://schemas.openxmlformats.org/officeDocument/2006/relationships/hyperlink" Target="https://histrf.ru/teacher/" TargetMode="External"/><Relationship Id="rId704" Type="http://schemas.openxmlformats.org/officeDocument/2006/relationships/hyperlink" Target="https://histrf.ru/teacher/" TargetMode="External"/><Relationship Id="rId911" Type="http://schemas.openxmlformats.org/officeDocument/2006/relationships/hyperlink" Target="https://&#1084;&#1086;&#1080;&#1091;&#1088;&#1086;&#1082;&#1080;.&#1088;&#1092;" TargetMode="External"/><Relationship Id="rId40" Type="http://schemas.openxmlformats.org/officeDocument/2006/relationships/hyperlink" Target="https://histrf.ru/teacher/" TargetMode="External"/><Relationship Id="rId136" Type="http://schemas.openxmlformats.org/officeDocument/2006/relationships/hyperlink" Target="https://histrf.ru/teacher/" TargetMode="External"/><Relationship Id="rId343" Type="http://schemas.openxmlformats.org/officeDocument/2006/relationships/hyperlink" Target="https://&#1084;&#1086;&#1080;&#1091;&#1088;&#1086;&#1082;&#1080;.&#1088;&#1092;" TargetMode="External"/><Relationship Id="rId550" Type="http://schemas.openxmlformats.org/officeDocument/2006/relationships/hyperlink" Target="https://histrf.ru/teacher/" TargetMode="External"/><Relationship Id="rId788" Type="http://schemas.openxmlformats.org/officeDocument/2006/relationships/hyperlink" Target="https://histrf.ru/teacher/" TargetMode="External"/><Relationship Id="rId995" Type="http://schemas.openxmlformats.org/officeDocument/2006/relationships/hyperlink" Target="https://&#1084;&#1086;&#1080;&#1091;&#1088;&#1086;&#1082;&#1080;.&#1088;&#1092;" TargetMode="External"/><Relationship Id="rId203" Type="http://schemas.openxmlformats.org/officeDocument/2006/relationships/hyperlink" Target="https://&#1084;&#1086;&#1080;&#1091;&#1088;&#1086;&#1082;&#1080;.&#1088;&#1092;" TargetMode="External"/><Relationship Id="rId648" Type="http://schemas.openxmlformats.org/officeDocument/2006/relationships/hyperlink" Target="https://histrf.ru/teacher/" TargetMode="External"/><Relationship Id="rId855" Type="http://schemas.openxmlformats.org/officeDocument/2006/relationships/hyperlink" Target="https://&#1084;&#1086;&#1080;&#1091;&#1088;&#1086;&#1082;&#1080;.&#1088;&#1092;" TargetMode="External"/><Relationship Id="rId1040" Type="http://schemas.openxmlformats.org/officeDocument/2006/relationships/hyperlink" Target="https://histrf.ru/teacher/" TargetMode="External"/><Relationship Id="rId287" Type="http://schemas.openxmlformats.org/officeDocument/2006/relationships/hyperlink" Target="https://&#1084;&#1086;&#1080;&#1091;&#1088;&#1086;&#1082;&#1080;.&#1088;&#1092;" TargetMode="External"/><Relationship Id="rId410" Type="http://schemas.openxmlformats.org/officeDocument/2006/relationships/hyperlink" Target="https://histrf.ru/teacher/" TargetMode="External"/><Relationship Id="rId494" Type="http://schemas.openxmlformats.org/officeDocument/2006/relationships/hyperlink" Target="https://histrf.ru/teacher/" TargetMode="External"/><Relationship Id="rId508" Type="http://schemas.openxmlformats.org/officeDocument/2006/relationships/hyperlink" Target="https://histrf.ru/teacher/" TargetMode="External"/><Relationship Id="rId715" Type="http://schemas.openxmlformats.org/officeDocument/2006/relationships/hyperlink" Target="https://&#1084;&#1086;&#1080;&#1091;&#1088;&#1086;&#1082;&#1080;.&#1088;&#1092;" TargetMode="External"/><Relationship Id="rId922" Type="http://schemas.openxmlformats.org/officeDocument/2006/relationships/hyperlink" Target="https://histrf.ru/teacher/" TargetMode="External"/><Relationship Id="rId147" Type="http://schemas.openxmlformats.org/officeDocument/2006/relationships/hyperlink" Target="https://&#1084;&#1086;&#1080;&#1091;&#1088;&#1086;&#1082;&#1080;.&#1088;&#1092;" TargetMode="External"/><Relationship Id="rId354" Type="http://schemas.openxmlformats.org/officeDocument/2006/relationships/hyperlink" Target="https://histrf.ru/teacher/" TargetMode="External"/><Relationship Id="rId799" Type="http://schemas.openxmlformats.org/officeDocument/2006/relationships/hyperlink" Target="https://&#1084;&#1086;&#1080;&#1091;&#1088;&#1086;&#1082;&#1080;.&#1088;&#1092;" TargetMode="External"/><Relationship Id="rId51" Type="http://schemas.openxmlformats.org/officeDocument/2006/relationships/hyperlink" Target="https://&#1084;&#1086;&#1080;&#1091;&#1088;&#1086;&#1082;&#1080;.&#1088;&#1092;" TargetMode="External"/><Relationship Id="rId561" Type="http://schemas.openxmlformats.org/officeDocument/2006/relationships/hyperlink" Target="https://&#1084;&#1086;&#1080;&#1091;&#1088;&#1086;&#1082;&#1080;.&#1088;&#1092;" TargetMode="External"/><Relationship Id="rId659" Type="http://schemas.openxmlformats.org/officeDocument/2006/relationships/hyperlink" Target="https://&#1084;&#1086;&#1080;&#1091;&#1088;&#1086;&#1082;&#1080;.&#1088;&#1092;" TargetMode="External"/><Relationship Id="rId866" Type="http://schemas.openxmlformats.org/officeDocument/2006/relationships/hyperlink" Target="https://histrf.ru/teach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76982</Words>
  <Characters>438801</Characters>
  <Application>Microsoft Office Word</Application>
  <DocSecurity>0</DocSecurity>
  <Lines>3656</Lines>
  <Paragraphs>1029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Медиотека</dc:creator>
  <cp:lastModifiedBy>Медиотека</cp:lastModifiedBy>
  <cp:revision>3</cp:revision>
  <dcterms:created xsi:type="dcterms:W3CDTF">2026-09-12T07:08:00Z</dcterms:created>
  <dcterms:modified xsi:type="dcterms:W3CDTF">2026-09-12T08:11:00Z</dcterms:modified>
</cp:coreProperties>
</file>