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364" w:rsidRDefault="00E95364">
      <w:r w:rsidRPr="0064710E">
        <w:t>Основная общеобразовательная программа начального общего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E95364" w:rsidTr="00E95364">
        <w:tc>
          <w:tcPr>
            <w:tcW w:w="2957" w:type="dxa"/>
          </w:tcPr>
          <w:p w:rsidR="00E95364" w:rsidRDefault="00E95364" w:rsidP="00E95364">
            <w:r w:rsidRPr="0064710E">
              <w:t xml:space="preserve">Общая численность </w:t>
            </w:r>
            <w:proofErr w:type="gramStart"/>
            <w:r w:rsidRPr="0064710E">
              <w:t>обучающихся</w:t>
            </w:r>
            <w:proofErr w:type="gramEnd"/>
            <w:r w:rsidRPr="0064710E">
              <w:t xml:space="preserve"> </w:t>
            </w:r>
          </w:p>
        </w:tc>
        <w:tc>
          <w:tcPr>
            <w:tcW w:w="2957" w:type="dxa"/>
          </w:tcPr>
          <w:p w:rsidR="00E95364" w:rsidRDefault="00E95364">
            <w:r>
              <w:t>Численность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</w:t>
            </w:r>
          </w:p>
        </w:tc>
        <w:tc>
          <w:tcPr>
            <w:tcW w:w="2957" w:type="dxa"/>
          </w:tcPr>
          <w:p w:rsidR="00E95364" w:rsidRDefault="00E95364">
            <w:r>
              <w:t>Численность обучающихся за счет бюджетных ассигнований бюджетов субъектов Российской Федерации (в том числе с выделением численности обучающихся являющихся иностранными гражданами)</w:t>
            </w:r>
          </w:p>
        </w:tc>
        <w:tc>
          <w:tcPr>
            <w:tcW w:w="2957" w:type="dxa"/>
          </w:tcPr>
          <w:p w:rsidR="00E95364" w:rsidRDefault="00E95364">
            <w:r>
              <w:t>Численность обучающихся за счет бюджетных ассигнований местных бюджетов (в том числе с выделением численности обучающихся являющихся иностранными гражданами)</w:t>
            </w:r>
          </w:p>
        </w:tc>
        <w:tc>
          <w:tcPr>
            <w:tcW w:w="2958" w:type="dxa"/>
          </w:tcPr>
          <w:p w:rsidR="00E95364" w:rsidRDefault="00E95364">
            <w:r>
              <w:t>Численность обучающихся по договорам об образовании, заключенных при приеме на обучение за счет средств физического и (или) юридического лица (далее – договор об оказании платных образовательных услуг) (в том числе с выделением численности обучающихся являющихся иностранными гражданами)</w:t>
            </w:r>
          </w:p>
        </w:tc>
      </w:tr>
      <w:tr w:rsidR="00E95364" w:rsidTr="00E95364">
        <w:tc>
          <w:tcPr>
            <w:tcW w:w="2957" w:type="dxa"/>
          </w:tcPr>
          <w:p w:rsidR="00E95364" w:rsidRPr="0064710E" w:rsidRDefault="00D84BAF" w:rsidP="00E95364">
            <w:r>
              <w:t>28</w:t>
            </w:r>
          </w:p>
        </w:tc>
        <w:tc>
          <w:tcPr>
            <w:tcW w:w="2957" w:type="dxa"/>
          </w:tcPr>
          <w:p w:rsidR="00E95364" w:rsidRDefault="00E95364">
            <w:r>
              <w:t>0</w:t>
            </w:r>
          </w:p>
        </w:tc>
        <w:tc>
          <w:tcPr>
            <w:tcW w:w="2957" w:type="dxa"/>
          </w:tcPr>
          <w:p w:rsidR="00E95364" w:rsidRDefault="00D84BAF">
            <w:r>
              <w:t>28</w:t>
            </w:r>
            <w:r w:rsidR="00E95364">
              <w:t>/0</w:t>
            </w:r>
          </w:p>
        </w:tc>
        <w:tc>
          <w:tcPr>
            <w:tcW w:w="2957" w:type="dxa"/>
          </w:tcPr>
          <w:p w:rsidR="00E95364" w:rsidRDefault="00E95364">
            <w:r>
              <w:t>0</w:t>
            </w:r>
          </w:p>
        </w:tc>
        <w:tc>
          <w:tcPr>
            <w:tcW w:w="2958" w:type="dxa"/>
          </w:tcPr>
          <w:p w:rsidR="00E95364" w:rsidRDefault="00E95364">
            <w:r>
              <w:t>0</w:t>
            </w:r>
          </w:p>
        </w:tc>
      </w:tr>
    </w:tbl>
    <w:p w:rsidR="00E95364" w:rsidRDefault="00E95364">
      <w:r>
        <w:t>Основная общеобразовательная программа основного общего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E95364" w:rsidTr="00377ED9">
        <w:tc>
          <w:tcPr>
            <w:tcW w:w="2957" w:type="dxa"/>
          </w:tcPr>
          <w:p w:rsidR="00E95364" w:rsidRDefault="00E95364" w:rsidP="00377ED9">
            <w:r w:rsidRPr="0064710E">
              <w:t xml:space="preserve">Общая численность </w:t>
            </w:r>
            <w:proofErr w:type="gramStart"/>
            <w:r w:rsidRPr="0064710E">
              <w:t>обучающихся</w:t>
            </w:r>
            <w:proofErr w:type="gramEnd"/>
            <w:r w:rsidRPr="0064710E">
              <w:t xml:space="preserve"> </w:t>
            </w:r>
          </w:p>
        </w:tc>
        <w:tc>
          <w:tcPr>
            <w:tcW w:w="2957" w:type="dxa"/>
          </w:tcPr>
          <w:p w:rsidR="00E95364" w:rsidRDefault="00E95364" w:rsidP="00377ED9">
            <w:r>
              <w:t>Численность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</w:t>
            </w:r>
          </w:p>
        </w:tc>
        <w:tc>
          <w:tcPr>
            <w:tcW w:w="2957" w:type="dxa"/>
          </w:tcPr>
          <w:p w:rsidR="00E95364" w:rsidRDefault="00E95364" w:rsidP="00377ED9">
            <w:r>
              <w:t>Численность обучающихся за счет бюджетных ассигнований бюджетов субъектов Российской Федерации (в том числе с выделением численности обучающихся являющихся иностранными гражданами)</w:t>
            </w:r>
          </w:p>
        </w:tc>
        <w:tc>
          <w:tcPr>
            <w:tcW w:w="2957" w:type="dxa"/>
          </w:tcPr>
          <w:p w:rsidR="00E95364" w:rsidRDefault="00E95364" w:rsidP="00377ED9">
            <w:r>
              <w:t>Численность обучающихся за счет бюджетных ассигнований местных бюджетов (в том числе с выделением численности обучающихся являющихся иностранными гражданами)</w:t>
            </w:r>
          </w:p>
        </w:tc>
        <w:tc>
          <w:tcPr>
            <w:tcW w:w="2958" w:type="dxa"/>
          </w:tcPr>
          <w:p w:rsidR="00E95364" w:rsidRDefault="00E95364" w:rsidP="00377ED9">
            <w:r>
              <w:t>Численность обучающихся по договорам об образовании, заключенных при приеме на обучение за счет средств физического и (или) юридического лица (далее – договор об оказании платных образовательных услуг) (в том числе с выделением численности обучающихся являющихся иностранными гражданами)</w:t>
            </w:r>
          </w:p>
        </w:tc>
      </w:tr>
      <w:tr w:rsidR="00E95364" w:rsidTr="00377ED9">
        <w:tc>
          <w:tcPr>
            <w:tcW w:w="2957" w:type="dxa"/>
          </w:tcPr>
          <w:p w:rsidR="00E95364" w:rsidRPr="0064710E" w:rsidRDefault="00D84BAF" w:rsidP="00E95364">
            <w:r>
              <w:lastRenderedPageBreak/>
              <w:t>32</w:t>
            </w:r>
          </w:p>
        </w:tc>
        <w:tc>
          <w:tcPr>
            <w:tcW w:w="2957" w:type="dxa"/>
          </w:tcPr>
          <w:p w:rsidR="00E95364" w:rsidRDefault="00E95364" w:rsidP="00377ED9">
            <w:r>
              <w:t>0</w:t>
            </w:r>
          </w:p>
        </w:tc>
        <w:tc>
          <w:tcPr>
            <w:tcW w:w="2957" w:type="dxa"/>
          </w:tcPr>
          <w:p w:rsidR="00E95364" w:rsidRDefault="00D84BAF" w:rsidP="00E95364">
            <w:r>
              <w:t>32</w:t>
            </w:r>
            <w:r w:rsidR="00E95364">
              <w:t>/0</w:t>
            </w:r>
          </w:p>
        </w:tc>
        <w:tc>
          <w:tcPr>
            <w:tcW w:w="2957" w:type="dxa"/>
          </w:tcPr>
          <w:p w:rsidR="00E95364" w:rsidRDefault="00E95364" w:rsidP="00377ED9">
            <w:r>
              <w:t>0</w:t>
            </w:r>
          </w:p>
        </w:tc>
        <w:tc>
          <w:tcPr>
            <w:tcW w:w="2958" w:type="dxa"/>
          </w:tcPr>
          <w:p w:rsidR="00E95364" w:rsidRDefault="00E95364" w:rsidP="00377ED9">
            <w:r>
              <w:t>0</w:t>
            </w:r>
          </w:p>
        </w:tc>
      </w:tr>
    </w:tbl>
    <w:p w:rsidR="00E95364" w:rsidRDefault="00E95364" w:rsidP="00D84BAF">
      <w:bookmarkStart w:id="0" w:name="_GoBack"/>
      <w:bookmarkEnd w:id="0"/>
    </w:p>
    <w:sectPr w:rsidR="00E95364" w:rsidSect="00E9536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364"/>
    <w:rsid w:val="005D718E"/>
    <w:rsid w:val="00D84BAF"/>
    <w:rsid w:val="00E9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matematika</dc:creator>
  <cp:lastModifiedBy>Медиотека</cp:lastModifiedBy>
  <cp:revision>2</cp:revision>
  <dcterms:created xsi:type="dcterms:W3CDTF">2025-04-14T12:30:00Z</dcterms:created>
  <dcterms:modified xsi:type="dcterms:W3CDTF">2025-04-14T12:30:00Z</dcterms:modified>
</cp:coreProperties>
</file>