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13AE">
        <w:rPr>
          <w:rFonts w:ascii="Times New Roman" w:hAnsi="Times New Roman" w:cs="Times New Roman"/>
          <w:b/>
          <w:i/>
          <w:sz w:val="48"/>
          <w:szCs w:val="48"/>
        </w:rPr>
        <w:t>Пояснительная записка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и  требований к результатам общего образования, представленных в Федеральном образовательном государственном стандарте общего образования.</w:t>
      </w:r>
      <w:proofErr w:type="gramEnd"/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ориентирована на использование учебника И. И. Зубаревой, А. Г. Мордковича.</w:t>
      </w:r>
    </w:p>
    <w:p w:rsidR="00B532C3" w:rsidRPr="005A13AE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5A13AE">
        <w:rPr>
          <w:rFonts w:ascii="Times New Roman" w:hAnsi="Times New Roman" w:cs="Times New Roman"/>
          <w:b/>
          <w:i/>
          <w:sz w:val="32"/>
          <w:szCs w:val="32"/>
        </w:rPr>
        <w:t>Цели обучения:</w:t>
      </w:r>
    </w:p>
    <w:p w:rsidR="00B532C3" w:rsidRDefault="00B532C3" w:rsidP="00B532C3">
      <w:pPr>
        <w:pStyle w:val="a3"/>
        <w:numPr>
          <w:ilvl w:val="0"/>
          <w:numId w:val="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532C3" w:rsidRDefault="00B532C3" w:rsidP="00B532C3">
      <w:pPr>
        <w:pStyle w:val="a3"/>
        <w:numPr>
          <w:ilvl w:val="0"/>
          <w:numId w:val="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интеллекта, а также личностных качеств, необходимых человеку для полноценной жизни в современном обществе,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532C3" w:rsidRDefault="00B532C3" w:rsidP="00B532C3">
      <w:pPr>
        <w:pStyle w:val="a3"/>
        <w:numPr>
          <w:ilvl w:val="0"/>
          <w:numId w:val="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532C3" w:rsidRDefault="00B532C3" w:rsidP="00B532C3">
      <w:pPr>
        <w:pStyle w:val="a3"/>
        <w:numPr>
          <w:ilvl w:val="0"/>
          <w:numId w:val="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отношения к математике как к части  общечеловеческой культуры, формирование понимания значимости математики для научно–технического прогресса.</w:t>
      </w:r>
    </w:p>
    <w:p w:rsidR="00EC4285" w:rsidRDefault="00EC4285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EC4285" w:rsidRDefault="00EC4285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:rsidR="00B532C3" w:rsidRPr="005A13AE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32"/>
          <w:szCs w:val="32"/>
        </w:rPr>
      </w:pPr>
      <w:r w:rsidRPr="005A13AE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Задачи обучения:</w:t>
      </w:r>
    </w:p>
    <w:p w:rsidR="00B532C3" w:rsidRDefault="00B532C3" w:rsidP="00B532C3">
      <w:pPr>
        <w:pStyle w:val="a3"/>
        <w:numPr>
          <w:ilvl w:val="0"/>
          <w:numId w:val="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математических знаний и умений;</w:t>
      </w:r>
    </w:p>
    <w:p w:rsidR="00B532C3" w:rsidRDefault="00B532C3" w:rsidP="00B532C3">
      <w:pPr>
        <w:pStyle w:val="a3"/>
        <w:numPr>
          <w:ilvl w:val="0"/>
          <w:numId w:val="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обобщёнными способами мыслительной, творческой деятельности;</w:t>
      </w:r>
    </w:p>
    <w:p w:rsidR="00B532C3" w:rsidRDefault="00B532C3" w:rsidP="00B532C3">
      <w:pPr>
        <w:pStyle w:val="a3"/>
        <w:numPr>
          <w:ilvl w:val="0"/>
          <w:numId w:val="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компетенций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–познавательной, коммуникативной, рефлексивной, личностного саморазвития, информационно–технологической, ценностно–смысловой);</w:t>
      </w:r>
    </w:p>
    <w:p w:rsidR="00B532C3" w:rsidRDefault="00B532C3" w:rsidP="00B532C3">
      <w:pPr>
        <w:pStyle w:val="a3"/>
        <w:numPr>
          <w:ilvl w:val="0"/>
          <w:numId w:val="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образовательного процесса   с учётом индивидуальных возрастных, психологических и физиологических особенностей обучающихся.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вышеуказанных целей осуществляется в процессе формирования следующих </w:t>
      </w:r>
      <w:r w:rsidRPr="005A13AE">
        <w:rPr>
          <w:rFonts w:ascii="Times New Roman" w:hAnsi="Times New Roman" w:cs="Times New Roman"/>
          <w:b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13A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A13AE">
        <w:rPr>
          <w:rFonts w:ascii="Times New Roman" w:hAnsi="Times New Roman" w:cs="Times New Roman"/>
          <w:b/>
          <w:sz w:val="28"/>
          <w:szCs w:val="28"/>
        </w:rPr>
        <w:t>–познавательной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(постановка цели и организация её достижения, умение пояснить свою цель; организация планирования, анализа, рефлексии, самооценки своей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–познавательной деятельности; постановка вопросов к наблюдаемым фактам, поиск причины явлений, обозначение своего понимания или непонимания по отношению к изучаемой проблеме; постановка познавательной задачи и выдвижение гипотезы; выбор условий проведения наблюдения или опыта; выбор необходимого оборудования, владение измерительными навыками, работа с инструкциями;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элементов вероятностных и статистических методов познания; описание результатов, формулирование выводов; устное и письменное выступление о результатах своего исследования с использованием компьютерных средств и технологий: текстовые и графические редакторы, презентации);</w:t>
      </w:r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13AE">
        <w:rPr>
          <w:rFonts w:ascii="Times New Roman" w:hAnsi="Times New Roman" w:cs="Times New Roman"/>
          <w:b/>
          <w:sz w:val="28"/>
          <w:szCs w:val="28"/>
        </w:rPr>
        <w:t>коммуникативной</w:t>
      </w:r>
      <w:r>
        <w:rPr>
          <w:rFonts w:ascii="Times New Roman" w:hAnsi="Times New Roman" w:cs="Times New Roman"/>
          <w:sz w:val="28"/>
          <w:szCs w:val="28"/>
        </w:rPr>
        <w:t xml:space="preserve"> (умение работать в группе, готовность к речевому взаимодействию и взаимопониманию);</w:t>
      </w:r>
      <w:proofErr w:type="gramEnd"/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рефлексивной</w:t>
      </w:r>
      <w:r>
        <w:rPr>
          <w:rFonts w:ascii="Times New Roman" w:hAnsi="Times New Roman" w:cs="Times New Roman"/>
          <w:sz w:val="28"/>
          <w:szCs w:val="28"/>
        </w:rPr>
        <w:t xml:space="preserve"> (способность и готовность к самооценке, самоконтролю,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личностного саморазвития</w:t>
      </w:r>
      <w:r>
        <w:rPr>
          <w:rFonts w:ascii="Times New Roman" w:hAnsi="Times New Roman" w:cs="Times New Roman"/>
          <w:sz w:val="28"/>
          <w:szCs w:val="28"/>
        </w:rPr>
        <w:t xml:space="preserve"> (овладение способами деятельности в соответствии с собственными интересами и возможностями, обеспечивающими физическое, духовное и интеллектуальное саморазвитие,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самоподдержку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(умение ориентироваться, самостоятельно искать, анализировать, производить отбор, преобразовывать, сохранять, интерпретировать и осуществлять перенос информации и знаний при помощи реальных технических объектов и информационных технологий);</w:t>
      </w:r>
    </w:p>
    <w:p w:rsidR="00B532C3" w:rsidRDefault="00B532C3" w:rsidP="00B532C3">
      <w:pPr>
        <w:pStyle w:val="a3"/>
        <w:numPr>
          <w:ilvl w:val="0"/>
          <w:numId w:val="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ценностно-смысловой</w:t>
      </w:r>
      <w:r>
        <w:rPr>
          <w:rFonts w:ascii="Times New Roman" w:hAnsi="Times New Roman" w:cs="Times New Roman"/>
          <w:sz w:val="28"/>
          <w:szCs w:val="28"/>
        </w:rPr>
        <w:t xml:space="preserve"> (способность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решения).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B532C3" w:rsidRPr="005A13AE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A13AE">
        <w:rPr>
          <w:rFonts w:ascii="Times New Roman" w:hAnsi="Times New Roman" w:cs="Times New Roman"/>
          <w:b/>
          <w:i/>
          <w:sz w:val="36"/>
          <w:szCs w:val="36"/>
        </w:rPr>
        <w:t>Содержание программы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Положительные и отрицательные числа. Координаты.</w:t>
      </w:r>
      <w:r>
        <w:rPr>
          <w:rFonts w:ascii="Times New Roman" w:hAnsi="Times New Roman" w:cs="Times New Roman"/>
          <w:sz w:val="28"/>
          <w:szCs w:val="28"/>
        </w:rPr>
        <w:t xml:space="preserve"> Поворот, центральная и осевая симметрия. Параллельность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>. Координатная прямая и координатная плоскость. Положительные и отрицательные числа. Модуль числа. Противоположные числа. Сравнение чисел. Числовые выражения, содержащие знаки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. Алгебраическая сумма и её свойства. Правило вычисления значения алгебраической суммы двух чисел. Числовые промежутки. Умножение и деление положительных и отрицательных чисел, обыкновенных дробей. Правило умножения для комбинаторных задач.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5A13AE">
        <w:rPr>
          <w:rFonts w:ascii="Times New Roman" w:hAnsi="Times New Roman" w:cs="Times New Roman"/>
          <w:b/>
          <w:sz w:val="28"/>
          <w:szCs w:val="28"/>
        </w:rPr>
        <w:t>Преобразование буквенных выражений.</w:t>
      </w:r>
      <w:r>
        <w:rPr>
          <w:rFonts w:ascii="Times New Roman" w:hAnsi="Times New Roman" w:cs="Times New Roman"/>
          <w:sz w:val="28"/>
          <w:szCs w:val="28"/>
        </w:rPr>
        <w:t xml:space="preserve"> Раскрытие скобок. Упрощение выражений. Решение уравнений. Решение задач с помощью уравнений. Основные задачи на дроби. Окружность. Длина окружности и площадь круга. Шар и сфера.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Делимость натуральных чисел.</w:t>
      </w:r>
      <w:r>
        <w:rPr>
          <w:rFonts w:ascii="Times New Roman" w:hAnsi="Times New Roman" w:cs="Times New Roman"/>
          <w:sz w:val="28"/>
          <w:szCs w:val="28"/>
        </w:rPr>
        <w:t xml:space="preserve"> Делители и кратные. Делимость произведения, суммы и разности чисел. Признаки делимости на 2; 3; 4; 5; 9; 10; 25. Простые и составные числа. Разложение числа на простые множители. Наибольший общий делитель и наименьшее общее кратное. Взаимно простые числа. Признак делимости на произведение. 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Математика вокруг нас.</w:t>
      </w:r>
      <w:r>
        <w:rPr>
          <w:rFonts w:ascii="Times New Roman" w:hAnsi="Times New Roman" w:cs="Times New Roman"/>
          <w:sz w:val="28"/>
          <w:szCs w:val="28"/>
        </w:rPr>
        <w:t xml:space="preserve"> Отношение двух чисел. Диаграммы. Пропорциональность величин. Решение задач с помощью пропорций. Знакомство с вероятностью и её подсчётом. 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Итоговое повторение.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sz w:val="28"/>
          <w:szCs w:val="28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32C3" w:rsidRP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6650">
        <w:rPr>
          <w:rFonts w:ascii="Times New Roman" w:hAnsi="Times New Roman" w:cs="Times New Roman"/>
          <w:b/>
          <w:i/>
          <w:sz w:val="36"/>
          <w:szCs w:val="36"/>
        </w:rPr>
        <w:t>Распределение учебных часов по разделам программы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32C3" w:rsidTr="00B532C3">
        <w:trPr>
          <w:jc w:val="center"/>
        </w:trPr>
        <w:tc>
          <w:tcPr>
            <w:tcW w:w="3190" w:type="dxa"/>
          </w:tcPr>
          <w:p w:rsidR="00B532C3" w:rsidRPr="00CE6650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0" w:type="dxa"/>
          </w:tcPr>
          <w:p w:rsidR="00B532C3" w:rsidRPr="00CE6650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91" w:type="dxa"/>
          </w:tcPr>
          <w:p w:rsidR="00B532C3" w:rsidRPr="00CE6650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Координаты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буквенных выражений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32C3" w:rsidTr="00B532C3">
        <w:trPr>
          <w:jc w:val="center"/>
        </w:trPr>
        <w:tc>
          <w:tcPr>
            <w:tcW w:w="3190" w:type="dxa"/>
          </w:tcPr>
          <w:p w:rsidR="00B532C3" w:rsidRPr="00CE6650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5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3190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191" w:type="dxa"/>
          </w:tcPr>
          <w:p w:rsidR="00B532C3" w:rsidRDefault="00B532C3" w:rsidP="00B532C3">
            <w:pPr>
              <w:tabs>
                <w:tab w:val="left" w:pos="52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4285" w:rsidRDefault="00EC4285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4285" w:rsidRDefault="00EC4285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4285" w:rsidRDefault="00EC4285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6650">
        <w:rPr>
          <w:rFonts w:ascii="Times New Roman" w:hAnsi="Times New Roman" w:cs="Times New Roman"/>
          <w:b/>
          <w:i/>
          <w:sz w:val="36"/>
          <w:szCs w:val="36"/>
        </w:rPr>
        <w:lastRenderedPageBreak/>
        <w:t>Требования к уровню подготовки учащихся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курса математики 6 класса учащиеся должны овладеть следующими знаниями, умениями и навыками.  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Личностным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предмета является формирование следующих умений и качеств: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ясно, точно и грамотно излагать свои мысли в устной и письменной речи, понимать смысл поставленной задачи;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мышления, общекультурное и интеллектуальное развитие,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нициатива, находчивость, активность при решении математических задач;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саморазвитию, дальнейшему обучению;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выстраивать конструкции (устные и письменные) с использованием математической терминологии и символики, выдвигать аргументацию, выполнять перевод текстов с обыденного языка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математический и обратно;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самоконтролю процесса и результата деятельности;</w:t>
      </w:r>
    </w:p>
    <w:p w:rsidR="00B532C3" w:rsidRDefault="00B532C3" w:rsidP="00B532C3">
      <w:pPr>
        <w:pStyle w:val="a3"/>
        <w:numPr>
          <w:ilvl w:val="0"/>
          <w:numId w:val="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эмоциональному восприятию математических понятий,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логических рассуждений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способов решения задач, рассматриваемых проблем.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E6650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CE6650">
        <w:rPr>
          <w:rFonts w:ascii="Times New Roman" w:hAnsi="Times New Roman" w:cs="Times New Roman"/>
          <w:b/>
          <w:sz w:val="28"/>
          <w:szCs w:val="28"/>
        </w:rPr>
        <w:t xml:space="preserve">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универсальных учебных действий (УУД).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B532C3" w:rsidRDefault="00B532C3" w:rsidP="00B532C3">
      <w:pPr>
        <w:pStyle w:val="a3"/>
        <w:numPr>
          <w:ilvl w:val="0"/>
          <w:numId w:val="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 диалоге с учителем самостоятельно выбранные критерии оценки.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математической науке как сфере человеческой деятельности, о её значимости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вразвитии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цивилизации;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возможные источники необходимых сведений, анализировать найденную информацию и оценивать её достоверность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компьютерные и коммуникационные технологии для достижения своих целей;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B532C3" w:rsidRDefault="00B532C3" w:rsidP="00B532C3">
      <w:pPr>
        <w:pStyle w:val="a3"/>
        <w:numPr>
          <w:ilvl w:val="0"/>
          <w:numId w:val="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определения понятиям.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B532C3" w:rsidRDefault="00B532C3" w:rsidP="00B532C3">
      <w:pPr>
        <w:pStyle w:val="a3"/>
        <w:numPr>
          <w:ilvl w:val="0"/>
          <w:numId w:val="7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B532C3" w:rsidRDefault="00B532C3" w:rsidP="00B532C3">
      <w:pPr>
        <w:pStyle w:val="a3"/>
        <w:numPr>
          <w:ilvl w:val="0"/>
          <w:numId w:val="7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:rsidR="00B532C3" w:rsidRDefault="00B532C3" w:rsidP="00B532C3">
      <w:pPr>
        <w:pStyle w:val="a3"/>
        <w:numPr>
          <w:ilvl w:val="0"/>
          <w:numId w:val="7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532C3" w:rsidRDefault="00B532C3" w:rsidP="00B532C3">
      <w:pPr>
        <w:pStyle w:val="a3"/>
        <w:numPr>
          <w:ilvl w:val="0"/>
          <w:numId w:val="7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B532C3" w:rsidRDefault="00B532C3" w:rsidP="00B532C3">
      <w:pPr>
        <w:pStyle w:val="a3"/>
        <w:numPr>
          <w:ilvl w:val="0"/>
          <w:numId w:val="7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Предметным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следующих умений.</w:t>
      </w: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Предметная область «Арифметика»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 на двузначные, арифметические операции с обыкновенными дробями с однозначным знаменателем и числителем;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переходить от одной формы записи чисел к другой, представлять десятичную дробь в виде обыкновенной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простейщших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случаях обыкновенную в виде десятичной, проценты – в виде дроби и дробь – в виде процентов;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рациональные числа, выполнять арифметические действия с рациональными числами, находить значения числовых выражений (целых и дробных), используя письменные вычисления;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округлять целые числа и десятичные дроби, выполнять оценку числовых выражений;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F30B66">
        <w:rPr>
          <w:rFonts w:ascii="Times New Roman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объёма; переводить одни единицы измерения в другие;</w:t>
      </w:r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обладать знаниями о связи между группами величин (цена, количество, стоимость; скорость, время, путь; производительность, время работы, работа);</w:t>
      </w:r>
      <w:proofErr w:type="gramEnd"/>
    </w:p>
    <w:p w:rsidR="00B532C3" w:rsidRDefault="00B532C3" w:rsidP="00B532C3">
      <w:pPr>
        <w:pStyle w:val="a3"/>
        <w:numPr>
          <w:ilvl w:val="0"/>
          <w:numId w:val="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задачи, включая задачи, связанные с отношениями и с пропорциональностью величин, дробями и процентами.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6650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CE66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9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несложных практических расчётных задач, в том числе с использованием при необходимости справочных материалов, калькулятора;</w:t>
      </w:r>
    </w:p>
    <w:p w:rsidR="00B532C3" w:rsidRDefault="00B532C3" w:rsidP="00B532C3">
      <w:pPr>
        <w:pStyle w:val="a3"/>
        <w:numPr>
          <w:ilvl w:val="0"/>
          <w:numId w:val="9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приёмов;</w:t>
      </w:r>
    </w:p>
    <w:p w:rsidR="00B532C3" w:rsidRDefault="00B532C3" w:rsidP="00B532C3">
      <w:pPr>
        <w:pStyle w:val="a3"/>
        <w:numPr>
          <w:ilvl w:val="0"/>
          <w:numId w:val="9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Предметная область «Элементы алгебры»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 условия задачи на математический язык;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методы работы с математическими моделями;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алгебраические преобразования целых выражений и применять их для решения учебных математических задач и задач, возникающих в смежных учебных дисциплинах;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координаты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числа точками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координатной прямой;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координаты точки на плоскости, строить точки с заданными координатами;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 уравнения и уравнения, сводящиеся к ним;</w:t>
      </w:r>
    </w:p>
    <w:p w:rsidR="00B532C3" w:rsidRDefault="00B532C3" w:rsidP="00B532C3">
      <w:pPr>
        <w:pStyle w:val="a3"/>
        <w:numPr>
          <w:ilvl w:val="0"/>
          <w:numId w:val="10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6650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CE66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1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расчётов по формулам, составления формул, выражающих зависимости между реальными величинами.</w:t>
      </w:r>
    </w:p>
    <w:p w:rsidR="00B532C3" w:rsidRPr="00B532C3" w:rsidRDefault="00B532C3" w:rsidP="00B532C3">
      <w:pPr>
        <w:pStyle w:val="a3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B532C3">
        <w:rPr>
          <w:rFonts w:ascii="Times New Roman" w:hAnsi="Times New Roman" w:cs="Times New Roman"/>
          <w:b/>
          <w:sz w:val="28"/>
          <w:szCs w:val="28"/>
        </w:rPr>
        <w:t>Предметная область «Элементы геометрии»</w:t>
      </w:r>
    </w:p>
    <w:p w:rsidR="00B532C3" w:rsidRDefault="00B532C3" w:rsidP="00B532C3">
      <w:pPr>
        <w:pStyle w:val="a3"/>
        <w:numPr>
          <w:ilvl w:val="0"/>
          <w:numId w:val="1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B532C3" w:rsidRDefault="00B532C3" w:rsidP="00B532C3">
      <w:pPr>
        <w:pStyle w:val="a3"/>
        <w:numPr>
          <w:ilvl w:val="0"/>
          <w:numId w:val="1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геометрические фигуры, различать их взаимное расположение;</w:t>
      </w:r>
    </w:p>
    <w:p w:rsidR="00B532C3" w:rsidRDefault="00B532C3" w:rsidP="00B532C3">
      <w:pPr>
        <w:pStyle w:val="a3"/>
        <w:numPr>
          <w:ilvl w:val="0"/>
          <w:numId w:val="1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B532C3" w:rsidRDefault="00B532C3" w:rsidP="00B532C3">
      <w:pPr>
        <w:pStyle w:val="a3"/>
        <w:numPr>
          <w:ilvl w:val="0"/>
          <w:numId w:val="1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простейших случаях строить развёртки пространственных тел;</w:t>
      </w:r>
    </w:p>
    <w:p w:rsidR="00B532C3" w:rsidRDefault="00B532C3" w:rsidP="00B532C3">
      <w:pPr>
        <w:pStyle w:val="a3"/>
        <w:numPr>
          <w:ilvl w:val="0"/>
          <w:numId w:val="12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вычислять площади, периметры, объёмы простейших геометрических фигур (тел) по формулам.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6650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CE66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1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532C3" w:rsidRDefault="00B532C3" w:rsidP="00B532C3">
      <w:pPr>
        <w:pStyle w:val="a3"/>
        <w:numPr>
          <w:ilvl w:val="0"/>
          <w:numId w:val="11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B532C3" w:rsidRPr="008B55EF" w:rsidRDefault="00B532C3" w:rsidP="00B532C3">
      <w:pPr>
        <w:pStyle w:val="a3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50">
        <w:rPr>
          <w:rFonts w:ascii="Times New Roman" w:hAnsi="Times New Roman" w:cs="Times New Roman"/>
          <w:b/>
          <w:sz w:val="28"/>
          <w:szCs w:val="28"/>
        </w:rPr>
        <w:t>Предметная область «Элементы вероятности и статистики»</w:t>
      </w:r>
    </w:p>
    <w:p w:rsidR="00B532C3" w:rsidRDefault="00B532C3" w:rsidP="00B532C3">
      <w:pPr>
        <w:pStyle w:val="a3"/>
        <w:numPr>
          <w:ilvl w:val="0"/>
          <w:numId w:val="1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и критически анализировать информацию, представленную в различных формах, понимать вероятностный характер многих реальных зависимостей;</w:t>
      </w:r>
    </w:p>
    <w:p w:rsidR="00B532C3" w:rsidRDefault="00B532C3" w:rsidP="00B532C3">
      <w:pPr>
        <w:pStyle w:val="a3"/>
        <w:numPr>
          <w:ilvl w:val="0"/>
          <w:numId w:val="1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удобным для себя способом (в том числе с помощью таблиц и графиков) комбинаторные задачи: на перестановку из трёх элементов, правило произведения, установление числа пар на множестве из 3-5 элементов;</w:t>
      </w:r>
    </w:p>
    <w:p w:rsidR="00B532C3" w:rsidRDefault="00B532C3" w:rsidP="00B532C3">
      <w:pPr>
        <w:pStyle w:val="a3"/>
        <w:numPr>
          <w:ilvl w:val="0"/>
          <w:numId w:val="1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простейшие линейные, столбчатые и круговые диаграммы;</w:t>
      </w:r>
    </w:p>
    <w:p w:rsidR="00B532C3" w:rsidRDefault="00B532C3" w:rsidP="00B532C3">
      <w:pPr>
        <w:pStyle w:val="a3"/>
        <w:numPr>
          <w:ilvl w:val="0"/>
          <w:numId w:val="1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подсчёт вероятностей в простейших случаях;</w:t>
      </w:r>
    </w:p>
    <w:p w:rsidR="00B532C3" w:rsidRDefault="00B532C3" w:rsidP="00B532C3">
      <w:pPr>
        <w:pStyle w:val="a3"/>
        <w:numPr>
          <w:ilvl w:val="0"/>
          <w:numId w:val="13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перебор и подсчёт числа вариантов, в том числе в простейших прикладных задачах.</w:t>
      </w:r>
    </w:p>
    <w:p w:rsidR="00B532C3" w:rsidRPr="00CE6650" w:rsidRDefault="00B532C3" w:rsidP="00B532C3">
      <w:pPr>
        <w:tabs>
          <w:tab w:val="left" w:pos="52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E6650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E6650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CE66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14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сравнения и анализа разного рода информации, представленной в виде диаграмм, графиков.</w:t>
      </w:r>
    </w:p>
    <w:p w:rsidR="00B532C3" w:rsidRDefault="00B532C3" w:rsidP="00B532C3">
      <w:pPr>
        <w:pStyle w:val="a3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6650">
        <w:rPr>
          <w:rFonts w:ascii="Times New Roman" w:hAnsi="Times New Roman" w:cs="Times New Roman"/>
          <w:b/>
          <w:i/>
          <w:sz w:val="36"/>
          <w:szCs w:val="36"/>
        </w:rPr>
        <w:t>Место предмета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предмета отводится 5 часов в неделю, итого 170 часов за учебный год. В конце изучения каждой темы предусмотрен резервный урок, который может быть использован для решения практико-ориентированных задач, нестандартных задач по теме, для защиты материалов проектов и при работе с историческим содержанием курса.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тематических контрольных работ и 1 итоговая.</w:t>
      </w:r>
    </w:p>
    <w:p w:rsidR="00B532C3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контрольных работ система оценивания включает следующие </w:t>
      </w:r>
      <w:r w:rsidRPr="00CE6650">
        <w:rPr>
          <w:rFonts w:ascii="Times New Roman" w:hAnsi="Times New Roman" w:cs="Times New Roman"/>
          <w:b/>
          <w:sz w:val="28"/>
          <w:szCs w:val="28"/>
        </w:rPr>
        <w:t>виды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по карточкам;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домашней работы;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диктант;</w:t>
      </w:r>
    </w:p>
    <w:p w:rsidR="00B532C3" w:rsidRDefault="00B532C3" w:rsidP="00B532C3">
      <w:pPr>
        <w:pStyle w:val="a3"/>
        <w:numPr>
          <w:ilvl w:val="0"/>
          <w:numId w:val="15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B532C3" w:rsidRDefault="00B532C3" w:rsidP="00B532C3">
      <w:pPr>
        <w:pStyle w:val="a3"/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E6650">
        <w:rPr>
          <w:rFonts w:ascii="Times New Roman" w:hAnsi="Times New Roman" w:cs="Times New Roman"/>
          <w:b/>
          <w:i/>
          <w:sz w:val="36"/>
          <w:szCs w:val="36"/>
        </w:rPr>
        <w:t>Учебное и учебно-практическое обеспечение</w:t>
      </w:r>
    </w:p>
    <w:p w:rsidR="00B532C3" w:rsidRDefault="00B532C3" w:rsidP="00B532C3">
      <w:pPr>
        <w:pStyle w:val="a3"/>
        <w:numPr>
          <w:ilvl w:val="0"/>
          <w:numId w:val="1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математике для 6 классов;</w:t>
      </w:r>
    </w:p>
    <w:p w:rsidR="00B532C3" w:rsidRDefault="00B532C3" w:rsidP="00B532C3">
      <w:pPr>
        <w:pStyle w:val="a3"/>
        <w:numPr>
          <w:ilvl w:val="0"/>
          <w:numId w:val="1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выдающихся математиков;</w:t>
      </w:r>
    </w:p>
    <w:p w:rsidR="00B532C3" w:rsidRDefault="00B532C3" w:rsidP="00B532C3">
      <w:pPr>
        <w:pStyle w:val="a3"/>
        <w:numPr>
          <w:ilvl w:val="0"/>
          <w:numId w:val="1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 магнитная с координатной сеткой;</w:t>
      </w:r>
    </w:p>
    <w:p w:rsidR="00B532C3" w:rsidRPr="00745CA6" w:rsidRDefault="00B532C3" w:rsidP="00B532C3">
      <w:pPr>
        <w:pStyle w:val="a3"/>
        <w:numPr>
          <w:ilvl w:val="0"/>
          <w:numId w:val="1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 классных чертёжных инструментов: линейка, транспортир, угольник (30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, 60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), угольник (45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, 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>), циркуль;</w:t>
      </w:r>
    </w:p>
    <w:p w:rsidR="00B532C3" w:rsidRPr="00DB50EA" w:rsidRDefault="00B532C3" w:rsidP="00B532C3">
      <w:pPr>
        <w:pStyle w:val="a3"/>
        <w:numPr>
          <w:ilvl w:val="0"/>
          <w:numId w:val="16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демонстрационных планиметрических фигур и стереометрических тел.</w:t>
      </w:r>
    </w:p>
    <w:p w:rsidR="00B532C3" w:rsidRPr="00DB50EA" w:rsidRDefault="00B532C3" w:rsidP="00B532C3">
      <w:p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532C3" w:rsidRPr="00CE6650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E6650">
        <w:rPr>
          <w:rFonts w:ascii="Times New Roman" w:hAnsi="Times New Roman" w:cs="Times New Roman"/>
          <w:b/>
          <w:i/>
          <w:sz w:val="48"/>
          <w:szCs w:val="48"/>
        </w:rPr>
        <w:t>Поурочное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875"/>
        <w:gridCol w:w="850"/>
        <w:gridCol w:w="2268"/>
        <w:gridCol w:w="1134"/>
        <w:gridCol w:w="1493"/>
        <w:gridCol w:w="1494"/>
        <w:gridCol w:w="1974"/>
        <w:gridCol w:w="1985"/>
        <w:gridCol w:w="1843"/>
      </w:tblGrid>
      <w:tr w:rsidR="0077547A" w:rsidRPr="00B943D4" w:rsidTr="0077547A">
        <w:tc>
          <w:tcPr>
            <w:tcW w:w="793" w:type="dxa"/>
            <w:vMerge w:val="restart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 урока</w:t>
            </w:r>
          </w:p>
        </w:tc>
        <w:tc>
          <w:tcPr>
            <w:tcW w:w="1725" w:type="dxa"/>
            <w:gridSpan w:val="2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Тип урока</w:t>
            </w:r>
          </w:p>
        </w:tc>
        <w:tc>
          <w:tcPr>
            <w:tcW w:w="1493" w:type="dxa"/>
            <w:vMerge w:val="restart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Технологии</w:t>
            </w:r>
          </w:p>
        </w:tc>
        <w:tc>
          <w:tcPr>
            <w:tcW w:w="1494" w:type="dxa"/>
            <w:vMerge w:val="restart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Виды деятельности (элементы содержания, контроль)</w:t>
            </w:r>
          </w:p>
        </w:tc>
        <w:tc>
          <w:tcPr>
            <w:tcW w:w="5802" w:type="dxa"/>
            <w:gridSpan w:val="3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Планируемые результаты</w:t>
            </w:r>
          </w:p>
        </w:tc>
      </w:tr>
      <w:tr w:rsidR="0077547A" w:rsidRPr="00B943D4" w:rsidTr="0077547A">
        <w:tc>
          <w:tcPr>
            <w:tcW w:w="793" w:type="dxa"/>
            <w:vMerge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 плану</w:t>
            </w: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фактически</w:t>
            </w:r>
          </w:p>
        </w:tc>
        <w:tc>
          <w:tcPr>
            <w:tcW w:w="2268" w:type="dxa"/>
            <w:vMerge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93" w:type="dxa"/>
            <w:vMerge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494" w:type="dxa"/>
            <w:vMerge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197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Предметные УУД</w:t>
            </w:r>
          </w:p>
        </w:tc>
        <w:tc>
          <w:tcPr>
            <w:tcW w:w="198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Метапредметные УУД</w:t>
            </w:r>
          </w:p>
        </w:tc>
        <w:tc>
          <w:tcPr>
            <w:tcW w:w="184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B943D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Личностные УУД</w:t>
            </w:r>
          </w:p>
        </w:tc>
      </w:tr>
      <w:tr w:rsidR="0077547A" w:rsidRPr="00B943D4" w:rsidTr="00EC4285">
        <w:tc>
          <w:tcPr>
            <w:tcW w:w="14709" w:type="dxa"/>
            <w:gridSpan w:val="10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7A" w:rsidRPr="0077547A" w:rsidRDefault="0077547A" w:rsidP="0077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7A">
              <w:rPr>
                <w:rFonts w:ascii="Times New Roman" w:hAnsi="Times New Roman" w:cs="Times New Roman"/>
                <w:b/>
                <w:sz w:val="28"/>
                <w:szCs w:val="28"/>
              </w:rPr>
              <w:t>Глава Ι. ПОЛОЖИТЕЛЬНЫЕ И ОТРИЦАТЕЛЬНЫЕ ЧИСЛА. КООРДИНАТЫ (63 ч)</w:t>
            </w:r>
          </w:p>
          <w:p w:rsidR="0077547A" w:rsidRPr="0077547A" w:rsidRDefault="0077547A" w:rsidP="0077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Поворот и 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практическая работа. Использование презентации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поворота вокруг точки, центра поворота, научиться выполнять поворот геометрических фигур вокруг заданной точки на 90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180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°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. Повторить правила действий с десятичными дробями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Поворот и 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симметрии относительно точки, центрально-симметричных фигур. Научиться распознавать на чертеже симметричные точки, центрально-симметричные фигуры. Повторить правила сложения и вычитания обыкновенных дробей</w:t>
            </w:r>
          </w:p>
        </w:tc>
        <w:tc>
          <w:tcPr>
            <w:tcW w:w="1985" w:type="dxa"/>
          </w:tcPr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  <w:proofErr w:type="gramEnd"/>
          </w:p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обнаружить и сформулировать учебную проблему, составить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анализ объектов с выделением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существенных и несущественных признаков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Поворот и 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строить точки, симметричные данным относительно заданной точки. Повторить правила перевода десятичной дроби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обыкновенной в десятичную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  <w:proofErr w:type="gramEnd"/>
          </w:p>
          <w:p w:rsidR="0077547A" w:rsidRPr="009D238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Поворот и 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тестовый контроль, работа у доски и в тетрадях  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изображать точки, симметричные данным, на координатном луче, находить центр симметрии для каждой пары симметричных точек координатного луча. Повторить понятие процента</w:t>
            </w:r>
          </w:p>
        </w:tc>
        <w:tc>
          <w:tcPr>
            <w:tcW w:w="1985" w:type="dxa"/>
          </w:tcPr>
          <w:p w:rsidR="0077547A" w:rsidRPr="003E10E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Pr="003E10E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к субъекту 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 xml:space="preserve">Поворот и </w:t>
            </w: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дифференцированного подхода в обучении 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практическая работа (карточки-задания), работа у доски и в тетрадях, самостоятельная работа в парах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строить 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фигуры, симметричные данным относительно заданной точки. Повторить понятия: случайное, невозможное, достоверное событие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устойчивой мотивации к изучению и закреплению 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Поворот и центральная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у доски и в тетрадях, самостоятельная работа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построения фигур, симметричных данным относительно заданной точки. Научиться конструировать орнаменты и паркеты, используя симметрию фигур и рисунков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изменения в процесс с учётом возникших трудностей и ошибок, намечать способы их устранения.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воспроизводить по памяти информацию,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для решения учебной задачи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Координатная прямая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тетрадях, использование презентации, практическая работа с разными источниками информации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Ввести понятие отрицательного числа,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прямой, научиться распознавать координатные прямые на рисунках и чертежах, определять температуру по показаниям термометра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77547A" w:rsidRPr="004B0C7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>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Координатная прямая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распознавать положительные и отрицательные числа, отмечать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прямой точки с заданными координатами, определять координаты данных точек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уметь выслушивать мнение членов команды, не перебивая, принимать коллективное решение.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промежуточных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Координатная прямая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работа в парах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на координатной прямой точку, симметричную данной точке, находить центр симметрии двух данных точек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числа. Координатная прямая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самостоятельная работа с самопровер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знания и умения учащихся по теме «Положительные и отрицательные числа,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прямая»</w:t>
            </w:r>
          </w:p>
        </w:tc>
        <w:tc>
          <w:tcPr>
            <w:tcW w:w="1985" w:type="dxa"/>
          </w:tcPr>
          <w:p w:rsidR="0077547A" w:rsidRPr="00736DD9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736DD9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уровень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эффективных способов решения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задач 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 Модуль числа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 с классом, работа с текстом учебника, работа у доски и в тетрадях, групповая  работа 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модуля числа, противоположных чисел, научиться находить модули чисел</w:t>
            </w:r>
          </w:p>
        </w:tc>
        <w:tc>
          <w:tcPr>
            <w:tcW w:w="1985" w:type="dxa"/>
          </w:tcPr>
          <w:p w:rsidR="0077547A" w:rsidRPr="004C1A5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уметь выслушивать мнение членов команды, не перебивая, принимать коллективное решение.</w:t>
            </w:r>
          </w:p>
          <w:p w:rsidR="0077547A" w:rsidRPr="004C1A5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 Модуль числа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работа в парах, работа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 и в тетрадях, самостоятельная работа с взаимопроверкой</w:t>
            </w:r>
          </w:p>
        </w:tc>
        <w:tc>
          <w:tcPr>
            <w:tcW w:w="1974" w:type="dxa"/>
          </w:tcPr>
          <w:p w:rsidR="0077547A" w:rsidRPr="001C252C" w:rsidRDefault="0077547A" w:rsidP="00B532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число, противоположное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записывать его с применением знака «-», 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 записи (-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>) и применять полученные умения при решении уравнений и задач</w:t>
            </w:r>
          </w:p>
        </w:tc>
        <w:tc>
          <w:tcPr>
            <w:tcW w:w="1985" w:type="dxa"/>
          </w:tcPr>
          <w:p w:rsidR="0077547A" w:rsidRPr="004E638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4E638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выделять закономерность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 Модуль числа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находить значения выражений, содержащих модули чисел</w:t>
            </w:r>
          </w:p>
        </w:tc>
        <w:tc>
          <w:tcPr>
            <w:tcW w:w="1985" w:type="dxa"/>
          </w:tcPr>
          <w:p w:rsidR="0077547A" w:rsidRPr="004E638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4E638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произвольно и осознанно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числа. Модуль числа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работа, работа у доски и в тетрадях, самостоятельная работа с самопроверкой по эталону,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 выставленных оценок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знания и умения учащихся по теме «Противоположные числа и модуль»</w:t>
            </w:r>
          </w:p>
        </w:tc>
        <w:tc>
          <w:tcPr>
            <w:tcW w:w="1985" w:type="dxa"/>
          </w:tcPr>
          <w:p w:rsidR="0077547A" w:rsidRPr="00C1569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C1569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деятельность: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изменения в процесс с учётом возникших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выбор наиболее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эффективных способов решения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в парах,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сравнения положительных чисел. Научиться сравнивать с помощью координатной прямой числа с одинаковыми знаками</w:t>
            </w:r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 xml:space="preserve">Урок освоения новых знаний и закрепления 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поэтапного формирования умственных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тестовый контроль, работа с текстом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Вывести правила сравнения рациональных чисел и научиться применять их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дифференцированного подхода в обучении 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в натуральных (целых) числах неравенства, содержащие знак модуля</w:t>
            </w:r>
          </w:p>
        </w:tc>
        <w:tc>
          <w:tcPr>
            <w:tcW w:w="1985" w:type="dxa"/>
          </w:tcPr>
          <w:p w:rsidR="0077547A" w:rsidRPr="00D9069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77547A" w:rsidRPr="00D9069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новый уровень отношения к самому себе как субъекту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D4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педагогики сотрудничества, развития исследовательских умений, 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«Сравнение рациональных чисел»</w:t>
            </w:r>
          </w:p>
        </w:tc>
        <w:tc>
          <w:tcPr>
            <w:tcW w:w="1985" w:type="dxa"/>
          </w:tcPr>
          <w:p w:rsidR="0077547A" w:rsidRPr="00D9069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9069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тетрадях, сообщение с презентацией по теме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определение параллельных прямых, научиться строить параллельные прямые с помощью чертёжного угольника и применять полученные навыки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ED2E71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педагогики сотрудничества, личностно-ориентированного обучения 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распознавать на рисунках и чертежах параллельные прямые, отрезки, ввести условные обозначения для параллельных прямых и отрезков и научиться правильно их применять</w:t>
            </w:r>
          </w:p>
        </w:tc>
        <w:tc>
          <w:tcPr>
            <w:tcW w:w="1985" w:type="dxa"/>
          </w:tcPr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выслушивать мнение членов команды, не перебивая, принимать коллективное решение.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усвоено учащимися и того, что ещё не 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сотрудничества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работа с текстом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практическая работа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знания и умения учащихся по теме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прямая, модуль числа», подготовиться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контрольной работе</w:t>
            </w:r>
          </w:p>
        </w:tc>
        <w:tc>
          <w:tcPr>
            <w:tcW w:w="1985" w:type="dxa"/>
          </w:tcPr>
          <w:p w:rsidR="0077547A" w:rsidRPr="005059C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обмениваться знаниями между одноклассниками для принятия эффективных 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совместных решений.</w:t>
            </w:r>
            <w:proofErr w:type="gramEnd"/>
          </w:p>
          <w:p w:rsidR="0077547A" w:rsidRPr="005059C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D458F2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8F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«Координатная прямая, модуль числа»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урока,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ошибок, допущенны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в контрольной работе, решение задач, представление материалов проекта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историей становления и развития понятий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координатной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числа. Научиться применять приобретённые знания, умения, навыки для решения практических задач</w:t>
            </w:r>
          </w:p>
        </w:tc>
        <w:tc>
          <w:tcPr>
            <w:tcW w:w="1985" w:type="dxa"/>
          </w:tcPr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D024C"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 w:rsidRPr="002D024C">
              <w:rPr>
                <w:rFonts w:ascii="Times New Roman" w:hAnsi="Times New Roman" w:cs="Times New Roman"/>
                <w:sz w:val="20"/>
                <w:szCs w:val="20"/>
              </w:rPr>
              <w:t>критично</w:t>
            </w:r>
            <w:proofErr w:type="gramEnd"/>
            <w:r w:rsidRPr="002D024C">
              <w:rPr>
                <w:rFonts w:ascii="Times New Roman" w:hAnsi="Times New Roman" w:cs="Times New Roman"/>
                <w:sz w:val="20"/>
                <w:szCs w:val="20"/>
              </w:rPr>
              <w:t xml:space="preserve"> относиться к своему мнению, с </w:t>
            </w:r>
            <w:r w:rsidRPr="002D02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достоинством признавать ошибочность своего мнения (если оно таково) и корректировать его.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целостного восприятия окружающего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складывать числа с помощью координатной прямой</w:t>
            </w:r>
          </w:p>
        </w:tc>
        <w:tc>
          <w:tcPr>
            <w:tcW w:w="1985" w:type="dxa"/>
          </w:tcPr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D024C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отивации к обучению на основе алгоритма выполнения задачи 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Числовые выражения,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текстом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фронтальная работа с классом, практическая работа с разными источниками информации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объяснять смысл числовых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выражений, содержащих знаки «+»,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использованием понятий </w:t>
            </w:r>
            <w:r w:rsidRPr="00C425AA">
              <w:rPr>
                <w:rFonts w:ascii="Times New Roman" w:hAnsi="Times New Roman" w:cs="Times New Roman"/>
                <w:i/>
                <w:sz w:val="20"/>
                <w:szCs w:val="20"/>
              </w:rPr>
              <w:t>долг</w:t>
            </w:r>
            <w:r w:rsidRPr="00C425A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C425A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прибыль, изменение температуры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 и применять указанный навык для нахождения значений числовых выражений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D024C">
              <w:rPr>
                <w:rFonts w:ascii="Times New Roman" w:hAnsi="Times New Roman" w:cs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 и навыков, коллективного взаимодейс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в парах, работа у доски и в тетрадях, тестовая работа с последующ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самопроверкой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навыки нахождения значения выражений, содержащих знаки «+» 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и уровень усвоения.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схемы, модели для получения информации,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выражения, содержащие знаки «+»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самопроверкой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«Числовые выражения, содержащие знаки «+»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и её свойства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развивающего обучения, поэтапного формирования умственных действий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переместительный и сочетательный законы сложения для положительных и отрицательных чисел и применять этот навык для нахождения значения числовых выражений</w:t>
            </w:r>
          </w:p>
        </w:tc>
        <w:tc>
          <w:tcPr>
            <w:tcW w:w="1985" w:type="dxa"/>
          </w:tcPr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ости, выстраивать алгоритм действий, удерживать 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>отивации к обучению на основе алгоритма выполнения задачи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и её свойства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 с последующей взаимопроверкой, работа в парах,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алгебраической суммы и научиться находить её значение с применением переместительного и сочетательного законов сложения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обнаружи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и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формули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учебную проблему, составля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и её свойства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умений,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диктант, индивидуальная работа (карточки-задания),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представлять сумму положительных и отрицательных чисел в виде алгебраической суммы и применять этот навык при решении задач</w:t>
            </w:r>
          </w:p>
        </w:tc>
        <w:tc>
          <w:tcPr>
            <w:tcW w:w="1985" w:type="dxa"/>
          </w:tcPr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  <w:proofErr w:type="gramEnd"/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учётом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конечного результата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научных 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Алгебраическая сумма и её свойства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«Алгебраическая сумма и её свойства»</w:t>
            </w:r>
          </w:p>
        </w:tc>
        <w:tc>
          <w:tcPr>
            <w:tcW w:w="1985" w:type="dxa"/>
          </w:tcPr>
          <w:p w:rsidR="0077547A" w:rsidRPr="004E638B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5059C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вычисления значения алгебраической суммы двух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вычисления значения алгебраической суммы двух чисел с одинаковыми (разными) знаками и научиться применять его при нахождении значения числовых выражений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совместных решений.</w:t>
            </w:r>
          </w:p>
          <w:p w:rsidR="0077547A" w:rsidRPr="00D9069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составления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выполнения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вычисления значения алгебраической суммы двух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развития исследовательских умений, 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нахождения значений числовых и буквенных выражений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уметь точно и грамотно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 значения алгебраической суммы двух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тетрадях, самостоятельная работа с самопроверкой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знания и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теме «Сложение рациональных чисел»</w:t>
            </w:r>
          </w:p>
        </w:tc>
        <w:tc>
          <w:tcPr>
            <w:tcW w:w="1985" w:type="dxa"/>
          </w:tcPr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индивидуальная работа (карточки-задания)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переводить на математический язык выражения вида </w:t>
            </w:r>
            <w:r w:rsidRPr="000E1D7E">
              <w:rPr>
                <w:rFonts w:ascii="Times New Roman" w:hAnsi="Times New Roman" w:cs="Times New Roman"/>
                <w:i/>
                <w:sz w:val="20"/>
                <w:szCs w:val="20"/>
              </w:rPr>
              <w:t>модуль суммы (разности)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находить  их значения, сравнивать и анализировать полученные результаты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77547A" w:rsidRPr="00704E7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анализировать результаты элементарных исследований, фиксировать их результаты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точками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координатной прямой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диктант, фронтальная работа с классом,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Вывести правило нахождения расстояния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точками координатной прямой и научиться применять его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слушать других, пытаться принимать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другую точку зрения, быть готовым изменить свою.</w:t>
            </w:r>
            <w:proofErr w:type="gramEnd"/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создавать и преобразовывать модели и схемы для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составления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выполнения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точками координатной прямой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«Расстояние между точками координатной прямой»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изучаемому содержанию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Осевая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поэтапного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учебника, работа у доски и в тетрадях, практическая работа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понятие центральной симметрии, ввести понятие осевой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симметрии, научиться строить точки, симметричные данным относительно заданной прямой</w:t>
            </w:r>
          </w:p>
        </w:tc>
        <w:tc>
          <w:tcPr>
            <w:tcW w:w="1985" w:type="dxa"/>
          </w:tcPr>
          <w:p w:rsidR="0077547A" w:rsidRPr="00406E4F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точно и грамотно выражать свои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мысли, отстаивать свою точку зрения в процессе дискуссии.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составления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Осевая 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обучения, парной и групповой деятельности 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использование презентации, практическая работа в парах,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на рисунках, чертежах, среди окружающих нас предметов фигуры, симметричные  относительно прямой.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фигуры, симметричные  данным относительно заданной прямой</w:t>
            </w:r>
            <w:proofErr w:type="gramEnd"/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удерживать цель деятельности до получения её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обучения, 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тетрадях, индивидуальная работа (карточки-задания)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 умения  и навыки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по теме «Осевая симметрия»</w:t>
            </w:r>
          </w:p>
        </w:tc>
        <w:tc>
          <w:tcPr>
            <w:tcW w:w="1985" w:type="dxa"/>
          </w:tcPr>
          <w:p w:rsidR="0077547A" w:rsidRPr="0014098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достаточной полнотой и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</w:t>
            </w:r>
            <w:proofErr w:type="gramStart"/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задачами и условиями коммуникации.</w:t>
            </w:r>
          </w:p>
          <w:p w:rsidR="0077547A" w:rsidRPr="005059C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элементарных исследований, фиксировать их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открытого луча, луча, отрезка, промежутка, научиться составлять аналитическую модель и символическую запись по соответствующей графической модели числового промежутка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>отивации к обучению на основе алгоритма выполнения задачи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вид числового промежутка и научиться переходить от одной модели числового промежутка к другой</w:t>
            </w:r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4476A9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схемы, модели для получения информации,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проблемного обучения,  развития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диктант, индивидуальная работа (карточки-задания),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 знания и умения учащихся по теме «Алгебраическая сумма и её свойства», подготовиться к написанию контрольной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выбор наиболее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эффективных способов решения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 деятельности по самостоятельно составленному плану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140984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8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«Алгебраическая сумма и её свойства»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компьютерного урока, проблемного обучения, индивидуального и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ошибок, допущенных в контрольной работе, решение практико-ориентиров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историей становления и развития понятия алгебраической суммы, отрицательных чисел. Научиться применять приобретённые знания, умения,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для решения практических задач</w:t>
            </w:r>
          </w:p>
        </w:tc>
        <w:tc>
          <w:tcPr>
            <w:tcW w:w="1985" w:type="dxa"/>
          </w:tcPr>
          <w:p w:rsidR="0077547A" w:rsidRPr="000E1D7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выслушивать мнение членов команды, не перебивая, принимать коллективное решение.</w:t>
            </w:r>
          </w:p>
          <w:p w:rsidR="0077547A" w:rsidRPr="005059C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отношения к самому себе как субъекту деятельности.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умножения положительных и отрицательных чисел и научиться применять его</w:t>
            </w:r>
          </w:p>
        </w:tc>
        <w:tc>
          <w:tcPr>
            <w:tcW w:w="1985" w:type="dxa"/>
          </w:tcPr>
          <w:p w:rsidR="0077547A" w:rsidRPr="00406E4F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поэтапного формирования умственных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работа с текстом учебника, работа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Вывести правило деления рациональных чисел и научиться применять его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учебной задачи, находить в тексте информацию, необходимую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B0C7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умножение и деление рациональных чисел при решении уравнений, упрощении выражений</w:t>
            </w:r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новых знаний и закрепления изученного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с классом, использование презентации, групповая работа,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понятие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 на конкретных примерах, научиться определять координаты фигур на шахматной доске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уметь точно и грамотно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коллективной работы.</w:t>
            </w:r>
          </w:p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обнаружи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и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учебную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проблему, составля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таблицы, схемы, модели для получения информации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развития исследовательских умений, информационно-коммуникационные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практическая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системы координат на плоскости, научиться отмечать точки по заданным координатам и определять координаты имеющихся точек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соответствие между координатами точки и её расположением относительно осей координат и научиться применять указанную закономерность при решении задач</w:t>
            </w:r>
          </w:p>
        </w:tc>
        <w:tc>
          <w:tcPr>
            <w:tcW w:w="1985" w:type="dxa"/>
          </w:tcPr>
          <w:p w:rsidR="0077547A" w:rsidRPr="0014098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задачами и условиями коммуникации.</w:t>
            </w:r>
          </w:p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обнаружи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и 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учебную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проблему, составля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алгоритма выполнения задания</w:t>
            </w:r>
            <w:proofErr w:type="gramEnd"/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компьютерного урока,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с компьютерами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проводить простейшие исследования взаимного расположения точек, имеющих одинаковую абсциссу (ординату) и применять результаты исследования при решении задач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 w:rsidRPr="00505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объектов по одному или нескольким признакам, выявлять сходства и различия объектов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точки и фигуры, симметричные данным относительно начала координат (осей координат), проводить исследование взаимосвязи координат симметричных точек и применять его результаты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результаты элементарных исследований, фиксировать их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амодиагностики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взаимопроверкой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«Координатная плоскость»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умножения обыкновенных дробей и научиться применять его при решении вычислительных примеров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усвоено учащимися и того, что ещё не 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определение взаимно обратных чисел, вывести правило деления обыкновенных дробей и научиться применять его при решении арифметических примеров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тетрадях, работа в группах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умножение и деление обыкновенных дробей при нахождении значений числовых и буквенных выражений, решении задач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1EB7">
              <w:rPr>
                <w:rFonts w:ascii="Times New Roman" w:hAnsi="Times New Roman" w:cs="Times New Roman"/>
                <w:sz w:val="20"/>
                <w:szCs w:val="20"/>
              </w:rPr>
              <w:t xml:space="preserve">отивации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индивидуальной деятельности по самостоятельно составленному плану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 развития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самостоятельная работа с самопровер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знания и умения учащихся по теме «Умножение и деление обыкновенных дробей»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для комбинаторных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использование презентации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решать комбинаторные задачи с помощью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(правила умножения)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для комбинаторных задач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самостоятельная работа с взаимопроверкой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комбинаторных задач с  применением правила умножения</w:t>
            </w:r>
          </w:p>
        </w:tc>
        <w:tc>
          <w:tcPr>
            <w:tcW w:w="1985" w:type="dxa"/>
          </w:tcPr>
          <w:p w:rsidR="0077547A" w:rsidRPr="0028318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уметь выслушивать мнение членов команды, не перебивая, принимать коллективное решение.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умножения для комбинаторных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работа у доски и в тетрадях, работа в группах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«Умножение и деление обыкновенных дробей, координатная плоскость», подготовиться к написанию контрольной работы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  <w:proofErr w:type="gramEnd"/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8318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2709E1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9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по теме «Умножение и деление обыкновенных дробей, координатная </w:t>
            </w:r>
            <w:r w:rsidRPr="002709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плоскость»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способность к мобилизации сил и энергии, к волевому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компьютерного урока, коллективного выполнения задания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работе, решение 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историей развития обыкновенных дробей. Научиться применять приобретённые знания, умения, навыки для решения практических задач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7547A" w:rsidRPr="00B943D4" w:rsidTr="00EC4285">
        <w:tc>
          <w:tcPr>
            <w:tcW w:w="14709" w:type="dxa"/>
            <w:gridSpan w:val="10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7A" w:rsidRPr="0077547A" w:rsidRDefault="0077547A" w:rsidP="0077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47A">
              <w:rPr>
                <w:rFonts w:ascii="Times New Roman" w:hAnsi="Times New Roman" w:cs="Times New Roman"/>
                <w:b/>
                <w:sz w:val="28"/>
                <w:szCs w:val="28"/>
              </w:rPr>
              <w:t>Глава ΙΙ. ПРЕОБРАЗОВАНИЕ БУКВЕННЫХ ВЫРАЖЕНИЙ (38 ч)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 коллективного проектиров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использование презентации, работа с текстом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распределительный закон умножения для раскрытия скобок в буквенных выражениях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фронтальная работа с классом, 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раскрытия скобок, перед которыми стоит знак «+»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-», и научиться применять его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</w:t>
            </w:r>
            <w:r w:rsidRPr="00B9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исследовательских умений, 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тестовый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работа у доски и в тетрадях,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раскрытия скобок,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их при решении уравнений и упрощении буквенных выражений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меть точно и грамотно выражать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 при обсуждении изучаемого материала.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творческой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«Раскрытие скобок»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освоения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обучения, развития исследовательских умений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понятие подобных слагаемых,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подобные слагаемые и применять указанные умения при упрощении буквенных выражений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индивидуального и коллективного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упрощения буквенных выражений, научиться применять приведение подобных слагаемых при решении уравнений</w:t>
            </w:r>
          </w:p>
        </w:tc>
        <w:tc>
          <w:tcPr>
            <w:tcW w:w="1985" w:type="dxa"/>
          </w:tcPr>
          <w:p w:rsidR="0077547A" w:rsidRPr="0014098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>точно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  <w:r w:rsidRPr="005B15DA">
              <w:rPr>
                <w:rFonts w:ascii="Times New Roman" w:hAnsi="Times New Roman" w:cs="Times New Roman"/>
                <w:sz w:val="20"/>
                <w:szCs w:val="20"/>
              </w:rPr>
              <w:t xml:space="preserve">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задачами и условиями коммуникации.</w:t>
            </w:r>
          </w:p>
          <w:p w:rsidR="0077547A" w:rsidRPr="00512974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её результата</w:t>
            </w:r>
            <w:r w:rsidRPr="005129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245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и упрощать буквенные выражения при решении текстовых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схемы, модели для получения информации, </w:t>
            </w:r>
            <w:r w:rsidRPr="00D9069D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педагогики сотрудничества,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тестовый контроль, работа у доски и в тетрадях, работа в группах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математическую модель к задаче в виде буквенного выражения или уравнения и упрощать её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77547A" w:rsidRPr="002D024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работа у доски и в тетрадях, самостоятельная работа с последующей проверкой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по составлению уравнений и буквенных выражений к задачам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учётом возникших трудностей и ошибок, намечать способы их устранения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наиболее эффективных способов решения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выражений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развития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«Упрощение выражений»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отношения к самому себе как субъекту деятельности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переменной и постоянной, научиться переносить слагаемые из одной части уравнения в другую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6C776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6C776C">
              <w:rPr>
                <w:rFonts w:ascii="Times New Roman" w:hAnsi="Times New Roman" w:cs="Times New Roman"/>
                <w:sz w:val="20"/>
                <w:szCs w:val="20"/>
              </w:rPr>
              <w:t>оценивать весомость приводимых доказательств и рассуждений..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поэтапного формирования умственных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математический диктант,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основными приёмами решения линейных уравнений и научиться применять их </w:t>
            </w:r>
          </w:p>
        </w:tc>
        <w:tc>
          <w:tcPr>
            <w:tcW w:w="1985" w:type="dxa"/>
          </w:tcPr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самосовершенствованию. Формирование устойчивой мотивации к обучению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фронтальная работа,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решать уравнения, в которых применяется раскрытие скобок и приведение подобных слагаемых 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тестовый 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навыки решения линейных уравнений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индивидуальной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её  результата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уметь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творческих способностей через активные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у доски и в тетрадях,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линейных уравнений с применением различных методов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9210A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педагогики сотрудничества,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самостоятельная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«Решение уравнений»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воспроизводить по памяти информацию, необходимую для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математической модели, познакомиться с этапами математического моделирования при решении текстовых задач и требованиями к оформлению каждого из этапов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точно и грамотно выражать свои мысли при обсуждении изучаемого материала.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алгоритм действий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педагогики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 работа,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заполнять таблицу для составления уравнения по тексту задачи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удержи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её результата.</w:t>
            </w:r>
          </w:p>
          <w:p w:rsidR="0077547A" w:rsidRPr="00CF045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составления алгоритма выполнения задания, навыков выполнения творческого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умений и навыков в решении задач на составление уравнений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составление уравнений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решать задачи на движение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уравнения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F81C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учебного сотрудничества в ходе индивидуальной и групповой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Вырабатывать навыки решения текстовых задач с помощью уравнения</w:t>
            </w:r>
          </w:p>
        </w:tc>
        <w:tc>
          <w:tcPr>
            <w:tcW w:w="1985" w:type="dxa"/>
          </w:tcPr>
          <w:p w:rsidR="0077547A" w:rsidRPr="00FC08EE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E10E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умения и навыки решения текстовых задач с помощью уравнения 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своего действия).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воспроизводить по памяти информацию, необходимую для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эффективного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составление уравнений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 (карточки-задания)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и умения учащихся по теме «Решение уравнений»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уметь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2776B2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6B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«Решение уравнений»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развития исследовательских навыков, самодиагно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компьютерного урока, развития исследовательских умений и навыков, коллективного взаимодействия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работе, решение 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историей возникновения уравнений. Научиться применять приобретённые знания, умения, навыки для решения практических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77547A" w:rsidRPr="002228C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целого и целого по его части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 с классом, работа с текстом учебника,  работа у доски и в тетрадях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Вывести правила нахождения числа по его дроби и части от числа, научиться применять их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целого и целого по его части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задачи на проценты, в том числе задачи с разными процентными базами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алгоритм действий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части от целого и целого по его части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комбинированных задач на части, проценты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Длина окружности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 работа у доски и в тетрадях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терминологию, связанную с окружностью, научиться применять её при решении задач. Экспериментальным путём получить отношение длины окружности к её диаметру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выслушивать мнение членов команды, не перебивая, принимать коллективное решение.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 разных видов</w:t>
            </w:r>
          </w:p>
        </w:tc>
        <w:tc>
          <w:tcPr>
            <w:tcW w:w="1843" w:type="dxa"/>
          </w:tcPr>
          <w:p w:rsidR="0077547A" w:rsidRPr="00AD0D85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Длина окружности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формулу длины окружности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 установки учебной деятельности, выстраивать алгоритм действий.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творческой деятельности на основе составленного плана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Окружность. Длина окружности</w:t>
            </w:r>
          </w:p>
          <w:p w:rsidR="0077547A" w:rsidRPr="002F10CF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исследовательская работа в парах,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центр окружности на чертеже, используя свойство прямого угла или свойство серединного перпендикуляра. Познакомиться с понятием правильного многоугольника и применять его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точно и грамотно выражать свои мысли при обсуждении изучаемого материала.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C46CB5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результаты элементарных исследований,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фиксировать их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 Площадь круга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проблемного обучения,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 работа у доски и в тетрадях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формулу площади круга и научиться применять её при решении задач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 Площадь круга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педагогики сотрудничества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фронтальная работа с классом,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задачи на нахождение площади круга, комбинации фигур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целостного восприятия окружающего мира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Круг. Площадь круга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«Длина окружности и площадь круга»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 Сфера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 работа у доски и в тетрадях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терминологию, связанную с шаром и сферой, научиться изображать шар и сферу, познакомиться с формулами объёма шара и площади сферы и научиться применять эти формулы для решения простейших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выслушивать мнение членов команды, не перебивая, принимать коллективное решение.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 Сфера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«Окружность и  круг», подготовить к написанию контрольной работы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2F10CF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C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по теме «Окружность и круг»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навыков, 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компьютерного урока,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работе, решение 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историей становления и развития понятий окружности и круга. Научиться применять приобретённые знания, умения, навыки для решения практических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восприятия окружающего мира</w:t>
            </w:r>
          </w:p>
        </w:tc>
      </w:tr>
      <w:tr w:rsidR="00D7362A" w:rsidRPr="00B943D4" w:rsidTr="00EC4285">
        <w:tc>
          <w:tcPr>
            <w:tcW w:w="14709" w:type="dxa"/>
            <w:gridSpan w:val="10"/>
          </w:tcPr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2A" w:rsidRPr="00D7362A" w:rsidRDefault="00D7362A" w:rsidP="00D73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2A">
              <w:rPr>
                <w:rFonts w:ascii="Times New Roman" w:hAnsi="Times New Roman" w:cs="Times New Roman"/>
                <w:b/>
                <w:sz w:val="28"/>
                <w:szCs w:val="28"/>
              </w:rPr>
              <w:t>Глава ΙΙΙ. ДЕЛИМОСТЬ НАТУРАЛЬНЫХ ЧИСЕЛ (32 ч)</w:t>
            </w:r>
          </w:p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работа у доски и в тетрадях,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Ввести понятие делителя и кратного данного числа, наименьшего общего кратного (НОК), научиться находить делители и кратные данного числа, НОК двух чисел методом перебора и применять эти умения при решении примеров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задач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изучению нового содержания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групповая работа,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наибольшего общего делителя (НОД) чисел, научиться находить НОД чисел методом перебора и применять эти умения при решении примеров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выслушивать мнение членов команды, не перебивая, принимать коллективное решение.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педагогики сотрудничества, личностно-ориентированного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в нахождении НОД и НОК чисел и применении этих навыков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Доказать признак делимости произведения, освоить его применение при сокращении дробей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диктант, индивидуальная работа (карточки-задания),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применять делимость произведения при нахождении частного двух выражений и применять эти умения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точно и грамотно выражать свои мысли при обсуждении изучаемого материала.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обнаруживать и формулировать учебную проблему,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план выполнения работы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3D4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 и в тетрадях,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в применении признака делимости произведения к решению примеров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учебных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произведения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«Делимость произведения»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 и разности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работа с текстом учебника, работа у доски и в тетрадях,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признаком делимости суммы и разности чисел и научиться применять его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 и разности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проблемного обучения, развития исследовательских умений, дифференцированного подхода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находить частное чисел с применением признака делимости суммы и разности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 и последовательность действий,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способность к волевому усилию в преодолении препятствий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 и разности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индивидуальная работа (карточки-задания)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в применении делимости суммы и разности чисел к решению примеров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точно и грамотно выражать свои мысли.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суммы и разности чисел</w:t>
            </w:r>
          </w:p>
        </w:tc>
        <w:tc>
          <w:tcPr>
            <w:tcW w:w="113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 и в тетрадях, самостоятельная работа с последующей 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умения и навыки учащихся по теме «Делимость суммы и разности чисел»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еделять новый уровень отношения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произвольно и осознанно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владеть общим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приёмами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2; 5; 10; 4 и 25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фронтальная работа с классом,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Сформулировать признаки делимости на 2; 5; 10 и научиться применять их для нахождения кратных и делителей данного числа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2; 5; 10; 4 и 25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компьютерного урока, проблемного обучения, индивидуального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работа с текстом учебника, 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Вывести признаки делимости на 4 и 25 и научиться применять их при решении примеров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меть точно и грамотно выражать свои мысли при обсуждении изучаемого материала.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целевые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выстраивать алгоритм действий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2; 5; 10; 4 и 25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фронтальная работа с классом, групповая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по применению признаков делимости на 2; 5; 10; 4 и 25 к решению примеров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2; 5; 10; 4 и 25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умений,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тестовый контроль,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«Признаки делимости на 2; 5; 10; 4 и 25»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информации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признаками делимости на 3; 9 и применять их для нахождения кратных и делителей данного числа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умений, 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(карточки-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признаки делимости на 3; 9 при сокращении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дробей,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77547A" w:rsidRPr="007447A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умения и навыки учащихся при решении задач на признаки делимости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учётом возникших трудностей и ошибок, намечать способы их устранения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3 и 9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(карточки-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Систематизировать знания и умения учащихся по теме «Признаки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делимости», подготовиться к написанию контрольной работы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действия,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направленные на структурирование информации по 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осознанного выбора наиболее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6D4249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24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по теме «Признаки делимости»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общими приёмами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компьютерного урока, проблемног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ошибок, допущенных в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работе, решение 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историей развития понятия делимости, признаков делимости.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приобретённые знания, умения, навыки для решения практических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числа. Разложение числа на простые множители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простого и составного числа, научиться пользоваться таблицей простых чисел и применять это умение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числа. Разложение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на простые множители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компьютерного урока,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доклада с компьютерной презентацией,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простые числа в ряду натуральных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применяя решето Эратосфена, и использовать это умение при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творческих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числа. Разложение числа на простые множители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самостоятельная работа в группах с последующей проверкой по эталону,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Освоить алгоритм разложения числа на простые множители, применяя признаки делимости, и научиться применять его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числа. Разложение числа на простые множители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«Простые и составные числа»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77547A" w:rsidRPr="006035CD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алгоритм нахождения НОД чисел с использованием разложения на простые множители и научиться применять его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НОД чисел при сокращении дробей, решении задач на делимость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развития исследовательских умений, проблемного обучения, индивидуально-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взаимно простых чисел, научиться иллюстрировать его на примерах и применять полученные умения при решении задач на делимость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числа. Признак делимости на произведение. Наименьшее общее кратное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комментирование домашнего задания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признак делимости на произведение и научиться применять его при нахождении НОК чисел,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  <w:proofErr w:type="gramEnd"/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Взаимно простые числа. Признак делимости на произведение.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Наименьшее общее кратное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(карточки-задания), работа у доски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знания и умения учащихся по теме «Делимость чисел»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информации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B7047F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47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 по теме «Делимость чисел»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общими приёмами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компьютерного урока, развития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навыков, коллективного взаимодействия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ошибок, допущенных в контрольной работе,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историей развития понятия простых и составных чисел. Научиться применять приобретённые знания, умения, навыки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практических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еделять новый уровень отношения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презентовать подготовленную информацию в наглядном и вербальном виде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</w:tr>
      <w:tr w:rsidR="00D7362A" w:rsidRPr="00B943D4" w:rsidTr="00EC4285">
        <w:tc>
          <w:tcPr>
            <w:tcW w:w="14709" w:type="dxa"/>
            <w:gridSpan w:val="10"/>
          </w:tcPr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2A" w:rsidRPr="00D7362A" w:rsidRDefault="00D7362A" w:rsidP="00D73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2A">
              <w:rPr>
                <w:rFonts w:ascii="Times New Roman" w:hAnsi="Times New Roman" w:cs="Times New Roman"/>
                <w:b/>
                <w:sz w:val="28"/>
                <w:szCs w:val="28"/>
              </w:rPr>
              <w:t>Глава ΙV. МАТЕМАТИКА ВОКРУГ НАС (30 ч)</w:t>
            </w:r>
          </w:p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двух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отношения, научиться находить отношение двух чисел и объяснять, что оно показывает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алгоритм действий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</w:t>
            </w:r>
            <w:r w:rsidR="0077547A">
              <w:rPr>
                <w:rFonts w:ascii="Times New Roman" w:hAnsi="Times New Roman" w:cs="Times New Roman"/>
                <w:sz w:val="20"/>
                <w:szCs w:val="20"/>
              </w:rPr>
              <w:t>ков анализа, индивидуального и коллективного проектирования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двух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диктант, работа с текстом учебника, фронтальная работа с классом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Ввести понятие пропорции, научиться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 пропорцию, называть её крайние и средние члены, составлять пропорцию из данных отношений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уметь выслушивать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членов команды, не перебивая, принимать коллективное решение.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выделять закономерность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творческих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двух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парах,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основное свойство пропорции и научиться применять его при составлении пропорций, проверке истинности пропорции, решении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двух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у доски и в тетрадях,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неизвестный крайний (средний) член пропорции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эти навыки при решении уравнений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учётом возникших трудностей и ошибок, намечать способы их устранения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324D1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 алгоритма выполнения задачи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развития исследовательских умений, информационно-коммуникационные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диаграммы, основными видами диаграмм, научиться сравнивать и анализировать информацию, представленную в виде диаграммы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таблицы, схемы, модели для получения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 практическая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столбчатые, круговые, накопительные диаграммы по данным таблиц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презентовать подготовленную информацию в наглядном и вербальном виде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компьютерного урока, проблемного обучения, индивидуального и коллективного проектирования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моделирование, работа в парах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диаграммы с помощью компьютерных программ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её результата.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и преобразовывать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 и схемы для решения задач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интереса к творческой деятельности на основе составленного плана, модели, образца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навыки и умения учащихся по теме «Диаграммы»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324D1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Пропорциональность величин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пропорциональных величин, уметь приводить примеры  прямо пропорциональных величин, научиться решать задачи с применением пропорциональности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уметь выслушивать мнение членов команды, не перебивая, принимать коллективное решение.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Пропорциональность величин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математический диктант,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Ввести понятие обратно пропорциональных величин, научиться отличать прямо пропорциональные величины от обратно пропорциональных и применять эти навыки при решении задач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Пропорциональность величин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проблемного обучения, развития исследовательских умений, дифференцированного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(карточки-задания), работа у доски и в тетрадях,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задач на прямо и обратно пропорциональные величины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Пропорциональность величин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по теме «Пропорциональность величин»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воспроизводить по памяти информацию, необходимую для решения учебной задачи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использование презентации,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текстовые задачи с прямо пропорциональными величинами с помощью пропорций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выстраивать последовательность необходимых операций (алгоритм действий).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существенную информацию из текстов разных видов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 работа с текстом учебника,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задачи с обратно пропорциональными величинами с помощью пропорций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обучения, парной и групповой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в парах,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задачи на проценты с помощью пропорций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целеполагание как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комментирование домашнего задания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задач с помощью пропорций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уметь выслушивать мнение членов команды, не перебивая, принимать коллективное решение.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пропорций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развития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льских умений, информационно-коммуникационные,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тетрадях, 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(карточки-задания)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Систематизировать умения и навыки учащихся по теме «Пропорциональность величин»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коммуникативные действия, направленные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структурирование информации по данной теме.</w:t>
            </w:r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E2C8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966EF0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EF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 по теме «Отношения и пропорции»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общими приёмами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Резерв. Решение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компьютерного урока, индивидуального и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проектирования</w:t>
            </w:r>
          </w:p>
        </w:tc>
        <w:tc>
          <w:tcPr>
            <w:tcW w:w="1494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ошибок, допущенных в контрольной работе,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практико-ориентированных задач, представление материалов проекта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историей развития понятия пропорции. Научиться применять приобретённые знания, умения, навыки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практических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еделять 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поэтапного формирования умственных действий,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решать более сложные задачи на пропорции</w:t>
            </w:r>
          </w:p>
        </w:tc>
        <w:tc>
          <w:tcPr>
            <w:tcW w:w="1985" w:type="dxa"/>
          </w:tcPr>
          <w:p w:rsidR="0077547A" w:rsidRPr="00C934C6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работы, обмениваться знаниями между одноклассниками для принятия эффективных совместных решений.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формировать целеполагание как постановку учебной задачи на основе соотнесения того, что уже известно и усвое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учащимися и того, что ещё не</w:t>
            </w:r>
            <w:r w:rsidRPr="00C934C6">
              <w:rPr>
                <w:rFonts w:ascii="Times New Roman" w:hAnsi="Times New Roman" w:cs="Times New Roman"/>
                <w:sz w:val="20"/>
                <w:szCs w:val="20"/>
              </w:rPr>
              <w:t>известно.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общее и частное, целое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часть, общее и различное в изучаемых объектах</w:t>
            </w:r>
          </w:p>
          <w:p w:rsidR="0077547A" w:rsidRPr="00695EB9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практическая работа в группах с последующим представлением результатов, работа в группах,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задачи и выбирать оптимальный способ её решения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развития исследовательских умений, информационно-коммуникационные,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 решать задачи на движение с помощью уравнения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Pr="00AC3747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причинно-следственные связи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развития исследовательских умений, педагогики сотрудничества, личностно-ориентированного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(карточки-задания), использование презентации,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 решать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на совместную работу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находить в тексте информацию, необходимую для решения задачи.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 через активные формы деятельности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педагогики сотрудничества, 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тестовый контроль, работа у доски и в тетрадях,  использование презентации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 решать задачи на пропорциональное деление величин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её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осуществлять сравнение и классификацию по заданным критериям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личностно-ориентированного обучения,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групповая работа 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задач разными способами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развития исследовательских умений,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умения и навыки учащихся по теме «Решение задач»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результат и уровень усвоения.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понятием вероятности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поэтапного формирования умственных действий,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исследовательских умений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использование презентации,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учебника, 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понятием </w:t>
            </w:r>
            <w:r w:rsidRPr="00810E00">
              <w:rPr>
                <w:rFonts w:ascii="Times New Roman" w:hAnsi="Times New Roman" w:cs="Times New Roman"/>
                <w:i/>
                <w:sz w:val="20"/>
                <w:szCs w:val="20"/>
              </w:rPr>
              <w:t>вероятность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научиться оценивать вероятность событий разных видов, используя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«маловероятно», «нулевая вероятность», «стопроцентная вероятность», «достаточно вероятно» и т.д.</w:t>
            </w:r>
          </w:p>
        </w:tc>
        <w:tc>
          <w:tcPr>
            <w:tcW w:w="1985" w:type="dxa"/>
          </w:tcPr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учебной задачи, находить в тексте информацию, необходимую для решения, обсуждать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полученный результат.</w:t>
            </w:r>
          </w:p>
          <w:p w:rsidR="0077547A" w:rsidRPr="00F81CE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целевые установки учебной деятельности, выстраивать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действий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E2C8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понятием вероятности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работа у доски и в тетрадях,  текущий тестовый контроль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оценивать события словами «маловероятно», «достаточно вероятно», «стопроцентная вероятность», сравнивать события «менее вероятно», «равновероятно»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подсчётом вероятности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развития исследовательских умений,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обучения, индивидуально-личностного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 работа с классом, работа с текстом учебника,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Ввести формулу для подсчёта вероятности случайного события и научиться применять её при решении задач</w:t>
            </w:r>
          </w:p>
        </w:tc>
        <w:tc>
          <w:tcPr>
            <w:tcW w:w="1985" w:type="dxa"/>
          </w:tcPr>
          <w:p w:rsidR="0077547A" w:rsidRPr="00772318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уметь выслушивать мнение членов команды, не перебивая, принимать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коллективное решение.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читься основам смыслового чтения научных и познавательных текстов</w:t>
            </w:r>
            <w:proofErr w:type="gramEnd"/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знакомство с подсчётом вероятности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(карточки-задания), работа у доски и в тетрадях, самостоятельная работа с последующей проверкой по эталону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решения задач на подсчёт и сравнение вероятностей случайных событий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формированию научного мировоззрения учащихся.</w:t>
            </w:r>
            <w:proofErr w:type="gramEnd"/>
          </w:p>
          <w:p w:rsidR="0077547A" w:rsidRPr="00815E8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уровень и качество усвоения результата.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</w:tr>
      <w:tr w:rsidR="00D7362A" w:rsidRPr="00B943D4" w:rsidTr="00EC4285">
        <w:tc>
          <w:tcPr>
            <w:tcW w:w="14709" w:type="dxa"/>
            <w:gridSpan w:val="10"/>
          </w:tcPr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62A" w:rsidRPr="00D7362A" w:rsidRDefault="00D7362A" w:rsidP="00D73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62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(7 ч)</w:t>
            </w:r>
          </w:p>
          <w:p w:rsidR="00D7362A" w:rsidRDefault="00D7362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рациональными числами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ющего повторения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педагогики сотрудничества, развивающего обучения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группах, работа у доски и в тетрадях, комментирование выставленных оценок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выполнения арифметических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 рациональными числами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точно и грамотно выражать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мысли в процессе коллективной работы.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77547A" w:rsidRPr="00AC3747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осознанного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буквенных выражений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педагогики сотрудничества, развития исследовательских умений,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опрос, текущий тестовый контроль,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виды преобразований буквенных выражений и их применение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4C1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её результата.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осуществлять выбор наиболее эффективных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умений,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беседа, индивидуальная работа (карточки-задания), 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признаки делимости и их применение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C374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точно и грамотно выражать свои мысли, отстаивать свою точку зрения в процессе дискуссии.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весомость приводимых доказательств и рассуждений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AC3747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D2383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 и задач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с классом, групповая работа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основные приёмы решения уравнений и задач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уметь осуществлять выбор наиболее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эффективных способов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проявления креативных способностей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Pr="007F158E" w:rsidRDefault="0077547A" w:rsidP="00B53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8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курс математики 6 класса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проверки, оценки и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развития исследовательских навыков,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контрольной работы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1985" w:type="dxa"/>
          </w:tcPr>
          <w:p w:rsidR="0077547A" w:rsidRPr="002A4CCC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A4CCC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2A4CCC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77547A" w:rsidRPr="00D458F2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D458F2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общими приёмами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1985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критично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самого себя как движущую силу своего научения, формировать способность к преодолению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препятствий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уметь выполнять работу над ошибками.</w:t>
            </w: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</w:t>
            </w:r>
          </w:p>
          <w:p w:rsidR="0077547A" w:rsidRPr="00AC3747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77547A" w:rsidRPr="00B943D4" w:rsidTr="0077547A">
        <w:tc>
          <w:tcPr>
            <w:tcW w:w="7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170.</w:t>
            </w:r>
          </w:p>
        </w:tc>
        <w:tc>
          <w:tcPr>
            <w:tcW w:w="875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7547A" w:rsidRPr="00B943D4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13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9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развития исследовательских навыков, развивающего обучения, самодиагностики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9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и в тетрадях</w:t>
            </w:r>
          </w:p>
        </w:tc>
        <w:tc>
          <w:tcPr>
            <w:tcW w:w="1974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1985" w:type="dxa"/>
          </w:tcPr>
          <w:p w:rsidR="0077547A" w:rsidRPr="00CD69C3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D69C3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77547A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 xml:space="preserve">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еделять новый уровень отношения к самому себе как субъекту деятельности</w:t>
            </w:r>
            <w:r w:rsidRPr="007723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7A" w:rsidRPr="00245B02" w:rsidRDefault="0077547A" w:rsidP="00B532C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5B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произвольно и осознанно владеть общими приёмами решения задач</w:t>
            </w:r>
          </w:p>
        </w:tc>
        <w:tc>
          <w:tcPr>
            <w:tcW w:w="1843" w:type="dxa"/>
          </w:tcPr>
          <w:p w:rsidR="0077547A" w:rsidRDefault="0077547A" w:rsidP="00B5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 восприятия окружающего мира</w:t>
            </w:r>
          </w:p>
        </w:tc>
      </w:tr>
    </w:tbl>
    <w:p w:rsidR="00B532C3" w:rsidRPr="00B943D4" w:rsidRDefault="00B532C3" w:rsidP="00B5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32C3" w:rsidRDefault="00B532C3" w:rsidP="00B532C3">
      <w:pPr>
        <w:tabs>
          <w:tab w:val="left" w:pos="5224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237A"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литературы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М.: Просвещение, 2010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 w:rsidRPr="0010237A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Математика. 5-9 классы. М.: Просвещение, 2010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И.И., Мордкович А.Г. Программы «Математика. 5-6 классы. Алгебра. 7-9 классы. Алгебра и начала анализа. 10-11 классы». М.: Мнемозина, 2011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И.И., Мордкович А.Г. Математика. 6 класс: Учебник для учащихся общеобразовательных учреждений. М.: Мнемозина, 2012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И.И., Мордкович А.Г. Математика. 5-6 классы: Методическое пособие для учителя. М.: Мнемозина, 2008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И.И. Рабочая тетрадь по математике. 6 класс. В 2 ч. М.: Мнемозина, 2012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Гамбарин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Зубарева И.И. Сборник задач и упражнений по математике. 6 класс. М.: Мнемозина, 2012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Зубарева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Математика. 6 класс. Самостоятельные работы. М.: Мнемозина, 2012</w:t>
      </w:r>
    </w:p>
    <w:p w:rsidR="00B532C3" w:rsidRDefault="00B532C3" w:rsidP="00B532C3">
      <w:pPr>
        <w:pStyle w:val="a3"/>
        <w:numPr>
          <w:ilvl w:val="0"/>
          <w:numId w:val="18"/>
        </w:numPr>
        <w:tabs>
          <w:tab w:val="left" w:pos="52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Контрольно-измерительные материалы. Математика. 6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ВАКО, 2013</w:t>
      </w:r>
    </w:p>
    <w:p w:rsidR="00CA5C4D" w:rsidRDefault="00B532C3" w:rsidP="00B532C3"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32C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Тульчинская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М</w:t>
      </w:r>
      <w:r w:rsidRPr="00B532C3">
        <w:rPr>
          <w:rFonts w:ascii="Times New Roman" w:hAnsi="Times New Roman" w:cs="Times New Roman"/>
          <w:sz w:val="28"/>
          <w:szCs w:val="28"/>
        </w:rPr>
        <w:t>атематика. 5-6 классы. Тесты. М.: Мнемозина, 2012</w:t>
      </w:r>
    </w:p>
    <w:sectPr w:rsidR="00CA5C4D" w:rsidSect="00B53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85" w:rsidRDefault="00EC4285" w:rsidP="00B532C3">
      <w:pPr>
        <w:spacing w:after="0" w:line="240" w:lineRule="auto"/>
      </w:pPr>
      <w:r>
        <w:separator/>
      </w:r>
    </w:p>
  </w:endnote>
  <w:endnote w:type="continuationSeparator" w:id="0">
    <w:p w:rsidR="00EC4285" w:rsidRDefault="00EC4285" w:rsidP="00B5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85" w:rsidRDefault="00EC4285" w:rsidP="00B532C3">
      <w:pPr>
        <w:spacing w:after="0" w:line="240" w:lineRule="auto"/>
      </w:pPr>
      <w:r>
        <w:separator/>
      </w:r>
    </w:p>
  </w:footnote>
  <w:footnote w:type="continuationSeparator" w:id="0">
    <w:p w:rsidR="00EC4285" w:rsidRDefault="00EC4285" w:rsidP="00B5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DB26"/>
      </v:shape>
    </w:pict>
  </w:numPicBullet>
  <w:abstractNum w:abstractNumId="0">
    <w:nsid w:val="03CC5D5C"/>
    <w:multiLevelType w:val="hybridMultilevel"/>
    <w:tmpl w:val="97DC5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BAC"/>
    <w:multiLevelType w:val="hybridMultilevel"/>
    <w:tmpl w:val="9A3C7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35E66"/>
    <w:multiLevelType w:val="hybridMultilevel"/>
    <w:tmpl w:val="7616BF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3FA9"/>
    <w:multiLevelType w:val="hybridMultilevel"/>
    <w:tmpl w:val="E9AC1A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53992"/>
    <w:multiLevelType w:val="hybridMultilevel"/>
    <w:tmpl w:val="345CF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867F4"/>
    <w:multiLevelType w:val="hybridMultilevel"/>
    <w:tmpl w:val="923C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1E2"/>
    <w:multiLevelType w:val="hybridMultilevel"/>
    <w:tmpl w:val="DAA6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C2F53"/>
    <w:multiLevelType w:val="hybridMultilevel"/>
    <w:tmpl w:val="84A05D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3BD50981"/>
    <w:multiLevelType w:val="hybridMultilevel"/>
    <w:tmpl w:val="B970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42187"/>
    <w:multiLevelType w:val="hybridMultilevel"/>
    <w:tmpl w:val="F5E27192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42FB699B"/>
    <w:multiLevelType w:val="hybridMultilevel"/>
    <w:tmpl w:val="58369D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8D84DF1"/>
    <w:multiLevelType w:val="hybridMultilevel"/>
    <w:tmpl w:val="CE1A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03A"/>
    <w:multiLevelType w:val="hybridMultilevel"/>
    <w:tmpl w:val="B27E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2299E"/>
    <w:multiLevelType w:val="hybridMultilevel"/>
    <w:tmpl w:val="A8DEE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55588"/>
    <w:multiLevelType w:val="hybridMultilevel"/>
    <w:tmpl w:val="F2D6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B65B0"/>
    <w:multiLevelType w:val="hybridMultilevel"/>
    <w:tmpl w:val="D19A8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27886"/>
    <w:multiLevelType w:val="hybridMultilevel"/>
    <w:tmpl w:val="EC00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044A3"/>
    <w:multiLevelType w:val="hybridMultilevel"/>
    <w:tmpl w:val="C1E2A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17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3"/>
    <w:rsid w:val="0077547A"/>
    <w:rsid w:val="00AD2AD3"/>
    <w:rsid w:val="00B532C3"/>
    <w:rsid w:val="00C91092"/>
    <w:rsid w:val="00CA5C4D"/>
    <w:rsid w:val="00D7362A"/>
    <w:rsid w:val="00E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3"/>
    <w:pPr>
      <w:ind w:left="720"/>
      <w:contextualSpacing/>
    </w:pPr>
  </w:style>
  <w:style w:type="table" w:styleId="a4">
    <w:name w:val="Table Grid"/>
    <w:basedOn w:val="a1"/>
    <w:uiPriority w:val="59"/>
    <w:rsid w:val="00B5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2C3"/>
  </w:style>
  <w:style w:type="paragraph" w:styleId="a9">
    <w:name w:val="footer"/>
    <w:basedOn w:val="a"/>
    <w:link w:val="aa"/>
    <w:uiPriority w:val="99"/>
    <w:semiHidden/>
    <w:unhideWhenUsed/>
    <w:rsid w:val="00B5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C3"/>
    <w:pPr>
      <w:ind w:left="720"/>
      <w:contextualSpacing/>
    </w:pPr>
  </w:style>
  <w:style w:type="table" w:styleId="a4">
    <w:name w:val="Table Grid"/>
    <w:basedOn w:val="a1"/>
    <w:uiPriority w:val="59"/>
    <w:rsid w:val="00B5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32C3"/>
  </w:style>
  <w:style w:type="paragraph" w:styleId="a9">
    <w:name w:val="footer"/>
    <w:basedOn w:val="a"/>
    <w:link w:val="aa"/>
    <w:uiPriority w:val="99"/>
    <w:semiHidden/>
    <w:unhideWhenUsed/>
    <w:rsid w:val="00B5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102</Pages>
  <Words>21097</Words>
  <Characters>120253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2</cp:revision>
  <dcterms:created xsi:type="dcterms:W3CDTF">2016-10-13T16:06:00Z</dcterms:created>
  <dcterms:modified xsi:type="dcterms:W3CDTF">2016-10-13T16:06:00Z</dcterms:modified>
</cp:coreProperties>
</file>