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23" w:rsidRDefault="007E3423" w:rsidP="00365C32">
      <w:pPr>
        <w:pStyle w:val="a3"/>
        <w:ind w:firstLine="709"/>
        <w:jc w:val="both"/>
        <w:rPr>
          <w:sz w:val="28"/>
          <w:szCs w:val="28"/>
        </w:rPr>
      </w:pPr>
    </w:p>
    <w:p w:rsidR="007E3423" w:rsidRDefault="007E3423" w:rsidP="007E3423">
      <w:pPr>
        <w:pStyle w:val="a3"/>
        <w:ind w:firstLine="709"/>
        <w:jc w:val="center"/>
        <w:rPr>
          <w:sz w:val="28"/>
          <w:szCs w:val="28"/>
        </w:rPr>
      </w:pPr>
      <w:r w:rsidRPr="007E3423">
        <w:rPr>
          <w:rFonts w:ascii="Calibri" w:eastAsia="@Arial Unicode MS" w:hAnsi="Calibri" w:cs="Tahoma"/>
          <w:b/>
          <w:kern w:val="1"/>
          <w:sz w:val="28"/>
          <w:szCs w:val="28"/>
          <w:lang w:eastAsia="ar-SA"/>
        </w:rPr>
        <w:t>Календарный учебный график</w:t>
      </w:r>
      <w:r>
        <w:rPr>
          <w:rFonts w:ascii="Calibri" w:eastAsia="@Arial Unicode MS" w:hAnsi="Calibri" w:cs="Tahoma"/>
          <w:b/>
          <w:kern w:val="1"/>
          <w:sz w:val="28"/>
          <w:szCs w:val="28"/>
          <w:lang w:eastAsia="ar-SA"/>
        </w:rPr>
        <w:t xml:space="preserve"> на 20</w:t>
      </w:r>
      <w:r w:rsidR="00A2664F">
        <w:rPr>
          <w:rFonts w:ascii="Calibri" w:eastAsia="@Arial Unicode MS" w:hAnsi="Calibri" w:cs="Tahoma"/>
          <w:b/>
          <w:kern w:val="1"/>
          <w:sz w:val="28"/>
          <w:szCs w:val="28"/>
          <w:lang w:eastAsia="ar-SA"/>
        </w:rPr>
        <w:t>2</w:t>
      </w:r>
      <w:r w:rsidR="00C82E25">
        <w:rPr>
          <w:rFonts w:ascii="Calibri" w:eastAsia="@Arial Unicode MS" w:hAnsi="Calibri" w:cs="Tahoma"/>
          <w:b/>
          <w:kern w:val="1"/>
          <w:sz w:val="28"/>
          <w:szCs w:val="28"/>
          <w:lang w:eastAsia="ar-SA"/>
        </w:rPr>
        <w:t>2</w:t>
      </w:r>
      <w:r>
        <w:rPr>
          <w:rFonts w:ascii="Calibri" w:eastAsia="@Arial Unicode MS" w:hAnsi="Calibri" w:cs="Tahoma"/>
          <w:b/>
          <w:kern w:val="1"/>
          <w:sz w:val="28"/>
          <w:szCs w:val="28"/>
          <w:lang w:eastAsia="ar-SA"/>
        </w:rPr>
        <w:t>-202</w:t>
      </w:r>
      <w:r w:rsidR="00C82E25">
        <w:rPr>
          <w:rFonts w:ascii="Calibri" w:eastAsia="@Arial Unicode MS" w:hAnsi="Calibri" w:cs="Tahoma"/>
          <w:b/>
          <w:kern w:val="1"/>
          <w:sz w:val="28"/>
          <w:szCs w:val="28"/>
          <w:lang w:eastAsia="ar-SA"/>
        </w:rPr>
        <w:t>3</w:t>
      </w:r>
      <w:r>
        <w:rPr>
          <w:rFonts w:ascii="Calibri" w:eastAsia="@Arial Unicode MS" w:hAnsi="Calibri" w:cs="Tahoma"/>
          <w:b/>
          <w:kern w:val="1"/>
          <w:sz w:val="28"/>
          <w:szCs w:val="28"/>
          <w:lang w:eastAsia="ar-SA"/>
        </w:rPr>
        <w:t xml:space="preserve"> учебный год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686"/>
        <w:gridCol w:w="2268"/>
        <w:gridCol w:w="2551"/>
        <w:gridCol w:w="3686"/>
      </w:tblGrid>
      <w:tr w:rsidR="007E3423" w:rsidRPr="007E3423" w:rsidTr="00474A0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23" w:rsidRPr="007E3423" w:rsidRDefault="007E3423" w:rsidP="007E3423">
            <w:pPr>
              <w:keepNext/>
              <w:keepLines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Этапы образовательного процесса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 xml:space="preserve">1 </w:t>
            </w:r>
          </w:p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 xml:space="preserve">2-4 </w:t>
            </w:r>
          </w:p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277B24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="00277B24">
              <w:rPr>
                <w:rFonts w:eastAsia="Calibri"/>
                <w:b/>
                <w:sz w:val="22"/>
                <w:szCs w:val="22"/>
                <w:lang w:eastAsia="en-US"/>
              </w:rPr>
              <w:t>-8</w:t>
            </w: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классы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класс</w:t>
            </w:r>
          </w:p>
        </w:tc>
      </w:tr>
      <w:tr w:rsidR="007E3423" w:rsidRPr="007E3423" w:rsidTr="00474A01">
        <w:trPr>
          <w:trHeight w:val="3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Начало учебного года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C82E25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85F7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.09.20</w:t>
            </w:r>
            <w:r w:rsidR="00085F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82E25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7E3423" w:rsidRPr="007E3423" w:rsidTr="00474A01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Продолжительность</w:t>
            </w:r>
          </w:p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учебного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33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35 недель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35 недель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34 недели</w:t>
            </w:r>
          </w:p>
        </w:tc>
      </w:tr>
      <w:tr w:rsidR="007E3423" w:rsidRPr="007E3423" w:rsidTr="00474A01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Продолжительность ур</w:t>
            </w: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ка</w:t>
            </w:r>
          </w:p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I четверть –3 урока по 35мин.</w:t>
            </w:r>
          </w:p>
          <w:p w:rsidR="007E3423" w:rsidRPr="007E3423" w:rsidRDefault="007E3423" w:rsidP="007E3423">
            <w:pPr>
              <w:keepNext/>
              <w:keepLines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 xml:space="preserve">II четверть –4 урока по 35мин.,  </w:t>
            </w:r>
          </w:p>
          <w:p w:rsidR="007E3423" w:rsidRPr="007E3423" w:rsidRDefault="007E3423" w:rsidP="007E3423">
            <w:pPr>
              <w:keepNext/>
              <w:keepLines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III-IV четверть-4 урока по 40 мин.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40 минут</w:t>
            </w:r>
          </w:p>
        </w:tc>
      </w:tr>
      <w:tr w:rsidR="007E3423" w:rsidRPr="007E3423" w:rsidTr="00474A01">
        <w:trPr>
          <w:trHeight w:val="4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Продолжительность учебной недели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пятидневная учебная неделя</w:t>
            </w:r>
          </w:p>
        </w:tc>
      </w:tr>
      <w:tr w:rsidR="007E3423" w:rsidRPr="007E3423" w:rsidTr="00474A01">
        <w:trPr>
          <w:trHeight w:val="6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Промежуточная аттест</w:t>
            </w: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ция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Промежуточная аттестация проводится на основании положения о промежуточной аттестации</w:t>
            </w:r>
          </w:p>
          <w:p w:rsidR="007E3423" w:rsidRPr="007E3423" w:rsidRDefault="007E3423" w:rsidP="00D96B52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с 25.05.202</w:t>
            </w:r>
            <w:r w:rsidR="00D96B5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г по 3</w:t>
            </w:r>
            <w:r w:rsidR="00D96B52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.05.202</w:t>
            </w:r>
            <w:r w:rsidR="00D96B5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г без прекращения образовательного процесса</w:t>
            </w:r>
          </w:p>
        </w:tc>
      </w:tr>
      <w:tr w:rsidR="007E3423" w:rsidRPr="007E3423" w:rsidTr="00474A01">
        <w:trPr>
          <w:trHeight w:val="6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Государственная  итог</w:t>
            </w: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вая аттестация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Сроки устанавливаются приказом Министерства образования РФ, РО</w:t>
            </w:r>
          </w:p>
        </w:tc>
      </w:tr>
      <w:tr w:rsidR="007E3423" w:rsidRPr="007E3423" w:rsidTr="00474A01">
        <w:trPr>
          <w:trHeight w:val="5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Окончание учебного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D96B52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25 мая 202</w:t>
            </w:r>
            <w:r w:rsidR="00D96B5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D96B52" w:rsidP="00D96B52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 xml:space="preserve"> мая 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D96B52" w:rsidP="00D96B52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 xml:space="preserve"> мая 202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D96B52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25 мая 202</w:t>
            </w:r>
            <w:r w:rsidR="00D96B5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</w:tr>
      <w:tr w:rsidR="007E3423" w:rsidRPr="007E3423" w:rsidTr="00474A01">
        <w:trPr>
          <w:trHeight w:val="3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Осенние каникулы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C82E25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82E25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.10.20</w:t>
            </w:r>
            <w:r w:rsidR="00085F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82E25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 xml:space="preserve">г. – </w:t>
            </w:r>
            <w:r w:rsidR="00C82E25">
              <w:rPr>
                <w:rFonts w:eastAsia="Calibri"/>
                <w:sz w:val="22"/>
                <w:szCs w:val="22"/>
                <w:lang w:eastAsia="en-US"/>
              </w:rPr>
              <w:t>31.10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.20</w:t>
            </w:r>
            <w:r w:rsidR="00085F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82E25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 xml:space="preserve">г.                       </w:t>
            </w:r>
            <w:r w:rsidRPr="007E3423">
              <w:rPr>
                <w:rFonts w:eastAsia="Calibri"/>
                <w:i/>
                <w:sz w:val="22"/>
                <w:szCs w:val="22"/>
                <w:lang w:eastAsia="en-US"/>
              </w:rPr>
              <w:t>8 дней</w:t>
            </w:r>
          </w:p>
        </w:tc>
      </w:tr>
      <w:tr w:rsidR="007E3423" w:rsidRPr="007E3423" w:rsidTr="00474A01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Зимние каникулы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DD149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D1496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.12.20</w:t>
            </w:r>
            <w:r w:rsidR="00085F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82E25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г. – 12.01.202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 xml:space="preserve">г.                      </w:t>
            </w:r>
            <w:r w:rsidRPr="007E3423">
              <w:rPr>
                <w:rFonts w:eastAsia="Calibri"/>
                <w:i/>
                <w:sz w:val="22"/>
                <w:szCs w:val="22"/>
                <w:lang w:eastAsia="en-US"/>
              </w:rPr>
              <w:t>14 дней</w:t>
            </w:r>
          </w:p>
        </w:tc>
      </w:tr>
      <w:tr w:rsidR="007E3423" w:rsidRPr="007E3423" w:rsidTr="00474A01">
        <w:trPr>
          <w:trHeight w:val="3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Весенние каникулы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DD149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.03.202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3г. –  02.04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.202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 xml:space="preserve">г.                       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7E3423">
              <w:rPr>
                <w:rFonts w:eastAsia="Calibri"/>
                <w:i/>
                <w:sz w:val="22"/>
                <w:szCs w:val="22"/>
                <w:lang w:eastAsia="en-US"/>
              </w:rPr>
              <w:t xml:space="preserve"> дней</w:t>
            </w:r>
          </w:p>
        </w:tc>
      </w:tr>
      <w:tr w:rsidR="007E3423" w:rsidRPr="007E3423" w:rsidTr="00474A01">
        <w:trPr>
          <w:trHeight w:val="4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Дополнительные кан</w:t>
            </w: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кулы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DD149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с 1</w:t>
            </w:r>
            <w:r w:rsidR="00C82E25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.02.202</w:t>
            </w:r>
            <w:r w:rsidR="00C82E25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085F7A">
              <w:rPr>
                <w:rFonts w:eastAsia="Calibri"/>
                <w:sz w:val="22"/>
                <w:szCs w:val="22"/>
                <w:lang w:eastAsia="en-US"/>
              </w:rPr>
              <w:t xml:space="preserve">г. по </w:t>
            </w:r>
            <w:r w:rsidR="00C82E25">
              <w:rPr>
                <w:rFonts w:eastAsia="Calibri"/>
                <w:sz w:val="22"/>
                <w:szCs w:val="22"/>
                <w:lang w:eastAsia="en-US"/>
              </w:rPr>
              <w:t>19.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02.202</w:t>
            </w:r>
            <w:r w:rsidR="00C82E25"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7E3423" w:rsidRPr="007E3423" w:rsidTr="00474A01">
        <w:trPr>
          <w:trHeight w:val="4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 xml:space="preserve">1 четверть    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C82E25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85F7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.09.20</w:t>
            </w:r>
            <w:r w:rsidR="00085F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82E25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 xml:space="preserve"> г. – 2</w:t>
            </w:r>
            <w:r w:rsidR="00C82E25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.10.20</w:t>
            </w:r>
            <w:r w:rsidR="00085F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82E25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г. (40 учебных дней, 8 недель)</w:t>
            </w:r>
          </w:p>
        </w:tc>
      </w:tr>
      <w:tr w:rsidR="007E3423" w:rsidRPr="007E3423" w:rsidTr="00474A01">
        <w:trPr>
          <w:trHeight w:val="4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 xml:space="preserve">2 четверть    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DD1496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85F7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.11.20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21 г. – 02.04.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085F7A"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г. (39 учебных дней, 8 недель)</w:t>
            </w:r>
          </w:p>
        </w:tc>
      </w:tr>
      <w:tr w:rsidR="007E3423" w:rsidRPr="007E3423" w:rsidTr="00474A01">
        <w:trPr>
          <w:trHeight w:val="5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 xml:space="preserve">3 четверть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085F7A" w:rsidP="006528CA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4241B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>.01.202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74241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>.02.202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4241B">
              <w:rPr>
                <w:rFonts w:eastAsia="Calibri"/>
                <w:sz w:val="22"/>
                <w:szCs w:val="22"/>
                <w:lang w:eastAsia="en-US"/>
              </w:rPr>
              <w:t>г  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>.02.202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>–2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>.03.202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 xml:space="preserve"> (43 учебных дня, 9 </w:t>
            </w:r>
            <w:proofErr w:type="spellStart"/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>недел</w:t>
            </w:r>
            <w:proofErr w:type="spellEnd"/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13.01.202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г. – 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.03.202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 xml:space="preserve">г. </w:t>
            </w:r>
          </w:p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(50 учебных дней, 10 недель)</w:t>
            </w:r>
          </w:p>
        </w:tc>
      </w:tr>
      <w:tr w:rsidR="007E3423" w:rsidRPr="007E3423" w:rsidTr="00474A01">
        <w:trPr>
          <w:trHeight w:val="5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 xml:space="preserve">4 четверть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.04.202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г.-25.05.202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 xml:space="preserve"> г. </w:t>
            </w:r>
          </w:p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(35 учебных дня, 8 недель)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04.202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3г - 31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.05.202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 xml:space="preserve">г. </w:t>
            </w:r>
          </w:p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(39 учебных дней, 8 недель)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.04.202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г.-25.05.202</w:t>
            </w:r>
            <w:r w:rsidR="00D96B5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 xml:space="preserve"> г. </w:t>
            </w:r>
          </w:p>
          <w:p w:rsidR="007E3423" w:rsidRPr="007E3423" w:rsidRDefault="007E3423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(34 учебных дня, 7 недель)</w:t>
            </w:r>
          </w:p>
        </w:tc>
      </w:tr>
      <w:tr w:rsidR="007E3423" w:rsidRPr="007E3423" w:rsidTr="00474A01">
        <w:trPr>
          <w:trHeight w:val="5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423" w:rsidRPr="007E3423" w:rsidRDefault="007E3423" w:rsidP="007E3423">
            <w:pPr>
              <w:keepNext/>
              <w:keepLines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b/>
                <w:sz w:val="22"/>
                <w:szCs w:val="22"/>
                <w:lang w:eastAsia="en-US"/>
              </w:rPr>
              <w:t>Праздничные дни</w:t>
            </w:r>
          </w:p>
        </w:tc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423" w:rsidRPr="007E3423" w:rsidRDefault="00085F7A" w:rsidP="007E3423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04.11.202</w:t>
            </w:r>
            <w:r w:rsidR="006528C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D1496">
              <w:rPr>
                <w:rFonts w:eastAsia="Calibri"/>
                <w:sz w:val="22"/>
                <w:szCs w:val="22"/>
                <w:lang w:eastAsia="en-US"/>
              </w:rPr>
              <w:t>г.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3.02.202</w:t>
            </w:r>
            <w:r w:rsidR="00D96B5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="00DD1496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>, 0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>.03.202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DD1496">
              <w:rPr>
                <w:rFonts w:eastAsia="Calibri"/>
                <w:sz w:val="22"/>
                <w:szCs w:val="22"/>
                <w:lang w:eastAsia="en-US"/>
              </w:rPr>
              <w:t>г.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>, 08.03.202</w:t>
            </w:r>
            <w:r w:rsidR="00D96B5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D1496">
              <w:rPr>
                <w:rFonts w:eastAsia="Calibri"/>
                <w:sz w:val="22"/>
                <w:szCs w:val="22"/>
                <w:lang w:eastAsia="en-US"/>
              </w:rPr>
              <w:t>г.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7E3423" w:rsidRPr="007E342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7E3423" w:rsidRPr="007E3423" w:rsidRDefault="007E3423" w:rsidP="00D96B52">
            <w:pPr>
              <w:keepNext/>
              <w:keepLine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E3423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85F7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.05.202</w:t>
            </w:r>
            <w:r w:rsidR="00D96B5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г</w:t>
            </w:r>
            <w:r w:rsidR="00DD1496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, 0</w:t>
            </w:r>
            <w:r w:rsidR="00085F7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.05.202</w:t>
            </w:r>
            <w:r w:rsidR="00D96B5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085F7A">
              <w:rPr>
                <w:rFonts w:eastAsia="Calibri"/>
                <w:sz w:val="22"/>
                <w:szCs w:val="22"/>
                <w:lang w:eastAsia="en-US"/>
              </w:rPr>
              <w:t>г.,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 xml:space="preserve">  09.05.202</w:t>
            </w:r>
            <w:r w:rsidR="00D96B5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7E3423">
              <w:rPr>
                <w:rFonts w:eastAsia="Calibri"/>
                <w:sz w:val="22"/>
                <w:szCs w:val="22"/>
                <w:lang w:eastAsia="en-US"/>
              </w:rPr>
              <w:t>г.</w:t>
            </w:r>
            <w:r w:rsidR="00085F7A">
              <w:rPr>
                <w:rFonts w:eastAsia="Calibri"/>
                <w:sz w:val="22"/>
                <w:szCs w:val="22"/>
                <w:lang w:eastAsia="en-US"/>
              </w:rPr>
              <w:t>, 10.05.202</w:t>
            </w:r>
            <w:r w:rsidR="00D96B52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085F7A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</w:tr>
    </w:tbl>
    <w:p w:rsidR="007E3423" w:rsidRPr="00365C32" w:rsidRDefault="007E3423" w:rsidP="00365C32">
      <w:pPr>
        <w:pStyle w:val="a3"/>
        <w:ind w:firstLine="709"/>
        <w:jc w:val="both"/>
        <w:rPr>
          <w:sz w:val="28"/>
          <w:szCs w:val="28"/>
        </w:rPr>
      </w:pPr>
    </w:p>
    <w:sectPr w:rsidR="007E3423" w:rsidRPr="00365C32" w:rsidSect="007E3423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4C2F"/>
    <w:multiLevelType w:val="hybridMultilevel"/>
    <w:tmpl w:val="5A60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356CB"/>
    <w:multiLevelType w:val="hybridMultilevel"/>
    <w:tmpl w:val="F93E467C"/>
    <w:lvl w:ilvl="0" w:tplc="5B6E17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8C7B10"/>
    <w:multiLevelType w:val="hybridMultilevel"/>
    <w:tmpl w:val="66BC99B6"/>
    <w:lvl w:ilvl="0" w:tplc="3594EA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E9"/>
    <w:rsid w:val="00014DE9"/>
    <w:rsid w:val="00085F7A"/>
    <w:rsid w:val="001701C9"/>
    <w:rsid w:val="00185D2B"/>
    <w:rsid w:val="00277B24"/>
    <w:rsid w:val="00356EDB"/>
    <w:rsid w:val="00365C32"/>
    <w:rsid w:val="0043469B"/>
    <w:rsid w:val="00434FCB"/>
    <w:rsid w:val="004B00B3"/>
    <w:rsid w:val="00500D05"/>
    <w:rsid w:val="006333A2"/>
    <w:rsid w:val="006528CA"/>
    <w:rsid w:val="0074241B"/>
    <w:rsid w:val="00765F40"/>
    <w:rsid w:val="007D72A0"/>
    <w:rsid w:val="007E3423"/>
    <w:rsid w:val="0080687E"/>
    <w:rsid w:val="00892CCC"/>
    <w:rsid w:val="00A2664F"/>
    <w:rsid w:val="00B370B8"/>
    <w:rsid w:val="00B67921"/>
    <w:rsid w:val="00B9493B"/>
    <w:rsid w:val="00C71EBE"/>
    <w:rsid w:val="00C77ED5"/>
    <w:rsid w:val="00C82E25"/>
    <w:rsid w:val="00D54212"/>
    <w:rsid w:val="00D96B52"/>
    <w:rsid w:val="00DC3E2A"/>
    <w:rsid w:val="00DD1496"/>
    <w:rsid w:val="00E12058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00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33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00D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33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Министр</dc:creator>
  <cp:lastModifiedBy>Медиотека</cp:lastModifiedBy>
  <cp:revision>2</cp:revision>
  <cp:lastPrinted>2022-08-19T06:47:00Z</cp:lastPrinted>
  <dcterms:created xsi:type="dcterms:W3CDTF">2022-08-19T08:24:00Z</dcterms:created>
  <dcterms:modified xsi:type="dcterms:W3CDTF">2022-08-19T08:24:00Z</dcterms:modified>
</cp:coreProperties>
</file>