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AF2" w:rsidRPr="00A91F75" w:rsidRDefault="00E84AF2" w:rsidP="00E84AF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4717FF" w:rsidRPr="00A91F75" w:rsidRDefault="004717FF" w:rsidP="00E84AF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4AF2" w:rsidRPr="00A91F75" w:rsidRDefault="00E84AF2" w:rsidP="00CC18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1F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на основе Федерального государ</w:t>
      </w:r>
      <w:r w:rsidRPr="00A91F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ственного образовательного стандарта начального общего обра</w:t>
      </w:r>
      <w:r w:rsidRPr="00A91F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зования(2009г), Концепции духовно-нравственного развития и воспи</w:t>
      </w:r>
      <w:r w:rsidRPr="00A91F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тания личности гражданина России, «Примерной программы по </w:t>
      </w:r>
      <w:r w:rsidR="00907FF7" w:rsidRPr="00A91F7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математике»</w:t>
      </w:r>
      <w:r w:rsidR="00CC1846" w:rsidRPr="00A91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91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(М.: «Просвещение», 2010), основной образовательной п</w:t>
      </w:r>
      <w:r w:rsidR="004717FF" w:rsidRPr="00A91F7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начальной школы на 2016-2017</w:t>
      </w:r>
      <w:r w:rsidRPr="00A91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</w:t>
      </w:r>
      <w:r w:rsidR="00CC1846" w:rsidRPr="00A91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год, УМК «Школа России» (учебник М.И. Моро, </w:t>
      </w:r>
      <w:proofErr w:type="spellStart"/>
      <w:r w:rsidR="00CC1846" w:rsidRPr="00A91F75">
        <w:rPr>
          <w:rFonts w:ascii="Times New Roman" w:eastAsia="Times New Roman" w:hAnsi="Times New Roman" w:cs="Times New Roman"/>
          <w:sz w:val="24"/>
          <w:szCs w:val="24"/>
          <w:lang w:eastAsia="ru-RU"/>
        </w:rPr>
        <w:t>С.И.Волкова</w:t>
      </w:r>
      <w:proofErr w:type="spellEnd"/>
      <w:r w:rsidR="00CC1846" w:rsidRPr="00A91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CC1846" w:rsidRPr="00A91F75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С.В.Степанова</w:t>
      </w:r>
      <w:proofErr w:type="spellEnd"/>
      <w:r w:rsidR="00CC1846" w:rsidRPr="00A91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«Математика» 1 класс.</w:t>
      </w:r>
      <w:proofErr w:type="gramEnd"/>
      <w:r w:rsidR="00CC1846" w:rsidRPr="00A91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1, 2. </w:t>
      </w:r>
      <w:proofErr w:type="gramStart"/>
      <w:r w:rsidR="00CC1846" w:rsidRPr="00A91F7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«Просвещение», 2011 - 2014 г.)</w:t>
      </w:r>
      <w:proofErr w:type="gramEnd"/>
    </w:p>
    <w:p w:rsidR="00E84AF2" w:rsidRPr="00A91F75" w:rsidRDefault="004717FF" w:rsidP="00471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E84AF2" w:rsidRPr="00A91F7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</w:t>
      </w:r>
      <w:r w:rsidR="00E84AF2" w:rsidRPr="00A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84AF2" w:rsidRPr="00A91F7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начального обучения математике являются:</w:t>
      </w:r>
    </w:p>
    <w:p w:rsidR="00E84AF2" w:rsidRPr="00A91F75" w:rsidRDefault="004717FF" w:rsidP="00471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F7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A1C06" w:rsidRPr="00A91F7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E84AF2" w:rsidRPr="00A91F75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атематическое развитие младших школьников.</w:t>
      </w:r>
    </w:p>
    <w:p w:rsidR="00E84AF2" w:rsidRPr="00A91F75" w:rsidRDefault="002A1C06" w:rsidP="002A1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F75">
        <w:rPr>
          <w:rFonts w:ascii="Times New Roman" w:eastAsia="Times New Roman" w:hAnsi="Times New Roman" w:cs="Times New Roman"/>
          <w:sz w:val="24"/>
          <w:szCs w:val="24"/>
          <w:lang w:eastAsia="ru-RU"/>
        </w:rPr>
        <w:t>-ф</w:t>
      </w:r>
      <w:r w:rsidR="00E84AF2" w:rsidRPr="00A91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системы </w:t>
      </w:r>
      <w:r w:rsidR="00E84AF2" w:rsidRPr="00A91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начальных</w:t>
      </w:r>
      <w:r w:rsidR="004717FF" w:rsidRPr="00A91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4AF2" w:rsidRPr="00A91F7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математических знаний.</w:t>
      </w:r>
    </w:p>
    <w:p w:rsidR="00E84AF2" w:rsidRPr="00A91F75" w:rsidRDefault="002A1C06" w:rsidP="002A1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F75">
        <w:rPr>
          <w:rFonts w:ascii="Times New Roman" w:eastAsia="Times New Roman" w:hAnsi="Times New Roman" w:cs="Times New Roman"/>
          <w:sz w:val="24"/>
          <w:szCs w:val="24"/>
          <w:lang w:eastAsia="ru-RU"/>
        </w:rPr>
        <w:t>-в</w:t>
      </w:r>
      <w:r w:rsidR="00E84AF2" w:rsidRPr="00A91F7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оспитание интереса к математике</w:t>
      </w:r>
      <w:r w:rsidR="00E84AF2" w:rsidRPr="00A91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84AF2" w:rsidRPr="00A91F75">
        <w:rPr>
          <w:rFonts w:ascii="Times New Roman" w:eastAsia="Times New Roman" w:hAnsi="Times New Roman" w:cs="Times New Roman"/>
          <w:sz w:val="24"/>
          <w:szCs w:val="24"/>
          <w:lang w:eastAsia="ru-RU"/>
        </w:rPr>
        <w:t>к умственной деятельности.</w:t>
      </w:r>
    </w:p>
    <w:p w:rsidR="004717FF" w:rsidRPr="00A91F75" w:rsidRDefault="002A1C06" w:rsidP="00471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4717FF" w:rsidRPr="00A91F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определяет ряд задач, решение которых направлено на достижение основных целей начального математического образования:</w:t>
      </w:r>
    </w:p>
    <w:p w:rsidR="004717FF" w:rsidRPr="00A91F75" w:rsidRDefault="004717FF" w:rsidP="00471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 </w:t>
      </w:r>
    </w:p>
    <w:p w:rsidR="004717FF" w:rsidRPr="00A91F75" w:rsidRDefault="004717FF" w:rsidP="00471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развитие основ логического, знаково-символического и алгоритмического мышления; </w:t>
      </w:r>
    </w:p>
    <w:p w:rsidR="004717FF" w:rsidRPr="00A91F75" w:rsidRDefault="004717FF" w:rsidP="00471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F7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развитие пространственного воображения;</w:t>
      </w:r>
    </w:p>
    <w:p w:rsidR="004717FF" w:rsidRPr="00A91F75" w:rsidRDefault="004717FF" w:rsidP="00471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F7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развитие математической речи;</w:t>
      </w:r>
    </w:p>
    <w:p w:rsidR="004717FF" w:rsidRPr="00A91F75" w:rsidRDefault="004717FF" w:rsidP="00471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F7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4717FF" w:rsidRPr="00A91F75" w:rsidRDefault="004717FF" w:rsidP="00471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F7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формирование умения вести поиск информации и работать с ней;</w:t>
      </w:r>
    </w:p>
    <w:p w:rsidR="004717FF" w:rsidRPr="00A91F75" w:rsidRDefault="004717FF" w:rsidP="00471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F7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формирование первоначальных представлений о компьютерной грамотности;</w:t>
      </w:r>
    </w:p>
    <w:p w:rsidR="004717FF" w:rsidRPr="00A91F75" w:rsidRDefault="004717FF" w:rsidP="00471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F7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развитие познавательных способностей;</w:t>
      </w:r>
    </w:p>
    <w:p w:rsidR="004717FF" w:rsidRPr="00A91F75" w:rsidRDefault="004717FF" w:rsidP="00471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F7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воспитание стремления к расширению математических знаний;</w:t>
      </w:r>
    </w:p>
    <w:p w:rsidR="004717FF" w:rsidRPr="00A91F75" w:rsidRDefault="004717FF" w:rsidP="00471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F7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формирование критичности мышления;</w:t>
      </w:r>
    </w:p>
    <w:p w:rsidR="004717FF" w:rsidRPr="00A91F75" w:rsidRDefault="004717FF" w:rsidP="00471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F7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развитие умений аргументированно обосновывать и отстаивать высказанное суждение, оценивать и принимать суждения других.</w:t>
      </w:r>
    </w:p>
    <w:p w:rsidR="00E84AF2" w:rsidRPr="00A91F75" w:rsidRDefault="002A1C06" w:rsidP="00471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717FF" w:rsidRPr="00A91F7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A91F75" w:rsidRPr="00A91F75" w:rsidRDefault="000E6211" w:rsidP="000E6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курса в учебном плане</w:t>
      </w:r>
    </w:p>
    <w:p w:rsidR="00A91F75" w:rsidRPr="00A91F75" w:rsidRDefault="00A91F75" w:rsidP="00A91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F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математики в каждом классе начальной школы отводится по 4 ч в неделю: в 1 классе — 132 ч (33 учебные недели).</w:t>
      </w:r>
    </w:p>
    <w:p w:rsidR="00907FF7" w:rsidRPr="00A91F75" w:rsidRDefault="00907FF7" w:rsidP="002A1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17FF" w:rsidRPr="00A91F75" w:rsidRDefault="004717FF" w:rsidP="002A1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учебного предмета, курса</w:t>
      </w:r>
    </w:p>
    <w:p w:rsidR="002A1C06" w:rsidRPr="00A91F75" w:rsidRDefault="002A1C06" w:rsidP="002A1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7807"/>
        <w:gridCol w:w="7807"/>
      </w:tblGrid>
      <w:tr w:rsidR="00907FF7" w:rsidRPr="00A91F75" w:rsidTr="008F73EF">
        <w:tc>
          <w:tcPr>
            <w:tcW w:w="15614" w:type="dxa"/>
            <w:gridSpan w:val="2"/>
          </w:tcPr>
          <w:p w:rsidR="00907FF7" w:rsidRPr="00A91F75" w:rsidRDefault="00907FF7" w:rsidP="00907F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 ПЛАНИРУЕМЫЕ РЕЗУЛЬТАТЫ</w:t>
            </w:r>
          </w:p>
        </w:tc>
      </w:tr>
      <w:tr w:rsidR="00907FF7" w:rsidRPr="00A91F75" w:rsidTr="008F73EF">
        <w:tc>
          <w:tcPr>
            <w:tcW w:w="7807" w:type="dxa"/>
          </w:tcPr>
          <w:p w:rsidR="00907FF7" w:rsidRPr="00A91F75" w:rsidRDefault="00907FF7" w:rsidP="008F73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У </w:t>
            </w:r>
            <w:proofErr w:type="gramStart"/>
            <w:r w:rsidRPr="00A91F7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A91F7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будут сформированы:</w:t>
            </w:r>
          </w:p>
        </w:tc>
        <w:tc>
          <w:tcPr>
            <w:tcW w:w="7807" w:type="dxa"/>
          </w:tcPr>
          <w:p w:rsidR="00907FF7" w:rsidRPr="00A91F75" w:rsidRDefault="00907FF7" w:rsidP="008F73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91F7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A91F7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получит возможность для формирования:</w:t>
            </w:r>
          </w:p>
        </w:tc>
      </w:tr>
      <w:tr w:rsidR="00907FF7" w:rsidRPr="00A91F75" w:rsidTr="008F73EF">
        <w:tc>
          <w:tcPr>
            <w:tcW w:w="7807" w:type="dxa"/>
          </w:tcPr>
          <w:p w:rsidR="00907FF7" w:rsidRPr="00A91F75" w:rsidRDefault="00907FF7" w:rsidP="008F73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отношение к школе, к изучению математики;</w:t>
            </w:r>
          </w:p>
          <w:p w:rsidR="00907FF7" w:rsidRPr="00A91F75" w:rsidRDefault="00907FF7" w:rsidP="008F73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интерес к учебному материалу;</w:t>
            </w:r>
          </w:p>
          <w:p w:rsidR="00907FF7" w:rsidRPr="00A91F75" w:rsidRDefault="00907FF7" w:rsidP="008F73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– представление о причинах успеха в учебе;</w:t>
            </w:r>
          </w:p>
          <w:p w:rsidR="00907FF7" w:rsidRPr="00A91F75" w:rsidRDefault="00907FF7" w:rsidP="008F73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общее представление о моральных нормах поведения;</w:t>
            </w:r>
          </w:p>
          <w:p w:rsidR="00907FF7" w:rsidRPr="00A91F75" w:rsidRDefault="00907FF7" w:rsidP="008F73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уважение к мыслям и настроениям другого человека, доброжелательное отношение к людям.</w:t>
            </w:r>
          </w:p>
          <w:p w:rsidR="00907FF7" w:rsidRPr="00A91F75" w:rsidRDefault="00907FF7" w:rsidP="008F73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07" w:type="dxa"/>
          </w:tcPr>
          <w:p w:rsidR="00907FF7" w:rsidRPr="00A91F75" w:rsidRDefault="00907FF7" w:rsidP="008F73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- начальной стадии внутренней позиции школьника, положительного отношения к школе;</w:t>
            </w:r>
          </w:p>
          <w:p w:rsidR="00907FF7" w:rsidRPr="00A91F75" w:rsidRDefault="00907FF7" w:rsidP="008F73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– первоначального представления о знании и незнании;</w:t>
            </w:r>
          </w:p>
          <w:p w:rsidR="00907FF7" w:rsidRPr="00A91F75" w:rsidRDefault="00907FF7" w:rsidP="008F73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понимания значения математики в жизни человека;</w:t>
            </w:r>
          </w:p>
          <w:p w:rsidR="00907FF7" w:rsidRPr="00A91F75" w:rsidRDefault="00907FF7" w:rsidP="008F73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– первоначальной ориентации на оценку результатов собственной учебной деятельности;</w:t>
            </w:r>
          </w:p>
          <w:p w:rsidR="00907FF7" w:rsidRPr="00A91F75" w:rsidRDefault="00907FF7" w:rsidP="00907FF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– первичных умений оценки ответов одноклассников на основе заданных критериев успешности учебной деятельности</w:t>
            </w:r>
          </w:p>
        </w:tc>
      </w:tr>
      <w:tr w:rsidR="00907FF7" w:rsidRPr="00A91F75" w:rsidTr="008F73EF">
        <w:tc>
          <w:tcPr>
            <w:tcW w:w="15614" w:type="dxa"/>
            <w:gridSpan w:val="2"/>
          </w:tcPr>
          <w:p w:rsidR="00907FF7" w:rsidRPr="00A91F75" w:rsidRDefault="00907FF7" w:rsidP="00907F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>РЕГУЛЯТИВНЫЕ ПЛАНИРУЕМЫЕ РЕЗУЛЬТАТЫ</w:t>
            </w:r>
          </w:p>
        </w:tc>
      </w:tr>
      <w:tr w:rsidR="00907FF7" w:rsidRPr="00A91F75" w:rsidTr="008F73EF">
        <w:tc>
          <w:tcPr>
            <w:tcW w:w="7807" w:type="dxa"/>
          </w:tcPr>
          <w:p w:rsidR="00907FF7" w:rsidRPr="00A91F75" w:rsidRDefault="00907FF7" w:rsidP="008F73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Обучающийся научится:</w:t>
            </w:r>
          </w:p>
        </w:tc>
        <w:tc>
          <w:tcPr>
            <w:tcW w:w="7807" w:type="dxa"/>
          </w:tcPr>
          <w:p w:rsidR="00907FF7" w:rsidRPr="00A91F75" w:rsidRDefault="00907FF7" w:rsidP="008F73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91F7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A91F7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получит возможность научиться:</w:t>
            </w:r>
          </w:p>
        </w:tc>
      </w:tr>
      <w:tr w:rsidR="00907FF7" w:rsidRPr="00A91F75" w:rsidTr="008F73EF">
        <w:tc>
          <w:tcPr>
            <w:tcW w:w="7807" w:type="dxa"/>
          </w:tcPr>
          <w:p w:rsidR="00907FF7" w:rsidRPr="00A91F75" w:rsidRDefault="00907FF7" w:rsidP="008F73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принимать учебную задачу, соответствующую этапу обучения;</w:t>
            </w:r>
          </w:p>
          <w:p w:rsidR="00907FF7" w:rsidRPr="00A91F75" w:rsidRDefault="00907FF7" w:rsidP="008F73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понимать выделенные учителем ориентиры действия в учебном материале;</w:t>
            </w:r>
          </w:p>
          <w:p w:rsidR="00907FF7" w:rsidRPr="00A91F75" w:rsidRDefault="00907FF7" w:rsidP="008F73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адекватно воспринимать предложения учителя;</w:t>
            </w:r>
          </w:p>
          <w:p w:rsidR="00907FF7" w:rsidRPr="00A91F75" w:rsidRDefault="00907FF7" w:rsidP="008F73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проговаривать вслух последовательность</w:t>
            </w:r>
          </w:p>
          <w:p w:rsidR="00907FF7" w:rsidRPr="00A91F75" w:rsidRDefault="00907FF7" w:rsidP="008F73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1F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91F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 о и з в о д и м ы х</w:t>
            </w:r>
          </w:p>
          <w:p w:rsidR="00907FF7" w:rsidRPr="00A91F75" w:rsidRDefault="00907FF7" w:rsidP="008F73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действий, составляющих основу осваиваемой деятельности;</w:t>
            </w:r>
          </w:p>
          <w:p w:rsidR="00907FF7" w:rsidRPr="00A91F75" w:rsidRDefault="00907FF7" w:rsidP="008F73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осуществлять первоначальный контроль своего участия в доступных видах познавательной деятельности;</w:t>
            </w:r>
          </w:p>
          <w:p w:rsidR="00907FF7" w:rsidRPr="00A91F75" w:rsidRDefault="00907FF7" w:rsidP="008F73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оценивать совместно с учителем результат своих действий, вносить соответствующие коррективы под руководством учителя.</w:t>
            </w:r>
          </w:p>
          <w:p w:rsidR="00907FF7" w:rsidRPr="00A91F75" w:rsidRDefault="00907FF7" w:rsidP="008F73EF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ab/>
            </w:r>
          </w:p>
        </w:tc>
        <w:tc>
          <w:tcPr>
            <w:tcW w:w="7807" w:type="dxa"/>
          </w:tcPr>
          <w:p w:rsidR="00907FF7" w:rsidRPr="00A91F75" w:rsidRDefault="00907FF7" w:rsidP="008F73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принимать разнообразные учебно познавательные задачи и инструкции учителя;</w:t>
            </w:r>
          </w:p>
          <w:p w:rsidR="00907FF7" w:rsidRPr="00A91F75" w:rsidRDefault="00907FF7" w:rsidP="008F73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– в сотрудничестве с учителем находить варианты решения учебной задачи;</w:t>
            </w:r>
          </w:p>
          <w:p w:rsidR="00907FF7" w:rsidRPr="00A91F75" w:rsidRDefault="00907FF7" w:rsidP="008F73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– первоначальному умению выполнять учебные действия в устной и письменной речи;</w:t>
            </w:r>
          </w:p>
          <w:p w:rsidR="00907FF7" w:rsidRPr="00A91F75" w:rsidRDefault="00907FF7" w:rsidP="008F73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– осуществлять пошаговый контроль своих действий под руководством учителя;</w:t>
            </w:r>
          </w:p>
          <w:p w:rsidR="00907FF7" w:rsidRPr="00A91F75" w:rsidRDefault="00907FF7" w:rsidP="008F73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– адекватно воспринимать оценку своей работы учителями, товарищами.</w:t>
            </w:r>
          </w:p>
          <w:p w:rsidR="00907FF7" w:rsidRPr="00A91F75" w:rsidRDefault="00907FF7" w:rsidP="008F73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FF7" w:rsidRPr="00A91F75" w:rsidTr="008F73EF">
        <w:tc>
          <w:tcPr>
            <w:tcW w:w="15614" w:type="dxa"/>
            <w:gridSpan w:val="2"/>
          </w:tcPr>
          <w:p w:rsidR="00907FF7" w:rsidRPr="00A91F75" w:rsidRDefault="00907FF7" w:rsidP="00907F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КОММУНИКАТИВНЫЕ ПЛАНИРУЕМЫЕ РЕЗУЛЬТАТЫ</w:t>
            </w:r>
          </w:p>
        </w:tc>
      </w:tr>
      <w:tr w:rsidR="00907FF7" w:rsidRPr="00A91F75" w:rsidTr="008F73EF">
        <w:tc>
          <w:tcPr>
            <w:tcW w:w="7807" w:type="dxa"/>
          </w:tcPr>
          <w:p w:rsidR="00907FF7" w:rsidRPr="00A91F75" w:rsidRDefault="00907FF7" w:rsidP="008F73E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Обучающийся научится:</w:t>
            </w:r>
          </w:p>
        </w:tc>
        <w:tc>
          <w:tcPr>
            <w:tcW w:w="7807" w:type="dxa"/>
          </w:tcPr>
          <w:p w:rsidR="00907FF7" w:rsidRPr="00A91F75" w:rsidRDefault="00907FF7" w:rsidP="008F73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91F7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A91F7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получит возможность научиться:</w:t>
            </w:r>
          </w:p>
        </w:tc>
      </w:tr>
      <w:tr w:rsidR="00907FF7" w:rsidRPr="00A91F75" w:rsidTr="008F73EF">
        <w:tc>
          <w:tcPr>
            <w:tcW w:w="7807" w:type="dxa"/>
          </w:tcPr>
          <w:p w:rsidR="00907FF7" w:rsidRPr="00A91F75" w:rsidRDefault="00907FF7" w:rsidP="008F73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принимать участие в работе парами и группами;</w:t>
            </w:r>
          </w:p>
          <w:p w:rsidR="00907FF7" w:rsidRPr="00A91F75" w:rsidRDefault="00907FF7" w:rsidP="008F73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воспринимать различные точки зрения;</w:t>
            </w:r>
          </w:p>
          <w:p w:rsidR="00907FF7" w:rsidRPr="00A91F75" w:rsidRDefault="00907FF7" w:rsidP="008F73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воспринимать мнение других людей о математических явлениях;</w:t>
            </w:r>
          </w:p>
          <w:p w:rsidR="00907FF7" w:rsidRPr="00A91F75" w:rsidRDefault="00907FF7" w:rsidP="008F73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понимать необходимость использования правил вежливости;</w:t>
            </w:r>
          </w:p>
          <w:p w:rsidR="00907FF7" w:rsidRPr="00A91F75" w:rsidRDefault="00907FF7" w:rsidP="008F73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использовать простые речевые средства;</w:t>
            </w:r>
          </w:p>
          <w:p w:rsidR="00907FF7" w:rsidRPr="00A91F75" w:rsidRDefault="00907FF7" w:rsidP="008F73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контролировать свои действия в классе;</w:t>
            </w:r>
          </w:p>
          <w:p w:rsidR="00907FF7" w:rsidRPr="00A91F75" w:rsidRDefault="00907FF7" w:rsidP="008F73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понимать задаваемые вопросы.</w:t>
            </w:r>
          </w:p>
        </w:tc>
        <w:tc>
          <w:tcPr>
            <w:tcW w:w="7807" w:type="dxa"/>
          </w:tcPr>
          <w:p w:rsidR="00907FF7" w:rsidRPr="00A91F75" w:rsidRDefault="00907FF7" w:rsidP="008F73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– использовать простые речевые средства для передачи своего мнения;</w:t>
            </w:r>
          </w:p>
          <w:p w:rsidR="00907FF7" w:rsidRPr="00A91F75" w:rsidRDefault="00907FF7" w:rsidP="008F73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– следить за действиями других участников учебной деятельности;</w:t>
            </w:r>
          </w:p>
          <w:p w:rsidR="00907FF7" w:rsidRPr="00A91F75" w:rsidRDefault="00907FF7" w:rsidP="008F73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– выражать свою точку зрения;</w:t>
            </w:r>
          </w:p>
          <w:p w:rsidR="00907FF7" w:rsidRPr="00A91F75" w:rsidRDefault="00907FF7" w:rsidP="008F73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– строить понятные для партнера высказывания;</w:t>
            </w:r>
          </w:p>
          <w:p w:rsidR="00907FF7" w:rsidRPr="00A91F75" w:rsidRDefault="00907FF7" w:rsidP="008F73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– адекватно использовать средства устного общения.</w:t>
            </w:r>
          </w:p>
          <w:p w:rsidR="00907FF7" w:rsidRPr="00A91F75" w:rsidRDefault="00907FF7" w:rsidP="008F73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7FF7" w:rsidRPr="00A91F75" w:rsidTr="008F73EF">
        <w:tc>
          <w:tcPr>
            <w:tcW w:w="15614" w:type="dxa"/>
            <w:gridSpan w:val="2"/>
          </w:tcPr>
          <w:p w:rsidR="00907FF7" w:rsidRPr="00A91F75" w:rsidRDefault="00907FF7" w:rsidP="00907F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ПОЗНАВАТЕЛЬНЫЕ ПЛАНИРУЕМЫЕ РЕЗУЛЬТАТЫ</w:t>
            </w:r>
          </w:p>
        </w:tc>
      </w:tr>
      <w:tr w:rsidR="00907FF7" w:rsidRPr="00A91F75" w:rsidTr="008F73EF">
        <w:tc>
          <w:tcPr>
            <w:tcW w:w="7807" w:type="dxa"/>
          </w:tcPr>
          <w:p w:rsidR="00907FF7" w:rsidRPr="00A91F75" w:rsidRDefault="00907FF7" w:rsidP="008F73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Обучающийся научится:</w:t>
            </w:r>
          </w:p>
        </w:tc>
        <w:tc>
          <w:tcPr>
            <w:tcW w:w="7807" w:type="dxa"/>
          </w:tcPr>
          <w:p w:rsidR="00907FF7" w:rsidRPr="00A91F75" w:rsidRDefault="00907FF7" w:rsidP="008F73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91F7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A91F7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получит возможность научиться:</w:t>
            </w:r>
          </w:p>
        </w:tc>
      </w:tr>
      <w:tr w:rsidR="00907FF7" w:rsidRPr="00A91F75" w:rsidTr="008F73EF">
        <w:tc>
          <w:tcPr>
            <w:tcW w:w="7807" w:type="dxa"/>
          </w:tcPr>
          <w:p w:rsidR="00907FF7" w:rsidRPr="00A91F75" w:rsidRDefault="00907FF7" w:rsidP="008F73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ориентироваться в информационном материале учебника, осуществлять поиск необходимой информации при работе с учебником;</w:t>
            </w:r>
          </w:p>
          <w:p w:rsidR="00907FF7" w:rsidRPr="00A91F75" w:rsidRDefault="00907FF7" w:rsidP="008F73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использовать рисуночные и простые символические варианты математической записи;</w:t>
            </w:r>
          </w:p>
          <w:p w:rsidR="00907FF7" w:rsidRPr="00A91F75" w:rsidRDefault="00907FF7" w:rsidP="008F73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– читать простое схематическое изображение;</w:t>
            </w:r>
          </w:p>
          <w:p w:rsidR="00907FF7" w:rsidRPr="00A91F75" w:rsidRDefault="00907FF7" w:rsidP="008F73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1F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понимать информацию в знаково-символической форме в простейших случаях, под руководством учителя кодировать информацию (с использованием 2–5 знаков или символов,</w:t>
            </w:r>
            <w:proofErr w:type="gramEnd"/>
          </w:p>
          <w:p w:rsidR="00907FF7" w:rsidRPr="00A91F75" w:rsidRDefault="00907FF7" w:rsidP="008F73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1F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1–2 операций);</w:t>
            </w:r>
            <w:proofErr w:type="gramEnd"/>
          </w:p>
          <w:p w:rsidR="00907FF7" w:rsidRPr="00A91F75" w:rsidRDefault="00907FF7" w:rsidP="008F73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на основе кодирования строить простейшие модели математических понятий;</w:t>
            </w:r>
          </w:p>
          <w:p w:rsidR="00907FF7" w:rsidRPr="00A91F75" w:rsidRDefault="00907FF7" w:rsidP="008F73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проводить сравнение</w:t>
            </w:r>
          </w:p>
          <w:p w:rsidR="00907FF7" w:rsidRPr="00A91F75" w:rsidRDefault="00907FF7" w:rsidP="008F73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(по одному из оснований, </w:t>
            </w:r>
            <w:proofErr w:type="gramStart"/>
            <w:r w:rsidRPr="00A91F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наглядное</w:t>
            </w:r>
            <w:proofErr w:type="gramEnd"/>
            <w:r w:rsidRPr="00A91F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по представлению);</w:t>
            </w:r>
          </w:p>
          <w:p w:rsidR="00907FF7" w:rsidRPr="00A91F75" w:rsidRDefault="00907FF7" w:rsidP="008F73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выделять в явлениях</w:t>
            </w:r>
          </w:p>
          <w:p w:rsidR="00907FF7" w:rsidRPr="00A91F75" w:rsidRDefault="00907FF7" w:rsidP="008F73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несколько признаков, а</w:t>
            </w:r>
          </w:p>
          <w:p w:rsidR="00907FF7" w:rsidRPr="00A91F75" w:rsidRDefault="00907FF7" w:rsidP="008F73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также различать существенные и несущественные признаки (для изученных математических понятий);</w:t>
            </w:r>
          </w:p>
          <w:p w:rsidR="00907FF7" w:rsidRPr="00A91F75" w:rsidRDefault="00907FF7" w:rsidP="008F73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1F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под руководством учителя проводить классификацию изучаемых объектов (проводить</w:t>
            </w:r>
            <w:proofErr w:type="gramEnd"/>
          </w:p>
          <w:p w:rsidR="00907FF7" w:rsidRPr="00A91F75" w:rsidRDefault="00907FF7" w:rsidP="008F73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разбиение объектов на группы по выделенному основанию);</w:t>
            </w:r>
          </w:p>
          <w:p w:rsidR="00907FF7" w:rsidRPr="00A91F75" w:rsidRDefault="00907FF7" w:rsidP="008F73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под руководством учителя проводить аналогию;</w:t>
            </w:r>
          </w:p>
          <w:p w:rsidR="00907FF7" w:rsidRPr="00A91F75" w:rsidRDefault="00907FF7" w:rsidP="008F73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строить простейшие индуктивные и дедуктивные рассуждения;</w:t>
            </w:r>
          </w:p>
          <w:p w:rsidR="00907FF7" w:rsidRPr="00A91F75" w:rsidRDefault="00907FF7" w:rsidP="008F73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понимать отношения между понятиями (родовидовые, причинно-следственные).</w:t>
            </w:r>
          </w:p>
        </w:tc>
        <w:tc>
          <w:tcPr>
            <w:tcW w:w="7807" w:type="dxa"/>
          </w:tcPr>
          <w:p w:rsidR="00907FF7" w:rsidRPr="00A91F75" w:rsidRDefault="00907FF7" w:rsidP="008F73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строить небольшие математические сообщения в устной и письменной форме;</w:t>
            </w:r>
          </w:p>
          <w:p w:rsidR="00907FF7" w:rsidRPr="00A91F75" w:rsidRDefault="00907FF7" w:rsidP="008F73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– строить рассуждения о доступных наглядно воспринимаемых математических отношениях;</w:t>
            </w:r>
          </w:p>
          <w:p w:rsidR="00907FF7" w:rsidRPr="00A91F75" w:rsidRDefault="00907FF7" w:rsidP="008F73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- выделять несколько существенных признаков объектов;</w:t>
            </w:r>
          </w:p>
          <w:p w:rsidR="00907FF7" w:rsidRPr="00A91F75" w:rsidRDefault="00907FF7" w:rsidP="008F73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– давать характеристики изучаемым математическим объектам на основе его анализа;</w:t>
            </w:r>
          </w:p>
          <w:p w:rsidR="00907FF7" w:rsidRPr="00A91F75" w:rsidRDefault="00907FF7" w:rsidP="008F73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– понимать содержание</w:t>
            </w:r>
          </w:p>
          <w:p w:rsidR="00907FF7" w:rsidRPr="00A91F75" w:rsidRDefault="00907FF7" w:rsidP="008F73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эмпирических обобщений; с помощью учителя выполнять обобщения на основе сравнения изучаемых математических объектов и формулировать выводы;</w:t>
            </w:r>
          </w:p>
          <w:p w:rsidR="00907FF7" w:rsidRPr="00A91F75" w:rsidRDefault="00907FF7" w:rsidP="00907FF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– проводить аналогии между изучаемым материалом и собственным опытом.</w:t>
            </w:r>
          </w:p>
        </w:tc>
      </w:tr>
      <w:tr w:rsidR="00907FF7" w:rsidRPr="00A91F75" w:rsidTr="008F73EF">
        <w:tc>
          <w:tcPr>
            <w:tcW w:w="15614" w:type="dxa"/>
            <w:gridSpan w:val="2"/>
          </w:tcPr>
          <w:p w:rsidR="00907FF7" w:rsidRPr="00A91F75" w:rsidRDefault="00907FF7" w:rsidP="00907F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ПРЕДМЕТНЫЕ ПЛАНИРУЕМЫЕ РЕЗУЛЬТАТЫ</w:t>
            </w:r>
          </w:p>
        </w:tc>
      </w:tr>
      <w:tr w:rsidR="00907FF7" w:rsidRPr="00A91F75" w:rsidTr="008F73EF">
        <w:tc>
          <w:tcPr>
            <w:tcW w:w="7807" w:type="dxa"/>
          </w:tcPr>
          <w:p w:rsidR="00907FF7" w:rsidRPr="00A91F75" w:rsidRDefault="00907FF7" w:rsidP="008F73E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Числа и величины</w:t>
            </w:r>
          </w:p>
        </w:tc>
        <w:tc>
          <w:tcPr>
            <w:tcW w:w="7807" w:type="dxa"/>
          </w:tcPr>
          <w:p w:rsidR="00907FF7" w:rsidRPr="00A91F75" w:rsidRDefault="00907FF7" w:rsidP="008F73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7FF7" w:rsidRPr="00A91F75" w:rsidTr="008F73EF">
        <w:tc>
          <w:tcPr>
            <w:tcW w:w="7807" w:type="dxa"/>
          </w:tcPr>
          <w:p w:rsidR="00907FF7" w:rsidRPr="00A91F75" w:rsidRDefault="00907FF7" w:rsidP="008F73E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Обучающийся научится:</w:t>
            </w:r>
          </w:p>
        </w:tc>
        <w:tc>
          <w:tcPr>
            <w:tcW w:w="7807" w:type="dxa"/>
          </w:tcPr>
          <w:p w:rsidR="00907FF7" w:rsidRPr="00A91F75" w:rsidRDefault="00907FF7" w:rsidP="008F73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91F7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A91F7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получит возможность научиться:</w:t>
            </w:r>
          </w:p>
        </w:tc>
      </w:tr>
      <w:tr w:rsidR="00907FF7" w:rsidRPr="00A91F75" w:rsidTr="008F73EF">
        <w:tc>
          <w:tcPr>
            <w:tcW w:w="7807" w:type="dxa"/>
          </w:tcPr>
          <w:p w:rsidR="00907FF7" w:rsidRPr="00A91F75" w:rsidRDefault="00907FF7" w:rsidP="008F73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– различать понятия «число» и «цифра»;</w:t>
            </w:r>
          </w:p>
          <w:p w:rsidR="00907FF7" w:rsidRPr="00A91F75" w:rsidRDefault="00907FF7" w:rsidP="008F73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– читать числа первых двух десятков и круглых двузначных чисел, записывать их с помощью цифр;</w:t>
            </w:r>
          </w:p>
          <w:p w:rsidR="00907FF7" w:rsidRPr="00A91F75" w:rsidRDefault="00907FF7" w:rsidP="008F73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– сравнивать изученные числа с помощью знаков больше</w:t>
            </w:r>
            <w:proofErr w:type="gramStart"/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(&gt;), </w:t>
            </w:r>
            <w:proofErr w:type="gramEnd"/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меньше (&lt;), равно (=);</w:t>
            </w:r>
          </w:p>
          <w:p w:rsidR="00907FF7" w:rsidRPr="00A91F75" w:rsidRDefault="00907FF7" w:rsidP="008F73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– понимать и использовать термины «равенство» и «неравенство»;</w:t>
            </w:r>
          </w:p>
          <w:p w:rsidR="00907FF7" w:rsidRPr="00A91F75" w:rsidRDefault="00907FF7" w:rsidP="008F73E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– упорядочивать натуральные числа и число «нуль» в соответствии с указанным порядком</w:t>
            </w:r>
          </w:p>
        </w:tc>
        <w:tc>
          <w:tcPr>
            <w:tcW w:w="7807" w:type="dxa"/>
          </w:tcPr>
          <w:p w:rsidR="00907FF7" w:rsidRPr="00A91F75" w:rsidRDefault="00907FF7" w:rsidP="008F73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– образовывать числа первых четырех десятков;</w:t>
            </w:r>
          </w:p>
          <w:p w:rsidR="00907FF7" w:rsidRPr="00A91F75" w:rsidRDefault="00907FF7" w:rsidP="008F73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– использовать термины равенство и неравенство</w:t>
            </w:r>
          </w:p>
        </w:tc>
      </w:tr>
      <w:tr w:rsidR="00907FF7" w:rsidRPr="00A91F75" w:rsidTr="008F73EF">
        <w:tc>
          <w:tcPr>
            <w:tcW w:w="15614" w:type="dxa"/>
            <w:gridSpan w:val="2"/>
          </w:tcPr>
          <w:p w:rsidR="00907FF7" w:rsidRPr="00A91F75" w:rsidRDefault="00907FF7" w:rsidP="008F73E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По разделу «Арифметические действия»</w:t>
            </w:r>
          </w:p>
        </w:tc>
      </w:tr>
      <w:tr w:rsidR="00907FF7" w:rsidRPr="00A91F75" w:rsidTr="008F73EF">
        <w:tc>
          <w:tcPr>
            <w:tcW w:w="7807" w:type="dxa"/>
          </w:tcPr>
          <w:p w:rsidR="00907FF7" w:rsidRPr="00A91F75" w:rsidRDefault="00907FF7" w:rsidP="008F73E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Обучающийся научится:</w:t>
            </w:r>
          </w:p>
        </w:tc>
        <w:tc>
          <w:tcPr>
            <w:tcW w:w="7807" w:type="dxa"/>
          </w:tcPr>
          <w:p w:rsidR="00907FF7" w:rsidRPr="00A91F75" w:rsidRDefault="00907FF7" w:rsidP="008F73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91F7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A91F7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получит возможность научиться:</w:t>
            </w:r>
          </w:p>
        </w:tc>
      </w:tr>
      <w:tr w:rsidR="00907FF7" w:rsidRPr="00A91F75" w:rsidTr="008F73EF">
        <w:tc>
          <w:tcPr>
            <w:tcW w:w="7807" w:type="dxa"/>
          </w:tcPr>
          <w:p w:rsidR="00907FF7" w:rsidRPr="00A91F75" w:rsidRDefault="00907FF7" w:rsidP="008F73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– понимать и использовать знаки, связанные со сложением и вычитанием;</w:t>
            </w:r>
          </w:p>
          <w:p w:rsidR="00907FF7" w:rsidRPr="00A91F75" w:rsidRDefault="00907FF7" w:rsidP="008F73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– выполнять сложение и вычитание однозначных чисел без перехода через десяток на уровне автоматического навыка;</w:t>
            </w:r>
          </w:p>
          <w:p w:rsidR="00907FF7" w:rsidRPr="00A91F75" w:rsidRDefault="00907FF7" w:rsidP="008F73E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– применять таблицу сложения в пределах получения числа 20.</w:t>
            </w:r>
          </w:p>
        </w:tc>
        <w:tc>
          <w:tcPr>
            <w:tcW w:w="7807" w:type="dxa"/>
          </w:tcPr>
          <w:p w:rsidR="00907FF7" w:rsidRPr="00A91F75" w:rsidRDefault="00907FF7" w:rsidP="008F73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– понимать и использовать терминологию сложения и вычитания;</w:t>
            </w:r>
          </w:p>
          <w:p w:rsidR="00907FF7" w:rsidRPr="00A91F75" w:rsidRDefault="00907FF7" w:rsidP="008F73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– применять переместительное свойство сложения;</w:t>
            </w:r>
          </w:p>
          <w:p w:rsidR="00907FF7" w:rsidRPr="00A91F75" w:rsidRDefault="00907FF7" w:rsidP="008F73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– выполнять сложение и вычитание с переходом через десяток в пределах двух десятков;</w:t>
            </w:r>
          </w:p>
          <w:p w:rsidR="00907FF7" w:rsidRPr="00A91F75" w:rsidRDefault="00907FF7" w:rsidP="008F73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– выделять неизвестный компонент сложения или вычитания и находить его значение;</w:t>
            </w:r>
          </w:p>
          <w:p w:rsidR="00907FF7" w:rsidRPr="00A91F75" w:rsidRDefault="00907FF7" w:rsidP="008F73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– понимать и использовать термины «выражение» и «значение выражения», находить значения выражений в одно-два действия;</w:t>
            </w:r>
          </w:p>
          <w:p w:rsidR="00907FF7" w:rsidRPr="00A91F75" w:rsidRDefault="00907FF7" w:rsidP="008F73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– составлять выражения в одно-два действия по описанию в задании;</w:t>
            </w:r>
          </w:p>
          <w:p w:rsidR="00907FF7" w:rsidRPr="00A91F75" w:rsidRDefault="00907FF7" w:rsidP="008F73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– устанавливать порядок действий в выражениях со скобками и без скобок, содержащих два действия;</w:t>
            </w:r>
          </w:p>
          <w:p w:rsidR="00907FF7" w:rsidRPr="00A91F75" w:rsidRDefault="00907FF7" w:rsidP="008F73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– сравнивать, проверять, исправлять выполнение действий в предлагаемых заданиях.</w:t>
            </w:r>
          </w:p>
        </w:tc>
      </w:tr>
      <w:tr w:rsidR="00907FF7" w:rsidRPr="00A91F75" w:rsidTr="008F73EF">
        <w:tc>
          <w:tcPr>
            <w:tcW w:w="15614" w:type="dxa"/>
            <w:gridSpan w:val="2"/>
          </w:tcPr>
          <w:p w:rsidR="00907FF7" w:rsidRPr="00A91F75" w:rsidRDefault="00907FF7" w:rsidP="008F73E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>Работа с текстовыми задачами</w:t>
            </w:r>
          </w:p>
        </w:tc>
      </w:tr>
      <w:tr w:rsidR="00907FF7" w:rsidRPr="00A91F75" w:rsidTr="008F73EF">
        <w:tc>
          <w:tcPr>
            <w:tcW w:w="7807" w:type="dxa"/>
          </w:tcPr>
          <w:p w:rsidR="00907FF7" w:rsidRPr="00A91F75" w:rsidRDefault="00907FF7" w:rsidP="008F73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Обучающийся научится:</w:t>
            </w:r>
          </w:p>
        </w:tc>
        <w:tc>
          <w:tcPr>
            <w:tcW w:w="7807" w:type="dxa"/>
          </w:tcPr>
          <w:p w:rsidR="00907FF7" w:rsidRPr="00A91F75" w:rsidRDefault="00907FF7" w:rsidP="008F73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A91F7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A91F7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получит возможность научиться:</w:t>
            </w:r>
          </w:p>
        </w:tc>
      </w:tr>
      <w:tr w:rsidR="00907FF7" w:rsidRPr="00A91F75" w:rsidTr="008F73EF">
        <w:tc>
          <w:tcPr>
            <w:tcW w:w="7807" w:type="dxa"/>
          </w:tcPr>
          <w:p w:rsidR="00907FF7" w:rsidRPr="00A91F75" w:rsidRDefault="00907FF7" w:rsidP="008F73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– восстанавливать сюжет по серии рисунков;</w:t>
            </w:r>
          </w:p>
          <w:p w:rsidR="00907FF7" w:rsidRPr="00A91F75" w:rsidRDefault="00907FF7" w:rsidP="008F73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– составлять по рисунку или серии рисунков связный математический рассказ;</w:t>
            </w:r>
          </w:p>
          <w:p w:rsidR="00907FF7" w:rsidRPr="00A91F75" w:rsidRDefault="00907FF7" w:rsidP="008F73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– изменять математический рассказ в зависимости от выбора недостающего рисунка;</w:t>
            </w:r>
          </w:p>
          <w:p w:rsidR="00907FF7" w:rsidRPr="00A91F75" w:rsidRDefault="00907FF7" w:rsidP="008F73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– различать математический рассказ и задачу;</w:t>
            </w:r>
          </w:p>
          <w:p w:rsidR="00907FF7" w:rsidRPr="00A91F75" w:rsidRDefault="00907FF7" w:rsidP="008F73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– составлять задачу по рисункам;</w:t>
            </w:r>
          </w:p>
          <w:p w:rsidR="00907FF7" w:rsidRPr="00A91F75" w:rsidRDefault="00907FF7" w:rsidP="008F73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– дополнять текст до задачи;</w:t>
            </w:r>
          </w:p>
          <w:p w:rsidR="00907FF7" w:rsidRPr="00A91F75" w:rsidRDefault="00907FF7" w:rsidP="008F73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– выбирать действие для решения задач, в том числе содержащих отношения «больше </w:t>
            </w:r>
            <w:proofErr w:type="gramStart"/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на</w:t>
            </w:r>
            <w:proofErr w:type="gramEnd"/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…», «меньше на …»;</w:t>
            </w:r>
          </w:p>
          <w:p w:rsidR="00907FF7" w:rsidRPr="00A91F75" w:rsidRDefault="00907FF7" w:rsidP="008F73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– составлять задачу по рисунку, краткой записи, схеме, числовому выражению.</w:t>
            </w:r>
          </w:p>
        </w:tc>
        <w:tc>
          <w:tcPr>
            <w:tcW w:w="7807" w:type="dxa"/>
          </w:tcPr>
          <w:p w:rsidR="00907FF7" w:rsidRPr="00A91F75" w:rsidRDefault="00907FF7" w:rsidP="008F73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– рассматривать один и тот же рисунок с разных точек зрения и составлять по нему разные математические рассказы;</w:t>
            </w:r>
          </w:p>
          <w:p w:rsidR="00907FF7" w:rsidRPr="00A91F75" w:rsidRDefault="00907FF7" w:rsidP="008F73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– соотносить содержание задачи и схему к ней, составлять по тексту</w:t>
            </w:r>
          </w:p>
          <w:p w:rsidR="00907FF7" w:rsidRPr="00A91F75" w:rsidRDefault="00907FF7" w:rsidP="008F73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задачи схему и, обратно, по схеме составлять задачу;</w:t>
            </w:r>
          </w:p>
          <w:p w:rsidR="00907FF7" w:rsidRPr="00A91F75" w:rsidRDefault="00907FF7" w:rsidP="008F73E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составлять разные задачи по предлагаемым рисункам, схемам, выполненному решению;</w:t>
            </w:r>
          </w:p>
          <w:p w:rsidR="00907FF7" w:rsidRPr="00A91F75" w:rsidRDefault="00907FF7" w:rsidP="00907FF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рассматривать разные варианты решения задачи, дополнения текста до задачи, выбирать из них правильные, исправлять неверные.</w:t>
            </w:r>
          </w:p>
        </w:tc>
      </w:tr>
      <w:tr w:rsidR="00907FF7" w:rsidRPr="00A91F75" w:rsidTr="008F73EF">
        <w:tc>
          <w:tcPr>
            <w:tcW w:w="15614" w:type="dxa"/>
            <w:gridSpan w:val="2"/>
          </w:tcPr>
          <w:p w:rsidR="00907FF7" w:rsidRPr="00A91F75" w:rsidRDefault="00907FF7" w:rsidP="008F73E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Пространственные отношения. Геометрические фигуры</w:t>
            </w:r>
          </w:p>
        </w:tc>
      </w:tr>
      <w:tr w:rsidR="00907FF7" w:rsidRPr="00A91F75" w:rsidTr="008F73EF">
        <w:tc>
          <w:tcPr>
            <w:tcW w:w="7807" w:type="dxa"/>
          </w:tcPr>
          <w:p w:rsidR="00907FF7" w:rsidRPr="00A91F75" w:rsidRDefault="00907FF7" w:rsidP="008F73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Обучающийся научится:</w:t>
            </w:r>
          </w:p>
        </w:tc>
        <w:tc>
          <w:tcPr>
            <w:tcW w:w="7807" w:type="dxa"/>
          </w:tcPr>
          <w:p w:rsidR="00907FF7" w:rsidRPr="00A91F75" w:rsidRDefault="00907FF7" w:rsidP="008F73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A91F7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A91F7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получит возможность научиться:</w:t>
            </w:r>
          </w:p>
        </w:tc>
      </w:tr>
      <w:tr w:rsidR="00907FF7" w:rsidRPr="00A91F75" w:rsidTr="008F73EF">
        <w:tc>
          <w:tcPr>
            <w:tcW w:w="7807" w:type="dxa"/>
          </w:tcPr>
          <w:p w:rsidR="00907FF7" w:rsidRPr="00A91F75" w:rsidRDefault="00907FF7" w:rsidP="008F73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– распознавать геометрические фигуры: точка, линия, прямая, ломаная, луч, отрезок, многоугольник, треугольник, квадрат, круг;</w:t>
            </w:r>
            <w:proofErr w:type="gramEnd"/>
          </w:p>
          <w:p w:rsidR="00907FF7" w:rsidRPr="00A91F75" w:rsidRDefault="00907FF7" w:rsidP="008F73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– изображать прямые, лучи, отрезки, ломаные, углы;</w:t>
            </w:r>
          </w:p>
          <w:p w:rsidR="00907FF7" w:rsidRPr="00A91F75" w:rsidRDefault="00907FF7" w:rsidP="008F73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– обозначать знакомые геометрические фигуры буквами латинского алфавита.</w:t>
            </w:r>
          </w:p>
        </w:tc>
        <w:tc>
          <w:tcPr>
            <w:tcW w:w="7807" w:type="dxa"/>
          </w:tcPr>
          <w:p w:rsidR="00907FF7" w:rsidRPr="00A91F75" w:rsidRDefault="00907FF7" w:rsidP="008F73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– распознавать различные виды углов с помощью угольника:  прямые, острые и тупые;</w:t>
            </w:r>
          </w:p>
          <w:p w:rsidR="00AF2CD7" w:rsidRPr="00A91F75" w:rsidRDefault="00907FF7" w:rsidP="008F73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– распознавать геометрические тела: ш</w:t>
            </w:r>
            <w:r w:rsidR="00AF2CD7"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ар, куб;</w:t>
            </w:r>
          </w:p>
          <w:p w:rsidR="00907FF7" w:rsidRPr="00A91F75" w:rsidRDefault="00907FF7" w:rsidP="008F73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– находи</w:t>
            </w:r>
            <w:r w:rsidR="00AF2CD7"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ть в окружающем мире предметы и </w:t>
            </w:r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части предметов, похожие по форме на шар, куб.</w:t>
            </w:r>
          </w:p>
        </w:tc>
      </w:tr>
      <w:tr w:rsidR="00907FF7" w:rsidRPr="00A91F75" w:rsidTr="008F73EF">
        <w:tc>
          <w:tcPr>
            <w:tcW w:w="15614" w:type="dxa"/>
            <w:gridSpan w:val="2"/>
          </w:tcPr>
          <w:p w:rsidR="00907FF7" w:rsidRPr="00A91F75" w:rsidRDefault="00907FF7" w:rsidP="008F73E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Геометрические величины</w:t>
            </w:r>
          </w:p>
        </w:tc>
      </w:tr>
      <w:tr w:rsidR="00907FF7" w:rsidRPr="00A91F75" w:rsidTr="008F73EF">
        <w:tc>
          <w:tcPr>
            <w:tcW w:w="7807" w:type="dxa"/>
          </w:tcPr>
          <w:p w:rsidR="00907FF7" w:rsidRPr="00A91F75" w:rsidRDefault="00907FF7" w:rsidP="008F73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Обучающийся научится:</w:t>
            </w:r>
          </w:p>
        </w:tc>
        <w:tc>
          <w:tcPr>
            <w:tcW w:w="7807" w:type="dxa"/>
          </w:tcPr>
          <w:p w:rsidR="00907FF7" w:rsidRPr="00A91F75" w:rsidRDefault="00907FF7" w:rsidP="008F73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A91F7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A91F7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получит возможность научиться:</w:t>
            </w:r>
          </w:p>
        </w:tc>
      </w:tr>
      <w:tr w:rsidR="00907FF7" w:rsidRPr="00A91F75" w:rsidTr="008F73EF">
        <w:tc>
          <w:tcPr>
            <w:tcW w:w="7807" w:type="dxa"/>
          </w:tcPr>
          <w:p w:rsidR="00907FF7" w:rsidRPr="00A91F75" w:rsidRDefault="00907FF7" w:rsidP="008F73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– определять длину данного отрезка с помощью измерительной линейки;</w:t>
            </w:r>
          </w:p>
          <w:p w:rsidR="00907FF7" w:rsidRPr="00A91F75" w:rsidRDefault="00907FF7" w:rsidP="008F73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– строить о</w:t>
            </w:r>
            <w:r w:rsidR="00AF2CD7"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трезки заданной длины с помощью </w:t>
            </w:r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измерительной линейки</w:t>
            </w:r>
          </w:p>
        </w:tc>
        <w:tc>
          <w:tcPr>
            <w:tcW w:w="7807" w:type="dxa"/>
          </w:tcPr>
          <w:p w:rsidR="00907FF7" w:rsidRPr="00A91F75" w:rsidRDefault="00907FF7" w:rsidP="008F73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– применять единицы длины: метр (м), дециметр (</w:t>
            </w:r>
            <w:proofErr w:type="spellStart"/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дм</w:t>
            </w:r>
            <w:proofErr w:type="spellEnd"/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), сантиметр</w:t>
            </w:r>
          </w:p>
          <w:p w:rsidR="00907FF7" w:rsidRPr="00A91F75" w:rsidRDefault="00907FF7" w:rsidP="008F73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(</w:t>
            </w:r>
            <w:proofErr w:type="gramStart"/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см</w:t>
            </w:r>
            <w:proofErr w:type="gramEnd"/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) и соотношения</w:t>
            </w:r>
          </w:p>
          <w:p w:rsidR="00907FF7" w:rsidRPr="00A91F75" w:rsidRDefault="00AF2CD7" w:rsidP="008F73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между ними: </w:t>
            </w:r>
            <w:r w:rsidR="00907FF7"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10 см = 1 </w:t>
            </w:r>
            <w:proofErr w:type="spellStart"/>
            <w:r w:rsidR="00907FF7"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дм</w:t>
            </w:r>
            <w:proofErr w:type="spellEnd"/>
            <w:r w:rsidR="00907FF7"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, 10 </w:t>
            </w:r>
            <w:proofErr w:type="spellStart"/>
            <w:r w:rsidR="00907FF7"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дм</w:t>
            </w:r>
            <w:proofErr w:type="spellEnd"/>
            <w:r w:rsidR="00907FF7"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= 1 м;</w:t>
            </w:r>
          </w:p>
          <w:p w:rsidR="00907FF7" w:rsidRPr="00A91F75" w:rsidRDefault="00907FF7" w:rsidP="008F73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– выражать длину отрезка, исполь</w:t>
            </w:r>
            <w:r w:rsidR="00AF2CD7"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зуя разные единицы ее измерения </w:t>
            </w:r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(например, 2 </w:t>
            </w:r>
            <w:proofErr w:type="spellStart"/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дм</w:t>
            </w:r>
            <w:proofErr w:type="spellEnd"/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и 20 см, 1 м 3 </w:t>
            </w:r>
            <w:proofErr w:type="spellStart"/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дм</w:t>
            </w:r>
            <w:proofErr w:type="spellEnd"/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и 13 </w:t>
            </w:r>
            <w:proofErr w:type="spellStart"/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дм</w:t>
            </w:r>
            <w:proofErr w:type="spellEnd"/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).</w:t>
            </w:r>
          </w:p>
        </w:tc>
      </w:tr>
      <w:tr w:rsidR="00907FF7" w:rsidRPr="00A91F75" w:rsidTr="008F73EF">
        <w:tc>
          <w:tcPr>
            <w:tcW w:w="15614" w:type="dxa"/>
            <w:gridSpan w:val="2"/>
          </w:tcPr>
          <w:p w:rsidR="00907FF7" w:rsidRPr="00A91F75" w:rsidRDefault="00907FF7" w:rsidP="008F73E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>Работа с информацией</w:t>
            </w:r>
          </w:p>
        </w:tc>
      </w:tr>
      <w:tr w:rsidR="00907FF7" w:rsidRPr="00A91F75" w:rsidTr="008F73EF">
        <w:tc>
          <w:tcPr>
            <w:tcW w:w="7807" w:type="dxa"/>
          </w:tcPr>
          <w:p w:rsidR="00907FF7" w:rsidRPr="00A91F75" w:rsidRDefault="00907FF7" w:rsidP="008F73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Обучающийся научится:</w:t>
            </w:r>
          </w:p>
        </w:tc>
        <w:tc>
          <w:tcPr>
            <w:tcW w:w="7807" w:type="dxa"/>
          </w:tcPr>
          <w:p w:rsidR="00907FF7" w:rsidRPr="00A91F75" w:rsidRDefault="00907FF7" w:rsidP="008F73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A91F7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A91F7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получит возможность научиться:</w:t>
            </w:r>
          </w:p>
        </w:tc>
      </w:tr>
      <w:tr w:rsidR="00907FF7" w:rsidRPr="00A91F75" w:rsidTr="008F73EF">
        <w:tc>
          <w:tcPr>
            <w:tcW w:w="7807" w:type="dxa"/>
          </w:tcPr>
          <w:p w:rsidR="00907FF7" w:rsidRPr="00A91F75" w:rsidRDefault="00907FF7" w:rsidP="008F73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– получать информацию из рисунка, текста, схемы, практической ситуации и интерпретировать</w:t>
            </w:r>
          </w:p>
          <w:p w:rsidR="00907FF7" w:rsidRPr="00A91F75" w:rsidRDefault="00907FF7" w:rsidP="008F73E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ее в виде текста задачи, числового выражения, схемы, чертежа;</w:t>
            </w:r>
          </w:p>
          <w:p w:rsidR="00907FF7" w:rsidRPr="00A91F75" w:rsidRDefault="00907FF7" w:rsidP="008F73E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дополнять группу объектов в </w:t>
            </w:r>
            <w:r w:rsidR="00AF2CD7" w:rsidRPr="00A91F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соответствии с</w:t>
            </w:r>
            <w:r w:rsidRPr="00A91F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выявленной закономерностью;</w:t>
            </w:r>
          </w:p>
          <w:p w:rsidR="00907FF7" w:rsidRPr="00A91F75" w:rsidRDefault="00907FF7" w:rsidP="008F73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изменять объект в соответствии с закономерностью, указанной в схеме.</w:t>
            </w:r>
          </w:p>
        </w:tc>
        <w:tc>
          <w:tcPr>
            <w:tcW w:w="7807" w:type="dxa"/>
          </w:tcPr>
          <w:p w:rsidR="00907FF7" w:rsidRPr="00A91F75" w:rsidRDefault="00907FF7" w:rsidP="008F73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– читать простейшие готовые таблицы;</w:t>
            </w:r>
          </w:p>
          <w:p w:rsidR="00907FF7" w:rsidRPr="00A91F75" w:rsidRDefault="00907FF7" w:rsidP="008F73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– читать простейшие столбчатые диаграммы.</w:t>
            </w:r>
          </w:p>
        </w:tc>
      </w:tr>
    </w:tbl>
    <w:p w:rsidR="00E8231F" w:rsidRPr="00A91F75" w:rsidRDefault="00E8231F" w:rsidP="00A91F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6796" w:rsidRPr="00A91F75" w:rsidRDefault="002A1C06" w:rsidP="002A1C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  <w:r w:rsidRPr="00A91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A1C06" w:rsidRPr="00A91F75" w:rsidRDefault="00886796" w:rsidP="00886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F7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включает в себя следующие разделы:</w:t>
      </w:r>
    </w:p>
    <w:p w:rsidR="00FC0C32" w:rsidRPr="00A91F75" w:rsidRDefault="00AF2CD7" w:rsidP="0088679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F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FC0C32" w:rsidRPr="00A91F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Подготовка к изучению чисел.</w:t>
      </w:r>
    </w:p>
    <w:p w:rsidR="00AF2CD7" w:rsidRPr="00A91F75" w:rsidRDefault="00AF2CD7" w:rsidP="00886796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A91F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Пространственные и временные представления </w:t>
      </w:r>
      <w:r w:rsidR="00886796" w:rsidRPr="00A91F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</w:t>
      </w:r>
      <w:r w:rsidRPr="00A91F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886796" w:rsidRPr="00A91F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91F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</w:t>
      </w:r>
      <w:r w:rsidRPr="00A91F75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</w:p>
    <w:p w:rsidR="00AF2CD7" w:rsidRPr="00A91F75" w:rsidRDefault="00AF2CD7" w:rsidP="0088679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F75">
        <w:rPr>
          <w:rFonts w:ascii="Times New Roman" w:eastAsia="Calibri" w:hAnsi="Times New Roman" w:cs="Times New Roman"/>
          <w:kern w:val="2"/>
          <w:sz w:val="24"/>
          <w:szCs w:val="24"/>
        </w:rPr>
        <w:t>2.</w:t>
      </w:r>
      <w:r w:rsidRPr="00A91F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Числа от 1 до 10 и число 0. Нумерация </w:t>
      </w:r>
      <w:r w:rsidR="00886796" w:rsidRPr="00A91F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</w:t>
      </w:r>
      <w:r w:rsidR="00EF6455" w:rsidRPr="00A91F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28</w:t>
      </w:r>
      <w:r w:rsidRPr="00A91F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</w:t>
      </w:r>
    </w:p>
    <w:p w:rsidR="00AF2CD7" w:rsidRPr="00A91F75" w:rsidRDefault="00AF2CD7" w:rsidP="0088679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F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Числа от 1 до 10. Сложение и вычитание</w:t>
      </w:r>
      <w:r w:rsidR="00886796" w:rsidRPr="00A91F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</w:t>
      </w:r>
      <w:r w:rsidR="00C5438E" w:rsidRPr="00A91F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59</w:t>
      </w:r>
      <w:r w:rsidRPr="00A91F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</w:t>
      </w:r>
    </w:p>
    <w:p w:rsidR="00AF2CD7" w:rsidRPr="00A91F75" w:rsidRDefault="00AF2CD7" w:rsidP="00886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F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Pr="00A91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Числа от 11</w:t>
      </w:r>
      <w:r w:rsidR="00886796" w:rsidRPr="00A91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20. Нумерация                                                         </w:t>
      </w:r>
      <w:r w:rsidR="00DB43C6" w:rsidRPr="00A91F75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886796" w:rsidRPr="00A91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</w:p>
    <w:p w:rsidR="00AF2CD7" w:rsidRPr="00A91F75" w:rsidRDefault="00AF2CD7" w:rsidP="00886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F75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A91F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Табличное сложение и вычитание</w:t>
      </w:r>
      <w:r w:rsidR="00886796" w:rsidRPr="00A91F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</w:t>
      </w:r>
      <w:r w:rsidR="00DB43C6" w:rsidRPr="00A91F75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A91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</w:p>
    <w:p w:rsidR="004A15E2" w:rsidRPr="00A91F75" w:rsidRDefault="00AF2CD7" w:rsidP="00A91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F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</w:t>
      </w:r>
      <w:r w:rsidRPr="00A91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6796" w:rsidRPr="00A91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Повторение </w:t>
      </w:r>
      <w:proofErr w:type="gramStart"/>
      <w:r w:rsidR="00886796" w:rsidRPr="00A91F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пройденного</w:t>
      </w:r>
      <w:proofErr w:type="gramEnd"/>
      <w:r w:rsidR="00886796" w:rsidRPr="00A91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год                                                      </w:t>
      </w:r>
      <w:r w:rsidRPr="00A91F7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86796" w:rsidRPr="00A91F75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</w:p>
    <w:p w:rsidR="004A15E2" w:rsidRPr="00A91F75" w:rsidRDefault="004A15E2" w:rsidP="004A15E2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91F7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Сравнение предметов  и групп предметов. Пространственные и временные представления  </w:t>
      </w:r>
    </w:p>
    <w:p w:rsidR="004A15E2" w:rsidRPr="00A91F75" w:rsidRDefault="008F73EF" w:rsidP="00A91F7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1F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</w:t>
      </w:r>
      <w:proofErr w:type="gramStart"/>
      <w:r w:rsidR="004A15E2" w:rsidRPr="00A91F75">
        <w:rPr>
          <w:rFonts w:ascii="Times New Roman" w:eastAsia="Calibri" w:hAnsi="Times New Roman" w:cs="Times New Roman"/>
          <w:color w:val="000000"/>
          <w:sz w:val="24"/>
          <w:szCs w:val="24"/>
        </w:rPr>
        <w:t>Сравнение предметов по размеру (больше – меньше, выше – ниже, длиннее – короче) и форме (круглый, квадратный, треугольный и др.), по цвету, составу, действию.</w:t>
      </w:r>
      <w:proofErr w:type="gramEnd"/>
      <w:r w:rsidR="004A15E2" w:rsidRPr="00A91F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4A15E2" w:rsidRPr="00A91F75">
        <w:rPr>
          <w:rFonts w:ascii="Times New Roman" w:eastAsia="Calibri" w:hAnsi="Times New Roman" w:cs="Times New Roman"/>
          <w:color w:val="000000"/>
          <w:sz w:val="24"/>
          <w:szCs w:val="24"/>
        </w:rPr>
        <w:t>Пространственные представления, взаимное расположение предметов: вверху, внизу (выше, ниже), слева, справа левее, правее), перед, за, между, рядо</w:t>
      </w:r>
      <w:r w:rsidR="00A91F75">
        <w:rPr>
          <w:rFonts w:ascii="Times New Roman" w:eastAsia="Calibri" w:hAnsi="Times New Roman" w:cs="Times New Roman"/>
          <w:color w:val="000000"/>
          <w:sz w:val="24"/>
          <w:szCs w:val="24"/>
        </w:rPr>
        <w:t>м.</w:t>
      </w:r>
      <w:proofErr w:type="gramEnd"/>
      <w:r w:rsidR="00A91F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A15E2" w:rsidRPr="00A91F75">
        <w:rPr>
          <w:rFonts w:ascii="Times New Roman" w:eastAsia="Calibri" w:hAnsi="Times New Roman" w:cs="Times New Roman"/>
          <w:color w:val="000000"/>
          <w:sz w:val="24"/>
          <w:szCs w:val="24"/>
        </w:rPr>
        <w:t>Направления движения: слева направо, справа налево, верху вниз, снизу вверх. Временные представления: сначала, потом, до, после, раньше, позже. Сравнение групп предметов: больше, меньше, столько же, больше (меньше) на …</w:t>
      </w:r>
      <w:proofErr w:type="gramStart"/>
      <w:r w:rsidR="004A15E2" w:rsidRPr="00A91F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.</w:t>
      </w:r>
      <w:proofErr w:type="gramEnd"/>
      <w:r w:rsidR="004A15E2" w:rsidRPr="00A91F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4A15E2" w:rsidRPr="00A91F75" w:rsidRDefault="004A15E2" w:rsidP="00A91F75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A91F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91F75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Практическая работа:</w:t>
      </w:r>
      <w:r w:rsidRPr="00A91F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91F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Сравнение предметов по размеру (больше – меньше, выше – ниже, длиннее – короче) и форме (круглый, квадратный, треугольный), </w:t>
      </w:r>
      <w:r w:rsidRPr="00A91F7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по цвету, составу, действию.</w:t>
      </w:r>
      <w:proofErr w:type="gramEnd"/>
    </w:p>
    <w:p w:rsidR="004A15E2" w:rsidRPr="00A91F75" w:rsidRDefault="004A15E2" w:rsidP="00A91F75">
      <w:pPr>
        <w:spacing w:after="0" w:line="240" w:lineRule="auto"/>
        <w:ind w:firstLine="54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91F7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Нумерация </w:t>
      </w:r>
    </w:p>
    <w:p w:rsidR="00A91F75" w:rsidRDefault="004A15E2" w:rsidP="00A91F75">
      <w:pPr>
        <w:shd w:val="clear" w:color="auto" w:fill="FFFFFF"/>
        <w:spacing w:after="0" w:line="240" w:lineRule="auto"/>
        <w:ind w:firstLine="54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1F75">
        <w:rPr>
          <w:rFonts w:ascii="Times New Roman" w:eastAsia="Calibri" w:hAnsi="Times New Roman" w:cs="Times New Roman"/>
          <w:color w:val="000000"/>
          <w:sz w:val="24"/>
          <w:szCs w:val="24"/>
        </w:rPr>
        <w:t>Названия, последовательность и обозначение чисел от 1 до 10. Счет реальных предметов и их изображений, движений, звуков и др. Получение числа прибавлением 1 к пре</w:t>
      </w:r>
      <w:r w:rsidRPr="00A91F7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дыдущему числу, вычитанием 1 из числа, непосредственно следующего за ним при счете.</w:t>
      </w:r>
      <w:r w:rsidR="00A91F75" w:rsidRPr="00A91F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Число 0. Его получение и обозначение</w:t>
      </w:r>
      <w:r w:rsidR="00A91F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A91F75" w:rsidRPr="00A91F75">
        <w:rPr>
          <w:rFonts w:ascii="Times New Roman" w:eastAsia="Calibri" w:hAnsi="Times New Roman" w:cs="Times New Roman"/>
          <w:color w:val="000000"/>
          <w:sz w:val="24"/>
          <w:szCs w:val="24"/>
        </w:rPr>
        <w:t>Сравнение чисел.</w:t>
      </w:r>
      <w:r w:rsidR="00A91F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91F75">
        <w:rPr>
          <w:rFonts w:ascii="Times New Roman" w:eastAsia="Calibri" w:hAnsi="Times New Roman" w:cs="Times New Roman"/>
          <w:color w:val="000000"/>
          <w:sz w:val="24"/>
          <w:szCs w:val="24"/>
        </w:rPr>
        <w:t>Равенство, неравенство. Знаки &gt; (больше), &lt; (ме</w:t>
      </w:r>
      <w:r w:rsidR="00A91F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ньше), = (равно). </w:t>
      </w:r>
      <w:r w:rsidRPr="00A91F75">
        <w:rPr>
          <w:rFonts w:ascii="Times New Roman" w:eastAsia="Calibri" w:hAnsi="Times New Roman" w:cs="Times New Roman"/>
          <w:color w:val="000000"/>
          <w:sz w:val="24"/>
          <w:szCs w:val="24"/>
        </w:rPr>
        <w:t>Состав чисел 2, 3, 4, 5. Монеты в  1 р., 2 р</w:t>
      </w:r>
      <w:r w:rsidR="00A91F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., 5 р., 1 к., 5 к., 10 к.  </w:t>
      </w:r>
    </w:p>
    <w:p w:rsidR="00A91F75" w:rsidRDefault="004A15E2" w:rsidP="00A91F75">
      <w:pPr>
        <w:shd w:val="clear" w:color="auto" w:fill="FFFFFF"/>
        <w:spacing w:after="0" w:line="240" w:lineRule="auto"/>
        <w:ind w:firstLine="54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1F7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Точка. Линии: кривая, прямая. </w:t>
      </w:r>
      <w:r w:rsidRPr="00A91F7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Луч.</w:t>
      </w:r>
      <w:r w:rsidRPr="00A91F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Отрезок. Ломаная. Мно</w:t>
      </w:r>
      <w:r w:rsidRPr="00A91F7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гоугольник, </w:t>
      </w:r>
      <w:r w:rsidR="008F73EF" w:rsidRPr="00A91F7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виды </w:t>
      </w:r>
      <w:proofErr w:type="spellStart"/>
      <w:r w:rsidR="008F73EF" w:rsidRPr="00A91F7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многоугольников</w:t>
      </w:r>
      <w:proofErr w:type="gramStart"/>
      <w:r w:rsidR="008F73EF" w:rsidRPr="00A91F7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.</w:t>
      </w:r>
      <w:r w:rsidRPr="00A91F75"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proofErr w:type="gramEnd"/>
      <w:r w:rsidRPr="00A91F75">
        <w:rPr>
          <w:rFonts w:ascii="Times New Roman" w:eastAsia="Calibri" w:hAnsi="Times New Roman" w:cs="Times New Roman"/>
          <w:color w:val="000000"/>
          <w:sz w:val="24"/>
          <w:szCs w:val="24"/>
        </w:rPr>
        <w:t>глы</w:t>
      </w:r>
      <w:proofErr w:type="spellEnd"/>
      <w:r w:rsidRPr="00A91F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A91F7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виды углов,</w:t>
      </w:r>
      <w:r w:rsidR="00A91F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вершины, стороны </w:t>
      </w:r>
      <w:r w:rsidRPr="00A91F75">
        <w:rPr>
          <w:rFonts w:ascii="Times New Roman" w:eastAsia="Calibri" w:hAnsi="Times New Roman" w:cs="Times New Roman"/>
          <w:color w:val="000000"/>
          <w:sz w:val="24"/>
          <w:szCs w:val="24"/>
        </w:rPr>
        <w:t>многоугольника</w:t>
      </w:r>
      <w:r w:rsidR="00A91F75">
        <w:rPr>
          <w:rFonts w:ascii="Times New Roman" w:eastAsia="Calibri" w:hAnsi="Times New Roman" w:cs="Times New Roman"/>
          <w:color w:val="000000"/>
          <w:sz w:val="24"/>
          <w:szCs w:val="24"/>
        </w:rPr>
        <w:t>.  Длина отрезка. Сантиметр.</w:t>
      </w:r>
      <w:r w:rsidRPr="00A91F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Решение задач в одно действие на сложение и вычитание (на основе счета предметов).     </w:t>
      </w:r>
    </w:p>
    <w:p w:rsidR="004A15E2" w:rsidRPr="00A91F75" w:rsidRDefault="004A15E2" w:rsidP="00A91F75">
      <w:pPr>
        <w:shd w:val="clear" w:color="auto" w:fill="FFFFFF"/>
        <w:spacing w:after="0" w:line="240" w:lineRule="auto"/>
        <w:ind w:firstLine="54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1F75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Практическая работа:</w:t>
      </w:r>
      <w:r w:rsidRPr="00A91F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Сравнение длин отрезков (на глаз, наложением, при помощи линейки с делениями); измерение длины отрезка, построение отрезка заданной длины.</w:t>
      </w:r>
    </w:p>
    <w:p w:rsidR="004A15E2" w:rsidRPr="00A91F75" w:rsidRDefault="004A15E2" w:rsidP="00A91F75">
      <w:pPr>
        <w:spacing w:after="0" w:line="240" w:lineRule="auto"/>
        <w:ind w:firstLine="54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1F75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Сложение и вычитание (</w:t>
      </w:r>
      <w:r w:rsidRPr="00A91F75">
        <w:rPr>
          <w:rFonts w:ascii="Times New Roman" w:eastAsia="Calibri" w:hAnsi="Times New Roman" w:cs="Times New Roman"/>
          <w:color w:val="000000"/>
          <w:sz w:val="24"/>
          <w:szCs w:val="24"/>
        </w:rPr>
        <w:t>Конкретный смысл и названия действий сложения и вы</w:t>
      </w:r>
      <w:r w:rsidRPr="00A91F7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читания. Знаки + (плюс), </w:t>
      </w:r>
      <w:r w:rsidR="00A91F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(минус), = (равно). </w:t>
      </w:r>
      <w:r w:rsidRPr="00A91F75">
        <w:rPr>
          <w:rFonts w:ascii="Times New Roman" w:eastAsia="Calibri" w:hAnsi="Times New Roman" w:cs="Times New Roman"/>
          <w:color w:val="000000"/>
          <w:sz w:val="24"/>
          <w:szCs w:val="24"/>
        </w:rPr>
        <w:t>Названия компонентов и результатов сложения и вычи</w:t>
      </w:r>
      <w:r w:rsidRPr="00A91F7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тания (их использование при чтении и записи числовых выражений). Нахождение значений числовых выражен</w:t>
      </w:r>
      <w:r w:rsidR="008F73EF" w:rsidRPr="00A91F75">
        <w:rPr>
          <w:rFonts w:ascii="Times New Roman" w:eastAsia="Calibri" w:hAnsi="Times New Roman" w:cs="Times New Roman"/>
          <w:color w:val="000000"/>
          <w:sz w:val="24"/>
          <w:szCs w:val="24"/>
        </w:rPr>
        <w:t>ий в 1 – 2 действия без скобок.</w:t>
      </w:r>
      <w:r w:rsidR="00A91F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91F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Переместительное свойство сложения.                                                                                           </w:t>
      </w:r>
      <w:r w:rsidR="00A91F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</w:t>
      </w:r>
      <w:r w:rsidRPr="00A91F75">
        <w:rPr>
          <w:rFonts w:ascii="Times New Roman" w:eastAsia="Calibri" w:hAnsi="Times New Roman" w:cs="Times New Roman"/>
          <w:color w:val="000000"/>
          <w:sz w:val="24"/>
          <w:szCs w:val="24"/>
        </w:rPr>
        <w:t>Приемы вычислений: а) при сложении – прибавление числа по частям, перестановка чисел; б) при вычитании – вычитание числа по частям и вычитание на основе знания соответствующего случая сложения.                                                                                                                                                                                        Таблица сложения в пределах 10. Соответствующие слу</w:t>
      </w:r>
      <w:r w:rsidRPr="00A91F7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чаи вычит</w:t>
      </w:r>
      <w:r w:rsidR="00A91F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ания. </w:t>
      </w:r>
      <w:r w:rsidRPr="00A91F75">
        <w:rPr>
          <w:rFonts w:ascii="Times New Roman" w:eastAsia="Calibri" w:hAnsi="Times New Roman" w:cs="Times New Roman"/>
          <w:color w:val="000000"/>
          <w:sz w:val="24"/>
          <w:szCs w:val="24"/>
        </w:rPr>
        <w:t>Сложение и вычитание с числом 0.                                                                                                                                   Нахождение числа, которое на несколько единиц больше или меньше</w:t>
      </w:r>
      <w:r w:rsidR="00A91F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данного. </w:t>
      </w:r>
      <w:r w:rsidRPr="00A91F75">
        <w:rPr>
          <w:rFonts w:ascii="Times New Roman" w:eastAsia="Calibri" w:hAnsi="Times New Roman" w:cs="Times New Roman"/>
          <w:color w:val="000000"/>
          <w:sz w:val="24"/>
          <w:szCs w:val="24"/>
        </w:rPr>
        <w:t>Решение задач в одно действие на сложение и вычитание.</w:t>
      </w:r>
    </w:p>
    <w:p w:rsidR="004A15E2" w:rsidRPr="00A91F75" w:rsidRDefault="004A15E2" w:rsidP="00A91F75">
      <w:pPr>
        <w:spacing w:after="0" w:line="240" w:lineRule="auto"/>
        <w:ind w:firstLine="54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91F7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Раздел 3 </w:t>
      </w:r>
      <w:r w:rsidRPr="00A91F7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Числа от 1 до 20.</w:t>
      </w:r>
      <w:r w:rsidRPr="00A91F7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:rsidR="004A15E2" w:rsidRPr="00A91F75" w:rsidRDefault="004A15E2" w:rsidP="00A91F75">
      <w:pPr>
        <w:spacing w:after="0" w:line="240" w:lineRule="auto"/>
        <w:ind w:firstLine="54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1F75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 xml:space="preserve">Нумерация </w:t>
      </w:r>
      <w:r w:rsidRPr="00A91F75">
        <w:rPr>
          <w:rFonts w:ascii="Times New Roman" w:eastAsia="Calibri" w:hAnsi="Times New Roman" w:cs="Times New Roman"/>
          <w:color w:val="000000"/>
          <w:sz w:val="24"/>
          <w:szCs w:val="24"/>
        </w:rPr>
        <w:t>Названия и последовательность чисел от 1 до 20. Деся</w:t>
      </w:r>
      <w:r w:rsidRPr="00A91F7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тичный состав чисел от 11 до 20. Чтение и запись чисел от 11 до 20. Сравнение чисел.</w:t>
      </w:r>
    </w:p>
    <w:p w:rsidR="004A15E2" w:rsidRPr="00A91F75" w:rsidRDefault="004A15E2" w:rsidP="00A91F75">
      <w:pPr>
        <w:shd w:val="clear" w:color="auto" w:fill="FFFFFF"/>
        <w:spacing w:after="0" w:line="240" w:lineRule="auto"/>
        <w:ind w:firstLine="54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1F7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Счет </w:t>
      </w:r>
      <w:r w:rsidR="00A91F7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десятками до 100. </w:t>
      </w:r>
      <w:r w:rsidRPr="00A91F75">
        <w:rPr>
          <w:rFonts w:ascii="Times New Roman" w:eastAsia="Calibri" w:hAnsi="Times New Roman" w:cs="Times New Roman"/>
          <w:color w:val="000000"/>
          <w:sz w:val="24"/>
          <w:szCs w:val="24"/>
        </w:rPr>
        <w:t>Сложение и вычитание вида 10 + 7, 17 – 7, 17 –</w:t>
      </w:r>
      <w:r w:rsidR="00A91F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10.</w:t>
      </w:r>
      <w:r w:rsidRPr="00A91F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Сравнение чисел с помощью вычитания.                                                                                                                         Единица времени: час. Определение времени по часам с точностью до часа, </w:t>
      </w:r>
      <w:r w:rsidR="00A91F7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минут.</w:t>
      </w:r>
      <w:r w:rsidRPr="00A91F7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 </w:t>
      </w:r>
      <w:r w:rsidRPr="00A91F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Единицы длины: сантиметр, дециметр, </w:t>
      </w:r>
      <w:r w:rsidRPr="00A91F7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миллиметр</w:t>
      </w:r>
      <w:r w:rsidRPr="00A91F75">
        <w:rPr>
          <w:rFonts w:ascii="Times New Roman" w:eastAsia="Calibri" w:hAnsi="Times New Roman" w:cs="Times New Roman"/>
          <w:color w:val="000000"/>
          <w:sz w:val="24"/>
          <w:szCs w:val="24"/>
        </w:rPr>
        <w:t>. Соотношение меж</w:t>
      </w:r>
      <w:r w:rsidRPr="00A91F7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</w:r>
      <w:r w:rsidR="00A91F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ду ними. </w:t>
      </w:r>
      <w:r w:rsidRPr="00A91F75">
        <w:rPr>
          <w:rFonts w:ascii="Times New Roman" w:eastAsia="Calibri" w:hAnsi="Times New Roman" w:cs="Times New Roman"/>
          <w:color w:val="000000"/>
          <w:sz w:val="24"/>
          <w:szCs w:val="24"/>
        </w:rPr>
        <w:t>Едини</w:t>
      </w:r>
      <w:r w:rsidR="00A91F75">
        <w:rPr>
          <w:rFonts w:ascii="Times New Roman" w:eastAsia="Calibri" w:hAnsi="Times New Roman" w:cs="Times New Roman"/>
          <w:color w:val="000000"/>
          <w:sz w:val="24"/>
          <w:szCs w:val="24"/>
        </w:rPr>
        <w:t>ца массы: килограмм. Е</w:t>
      </w:r>
      <w:r w:rsidRPr="00A91F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диница вместимости: литр.                                                                                                                                             </w:t>
      </w:r>
      <w:r w:rsidRPr="00A91F75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Практическая работа:</w:t>
      </w:r>
      <w:r w:rsidRPr="00A91F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Единицы длины. Построение отрезков заданной длины.</w:t>
      </w:r>
    </w:p>
    <w:p w:rsidR="004A15E2" w:rsidRPr="00A91F75" w:rsidRDefault="004A15E2" w:rsidP="00A91F75">
      <w:pPr>
        <w:spacing w:after="0" w:line="240" w:lineRule="auto"/>
        <w:ind w:firstLine="54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1F7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Табличное сложение и вычитание </w:t>
      </w:r>
    </w:p>
    <w:p w:rsidR="004A15E2" w:rsidRPr="00A91F75" w:rsidRDefault="004A15E2" w:rsidP="00A91F75">
      <w:pPr>
        <w:shd w:val="clear" w:color="auto" w:fill="FFFFFF"/>
        <w:spacing w:after="0" w:line="240" w:lineRule="auto"/>
        <w:ind w:firstLine="54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1F75">
        <w:rPr>
          <w:rFonts w:ascii="Times New Roman" w:eastAsia="Calibri" w:hAnsi="Times New Roman" w:cs="Times New Roman"/>
          <w:color w:val="000000"/>
          <w:sz w:val="24"/>
          <w:szCs w:val="24"/>
        </w:rPr>
        <w:t>Сложение двух однозначных чисел, сумма которых боль</w:t>
      </w:r>
      <w:r w:rsidRPr="00A91F7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ше чем 10, с использованием изученных приемов вычисле</w:t>
      </w:r>
      <w:r w:rsidRPr="00A91F7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ний.                                                                                                                                                                 Таблица сложения и соответству</w:t>
      </w:r>
      <w:r w:rsidR="00A91F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ющие случаи вычитания. </w:t>
      </w:r>
      <w:r w:rsidRPr="00A91F75">
        <w:rPr>
          <w:rFonts w:ascii="Times New Roman" w:eastAsia="Calibri" w:hAnsi="Times New Roman" w:cs="Times New Roman"/>
          <w:color w:val="000000"/>
          <w:sz w:val="24"/>
          <w:szCs w:val="24"/>
        </w:rPr>
        <w:t>Решение задач в 1– 2 де</w:t>
      </w:r>
      <w:r w:rsidR="00E8231F" w:rsidRPr="00A91F75">
        <w:rPr>
          <w:rFonts w:ascii="Times New Roman" w:eastAsia="Calibri" w:hAnsi="Times New Roman" w:cs="Times New Roman"/>
          <w:color w:val="000000"/>
          <w:sz w:val="24"/>
          <w:szCs w:val="24"/>
        </w:rPr>
        <w:t>йствия на сложение и вычитание.</w:t>
      </w:r>
    </w:p>
    <w:p w:rsidR="004A15E2" w:rsidRPr="00A91F75" w:rsidRDefault="004A15E2" w:rsidP="00A91F75">
      <w:pPr>
        <w:spacing w:after="0" w:line="240" w:lineRule="auto"/>
        <w:ind w:firstLine="54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1F7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Итоговое повторение </w:t>
      </w:r>
    </w:p>
    <w:p w:rsidR="00886796" w:rsidRPr="00A91F75" w:rsidRDefault="004A15E2" w:rsidP="00A91F75">
      <w:pPr>
        <w:spacing w:after="0" w:line="240" w:lineRule="auto"/>
        <w:ind w:left="28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1F75">
        <w:rPr>
          <w:rFonts w:ascii="Times New Roman" w:eastAsia="Calibri" w:hAnsi="Times New Roman" w:cs="Times New Roman"/>
          <w:color w:val="000000"/>
          <w:sz w:val="24"/>
          <w:szCs w:val="24"/>
        </w:rPr>
        <w:t>Числа от 1 до 20. Нумерация. Сравнение чисел. Табличное сложение и вычитан</w:t>
      </w:r>
      <w:r w:rsidR="00A91F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ие. </w:t>
      </w:r>
      <w:r w:rsidRPr="00A91F75">
        <w:rPr>
          <w:rFonts w:ascii="Times New Roman" w:eastAsia="Calibri" w:hAnsi="Times New Roman" w:cs="Times New Roman"/>
          <w:color w:val="000000"/>
          <w:sz w:val="24"/>
          <w:szCs w:val="24"/>
        </w:rPr>
        <w:t>Геометрические фигуры. Измерение и построение отрезков.                                                                                 Решение задач изученных видов.</w:t>
      </w:r>
    </w:p>
    <w:p w:rsidR="00886796" w:rsidRPr="00A91F75" w:rsidRDefault="00A91F75" w:rsidP="00A91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86796" w:rsidRPr="00A91F7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Региональный компонент включен в содержание упражнений и заданий и составляет  не менее 10%  от общего  материала.</w:t>
      </w:r>
    </w:p>
    <w:p w:rsidR="000D5962" w:rsidRPr="00A91F75" w:rsidRDefault="000D5962" w:rsidP="00A91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962" w:rsidRPr="00A91F75" w:rsidRDefault="000D5962" w:rsidP="00886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5"/>
        <w:tblW w:w="0" w:type="auto"/>
        <w:tblLook w:val="04A0" w:firstRow="1" w:lastRow="0" w:firstColumn="1" w:lastColumn="0" w:noHBand="0" w:noVBand="1"/>
      </w:tblPr>
      <w:tblGrid>
        <w:gridCol w:w="988"/>
        <w:gridCol w:w="9043"/>
        <w:gridCol w:w="5670"/>
      </w:tblGrid>
      <w:tr w:rsidR="00886796" w:rsidRPr="00A91F75" w:rsidTr="000E6211">
        <w:tc>
          <w:tcPr>
            <w:tcW w:w="988" w:type="dxa"/>
          </w:tcPr>
          <w:p w:rsidR="00886796" w:rsidRPr="00A91F75" w:rsidRDefault="00886796" w:rsidP="00F078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урока</w:t>
            </w:r>
          </w:p>
        </w:tc>
        <w:tc>
          <w:tcPr>
            <w:tcW w:w="9043" w:type="dxa"/>
          </w:tcPr>
          <w:p w:rsidR="00886796" w:rsidRPr="00A91F75" w:rsidRDefault="00886796" w:rsidP="00F078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670" w:type="dxa"/>
          </w:tcPr>
          <w:p w:rsidR="00886796" w:rsidRPr="00A91F75" w:rsidRDefault="00886796" w:rsidP="00F078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компонент</w:t>
            </w:r>
          </w:p>
        </w:tc>
      </w:tr>
      <w:tr w:rsidR="00886796" w:rsidRPr="00A91F75" w:rsidTr="000E6211">
        <w:trPr>
          <w:trHeight w:val="622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796" w:rsidRPr="00A91F75" w:rsidRDefault="00822A48" w:rsidP="00F07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F75">
              <w:rPr>
                <w:rFonts w:ascii="Times New Roman" w:eastAsia="Calibri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9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796" w:rsidRPr="00A91F75" w:rsidRDefault="00886796" w:rsidP="00F078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F75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по теме «Сравнение предметов и групп  </w:t>
            </w:r>
          </w:p>
          <w:p w:rsidR="00886796" w:rsidRPr="00A91F75" w:rsidRDefault="00886796" w:rsidP="00822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F75">
              <w:rPr>
                <w:rFonts w:ascii="Times New Roman" w:hAnsi="Times New Roman" w:cs="Times New Roman"/>
                <w:sz w:val="24"/>
                <w:szCs w:val="24"/>
              </w:rPr>
              <w:t xml:space="preserve">предметов. Пространственные и временные представления». </w:t>
            </w:r>
          </w:p>
        </w:tc>
        <w:tc>
          <w:tcPr>
            <w:tcW w:w="5670" w:type="dxa"/>
          </w:tcPr>
          <w:p w:rsidR="00886796" w:rsidRPr="000E6211" w:rsidRDefault="00886796" w:rsidP="00F078A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“Любимый по</w:t>
            </w:r>
            <w:r w:rsidR="000E62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селок  и математические задачи”</w:t>
            </w:r>
          </w:p>
        </w:tc>
      </w:tr>
      <w:tr w:rsidR="000D5962" w:rsidRPr="00A91F75" w:rsidTr="000E6211">
        <w:tc>
          <w:tcPr>
            <w:tcW w:w="988" w:type="dxa"/>
            <w:tcBorders>
              <w:right w:val="single" w:sz="4" w:space="0" w:color="000000"/>
            </w:tcBorders>
          </w:tcPr>
          <w:p w:rsidR="000D5962" w:rsidRPr="00A91F75" w:rsidRDefault="000D5962" w:rsidP="00822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962" w:rsidRPr="00A91F75" w:rsidRDefault="000D5962" w:rsidP="00822A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Страничка для </w:t>
            </w:r>
            <w:proofErr w:type="gramStart"/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любознательных</w:t>
            </w:r>
            <w:proofErr w:type="gramEnd"/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670" w:type="dxa"/>
          </w:tcPr>
          <w:p w:rsidR="000D5962" w:rsidRPr="00A91F75" w:rsidRDefault="000D5962" w:rsidP="00822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Делу </w:t>
            </w:r>
            <w:proofErr w:type="gramStart"/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время-потехе</w:t>
            </w:r>
            <w:proofErr w:type="gramEnd"/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час.</w:t>
            </w:r>
          </w:p>
          <w:p w:rsidR="000D5962" w:rsidRPr="00A91F75" w:rsidRDefault="000D5962" w:rsidP="00822A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игры и забавы «юных казачат»</w:t>
            </w:r>
          </w:p>
        </w:tc>
      </w:tr>
      <w:tr w:rsidR="000D5962" w:rsidRPr="00A91F75" w:rsidTr="000E6211">
        <w:trPr>
          <w:trHeight w:val="410"/>
        </w:trPr>
        <w:tc>
          <w:tcPr>
            <w:tcW w:w="988" w:type="dxa"/>
            <w:tcBorders>
              <w:right w:val="single" w:sz="4" w:space="0" w:color="000000"/>
            </w:tcBorders>
          </w:tcPr>
          <w:p w:rsidR="000D5962" w:rsidRPr="00A91F75" w:rsidRDefault="000D5962" w:rsidP="00822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962" w:rsidRPr="00A91F75" w:rsidRDefault="000D5962" w:rsidP="00822A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Странички для </w:t>
            </w:r>
            <w:proofErr w:type="gramStart"/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любознательных</w:t>
            </w:r>
            <w:proofErr w:type="gramEnd"/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</w:tcPr>
          <w:p w:rsidR="000D5962" w:rsidRPr="00A91F75" w:rsidRDefault="000D5962" w:rsidP="000D5962">
            <w:pPr>
              <w:spacing w:after="20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“Любимый поселок  и математические задачи”</w:t>
            </w:r>
          </w:p>
        </w:tc>
      </w:tr>
      <w:tr w:rsidR="000D5962" w:rsidRPr="00A91F75" w:rsidTr="000E6211">
        <w:tc>
          <w:tcPr>
            <w:tcW w:w="988" w:type="dxa"/>
            <w:tcBorders>
              <w:right w:val="single" w:sz="4" w:space="0" w:color="000000"/>
            </w:tcBorders>
          </w:tcPr>
          <w:p w:rsidR="000D5962" w:rsidRPr="00A91F75" w:rsidRDefault="000D5962" w:rsidP="00822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09.11</w:t>
            </w: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962" w:rsidRPr="00A91F75" w:rsidRDefault="000D5962" w:rsidP="00822A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узнали. Чему научились.</w:t>
            </w:r>
          </w:p>
        </w:tc>
        <w:tc>
          <w:tcPr>
            <w:tcW w:w="5670" w:type="dxa"/>
          </w:tcPr>
          <w:p w:rsidR="000D5962" w:rsidRPr="00A91F75" w:rsidRDefault="000D5962" w:rsidP="000D5962">
            <w:pPr>
              <w:spacing w:after="20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“Любимый поселок  и математические задачи”</w:t>
            </w:r>
          </w:p>
        </w:tc>
      </w:tr>
      <w:tr w:rsidR="000D5962" w:rsidRPr="00A91F75" w:rsidTr="000E6211">
        <w:tc>
          <w:tcPr>
            <w:tcW w:w="988" w:type="dxa"/>
            <w:tcBorders>
              <w:right w:val="single" w:sz="4" w:space="0" w:color="000000"/>
            </w:tcBorders>
          </w:tcPr>
          <w:p w:rsidR="000D5962" w:rsidRPr="00A91F75" w:rsidRDefault="000D5962" w:rsidP="00822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962" w:rsidRPr="00A91F75" w:rsidRDefault="000D5962" w:rsidP="00822A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962" w:rsidRPr="00A91F75" w:rsidRDefault="000D5962" w:rsidP="00822A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Делу </w:t>
            </w:r>
            <w:proofErr w:type="gramStart"/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время-потехе</w:t>
            </w:r>
            <w:proofErr w:type="gramEnd"/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час.</w:t>
            </w:r>
          </w:p>
          <w:p w:rsidR="000D5962" w:rsidRPr="00A91F75" w:rsidRDefault="000D5962" w:rsidP="00822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игры и забавы «юных казачат»</w:t>
            </w:r>
          </w:p>
        </w:tc>
      </w:tr>
      <w:tr w:rsidR="000D5962" w:rsidRPr="00A91F75" w:rsidTr="000E6211">
        <w:tc>
          <w:tcPr>
            <w:tcW w:w="988" w:type="dxa"/>
            <w:tcBorders>
              <w:right w:val="single" w:sz="4" w:space="0" w:color="000000"/>
            </w:tcBorders>
          </w:tcPr>
          <w:p w:rsidR="000D5962" w:rsidRPr="00A91F75" w:rsidRDefault="000D5962" w:rsidP="00822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962" w:rsidRPr="00A91F75" w:rsidRDefault="000D5962" w:rsidP="00822A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длин отрезков. Закрепление.</w:t>
            </w:r>
          </w:p>
        </w:tc>
        <w:tc>
          <w:tcPr>
            <w:tcW w:w="5670" w:type="dxa"/>
          </w:tcPr>
          <w:p w:rsidR="000D5962" w:rsidRPr="00A91F75" w:rsidRDefault="000D5962" w:rsidP="00822A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компонент в содержании задач</w:t>
            </w:r>
          </w:p>
        </w:tc>
      </w:tr>
      <w:tr w:rsidR="000D5962" w:rsidRPr="00A91F75" w:rsidTr="000E6211">
        <w:tc>
          <w:tcPr>
            <w:tcW w:w="988" w:type="dxa"/>
            <w:tcBorders>
              <w:right w:val="single" w:sz="4" w:space="0" w:color="000000"/>
            </w:tcBorders>
          </w:tcPr>
          <w:p w:rsidR="000D5962" w:rsidRPr="00A91F75" w:rsidRDefault="000D5962" w:rsidP="00822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962" w:rsidRPr="00A91F75" w:rsidRDefault="000D5962" w:rsidP="00822A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Закрепление. Решение задач на сравнение.</w:t>
            </w:r>
          </w:p>
        </w:tc>
        <w:tc>
          <w:tcPr>
            <w:tcW w:w="5670" w:type="dxa"/>
          </w:tcPr>
          <w:p w:rsidR="000D5962" w:rsidRPr="00A91F75" w:rsidRDefault="000D5962" w:rsidP="00822A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компонент в содержании задач</w:t>
            </w:r>
          </w:p>
        </w:tc>
      </w:tr>
      <w:tr w:rsidR="000D5962" w:rsidRPr="00A91F75" w:rsidTr="000E6211">
        <w:tc>
          <w:tcPr>
            <w:tcW w:w="988" w:type="dxa"/>
            <w:tcBorders>
              <w:right w:val="single" w:sz="4" w:space="0" w:color="000000"/>
            </w:tcBorders>
          </w:tcPr>
          <w:p w:rsidR="000D5962" w:rsidRPr="00A91F75" w:rsidRDefault="000D5962" w:rsidP="00615D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962" w:rsidRPr="00A91F75" w:rsidRDefault="000D5962" w:rsidP="00615D9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переместительного свойства сложения.</w:t>
            </w:r>
          </w:p>
        </w:tc>
        <w:tc>
          <w:tcPr>
            <w:tcW w:w="5670" w:type="dxa"/>
          </w:tcPr>
          <w:p w:rsidR="000D5962" w:rsidRPr="00A91F75" w:rsidRDefault="000D5962" w:rsidP="0061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компонент в содержании задач</w:t>
            </w:r>
          </w:p>
        </w:tc>
      </w:tr>
      <w:tr w:rsidR="000D5962" w:rsidRPr="00A91F75" w:rsidTr="000E6211">
        <w:tc>
          <w:tcPr>
            <w:tcW w:w="988" w:type="dxa"/>
            <w:tcBorders>
              <w:right w:val="single" w:sz="4" w:space="0" w:color="000000"/>
            </w:tcBorders>
          </w:tcPr>
          <w:p w:rsidR="000D5962" w:rsidRPr="00A91F75" w:rsidRDefault="000D5962" w:rsidP="000D59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962" w:rsidRPr="00A91F75" w:rsidRDefault="000D5962" w:rsidP="000D59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чисел в пределах 10.Закрепление.</w:t>
            </w:r>
          </w:p>
        </w:tc>
        <w:tc>
          <w:tcPr>
            <w:tcW w:w="5670" w:type="dxa"/>
          </w:tcPr>
          <w:p w:rsidR="000D5962" w:rsidRPr="00A91F75" w:rsidRDefault="000D5962" w:rsidP="000D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компонент в содержании задач</w:t>
            </w:r>
          </w:p>
        </w:tc>
      </w:tr>
      <w:tr w:rsidR="000D5962" w:rsidRPr="00A91F75" w:rsidTr="000E6211">
        <w:tc>
          <w:tcPr>
            <w:tcW w:w="988" w:type="dxa"/>
            <w:tcBorders>
              <w:bottom w:val="single" w:sz="4" w:space="0" w:color="auto"/>
              <w:right w:val="single" w:sz="4" w:space="0" w:color="000000"/>
            </w:tcBorders>
          </w:tcPr>
          <w:p w:rsidR="000D5962" w:rsidRPr="00A91F75" w:rsidRDefault="000D5962" w:rsidP="000D59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962" w:rsidRPr="00A91F75" w:rsidRDefault="000D5962" w:rsidP="000D59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Уменьшаемое. Вычитаемое. Разность. </w:t>
            </w:r>
          </w:p>
        </w:tc>
        <w:tc>
          <w:tcPr>
            <w:tcW w:w="5670" w:type="dxa"/>
          </w:tcPr>
          <w:p w:rsidR="000D5962" w:rsidRPr="00A91F75" w:rsidRDefault="000D5962" w:rsidP="000D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компонент в содержании задач</w:t>
            </w:r>
          </w:p>
        </w:tc>
      </w:tr>
      <w:tr w:rsidR="000D5962" w:rsidRPr="00A91F75" w:rsidTr="000E6211">
        <w:tc>
          <w:tcPr>
            <w:tcW w:w="988" w:type="dxa"/>
            <w:tcBorders>
              <w:right w:val="single" w:sz="4" w:space="0" w:color="000000"/>
            </w:tcBorders>
          </w:tcPr>
          <w:p w:rsidR="000D5962" w:rsidRPr="00A91F75" w:rsidRDefault="000D5962" w:rsidP="000D59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962" w:rsidRPr="00A91F75" w:rsidRDefault="000D5962" w:rsidP="000D59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сложения и вычитания.</w:t>
            </w:r>
          </w:p>
        </w:tc>
        <w:tc>
          <w:tcPr>
            <w:tcW w:w="5670" w:type="dxa"/>
          </w:tcPr>
          <w:p w:rsidR="000D5962" w:rsidRPr="00A91F75" w:rsidRDefault="000D5962" w:rsidP="000D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компонент в содержании задач</w:t>
            </w:r>
          </w:p>
        </w:tc>
      </w:tr>
      <w:tr w:rsidR="000D5962" w:rsidRPr="00A91F75" w:rsidTr="000E6211">
        <w:tc>
          <w:tcPr>
            <w:tcW w:w="988" w:type="dxa"/>
            <w:tcBorders>
              <w:right w:val="single" w:sz="4" w:space="0" w:color="000000"/>
            </w:tcBorders>
          </w:tcPr>
          <w:p w:rsidR="000D5962" w:rsidRPr="00A91F75" w:rsidRDefault="000D5962" w:rsidP="000D59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962" w:rsidRPr="00A91F75" w:rsidRDefault="000D5962" w:rsidP="000D59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Дециметр.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962" w:rsidRPr="00A91F75" w:rsidRDefault="000D5962" w:rsidP="000D59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F75">
              <w:rPr>
                <w:rFonts w:ascii="Times New Roman" w:hAnsi="Times New Roman" w:cs="Times New Roman"/>
                <w:sz w:val="24"/>
                <w:szCs w:val="24"/>
              </w:rPr>
              <w:t>Единицы измерения массы на Дону</w:t>
            </w:r>
          </w:p>
        </w:tc>
      </w:tr>
      <w:tr w:rsidR="000D5962" w:rsidRPr="00A91F75" w:rsidTr="000E6211">
        <w:tc>
          <w:tcPr>
            <w:tcW w:w="988" w:type="dxa"/>
            <w:tcBorders>
              <w:right w:val="single" w:sz="4" w:space="0" w:color="000000"/>
            </w:tcBorders>
          </w:tcPr>
          <w:p w:rsidR="000D5962" w:rsidRPr="00A91F75" w:rsidRDefault="000D5962" w:rsidP="000D59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962" w:rsidRPr="00A91F75" w:rsidRDefault="000D5962" w:rsidP="000D59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Закрепление. Табличное сложение в пределах 20.</w:t>
            </w:r>
          </w:p>
        </w:tc>
        <w:tc>
          <w:tcPr>
            <w:tcW w:w="5670" w:type="dxa"/>
          </w:tcPr>
          <w:p w:rsidR="000D5962" w:rsidRPr="00A91F75" w:rsidRDefault="000D5962" w:rsidP="000D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компонент в содержании задач</w:t>
            </w:r>
          </w:p>
        </w:tc>
      </w:tr>
      <w:tr w:rsidR="000D5962" w:rsidRPr="00A91F75" w:rsidTr="000E6211">
        <w:tc>
          <w:tcPr>
            <w:tcW w:w="988" w:type="dxa"/>
            <w:tcBorders>
              <w:right w:val="single" w:sz="4" w:space="0" w:color="000000"/>
            </w:tcBorders>
          </w:tcPr>
          <w:p w:rsidR="000D5962" w:rsidRPr="00A91F75" w:rsidRDefault="000D5962" w:rsidP="000D59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962" w:rsidRPr="00A91F75" w:rsidRDefault="000D5962" w:rsidP="000D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Табличное сложение и вычитание чисел. Закрепление.</w:t>
            </w:r>
          </w:p>
        </w:tc>
        <w:tc>
          <w:tcPr>
            <w:tcW w:w="5670" w:type="dxa"/>
          </w:tcPr>
          <w:p w:rsidR="000D5962" w:rsidRPr="00A91F75" w:rsidRDefault="000D5962" w:rsidP="000D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компонент в содержании задач</w:t>
            </w:r>
          </w:p>
        </w:tc>
      </w:tr>
    </w:tbl>
    <w:p w:rsidR="002A1C06" w:rsidRPr="00A91F75" w:rsidRDefault="002A1C06" w:rsidP="000E6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AF2" w:rsidRPr="00A91F75" w:rsidRDefault="00CC1846" w:rsidP="00CC18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D6378B" w:rsidRPr="00A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Проекты:</w:t>
      </w:r>
    </w:p>
    <w:p w:rsidR="00D6378B" w:rsidRPr="00A91F75" w:rsidRDefault="00D6378B" w:rsidP="00F67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F75">
        <w:rPr>
          <w:rFonts w:ascii="Times New Roman" w:eastAsia="Times New Roman" w:hAnsi="Times New Roman" w:cs="Times New Roman"/>
          <w:sz w:val="24"/>
          <w:szCs w:val="24"/>
          <w:lang w:eastAsia="ru-RU"/>
        </w:rPr>
        <w:t>1.Числа от 1 до 10.</w:t>
      </w:r>
    </w:p>
    <w:p w:rsidR="00E84AF2" w:rsidRPr="00A91F75" w:rsidRDefault="00F67F09" w:rsidP="00F67F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F75">
        <w:rPr>
          <w:rFonts w:ascii="Times New Roman" w:eastAsia="Times New Roman" w:hAnsi="Times New Roman" w:cs="Times New Roman"/>
          <w:sz w:val="24"/>
          <w:szCs w:val="24"/>
          <w:lang w:eastAsia="ru-RU"/>
        </w:rPr>
        <w:t>2.Кто придумал цифры</w:t>
      </w:r>
      <w:r w:rsidR="00B15DE7" w:rsidRPr="00A91F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4AF2" w:rsidRPr="00A91F75" w:rsidRDefault="00B15DE7" w:rsidP="00471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F75">
        <w:rPr>
          <w:rFonts w:ascii="Times New Roman" w:eastAsia="Times New Roman" w:hAnsi="Times New Roman" w:cs="Times New Roman"/>
          <w:sz w:val="24"/>
          <w:szCs w:val="24"/>
          <w:lang w:eastAsia="ru-RU"/>
        </w:rPr>
        <w:t>3.Зачем учимся считать.</w:t>
      </w:r>
    </w:p>
    <w:p w:rsidR="00E84AF2" w:rsidRPr="00A91F75" w:rsidRDefault="00E84AF2" w:rsidP="00471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07F" w:rsidRPr="00A91F75" w:rsidRDefault="0035607F" w:rsidP="00471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07F" w:rsidRPr="00A91F75" w:rsidRDefault="0035607F" w:rsidP="00471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31F" w:rsidRPr="00A91F75" w:rsidRDefault="00E8231F" w:rsidP="00471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31F" w:rsidRPr="00A91F75" w:rsidRDefault="00E8231F" w:rsidP="00471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31F" w:rsidRPr="00A91F75" w:rsidRDefault="00E8231F" w:rsidP="00471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31F" w:rsidRPr="00A91F75" w:rsidRDefault="00E8231F" w:rsidP="00471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31F" w:rsidRPr="00A91F75" w:rsidRDefault="00E8231F" w:rsidP="00471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31F" w:rsidRPr="00A91F75" w:rsidRDefault="00E8231F" w:rsidP="00471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31F" w:rsidRPr="00A91F75" w:rsidRDefault="00E8231F" w:rsidP="00471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31F" w:rsidRPr="00A91F75" w:rsidRDefault="00E8231F" w:rsidP="00471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31F" w:rsidRPr="00A91F75" w:rsidRDefault="00E8231F" w:rsidP="00471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07F" w:rsidRDefault="0035607F" w:rsidP="00471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211" w:rsidRDefault="000E6211" w:rsidP="00471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211" w:rsidRDefault="000E6211" w:rsidP="00471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211" w:rsidRDefault="000E6211" w:rsidP="00471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211" w:rsidRPr="00A91F75" w:rsidRDefault="000E6211" w:rsidP="00471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AF2" w:rsidRPr="00A91F75" w:rsidRDefault="00E84AF2" w:rsidP="004717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1F7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931B15" w:rsidRPr="00A91F75" w:rsidRDefault="00931B15" w:rsidP="004717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84AF2" w:rsidRPr="00A91F75" w:rsidRDefault="00E84AF2" w:rsidP="00471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15559" w:type="dxa"/>
        <w:tblLayout w:type="fixed"/>
        <w:tblLook w:val="04A0" w:firstRow="1" w:lastRow="0" w:firstColumn="1" w:lastColumn="0" w:noHBand="0" w:noVBand="1"/>
      </w:tblPr>
      <w:tblGrid>
        <w:gridCol w:w="663"/>
        <w:gridCol w:w="851"/>
        <w:gridCol w:w="850"/>
        <w:gridCol w:w="4407"/>
        <w:gridCol w:w="8788"/>
      </w:tblGrid>
      <w:tr w:rsidR="00BF2F4D" w:rsidRPr="00A91F75" w:rsidTr="000E6211">
        <w:trPr>
          <w:trHeight w:val="420"/>
        </w:trPr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F4D" w:rsidRPr="00A91F75" w:rsidRDefault="00BF2F4D" w:rsidP="004717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F4D" w:rsidRPr="00A91F75" w:rsidRDefault="00BF2F4D" w:rsidP="004717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F4D" w:rsidRPr="00A91F75" w:rsidRDefault="00BF2F4D" w:rsidP="004717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2F4D" w:rsidRPr="00A91F75" w:rsidRDefault="00BF2F4D" w:rsidP="004717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2883" w:rsidRPr="00A91F75" w:rsidRDefault="00882883" w:rsidP="004717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Раздел, тема урока, количество часов</w:t>
            </w:r>
          </w:p>
        </w:tc>
        <w:tc>
          <w:tcPr>
            <w:tcW w:w="8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F4D" w:rsidRPr="00A91F75" w:rsidRDefault="00BF2F4D" w:rsidP="004717F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2F4D" w:rsidRPr="00A91F75" w:rsidRDefault="00BF2F4D" w:rsidP="004717F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Материально-техническое обеспечение</w:t>
            </w:r>
          </w:p>
          <w:p w:rsidR="00BF2F4D" w:rsidRPr="00A91F75" w:rsidRDefault="00BF2F4D" w:rsidP="004717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2F4D" w:rsidRPr="00A91F75" w:rsidTr="000E6211">
        <w:trPr>
          <w:trHeight w:val="982"/>
        </w:trPr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F4D" w:rsidRPr="00A91F75" w:rsidRDefault="00BF2F4D" w:rsidP="004717F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2F4D" w:rsidRPr="00A91F75" w:rsidRDefault="00BF2F4D" w:rsidP="004717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F2F4D" w:rsidRPr="00A91F75" w:rsidRDefault="00BF2F4D" w:rsidP="004717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  <w:p w:rsidR="00BF2F4D" w:rsidRPr="00A91F75" w:rsidRDefault="00882883" w:rsidP="004717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</w:t>
            </w:r>
            <w:r w:rsidR="00BF2F4D"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</w:t>
            </w:r>
          </w:p>
        </w:tc>
        <w:tc>
          <w:tcPr>
            <w:tcW w:w="4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F4D" w:rsidRPr="00A91F75" w:rsidRDefault="00BF2F4D" w:rsidP="004717F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F4D" w:rsidRPr="00A91F75" w:rsidRDefault="00BF2F4D" w:rsidP="004717F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2F4D" w:rsidRPr="00A91F75" w:rsidTr="000E6211">
        <w:trPr>
          <w:trHeight w:val="982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F4D" w:rsidRPr="00A91F75" w:rsidRDefault="00BF2F4D" w:rsidP="004717F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F4D" w:rsidRPr="00A91F75" w:rsidRDefault="00BF2F4D" w:rsidP="004717F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2F4D" w:rsidRPr="00A91F75" w:rsidRDefault="00BF2F4D" w:rsidP="004717F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2F4D" w:rsidRPr="00A91F75" w:rsidRDefault="00FC0C32" w:rsidP="00FC0C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к изучению чисел.</w:t>
            </w:r>
            <w:r w:rsidR="00C5438E" w:rsidRPr="00A91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F2F4D" w:rsidRPr="00A91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Пространственные и временные представления 8ч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F4D" w:rsidRPr="00A91F75" w:rsidRDefault="00BF2F4D" w:rsidP="004717F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CC1846" w:rsidRPr="00A91F75" w:rsidTr="000E6211">
        <w:trPr>
          <w:trHeight w:val="569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C1846" w:rsidRPr="00A91F75" w:rsidRDefault="00CC1846" w:rsidP="00CC1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математики в жизни людей и общества.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веселая математика «Посчитай-ка»</w:t>
            </w:r>
          </w:p>
        </w:tc>
      </w:tr>
      <w:tr w:rsidR="00CC1846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CC1846" w:rsidRPr="00A91F75" w:rsidRDefault="00CC1846" w:rsidP="00CC1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Счёт предметов.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846" w:rsidRPr="00A91F75" w:rsidRDefault="00CC1846" w:rsidP="00CC1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Видеофильм «Пространственные представления» Таблица веселая математика «Лабиринт»</w:t>
            </w:r>
          </w:p>
        </w:tc>
      </w:tr>
      <w:tr w:rsidR="00CC1846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CC1846" w:rsidRPr="00A91F75" w:rsidRDefault="00CC1846" w:rsidP="00CC1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846" w:rsidRPr="00A91F75" w:rsidRDefault="00CC1846" w:rsidP="00CC1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Верху. Внизу. Слева. Справа.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846" w:rsidRPr="00A91F75" w:rsidRDefault="00CC1846" w:rsidP="00CC1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Видеофильм «Временные представления» Таблица веселая математика «Первый урок Мальвины»</w:t>
            </w:r>
          </w:p>
        </w:tc>
      </w:tr>
      <w:tr w:rsidR="00CC1846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CC1846" w:rsidRPr="00A91F75" w:rsidRDefault="00CC1846" w:rsidP="00CC1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Раньше. Позже. Сначала. Потом.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846" w:rsidRPr="00A91F75" w:rsidRDefault="00CC1846" w:rsidP="00CC1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Видеофильм «Отношения  «столько же», «больше», «меньше», «больше» (меньше) на… Таблица веселая математика «На сколько больше?</w:t>
            </w:r>
            <w:proofErr w:type="gramEnd"/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меньше?»</w:t>
            </w:r>
          </w:p>
        </w:tc>
      </w:tr>
      <w:tr w:rsidR="00CC1846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:rsidR="00CC1846" w:rsidRPr="00A91F75" w:rsidRDefault="00CC1846" w:rsidP="00CC1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Столько же. Больше. Меньше.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846" w:rsidRPr="00A91F75" w:rsidRDefault="00CC1846" w:rsidP="00CC1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Видеофильм «Сравнение групп предметов». Таблица веселая математика «</w:t>
            </w:r>
            <w:proofErr w:type="gramStart"/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больше? </w:t>
            </w:r>
            <w:proofErr w:type="gramStart"/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меньше?»</w:t>
            </w:r>
          </w:p>
        </w:tc>
      </w:tr>
      <w:tr w:rsidR="00CC1846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CC1846" w:rsidRPr="00A91F75" w:rsidRDefault="00CC1846" w:rsidP="00CC1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больше? </w:t>
            </w:r>
            <w:proofErr w:type="gramStart"/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меньше?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846" w:rsidRPr="00A91F75" w:rsidRDefault="00CC1846" w:rsidP="00CC1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Видеофильм «Уравнивание предметов и групп предметов». Таблица веселая математика «Второй урок Мальвины».</w:t>
            </w:r>
          </w:p>
        </w:tc>
      </w:tr>
      <w:tr w:rsidR="00CC1846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:rsidR="00CC1846" w:rsidRPr="00A91F75" w:rsidRDefault="00CC1846" w:rsidP="00CC1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больше? </w:t>
            </w:r>
            <w:proofErr w:type="gramStart"/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меньше? Закрепление.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846" w:rsidRPr="00A91F75" w:rsidRDefault="00CC1846" w:rsidP="00CC1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приложение к учебнику. Таблица веселая математика «Белоснежка и гномы».</w:t>
            </w:r>
          </w:p>
        </w:tc>
      </w:tr>
      <w:tr w:rsidR="00CC1846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:rsidR="00CC1846" w:rsidRPr="00A91F75" w:rsidRDefault="00CC1846" w:rsidP="00CC1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822A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Сравнение групп предметов.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846" w:rsidRPr="00A91F75" w:rsidRDefault="00CC1846" w:rsidP="00CC1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Карточки. Демонстрационное пособие «Сказочный счет</w:t>
            </w:r>
          </w:p>
        </w:tc>
      </w:tr>
      <w:tr w:rsidR="00CC1846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C1846" w:rsidRPr="00A91F75" w:rsidRDefault="00CC1846" w:rsidP="00CC1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Числа от 1 до 10 и число 0. Нумерация. 28ч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1846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</w:tcPr>
          <w:p w:rsidR="00CC1846" w:rsidRPr="00A91F75" w:rsidRDefault="00CC1846" w:rsidP="00CC1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Много. Один.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приложение к учебнику «Много. Один. Цифра 1» Набор цифр от 1 до 10.</w:t>
            </w:r>
          </w:p>
        </w:tc>
      </w:tr>
      <w:tr w:rsidR="00CC1846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CC1846" w:rsidRPr="00A91F75" w:rsidRDefault="00CC1846" w:rsidP="00CC1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2.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приложение к учебнику «Числа 1, 2. Цифра 2». Набор цифр от 1 до 10 Демонстрационное пособие «Сказочный счет»</w:t>
            </w:r>
          </w:p>
        </w:tc>
      </w:tr>
      <w:tr w:rsidR="00CC1846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</w:tcPr>
          <w:p w:rsidR="00CC1846" w:rsidRPr="00A91F75" w:rsidRDefault="00CC1846" w:rsidP="00CC1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3.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приложение к учебнику. Таблица «Веселая математика»</w:t>
            </w:r>
          </w:p>
        </w:tc>
      </w:tr>
      <w:tr w:rsidR="00CC1846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</w:tcPr>
          <w:p w:rsidR="00CC1846" w:rsidRPr="00A91F75" w:rsidRDefault="00CC1846" w:rsidP="00CC1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Знаки: +, –, =.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приложение к учебнику. Набор цифр от 1 до 10.</w:t>
            </w:r>
          </w:p>
        </w:tc>
      </w:tr>
      <w:tr w:rsidR="00CC1846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851" w:type="dxa"/>
          </w:tcPr>
          <w:p w:rsidR="00CC1846" w:rsidRPr="00A91F75" w:rsidRDefault="00CC1846" w:rsidP="00CC1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цифра 4.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приложение к учебнику. Таблица Способы сложения и вычитания чисел в пределах 10.</w:t>
            </w:r>
          </w:p>
        </w:tc>
      </w:tr>
      <w:tr w:rsidR="00CC1846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</w:tcPr>
          <w:p w:rsidR="00CC1846" w:rsidRPr="00A91F75" w:rsidRDefault="00CC1846" w:rsidP="00CC18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Длиннее. Короче.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приложение к учебнику. Таблица «Состав чисел в пределах десяти»</w:t>
            </w:r>
          </w:p>
        </w:tc>
      </w:tr>
      <w:tr w:rsidR="00CC1846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</w:tcPr>
          <w:p w:rsidR="00CC1846" w:rsidRPr="00A91F75" w:rsidRDefault="00CC1846" w:rsidP="00CC1846">
            <w:pPr>
              <w:pStyle w:val="ad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Число и цифра 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Касса цифр «Учимся считать». Демонстрационное пособие «Сказочный счет»</w:t>
            </w:r>
          </w:p>
        </w:tc>
      </w:tr>
      <w:tr w:rsidR="00CC1846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</w:tcPr>
          <w:p w:rsidR="00CC1846" w:rsidRPr="00A91F75" w:rsidRDefault="00CC1846" w:rsidP="00CC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от 1 до 5. Состав числа 5.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Веселая математика «</w:t>
            </w:r>
            <w:proofErr w:type="gramStart"/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длиннее».</w:t>
            </w:r>
          </w:p>
        </w:tc>
      </w:tr>
      <w:tr w:rsidR="00CC1846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</w:tcPr>
          <w:p w:rsidR="00CC1846" w:rsidRPr="00A91F75" w:rsidRDefault="00CC1846" w:rsidP="00CC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Страничка для </w:t>
            </w:r>
            <w:proofErr w:type="gramStart"/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любознательных</w:t>
            </w:r>
            <w:proofErr w:type="gramEnd"/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цифр от 1 до 10. Пособие «Сказочный счет»</w:t>
            </w:r>
          </w:p>
        </w:tc>
      </w:tr>
      <w:tr w:rsidR="00CC1846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</w:tcPr>
          <w:p w:rsidR="00CC1846" w:rsidRPr="00A91F75" w:rsidRDefault="00CC1846" w:rsidP="00CC184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Точка. Кривая линия. Прямая линия</w:t>
            </w:r>
            <w:proofErr w:type="gramStart"/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трезок.Луч.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приложение к учебнику Счетная лесенка</w:t>
            </w:r>
          </w:p>
        </w:tc>
      </w:tr>
      <w:tr w:rsidR="00CC1846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</w:tcPr>
          <w:p w:rsidR="00CC1846" w:rsidRPr="00A91F75" w:rsidRDefault="00CC1846" w:rsidP="00CC1846">
            <w:pPr>
              <w:ind w:right="-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Ломаная линия.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приложение к учебнику. Таблица №2 «Кривая, прямая</w:t>
            </w:r>
            <w:proofErr w:type="gramStart"/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трезок».</w:t>
            </w:r>
          </w:p>
        </w:tc>
      </w:tr>
      <w:tr w:rsidR="00CC1846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</w:tcPr>
          <w:p w:rsidR="00CC1846" w:rsidRPr="00A91F75" w:rsidRDefault="00CC1846" w:rsidP="00CC1846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 по теме «Числа от 1 до 5. Состав чисел 2–5».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приложение к учебнику. «Ломаная линия»</w:t>
            </w:r>
          </w:p>
        </w:tc>
      </w:tr>
      <w:tr w:rsidR="00CC1846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</w:tcPr>
          <w:p w:rsidR="00CC1846" w:rsidRPr="00A91F75" w:rsidRDefault="00CC1846" w:rsidP="00CC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Знаки: &lt;(больше),&gt; (меньше), = (равно).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«Состав чисел в пределах десяти»</w:t>
            </w:r>
          </w:p>
        </w:tc>
      </w:tr>
      <w:tr w:rsidR="00CC1846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</w:tcPr>
          <w:p w:rsidR="00CC1846" w:rsidRPr="00A91F75" w:rsidRDefault="00CC1846" w:rsidP="00CC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Равенство, неравенство.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Касса цифр «Учимся считать».</w:t>
            </w:r>
          </w:p>
        </w:tc>
      </w:tr>
      <w:tr w:rsidR="00CC1846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</w:tcPr>
          <w:p w:rsidR="00CC1846" w:rsidRPr="00A91F75" w:rsidRDefault="00CC1846" w:rsidP="00CC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Многоугольник.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№3 «Равенства». Таблица №4 «Не равенства».</w:t>
            </w:r>
          </w:p>
        </w:tc>
      </w:tr>
      <w:tr w:rsidR="00CC1846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</w:tcPr>
          <w:p w:rsidR="00CC1846" w:rsidRPr="00A91F75" w:rsidRDefault="00CC1846" w:rsidP="00CC18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6 и 7. Письмо цифры 6.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приложение к учебнику Таблица №5 «Многоугольники». Набор геометрических тел демонстрационный.</w:t>
            </w:r>
          </w:p>
        </w:tc>
      </w:tr>
      <w:tr w:rsidR="00CC1846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</w:tcPr>
          <w:p w:rsidR="00CC1846" w:rsidRPr="00A91F75" w:rsidRDefault="00CC1846" w:rsidP="00CC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6 и</w:t>
            </w:r>
            <w:proofErr w:type="gramStart"/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Письмо цифры 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учебнику. Касса цифр «Учимся считать». Компакт-диски «Математика 1 класс», урок </w:t>
            </w:r>
            <w:proofErr w:type="spellStart"/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</w:t>
            </w:r>
            <w:proofErr w:type="spellEnd"/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часть.</w:t>
            </w:r>
          </w:p>
        </w:tc>
      </w:tr>
      <w:tr w:rsidR="00CC1846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</w:tcPr>
          <w:p w:rsidR="00CC1846" w:rsidRPr="00A91F75" w:rsidRDefault="00CC1846" w:rsidP="00CC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8 и 9. Письмо цифры 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пособие «Академия наук». Презентации: Устный счёт. Пишу красиво</w:t>
            </w:r>
          </w:p>
        </w:tc>
      </w:tr>
      <w:tr w:rsidR="00CC1846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1" w:type="dxa"/>
          </w:tcPr>
          <w:p w:rsidR="00CC1846" w:rsidRPr="00A91F75" w:rsidRDefault="00CC1846" w:rsidP="00CC184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8 и 9. Письмо цифры 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«Состав чисел в пределах десяти»</w:t>
            </w:r>
          </w:p>
        </w:tc>
      </w:tr>
      <w:tr w:rsidR="00CC1846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</w:tcPr>
          <w:p w:rsidR="00CC1846" w:rsidRPr="00A91F75" w:rsidRDefault="00CC1846" w:rsidP="00CC184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10.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учебнику. Таблица веселая математика «Сколько продать» </w:t>
            </w:r>
          </w:p>
        </w:tc>
      </w:tr>
      <w:tr w:rsidR="00CC1846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1" w:type="dxa"/>
          </w:tcPr>
          <w:p w:rsidR="00CC1846" w:rsidRPr="00A91F75" w:rsidRDefault="00CC1846" w:rsidP="00CC184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от 1 до 10.Повторение изученного.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приложение к учебнику. Таблица «Состав чисел в пределах десяти»</w:t>
            </w:r>
          </w:p>
        </w:tc>
      </w:tr>
      <w:tr w:rsidR="00CC1846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</w:tcPr>
          <w:p w:rsidR="00CC1846" w:rsidRPr="00A91F75" w:rsidRDefault="00CC1846" w:rsidP="00CC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проекты. Числа от 1 до 10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«Состав чисел»</w:t>
            </w:r>
          </w:p>
        </w:tc>
      </w:tr>
      <w:tr w:rsidR="00CC1846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1" w:type="dxa"/>
          </w:tcPr>
          <w:p w:rsidR="00CC1846" w:rsidRPr="00A91F75" w:rsidRDefault="00CC1846" w:rsidP="00CC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Сантиметр.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по теме урока. </w:t>
            </w:r>
          </w:p>
        </w:tc>
      </w:tr>
      <w:tr w:rsidR="00CC1846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1" w:type="dxa"/>
          </w:tcPr>
          <w:p w:rsidR="00CC1846" w:rsidRPr="00A91F75" w:rsidRDefault="00CC1846" w:rsidP="00CC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Увеличить на</w:t>
            </w:r>
            <w:proofErr w:type="gramStart"/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Уменьшить на…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«Таблица сложения от</w:t>
            </w:r>
            <w:proofErr w:type="gramStart"/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10»</w:t>
            </w:r>
          </w:p>
        </w:tc>
      </w:tr>
      <w:tr w:rsidR="00CC1846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1" w:type="dxa"/>
          </w:tcPr>
          <w:p w:rsidR="00CC1846" w:rsidRPr="00A91F75" w:rsidRDefault="00CC1846" w:rsidP="00CC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0.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пособие «Академия наук»</w:t>
            </w:r>
          </w:p>
        </w:tc>
      </w:tr>
      <w:tr w:rsidR="00CC1846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</w:tcPr>
          <w:p w:rsidR="00CC1846" w:rsidRPr="00A91F75" w:rsidRDefault="00CC1846" w:rsidP="00CC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с числом 0.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приложение к учебнику. Набор: Тела геометрические.</w:t>
            </w:r>
          </w:p>
        </w:tc>
      </w:tr>
      <w:tr w:rsidR="00CC1846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</w:tcPr>
          <w:p w:rsidR="00CC1846" w:rsidRPr="00A91F75" w:rsidRDefault="00CC1846" w:rsidP="00CC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Странички для </w:t>
            </w:r>
            <w:proofErr w:type="gramStart"/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любознательных</w:t>
            </w:r>
            <w:proofErr w:type="gramEnd"/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«Учимся чертить отрезок»   </w:t>
            </w:r>
          </w:p>
        </w:tc>
      </w:tr>
      <w:tr w:rsidR="00CC1846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1" w:type="dxa"/>
          </w:tcPr>
          <w:p w:rsidR="00CC1846" w:rsidRPr="00A91F75" w:rsidRDefault="00CC1846" w:rsidP="00CC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узнали. Чему научились.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«Число 0. Цифра 0».</w:t>
            </w:r>
          </w:p>
        </w:tc>
      </w:tr>
      <w:tr w:rsidR="00CC1846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C1846" w:rsidRPr="00A91F75" w:rsidRDefault="00CC1846" w:rsidP="00CC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Числа от 1 до 10. Сложение и вычитание. 59 ч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1846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1" w:type="dxa"/>
          </w:tcPr>
          <w:p w:rsidR="00CC1846" w:rsidRPr="00A91F75" w:rsidRDefault="00CC1846" w:rsidP="00CC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проектов «Кто придумал </w:t>
            </w: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цифры».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Таблица «Число 0. Цифра 0».</w:t>
            </w:r>
          </w:p>
        </w:tc>
      </w:tr>
      <w:tr w:rsidR="00CC1846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851" w:type="dxa"/>
          </w:tcPr>
          <w:p w:rsidR="00CC1846" w:rsidRPr="00A91F75" w:rsidRDefault="00CC1846" w:rsidP="00CC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0E6211" w:rsidP="00CC18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Прибавить и вычесть число 1.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учебнику. Компакт диск «Математика 1 класс» </w:t>
            </w:r>
          </w:p>
        </w:tc>
      </w:tr>
      <w:tr w:rsidR="00CC1846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1" w:type="dxa"/>
          </w:tcPr>
          <w:p w:rsidR="00CC1846" w:rsidRPr="00A91F75" w:rsidRDefault="00CC1846" w:rsidP="00CC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и вычитание вида </w:t>
            </w:r>
          </w:p>
          <w:p w:rsidR="00CC1846" w:rsidRPr="00A91F75" w:rsidRDefault="00CC1846" w:rsidP="00CC18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4443759B" wp14:editId="6B039585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19685</wp:posOffset>
                      </wp:positionV>
                      <wp:extent cx="161925" cy="152400"/>
                      <wp:effectExtent l="0" t="0" r="28575" b="19050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26" style="position:absolute;margin-left:48.55pt;margin-top:1.55pt;width:12.75pt;height:12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LCKlwIAAO4EAAAOAAAAZHJzL2Uyb0RvYy54bWysVM1OGzEQvlfqO1i+l81GAUrEBkUgqkoI&#10;kKDibLzeZCX/1XaySU+Veq3UR+hD9FL1h2fYvFE/exdIaU9Vc3BmPOP5+eabPTxaKUmWwvna6ILm&#10;OwNKhOamrPWsoG+uT1+8pMQHpksmjRYFXQtPjybPnx02diyGZm5kKRxBEO3HjS3oPAQ7zjLP50Ix&#10;v2Os0DBWxikWoLpZVjrWILqS2XAw2Msa40rrDBfe4/akM9JJil9VgoeLqvIiEFlQ1BbS6dJ5G89s&#10;csjGM8fsvOZ9GewfqlCs1kj6EOqEBUYWrv4jlKq5M95UYYcblZmqqrlIPaCbfPCkm6s5syL1AnC8&#10;fYDJ/7+w/Hx56UhdYnY5JZopzKj9vHm/+dT+aO82H9ov7V37ffOx/dl+bb8ROAGxxvoxHl7ZS9dr&#10;HmJsf1U5Ff/RGFkllNcPKItVIByX+V5+MNylhMOU7w5HgzSF7PGxdT68EkaRKBTUYYgJW7Y88wEJ&#10;4XrvEnNpc1pLmQYpNWkQdLiPmIQz8KmSLEBUFh16PaOEyRmIyoNLIb2RdRmfx0B+7Y+lI0sGroBi&#10;pWmuUTMlkvkAAxpJv4gASvjtaaznhPl59ziZOmqpOoDfslYFfbn9WuqYUSSG9l1FVDsco3RryjUm&#10;40xHWW/5aY0kZ6jlkjlwFB1i78IFjkoatG16iZK5ce/+dh/9QR1YKWnAeUDydsGcQIuvNUh1kI9G&#10;cUmSMtrdH0Jx25bbbYteqGMDqMAbVJfE6B/kvVg5o26wntOYFSamOXJ34PfKceh2EQvOxXSa3LAY&#10;loUzfWV5DB5xivBer26Ysz0nAgZzbu73g42fUKPz7cgxXQRT1Yk3j7higlHBUqVZ9h+AuLXbevJ6&#10;/ExNfgEAAP//AwBQSwMEFAAGAAgAAAAhAM2bWlfbAAAABwEAAA8AAABkcnMvZG93bnJldi54bWxM&#10;js1qwzAQhO+FvoPYQG+NFAfS1PU6hEJO7SU/BHqTra1tIq2MpTju21c5tadhZ4bZr9hMzoqRhtB5&#10;RljMFQji2puOG4TTcfe8BhGiZqOtZ0L4oQCb8vGh0LnxN97TeIiNSCMcco3QxtjnUoa6JafD3PfE&#10;Kfv2g9MxnUMjzaBvadxZmSm1kk53nD60uqf3lurL4eoQ9up4/nCfS/VVqdM57Jytxq1FfJpN2zcQ&#10;kab4V4Y7fkKHMjFV/somCIvw+rJITYRlknucZSsQFUKWfFkW8j9/+QsAAP//AwBQSwECLQAUAAYA&#10;CAAAACEAtoM4kv4AAADhAQAAEwAAAAAAAAAAAAAAAAAAAAAAW0NvbnRlbnRfVHlwZXNdLnhtbFBL&#10;AQItABQABgAIAAAAIQA4/SH/1gAAAJQBAAALAAAAAAAAAAAAAAAAAC8BAABfcmVscy8ucmVsc1BL&#10;AQItABQABgAIAAAAIQDYVLCKlwIAAO4EAAAOAAAAAAAAAAAAAAAAAC4CAABkcnMvZTJvRG9jLnht&#10;bFBLAQItABQABgAIAAAAIQDNm1pX2wAAAAcBAAAPAAAAAAAAAAAAAAAAAPEEAABkcnMvZG93bnJl&#10;di54bWxQSwUGAAAAAAQABADzAAAA+QUAAAAA&#10;" filled="f" strokecolor="windowText" strokeweight="1pt"/>
                  </w:pict>
                </mc:Fallback>
              </mc:AlternateContent>
            </w:r>
            <w:r w:rsidRPr="00A91F7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038C03D5" wp14:editId="2D7BC73D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58420</wp:posOffset>
                      </wp:positionV>
                      <wp:extent cx="161925" cy="152400"/>
                      <wp:effectExtent l="0" t="0" r="28575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6CD45CA" id="Прямоугольник 1" o:spid="_x0000_s1026" style="position:absolute;margin-left:3.65pt;margin-top:4.6pt;width:12.75pt;height:12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2uDugIAAJQFAAAOAAAAZHJzL2Uyb0RvYy54bWysVM1qGzEQvhf6DkL3ZneNnTYm62ASUgoh&#10;CU1KzopWm13QalRJ9to9FXot5BH6EL2U/uQZ1m/UkfbHJg09lPqw1mhmvvnRN3N4tKokWQpjS1Ap&#10;TfZiSoTikJXqLqXvrk9fvKLEOqYyJkGJlK6FpUez588Oaz0VIyhAZsIQBFF2WuuUFs7paRRZXoiK&#10;2T3QQqEyB1Mxh6K5izLDakSvZDSK4/2oBpNpA1xYi7cnrZLOAn6eC+4u8twKR2RKMTcXviZ8b/03&#10;mh2y6Z1huih5lwb7hywqVioMOkCdMMfIwpR/QFUlN2Ahd3scqgjyvOQi1IDVJPGjaq4KpkWoBZtj&#10;9dAm+/9g+fny0pAyw7ejRLEKn6j5svm4uW9+Ng+bT83X5qH5sfnc/Gq+Nd9J4vtVaztFtyt9aTrJ&#10;4tEXv8pN5f+xLLIKPV4PPRYrRzheJvvJwWhCCUdVMhmN4/AG0dZZG+teC6iIP6TU4BOGzrLlmXUY&#10;EE17Ex9LwWkpZXhGqfyFBVlm/i4InkfiWBqyZMgAtwoVIMSOFUreM/J1tZWEk1tL4SGkeity7BDm&#10;PgqJBG5uMRnnQrmkVRUsE22oSYw/3y4frM8iSAHQI+eY5IDdAfSWLUiP3cJ09t5VBGoPzvHfEmud&#10;B48QGZQbnKtSgXkKQGJVXeTWvm9S2xrfpVvI1sgfA+1gWc1PS3y2M2bdJTM4SThzuB3cBX5yCXVK&#10;oTtRUoD58NS9t0eCo5aSGiczpfb9ghlBiXyjkPoHyXjsRzkI48nLEQpmV3O7q1GL6hjw6ZHemF04&#10;ensn+2NuoLrBJTL3UVHFFMfYKeXO9MKxazcGriEu5vNghuOrmTtTV5p7cN9VT8vr1Q0zuuOuQ9Kf&#10;Qz/FbPqIwq2t91QwXzjIy8DvbV+7fuPoB+J0a8rvll05WG2X6ew3AAAA//8DAFBLAwQUAAYACAAA&#10;ACEAUGdMgt4AAAAFAQAADwAAAGRycy9kb3ducmV2LnhtbEyPT0vDQBDF74LfYRnBS2k3TcA/MZsi&#10;itKDFKz14G2SHZPY7GzIbtv47R1PenoM7/Heb4rV5Hp1pDF0ng0sFwko4trbjhsDu7en+Q2oEJEt&#10;9p7JwDcFWJXnZwXm1p/4lY7b2Cgp4ZCjgTbGIdc61C05DAs/EIv36UeHUc6x0XbEk5S7XqdJcqUd&#10;diwLLQ700FK93x6cgY/1FJuv5XN82ePsfbZuq3rzWBlzeTHd34GKNMW/MPziCzqUwlT5A9ugegPX&#10;mQQN3KagxM1S+aMSzVLQZaH/05c/AAAA//8DAFBLAQItABQABgAIAAAAIQC2gziS/gAAAOEBAAAT&#10;AAAAAAAAAAAAAAAAAAAAAABbQ29udGVudF9UeXBlc10ueG1sUEsBAi0AFAAGAAgAAAAhADj9If/W&#10;AAAAlAEAAAsAAAAAAAAAAAAAAAAALwEAAF9yZWxzLy5yZWxzUEsBAi0AFAAGAAgAAAAhAJsza4O6&#10;AgAAlAUAAA4AAAAAAAAAAAAAAAAALgIAAGRycy9lMm9Eb2MueG1sUEsBAi0AFAAGAAgAAAAhAFBn&#10;TILeAAAABQEAAA8AAAAAAAAAAAAAAAAAFAUAAGRycy9kb3ducmV2LnhtbFBLBQYAAAAABAAEAPMA&#10;AAAfBgAAAAA=&#10;" filled="f" strokecolor="black [3213]" strokeweight="1pt"/>
                  </w:pict>
                </mc:Fallback>
              </mc:AlternateContent>
            </w: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+1+1,</w:t>
            </w:r>
            <w:r w:rsidRPr="00A91F7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  -1-1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1846" w:rsidRPr="00A91F75" w:rsidRDefault="00CC1846" w:rsidP="00CC1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Наглядное пособие для интерактивных досок с тестовыми заданиями.</w:t>
            </w:r>
          </w:p>
        </w:tc>
      </w:tr>
      <w:tr w:rsidR="00CC1846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</w:tcPr>
          <w:p w:rsidR="00CC1846" w:rsidRPr="00A91F75" w:rsidRDefault="00CC1846" w:rsidP="00CC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Прибавить и вычесть число 2.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приложение к учебнику. «Названия чисел при сложении и вычитании».</w:t>
            </w:r>
          </w:p>
        </w:tc>
      </w:tr>
      <w:tr w:rsidR="00CC1846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1" w:type="dxa"/>
          </w:tcPr>
          <w:p w:rsidR="00CC1846" w:rsidRPr="00A91F75" w:rsidRDefault="00CC1846" w:rsidP="00CC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Слагаемые. Сумма.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наглядных пособий «Изучение чисел 1 десятка»</w:t>
            </w:r>
          </w:p>
        </w:tc>
      </w:tr>
      <w:tr w:rsidR="00CC1846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1" w:type="dxa"/>
          </w:tcPr>
          <w:p w:rsidR="00CC1846" w:rsidRPr="00A91F75" w:rsidRDefault="00CC1846" w:rsidP="00CC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приложение к учебнику</w:t>
            </w:r>
          </w:p>
        </w:tc>
      </w:tr>
      <w:tr w:rsidR="00CC1846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51" w:type="dxa"/>
          </w:tcPr>
          <w:p w:rsidR="00CC1846" w:rsidRPr="00A91F75" w:rsidRDefault="00CC1846" w:rsidP="00CC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задачи по рисунку.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приложение к учебнику. «Названия чисел при сложении и вычитании».</w:t>
            </w:r>
          </w:p>
        </w:tc>
      </w:tr>
      <w:tr w:rsidR="00CC1846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1" w:type="dxa"/>
          </w:tcPr>
          <w:p w:rsidR="00CC1846" w:rsidRPr="00A91F75" w:rsidRDefault="00CC1846" w:rsidP="00CC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сложения и вычитания с числом 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№6 «Компоненты сложения».</w:t>
            </w:r>
          </w:p>
        </w:tc>
      </w:tr>
      <w:tr w:rsidR="00CC1846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1" w:type="dxa"/>
          </w:tcPr>
          <w:p w:rsidR="00CC1846" w:rsidRPr="00A91F75" w:rsidRDefault="00CC1846" w:rsidP="00CC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Присчитывание и отсчитывание по 2.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приложение к учебнику. Таблица №7 «Решение задач».</w:t>
            </w:r>
          </w:p>
        </w:tc>
      </w:tr>
      <w:tr w:rsidR="00CC1846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51" w:type="dxa"/>
          </w:tcPr>
          <w:p w:rsidR="00CC1846" w:rsidRPr="00A91F75" w:rsidRDefault="00CC1846" w:rsidP="00CC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увеличение (уменьшение</w:t>
            </w:r>
            <w:proofErr w:type="gramStart"/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proofErr w:type="gramEnd"/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несколько единиц.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веселая математика «Поезд».</w:t>
            </w:r>
          </w:p>
        </w:tc>
      </w:tr>
      <w:tr w:rsidR="00CC1846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1" w:type="dxa"/>
          </w:tcPr>
          <w:p w:rsidR="00CC1846" w:rsidRPr="00A91F75" w:rsidRDefault="00CC1846" w:rsidP="00CC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Странички для </w:t>
            </w:r>
            <w:proofErr w:type="gramStart"/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любознательных</w:t>
            </w:r>
            <w:proofErr w:type="gramEnd"/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приложение к учебнику «Прибавить и вычесть число 2».</w:t>
            </w:r>
          </w:p>
        </w:tc>
      </w:tr>
      <w:tr w:rsidR="00CC1846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1" w:type="dxa"/>
          </w:tcPr>
          <w:p w:rsidR="00CC1846" w:rsidRPr="00A91F75" w:rsidRDefault="00CC1846" w:rsidP="00CC184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узнали. Чему научились.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Презентации: Устный счёт. Пишу красиво. Наглядное пособие для интерактивных досок с тестовыми заданиями.</w:t>
            </w:r>
          </w:p>
        </w:tc>
      </w:tr>
      <w:tr w:rsidR="00CC1846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51" w:type="dxa"/>
          </w:tcPr>
          <w:p w:rsidR="00CC1846" w:rsidRPr="00A91F75" w:rsidRDefault="00CC1846" w:rsidP="00CC184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Странички для </w:t>
            </w:r>
            <w:proofErr w:type="gramStart"/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любознательных</w:t>
            </w:r>
            <w:proofErr w:type="gramEnd"/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приложение к учебнику. Касса цифр «Учимся считать».</w:t>
            </w:r>
          </w:p>
        </w:tc>
      </w:tr>
      <w:tr w:rsidR="00CC1846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</w:tcPr>
          <w:p w:rsidR="00CC1846" w:rsidRPr="00A91F75" w:rsidRDefault="00CC1846" w:rsidP="00CC184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и вычитание вида </w:t>
            </w:r>
          </w:p>
          <w:p w:rsidR="00CC1846" w:rsidRPr="00A91F75" w:rsidRDefault="00CC1846" w:rsidP="00CC18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33201B35" wp14:editId="71C09F09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11430</wp:posOffset>
                      </wp:positionV>
                      <wp:extent cx="152400" cy="161925"/>
                      <wp:effectExtent l="0" t="0" r="19050" b="28575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5" o:spid="_x0000_s1026" style="position:absolute;margin-left:38.8pt;margin-top:.9pt;width:12pt;height:12.7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mHplgIAAO4EAAAOAAAAZHJzL2Uyb0RvYy54bWysVM1OGzEQvlfqO1i+l81GAUrEBkUgqkoI&#10;kKDibLzeZCX/1XaySU+Veq3UR+hD9FL1h2fYvFE/exdIaU9Vc3BmPOP5+eabPTxaKUmWwvna6ILm&#10;OwNKhOamrPWsoG+uT1+8pMQHpksmjRYFXQtPjybPnx02diyGZm5kKRxBEO3HjS3oPAQ7zjLP50Ix&#10;v2Os0DBWxikWoLpZVjrWILqS2XAw2Msa40rrDBfe4/akM9JJil9VgoeLqvIiEFlQ1BbS6dJ5G89s&#10;csjGM8fsvOZ9GewfqlCs1kj6EOqEBUYWrv4jlKq5M95UYYcblZmqqrlIPaCbfPCkm6s5syL1AnC8&#10;fYDJ/7+w/Hx56UhdYna7lGimMKP28+b95lP7o73bfGi/tHft983H9mf7tf1G4ATEGuvHeHhlL12v&#10;eYix/VXlVPxHY2SVUF4/oCxWgXBc5rvD0QCz4DDle/nBMMXMHh9b58MrYRSJQkEdhpiwZcszH5AQ&#10;rvcuMZc2p7WUaZBSkwZBh/spPgOfKskCUimLDr2eUcLkDETlwaWQ3si6jM9jIL/2x9KRJQNXQLHS&#10;NNeomRLJfIABjaRfRAAl/PY01nPC/Lx7nEwdtVQdwG9Zq4K+3H4tdcwoEkP7riKqHY5RujXlGpNx&#10;pqOst/y0RpIz1HLJHDgKBLF34QJHJQ3aNr1Eydy4d3+7j/6gDqyUNOA8IHm7YE6gxdcapDrIR6O4&#10;JEkZ7e4Pobhty+22RS/UsQFUOTbc8iRG/yDvxcoZdYP1nMasMDHNkbsDv1eOQ7eLWHAuptPkhsWw&#10;LJzpK8tj8IhThPd6dcOc7TkRMJhzc78fbPyEGp1vR47pIpiqTrx5xBUTjAqWKs2y/wDErd3Wk9fj&#10;Z2ryCwAA//8DAFBLAwQUAAYACAAAACEAug8EtdsAAAAHAQAADwAAAGRycy9kb3ducmV2LnhtbEyP&#10;zWrDMBCE74W+g9hCb42UBOLiWg6hkFN7yQ+B3GRrY5tIK2Mpjvv23Zza4+wMs98U68k7MeIQu0Aa&#10;5jMFAqkOtqNGw/GwfXsHEZMha1wg1PCDEdbl81NhchvutMNxnxrBJRRzo6FNqc+ljHWL3sRZ6JHY&#10;u4TBm8RyaKQdzJ3LvZMLpVbSm474Q2t6/Gyxvu5vXsNOHU5f/nupzpU6nuLWu2rcOK1fX6bNB4iE&#10;U/oLwwOf0aFkpircyEbhNGTZipN85wEPW81ZVxoW2RJkWcj//OUvAAAA//8DAFBLAQItABQABgAI&#10;AAAAIQC2gziS/gAAAOEBAAATAAAAAAAAAAAAAAAAAAAAAABbQ29udGVudF9UeXBlc10ueG1sUEsB&#10;Ai0AFAAGAAgAAAAhADj9If/WAAAAlAEAAAsAAAAAAAAAAAAAAAAALwEAAF9yZWxzLy5yZWxzUEsB&#10;Ai0AFAAGAAgAAAAhALGmYemWAgAA7gQAAA4AAAAAAAAAAAAAAAAALgIAAGRycy9lMm9Eb2MueG1s&#10;UEsBAi0AFAAGAAgAAAAhALoPBLXbAAAABwEAAA8AAAAAAAAAAAAAAAAA8AQAAGRycy9kb3ducmV2&#10;LnhtbFBLBQYAAAAABAAEAPMAAAD4BQAAAAA=&#10;" filled="f" strokecolor="windowText" strokeweight="1pt"/>
                  </w:pict>
                </mc:Fallback>
              </mc:AlternateContent>
            </w:r>
            <w:r w:rsidRPr="00A91F7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05A213DC" wp14:editId="35E08E81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12065</wp:posOffset>
                      </wp:positionV>
                      <wp:extent cx="152400" cy="161925"/>
                      <wp:effectExtent l="0" t="0" r="19050" b="28575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ABBDE4C" id="Прямоугольник 13" o:spid="_x0000_s1026" style="position:absolute;margin-left:5.9pt;margin-top:.95pt;width:12pt;height:12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oPTtwIAAJYFAAAOAAAAZHJzL2Uyb0RvYy54bWysVM1u1DAQviPxDpbvNMmyW2jUbLVqVYRU&#10;tRUt6tl17CaSYxvb+8cJiSsSj8BDcEH89Bmyb8TYTrKrUnFA5OB4PDPf/M/h0aoRaMGMrZUscLaX&#10;YsQkVWUt7wr89vr02UuMrCOyJEJJVuA1s/ho+vTJ4VLnbKQqJUpmEIBImy91gSvndJ4kllasIXZP&#10;aSaByZVpiAPS3CWlIUtAb0QyStP9ZKlMqY2izFp4PYlMPA34nDPqLji3zCFRYPDNhdOE89afyfSQ&#10;5HeG6KqmnRvkH7xoSC3B6AB1QhxBc1P/AdXU1CiruNujqkkU5zVlIQaIJksfRHNVEc1CLJAcq4c0&#10;2f8HS88XlwbVJdTuOUaSNFCj9svmw+Zz+7O933xsv7b37Y/Np/ZX+639jkAIMrbUNgfFK31pOsrC&#10;1Ye/4qbxfwgMrUKW10OW2cohCo/ZZDROoRYUWNl+djCaeMxkq6yNda+YapC/FNhAEUNuyeLMuija&#10;i3hbUp3WQsA7yYX0p1WiLv1bIHwnsWNh0IJAD7hV1lnbkQLbXjPxccVIws2tBYuobxiHHIHvo+BI&#10;6M4tJqGUSZdFVkVKFk1NUvh6Y70XIVAhAdAjc3BywO4AeskI0mPHsDt5r8pCcw/K6d8ci8qDRrCs&#10;pBuUm1oq8xiAgKg6y1G+T1JMjc/SrSrX0EFGxdGymp7WULYzYt0lMTBLUGnYD+4CDi7UssCqu2FU&#10;KfP+sXcvDy0OXIyWMJsFtu/mxDCMxGsJzX+Qjcd+mAMxnrwYAWF2Obe7HDlvjhWUPoNNpGm4enkn&#10;+is3qrmBNTLzVoFFJAXbBabO9MSxizsDFhFls1kQgwHWxJ3JK009uM+qb8vr1Q0xuutdB01/rvo5&#10;JvmDFo6yXlOq2dwpXof+3ua1yzcMf2icblH57bJLB6ntOp3+BgAA//8DAFBLAwQUAAYACAAAACEA&#10;9miUDNwAAAAGAQAADwAAAGRycy9kb3ducmV2LnhtbEyOy07DMBBF90j8gzVIbCrqpLxDnAqBQF0g&#10;JAos2E3iIQ6Nx1HstuHvGVawGh3dqzunXE6+VzsaYxfYQD7PQBE3wXbcGnh7fTi5AhUTssU+MBn4&#10;pgjL6vCgxMKGPb/Qbp1aJSMcCzTgUhoKrWPjyGOch4FYss8wekyCY6vtiHsZ971eZNmF9tixfHA4&#10;0J2jZrPeegMfqym1X/ljetrg7H22cnXzfF8bc3w03d6ASjSlvzL86os6VOJUhy3bqHrhXMyT3GtQ&#10;Ep+eC9YGFpdnoKtS/9evfgAAAP//AwBQSwECLQAUAAYACAAAACEAtoM4kv4AAADhAQAAEwAAAAAA&#10;AAAAAAAAAAAAAAAAW0NvbnRlbnRfVHlwZXNdLnhtbFBLAQItABQABgAIAAAAIQA4/SH/1gAAAJQB&#10;AAALAAAAAAAAAAAAAAAAAC8BAABfcmVscy8ucmVsc1BLAQItABQABgAIAAAAIQBeuoPTtwIAAJYF&#10;AAAOAAAAAAAAAAAAAAAAAC4CAABkcnMvZTJvRG9jLnhtbFBLAQItABQABgAIAAAAIQD2aJQM3AAA&#10;AAYBAAAPAAAAAAAAAAAAAAAAABEFAABkcnMvZG93bnJldi54bWxQSwUGAAAAAAQABADzAAAAGgYA&#10;AAAA&#10;" filled="f" strokecolor="black [3213]" strokeweight="1pt"/>
                  </w:pict>
                </mc:Fallback>
              </mc:AlternateContent>
            </w: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+3,      -3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 Как работать над задачей»</w:t>
            </w:r>
          </w:p>
        </w:tc>
      </w:tr>
      <w:tr w:rsidR="00CC1846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51" w:type="dxa"/>
          </w:tcPr>
          <w:p w:rsidR="00CC1846" w:rsidRPr="00A91F75" w:rsidRDefault="00CC1846" w:rsidP="00CC184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Прибавление и вычитание числа 3.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Таблица «Задачи на увеличение </w:t>
            </w:r>
          </w:p>
          <w:p w:rsidR="00CC1846" w:rsidRPr="00A91F75" w:rsidRDefault="00CC1846" w:rsidP="00CC1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(уменьшение) числа на несколько единиц»</w:t>
            </w:r>
          </w:p>
        </w:tc>
      </w:tr>
      <w:tr w:rsidR="00CC1846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51" w:type="dxa"/>
          </w:tcPr>
          <w:p w:rsidR="00CC1846" w:rsidRPr="00A91F75" w:rsidRDefault="00CC1846" w:rsidP="00CC184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длин отрезков. Закрепление.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приложение к учебнику. Таблица «Состав чисел в пределах десяти»</w:t>
            </w:r>
          </w:p>
        </w:tc>
      </w:tr>
      <w:tr w:rsidR="00CC1846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51" w:type="dxa"/>
          </w:tcPr>
          <w:p w:rsidR="00CC1846" w:rsidRPr="00A91F75" w:rsidRDefault="00CC1846" w:rsidP="00CC184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сложения и вычитания с числом 3.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</w:t>
            </w:r>
            <w:proofErr w:type="gramStart"/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абор</w:t>
            </w:r>
            <w:proofErr w:type="spellEnd"/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цифр, букв и знаков с магнитным креплением по математике. Компакт диск «Математика начинается»2 часть</w:t>
            </w:r>
          </w:p>
        </w:tc>
      </w:tr>
      <w:tr w:rsidR="00CC1846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51" w:type="dxa"/>
          </w:tcPr>
          <w:p w:rsidR="00CC1846" w:rsidRPr="00A91F75" w:rsidRDefault="00CC1846" w:rsidP="00CC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Присчитывание и отсчитывание по 3.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приложение к учебнику</w:t>
            </w:r>
            <w:r w:rsidRPr="00A91F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Перекидное табло для устного счета.</w:t>
            </w:r>
          </w:p>
        </w:tc>
      </w:tr>
      <w:tr w:rsidR="00CC1846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1" w:type="dxa"/>
          </w:tcPr>
          <w:p w:rsidR="00CC1846" w:rsidRPr="00A91F75" w:rsidRDefault="00CC1846" w:rsidP="00CC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простых задач.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приложение к учебнику. Перекидное табло для устного счета.</w:t>
            </w:r>
          </w:p>
        </w:tc>
      </w:tr>
      <w:tr w:rsidR="00CC1846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51" w:type="dxa"/>
          </w:tcPr>
          <w:p w:rsidR="00CC1846" w:rsidRPr="00A91F75" w:rsidRDefault="00CC1846" w:rsidP="00CC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задач.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Видеофильм. «У Козленка день рождения»</w:t>
            </w:r>
          </w:p>
        </w:tc>
      </w:tr>
      <w:tr w:rsidR="00CC1846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51" w:type="dxa"/>
          </w:tcPr>
          <w:p w:rsidR="00CC1846" w:rsidRPr="00A91F75" w:rsidRDefault="00CC1846" w:rsidP="00CC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задач.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Касса цифр «Учимся считать».</w:t>
            </w:r>
          </w:p>
        </w:tc>
      </w:tr>
      <w:tr w:rsidR="00CC1846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51" w:type="dxa"/>
          </w:tcPr>
          <w:p w:rsidR="00CC1846" w:rsidRPr="00A91F75" w:rsidRDefault="00CC1846" w:rsidP="00CC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узнали. Чему научились.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№1 «Состав числа». Компакт диски «Математика 1 класс».</w:t>
            </w:r>
          </w:p>
        </w:tc>
      </w:tr>
      <w:tr w:rsidR="00CC1846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51" w:type="dxa"/>
          </w:tcPr>
          <w:p w:rsidR="00CC1846" w:rsidRPr="00A91F75" w:rsidRDefault="00CC1846" w:rsidP="00CC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 по теме «Прибавить и вычесть  число 3».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№1 «Состав числа».  Компакт диски «Математика 1 класс».</w:t>
            </w:r>
          </w:p>
        </w:tc>
      </w:tr>
      <w:tr w:rsidR="00CC1846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</w:tcPr>
          <w:p w:rsidR="00CC1846" w:rsidRPr="00A91F75" w:rsidRDefault="00CC1846" w:rsidP="00CC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знаний по теме «Прибавить </w:t>
            </w: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вычесть    число 3».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</w:t>
            </w:r>
            <w:proofErr w:type="gramStart"/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особие «Академия наук»</w:t>
            </w:r>
          </w:p>
        </w:tc>
      </w:tr>
      <w:tr w:rsidR="00CC1846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851" w:type="dxa"/>
          </w:tcPr>
          <w:p w:rsidR="00CC1846" w:rsidRPr="00A91F75" w:rsidRDefault="00CC1846" w:rsidP="00CC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изученных видов.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Касса цифр «Учимся считать».</w:t>
            </w:r>
          </w:p>
        </w:tc>
      </w:tr>
      <w:tr w:rsidR="00CC1846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51" w:type="dxa"/>
          </w:tcPr>
          <w:p w:rsidR="00CC1846" w:rsidRPr="00A91F75" w:rsidRDefault="00CC1846" w:rsidP="00CC1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Прибавить и вычесть числа 1, 2, 3. Решение задач.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Опорные таблицы «Состав чисел первого десятка».</w:t>
            </w:r>
          </w:p>
        </w:tc>
      </w:tr>
      <w:tr w:rsidR="00CC1846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51" w:type="dxa"/>
          </w:tcPr>
          <w:p w:rsidR="00CC1846" w:rsidRPr="00A91F75" w:rsidRDefault="00CC1846" w:rsidP="00CC184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простых задач. Закрепление.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«Задачи на увеличение числа на несколько единиц»</w:t>
            </w:r>
          </w:p>
        </w:tc>
      </w:tr>
      <w:tr w:rsidR="00CC1846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C1846" w:rsidRPr="00A91F75" w:rsidRDefault="00CC1846" w:rsidP="00CC184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и выражений. Повторение.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«Задачи на уменьшение числа на несколько единиц»</w:t>
            </w:r>
          </w:p>
        </w:tc>
      </w:tr>
      <w:tr w:rsidR="00CC1846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1" w:type="dxa"/>
          </w:tcPr>
          <w:p w:rsidR="00CC1846" w:rsidRPr="00A91F75" w:rsidRDefault="00CC1846" w:rsidP="00CC184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первого десятка. Состав чисел 7, 8,9.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«Состав числа 4»</w:t>
            </w:r>
          </w:p>
        </w:tc>
      </w:tr>
      <w:tr w:rsidR="00CC1846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51" w:type="dxa"/>
          </w:tcPr>
          <w:p w:rsidR="00CC1846" w:rsidRPr="00A91F75" w:rsidRDefault="00CC1846" w:rsidP="00CC184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увеличение числа на несколько единиц.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«Таблица +,- 4» </w:t>
            </w:r>
          </w:p>
        </w:tc>
      </w:tr>
      <w:tr w:rsidR="00CC1846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51" w:type="dxa"/>
          </w:tcPr>
          <w:p w:rsidR="00CC1846" w:rsidRPr="00A91F75" w:rsidRDefault="00CC1846" w:rsidP="00CC184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уменьшение числа на несколько единиц.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приложение к учебнику «Как работать над задачей».</w:t>
            </w:r>
          </w:p>
        </w:tc>
      </w:tr>
      <w:tr w:rsidR="00CC1846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1" w:type="dxa"/>
          </w:tcPr>
          <w:p w:rsidR="00CC1846" w:rsidRPr="00A91F75" w:rsidRDefault="00CC1846" w:rsidP="00CC184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и вычитание вида </w:t>
            </w:r>
          </w:p>
          <w:p w:rsidR="00CC1846" w:rsidRPr="00A91F75" w:rsidRDefault="00CC1846" w:rsidP="00CC18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5ACD7167" wp14:editId="168474AE">
                      <wp:simplePos x="0" y="0"/>
                      <wp:positionH relativeFrom="column">
                        <wp:posOffset>445135</wp:posOffset>
                      </wp:positionH>
                      <wp:positionV relativeFrom="paragraph">
                        <wp:posOffset>11430</wp:posOffset>
                      </wp:positionV>
                      <wp:extent cx="152400" cy="161925"/>
                      <wp:effectExtent l="0" t="0" r="19050" b="28575"/>
                      <wp:wrapNone/>
                      <wp:docPr id="17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7" o:spid="_x0000_s1026" style="position:absolute;margin-left:35.05pt;margin-top:.9pt;width:12pt;height:12.7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gpJlQIAAO4EAAAOAAAAZHJzL2Uyb0RvYy54bWysVMtuEzEU3SPxD5b3dDJR2tJRkypqVYRU&#10;tZVa1LXr8SQj+YXtZBJWSGyR+AQ+gg3i0W+Y/BHHnmkbCitEFs69vu/jc+fwaKUkWQrna6PHNN8Z&#10;UCI0N2WtZ2P65vr0xUtKfGC6ZNJoMaZr4enR5Pmzw8YWYmjmRpbCESTRvmjsmM5DsEWWeT4Xivkd&#10;Y4WGsTJOsQDVzbLSsQbZlcyGg8Fe1hhXWme48B63J52RTlL+qhI8XFSVF4HIMUVvIZ0unbfxzCaH&#10;rJg5Zuc179tg/9CFYrVG0YdUJywwsnD1H6lUzZ3xpgo73KjMVFXNRZoB0+SDJ9NczZkVaRaA4+0D&#10;TP7/peXny0tH6hJvt0+JZgpv1H7evN98an+0d5sP7Zf2rv2++dj+bL+23wicgFhjfYHAK3vpes1D&#10;jOOvKqfiPwYjq4Ty+gFlsQqE4zLfHY4GeAsOU76XHwx3Y87sMdg6H14Jo0gUxtThERO2bHnmQ+d6&#10;7xJraXNaS4l7VkhNGiQd7qf8DHyqJAsopSwm9HpGCZMzEJUHl1J6I+syhsdov/bH0pElA1dAsdI0&#10;1+iZEsl8gAGDpF/f7W+hsZ8T5uddcDJFN1aoOoDfslZj+nI7WupoFYmh/VQR1Q7HKN2aco2Xcaaj&#10;rLf8tEaRM/RyyRw4CgSxd+ECRyUNxja9RMncuHd/u4/+oA6slDTgPCB5u2BOYMTXGqQ6yEejuCRJ&#10;Ge3uD6G4bcvttkUv1LEBVDk23PIkRv8g78XKGXWD9ZzGqjAxzVG7A79XjkO3i1hwLqbT5IbFsCyc&#10;6SvLY/KIU4T3enXDnO05EfAw5+Z+P1jxhBqdb4zUZroIpqoTbx5xBd+igqVKzOs/AHFrt/Xk9fiZ&#10;mvwCAAD//wMAUEsDBBQABgAIAAAAIQDTwijA2wAAAAYBAAAPAAAAZHJzL2Rvd25yZXYueG1sTI/N&#10;bsIwEITvlXgHa5F6KzZQlTaNgxASp/bCj5C4OfE2ibDXUWxC+vbdntrj7Ixmv8nXo3diwD62gTTM&#10;ZwoEUhVsS7WG03H39AoiJkPWuECo4RsjrIvJQ24yG+60x+GQasElFDOjoUmpy6SMVYPexFnokNj7&#10;Cr03iWVfS9ubO5d7JxdKvUhvWuIPjelw22B1Pdy8hr06nj/851JdSnU6x5135bBxWj9Ox807iIRj&#10;+gvDLz6jQ8FMZbiRjcJpWKk5J/nOA9h+e2ZZalisliCLXP7HL34AAAD//wMAUEsBAi0AFAAGAAgA&#10;AAAhALaDOJL+AAAA4QEAABMAAAAAAAAAAAAAAAAAAAAAAFtDb250ZW50X1R5cGVzXS54bWxQSwEC&#10;LQAUAAYACAAAACEAOP0h/9YAAACUAQAACwAAAAAAAAAAAAAAAAAvAQAAX3JlbHMvLnJlbHNQSwEC&#10;LQAUAAYACAAAACEAsvIKSZUCAADuBAAADgAAAAAAAAAAAAAAAAAuAgAAZHJzL2Uyb0RvYy54bWxQ&#10;SwECLQAUAAYACAAAACEA08IowNsAAAAGAQAADwAAAAAAAAAAAAAAAADvBAAAZHJzL2Rvd25yZXYu&#10;eG1sUEsFBgAAAAAEAAQA8wAAAPcFAAAAAA==&#10;" filled="f" strokecolor="windowText" strokeweight="1pt"/>
                  </w:pict>
                </mc:Fallback>
              </mc:AlternateContent>
            </w:r>
            <w:r w:rsidRPr="00A91F7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727CFF24" wp14:editId="4054F04E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12065</wp:posOffset>
                      </wp:positionV>
                      <wp:extent cx="152400" cy="161925"/>
                      <wp:effectExtent l="0" t="0" r="19050" b="28575"/>
                      <wp:wrapNone/>
                      <wp:docPr id="19" name="Прямо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AA4211D" id="Прямоугольник 19" o:spid="_x0000_s1026" style="position:absolute;margin-left:5.9pt;margin-top:.95pt;width:12pt;height:12.7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vielQIAAO4EAAAOAAAAZHJzL2Uyb0RvYy54bWysVMtuEzEU3SPxD5b3dDJR2tJRkypqVYRU&#10;tZVa1LXr8SQj+YXtZBJWSGyR+AQ+gg3i0W+Y/BHHnmkbCitEFs69vu/jc+fwaKUkWQrna6PHNN8Z&#10;UCI0N2WtZ2P65vr0xUtKfGC6ZNJoMaZr4enR5Pmzw8YWYmjmRpbCESTRvmjsmM5DsEWWeT4Xivkd&#10;Y4WGsTJOsQDVzbLSsQbZlcyGg8Fe1hhXWme48B63J52RTlL+qhI8XFSVF4HIMUVvIZ0unbfxzCaH&#10;rJg5Zuc179tg/9CFYrVG0YdUJywwsnD1H6lUzZ3xpgo73KjMVFXNRZoB0+SDJ9NczZkVaRaA4+0D&#10;TP7/peXny0tH6hJvd0CJZgpv1H7evN98an+0d5sP7Zf2rv2++dj+bL+23wicgFhjfYHAK3vpes1D&#10;jOOvKqfiPwYjq4Ty+gFlsQqE4zLfHY4GeAsOU76XHwx3Y87sMdg6H14Jo0gUxtThERO2bHnmQ+d6&#10;7xJraXNaS4l7VkhNGiQd7qf8DHyqJAsopSwm9HpGCZMzEJUHl1J6I+syhsdov/bH0pElA1dAsdI0&#10;1+iZEsl8gAGDpF/f7W+hsZ8T5uddcDJFN1aoOoDfslZj+nI7WupoFYmh/VQR1Q7HKN2aco2Xcaaj&#10;rLf8tEaRM/RyyRw4CgSxd+ECRyUNxja9RMncuHd/u4/+oA6slDTgPCB5u2BOYMTXGqQ6yEejuCRJ&#10;Ge3uD6G4bcvttkUv1LEBVDk23PIkRv8g78XKGXWD9ZzGqjAxzVG7A79XjkO3i1hwLqbT5IbFsCyc&#10;6SvLY/KIU4T3enXDnO05EfAw5+Z+P1jxhBqdb4zUZroIpqoTbx5xBd+igqVKzOs/AHFrt/Xk9fiZ&#10;mvwCAAD//wMAUEsDBBQABgAIAAAAIQCCzqGT2gAAAAYBAAAPAAAAZHJzL2Rvd25yZXYueG1sTI7L&#10;asMwEEX3hfyDmEB2jZSkT9dyCIGs2k0eBLqTraltKo2MpTju33e6albD4V7unHw9eicG7GMbSMNi&#10;rkAgVcG2VGs4HXf3LyBiMmSNC4QafjDCupjc5Saz4Up7HA6pFjxCMTMampS6TMpYNehNnIcOibOv&#10;0HuTGPta2t5cedw7uVTqSXrTEn9oTIfbBqvvw8Vr2Kvj+d1/rNRnqU7nuPOuHDZO69l03LyBSDim&#10;/zL86bM6FOxUhgvZKBzzgs0T31cQHK8eGUsNy+cHkEUub/WLXwAAAP//AwBQSwECLQAUAAYACAAA&#10;ACEAtoM4kv4AAADhAQAAEwAAAAAAAAAAAAAAAAAAAAAAW0NvbnRlbnRfVHlwZXNdLnhtbFBLAQIt&#10;ABQABgAIAAAAIQA4/SH/1gAAAJQBAAALAAAAAAAAAAAAAAAAAC8BAABfcmVscy8ucmVsc1BLAQIt&#10;ABQABgAIAAAAIQA5UvielQIAAO4EAAAOAAAAAAAAAAAAAAAAAC4CAABkcnMvZTJvRG9jLnhtbFBL&#10;AQItABQABgAIAAAAIQCCzqGT2gAAAAYBAAAPAAAAAAAAAAAAAAAAAO8EAABkcnMvZG93bnJldi54&#10;bWxQSwUGAAAAAAQABADzAAAA9gUAAAAA&#10;" filled="f" strokecolor="windowText" strokeweight="1pt"/>
                  </w:pict>
                </mc:Fallback>
              </mc:AlternateContent>
            </w: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+4,      -4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«Задачи на разностное сравнение чисел»</w:t>
            </w:r>
          </w:p>
        </w:tc>
      </w:tr>
      <w:tr w:rsidR="00CC1846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51" w:type="dxa"/>
          </w:tcPr>
          <w:p w:rsidR="00CC1846" w:rsidRPr="00A91F75" w:rsidRDefault="00CC1846" w:rsidP="00CC184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Закрепление. Решение задач на сравнение.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46" w:rsidRPr="00A91F75" w:rsidRDefault="00CC1846" w:rsidP="00CC1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приложение к учебнику «Сравнение чисел»</w:t>
            </w:r>
          </w:p>
        </w:tc>
      </w:tr>
      <w:tr w:rsidR="00822A48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1" w:type="dxa"/>
          </w:tcPr>
          <w:p w:rsidR="00822A48" w:rsidRPr="00A91F75" w:rsidRDefault="00822A48" w:rsidP="00822A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больше? </w:t>
            </w:r>
            <w:proofErr w:type="gramStart"/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меньше?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пособие «Академия наук»</w:t>
            </w:r>
          </w:p>
        </w:tc>
      </w:tr>
      <w:tr w:rsidR="00822A48" w:rsidRPr="00A91F75" w:rsidTr="000E6211">
        <w:trPr>
          <w:trHeight w:val="441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51" w:type="dxa"/>
          </w:tcPr>
          <w:p w:rsidR="00822A48" w:rsidRPr="00A91F75" w:rsidRDefault="00822A48" w:rsidP="00822A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сравнение.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«Состав чисел в пределах десяти»</w:t>
            </w:r>
          </w:p>
        </w:tc>
      </w:tr>
      <w:tr w:rsidR="00822A48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51" w:type="dxa"/>
          </w:tcPr>
          <w:p w:rsidR="00822A48" w:rsidRPr="00A91F75" w:rsidRDefault="00822A48" w:rsidP="00822A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сложения и вычитания с числом 4.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приложение к учебнику «Переместительное свойство сложения»</w:t>
            </w:r>
          </w:p>
        </w:tc>
      </w:tr>
      <w:tr w:rsidR="00822A48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51" w:type="dxa"/>
          </w:tcPr>
          <w:p w:rsidR="00822A48" w:rsidRPr="00A91F75" w:rsidRDefault="00822A48" w:rsidP="00822A4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простых задач.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приложение к учебнику</w:t>
            </w:r>
          </w:p>
        </w:tc>
      </w:tr>
      <w:tr w:rsidR="00822A48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51" w:type="dxa"/>
          </w:tcPr>
          <w:p w:rsidR="00822A48" w:rsidRPr="00A91F75" w:rsidRDefault="00822A48" w:rsidP="00822A4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Перестановка слагаемых.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«Состав числа 5»</w:t>
            </w:r>
          </w:p>
        </w:tc>
      </w:tr>
      <w:tr w:rsidR="00822A48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1" w:type="dxa"/>
          </w:tcPr>
          <w:p w:rsidR="00822A48" w:rsidRPr="00A91F75" w:rsidRDefault="00822A48" w:rsidP="00822A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переместительного свойства сложения.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приложение к учебнику</w:t>
            </w:r>
          </w:p>
        </w:tc>
      </w:tr>
      <w:tr w:rsidR="00822A48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51" w:type="dxa"/>
          </w:tcPr>
          <w:p w:rsidR="00822A48" w:rsidRPr="00A91F75" w:rsidRDefault="00822A48" w:rsidP="00822A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Таблицы для случаев вида </w:t>
            </w:r>
          </w:p>
          <w:p w:rsidR="00822A48" w:rsidRPr="00A91F75" w:rsidRDefault="00822A48" w:rsidP="00822A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3A9D88A7" wp14:editId="48904D27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17780</wp:posOffset>
                      </wp:positionV>
                      <wp:extent cx="161925" cy="161925"/>
                      <wp:effectExtent l="0" t="0" r="28575" b="28575"/>
                      <wp:wrapNone/>
                      <wp:docPr id="2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0287095" id="Прямоугольник 21" o:spid="_x0000_s1026" style="position:absolute;margin-left:2.15pt;margin-top:1.4pt;width:12.75pt;height:12.7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/CetwIAAJYFAAAOAAAAZHJzL2Uyb0RvYy54bWysVM1q3DAQvhf6DkL3xuslSRsTb1gSUgoh&#10;CU1KzoosZw2yRpW0692eCr0W8gh9iF5Kf/IM3jfqSLK9Sxp6KN2DVqOZ+ebH38zh0bKWZCGMrUDl&#10;NN0ZUSIUh6JSdzl9d3364hUl1jFVMAlK5HQlLD2aPH922OhMjGEGshCGIIiyWaNzOnNOZ0li+UzU&#10;zO6AFgqVJZiaORTNXVIY1iB6LZPxaLSfNGAKbYALa/H1JCrpJOCXpeDuoiytcETmFHNz4TThvPVn&#10;Mjlk2Z1helbxLg32D1nUrFIYdIA6YY6Ruan+gKorbsBC6XY41AmUZcVFqAGrSUePqrmaMS1CLdgc&#10;q4c22f8Hy88Xl4ZURU7HKSWK1fiN2i/rj+v79mf7sP7Ufm0f2h/rz+2v9lv7naARdqzRNkPHK31p&#10;Osni1Ze/LE3t/7EwsgxdXg1dFktHOD6m++nBeI8SjqrujijJxlkb614LqIm/5NTgRwy9ZYsz66Jp&#10;b+JjKTitpMR3lknlTwuyKvxbEDyTxLE0ZMGQA24ZKsBoW1Yoec/E1xUrCTe3kiKivhUl9ghzH4dE&#10;Ajs3mIxzoVwaVTNWiBhqb4Q/3y4frM8iSFIhoEcuMckBuwPoLSNIjx1hOnvvKgK5B+fR3xKLzoNH&#10;iAzKDc51pcA8BSCxqi5ytO+bFFvju3QLxQoZZCCOltX8tMLPdsasu2QGZwmnDveDu8CjlNDkFLob&#10;JTMwH5569/ZIcdRS0uBs5tS+nzMjKJFvFJL/IN3d9cMchN29l2MUzLbmdluj5vUx4KdHfmN24ert&#10;neyvpYH6BtfI1EdFFVMcY+eUO9MLxy7uDFxEXEynwQwHWDN3pq409+C+q56W18sbZnTHXYekP4d+&#10;jln2iMLR1nsqmM4dlFXg96avXb9x+ANxukXlt8u2HKw263TyGwAA//8DAFBLAwQUAAYACAAAACEA&#10;DJAMx9sAAAAFAQAADwAAAGRycy9kb3ducmV2LnhtbEyOQUvDQBSE74L/YXmCl2I3TUU0ZlNEUXoQ&#10;waoHby/ZZzY2+zZkt238976e9DQMM8x85WryvdrTGLvABhbzDBRxE2zHrYH3t8eLa1AxIVvsA5OB&#10;H4qwqk5PSixsOPAr7TepVTLCsUADLqWh0Do2jjzGeRiIJfsKo8ckdmy1HfEg477XeZZdaY8dy4PD&#10;ge4dNdvNzhv4XE+p/V48pectzj5ma1c3Lw+1Medn090tqERT+ivDEV/QoRKmOuzYRtUbuFxK0UAu&#10;/JLmN6L10S5BV6X+T1/9AgAA//8DAFBLAQItABQABgAIAAAAIQC2gziS/gAAAOEBAAATAAAAAAAA&#10;AAAAAAAAAAAAAABbQ29udGVudF9UeXBlc10ueG1sUEsBAi0AFAAGAAgAAAAhADj9If/WAAAAlAEA&#10;AAsAAAAAAAAAAAAAAAAALwEAAF9yZWxzLy5yZWxzUEsBAi0AFAAGAAgAAAAhALeL8J63AgAAlgUA&#10;AA4AAAAAAAAAAAAAAAAALgIAAGRycy9lMm9Eb2MueG1sUEsBAi0AFAAGAAgAAAAhAAyQDMfbAAAA&#10;BQEAAA8AAAAAAAAAAAAAAAAAEQUAAGRycy9kb3ducmV2LnhtbFBLBQYAAAAABAAEAPMAAAAZBgAA&#10;AAA=&#10;" filled="f" strokecolor="black [3213]" strokeweight="1pt"/>
                  </w:pict>
                </mc:Fallback>
              </mc:AlternateContent>
            </w: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+5,6,7,8,9.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Опорные таблицы «Решение задач»</w:t>
            </w:r>
          </w:p>
        </w:tc>
      </w:tr>
      <w:tr w:rsidR="00822A48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51" w:type="dxa"/>
          </w:tcPr>
          <w:p w:rsidR="00822A48" w:rsidRPr="00A91F75" w:rsidRDefault="00822A48" w:rsidP="00822A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чисел в пределах 10.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«Простые задачи»</w:t>
            </w:r>
          </w:p>
        </w:tc>
      </w:tr>
      <w:tr w:rsidR="00822A48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51" w:type="dxa"/>
          </w:tcPr>
          <w:p w:rsidR="00822A48" w:rsidRPr="00A91F75" w:rsidRDefault="00822A48" w:rsidP="00822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чисел в пределах 10.Закрепление.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Объекты, предназначенные для демонстрации счёта: от 1 до 10 Настольные развивающие игры</w:t>
            </w:r>
          </w:p>
        </w:tc>
      </w:tr>
      <w:tr w:rsidR="00822A48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51" w:type="dxa"/>
          </w:tcPr>
          <w:p w:rsidR="00822A48" w:rsidRPr="00A91F75" w:rsidRDefault="00822A48" w:rsidP="00822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 Повторение.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приложение к учебнику. «Названия чисел при сложении и вычитании».</w:t>
            </w:r>
          </w:p>
        </w:tc>
      </w:tr>
      <w:tr w:rsidR="00822A48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22A48" w:rsidRPr="00A91F75" w:rsidRDefault="00822A48" w:rsidP="00822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узнали. Чему научились.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Комплект таблиц демонстрационных «Цвет </w:t>
            </w: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форма»</w:t>
            </w:r>
          </w:p>
        </w:tc>
      </w:tr>
      <w:tr w:rsidR="00822A48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22A48" w:rsidRPr="00A91F75" w:rsidRDefault="00822A48" w:rsidP="00822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и выражений. Повторение.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приложение к учебнику</w:t>
            </w:r>
          </w:p>
        </w:tc>
      </w:tr>
      <w:tr w:rsidR="00822A48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22A48" w:rsidRPr="00A91F75" w:rsidRDefault="00822A48" w:rsidP="00822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между суммой и слагаемыми.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приложение к учебнику. Опорная таблица «Название компонентов при вычитании».</w:t>
            </w:r>
          </w:p>
        </w:tc>
      </w:tr>
      <w:tr w:rsidR="00822A48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51" w:type="dxa"/>
          </w:tcPr>
          <w:p w:rsidR="00822A48" w:rsidRPr="00A91F75" w:rsidRDefault="00822A48" w:rsidP="00822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между суммой и слагаемыми. Закрепление.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приложение к учебнику</w:t>
            </w:r>
          </w:p>
        </w:tc>
      </w:tr>
      <w:tr w:rsidR="00822A48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22A48" w:rsidRPr="00A91F75" w:rsidRDefault="00822A48" w:rsidP="00822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введению задач в 2 действия.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Опорная таблица «Компоненты вычитания».</w:t>
            </w:r>
          </w:p>
        </w:tc>
      </w:tr>
      <w:tr w:rsidR="00822A48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22A48" w:rsidRPr="00A91F75" w:rsidRDefault="00822A48" w:rsidP="00822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Уменьшаемое. Вычитаемое. Разность.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приложение к учебнику</w:t>
            </w:r>
          </w:p>
        </w:tc>
      </w:tr>
      <w:tr w:rsidR="00822A48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22A48" w:rsidRPr="00A91F75" w:rsidRDefault="00822A48" w:rsidP="00822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Вычитание из чисел 6, 7.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приложение к учебнику</w:t>
            </w:r>
          </w:p>
        </w:tc>
      </w:tr>
      <w:tr w:rsidR="00822A48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22A48" w:rsidRPr="00A91F75" w:rsidRDefault="00822A48" w:rsidP="00822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0E6211" w:rsidP="00822A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01D7FF03" wp14:editId="565ED5B4">
                      <wp:simplePos x="0" y="0"/>
                      <wp:positionH relativeFrom="column">
                        <wp:posOffset>529591</wp:posOffset>
                      </wp:positionH>
                      <wp:positionV relativeFrom="paragraph">
                        <wp:posOffset>198755</wp:posOffset>
                      </wp:positionV>
                      <wp:extent cx="133350" cy="161925"/>
                      <wp:effectExtent l="0" t="0" r="19050" b="28575"/>
                      <wp:wrapNone/>
                      <wp:docPr id="25" name="Прямоугольник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5" o:spid="_x0000_s1026" style="position:absolute;margin-left:41.7pt;margin-top:15.65pt;width:10.5pt;height:12.7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bkOlgIAAO4EAAAOAAAAZHJzL2Uyb0RvYy54bWysVEtu2zAQ3RfoHQjuG1nO34gcGAlSFAjS&#10;AEmRNUNRtgD+StKW3VWBbgv0CD1EN0U/OYN8oz5SSuKmXRX1gp7hDOfz5o2OjpdKkoVwvja6oPnW&#10;gBKhuSlrPS3om+uzFweU+MB0yaTRoqAr4enx+Pmzo8aOxNDMjCyFIwii/aixBZ2FYEdZ5vlMKOa3&#10;jBUaxso4xQJUN81KxxpEVzIbDgZ7WWNcaZ3hwnvcnnZGOk7xq0rw8LqqvAhEFhS1hXS6dN7GMxsf&#10;sdHUMTureV8G+4cqFKs1kj6EOmWBkbmr/wilau6MN1XY4kZlpqpqLlIP6CYfPOnmasasSL0AHG8f&#10;YPL/Lyy/WFw6UpcFHe5SopnCjNrP6/frT+2P9m79of3S3rXf1x/bn+3X9huBExBrrB/h4ZW9dL3m&#10;Icb2l5VT8R+NkWVCefWAslgGwnGZb29v72IWHKZ8Lz/sYmaPj63z4aUwikShoA5DTNiyxbkPSAjX&#10;e5eYS5uzWso0SKlJg6DD/UGMz8CnSrIAUVl06PWUEianICoPLoX0RtZlfB4D+ZU/kY4sGLgCipWm&#10;uUbNlEjmAwxoJP0iAijht6exnlPmZ93jZOqopeoAfstaFfRg87XUMaNIDO27iqh2OEbp1pQrTMaZ&#10;jrLe8rMaSc5RyyVz4Cg6xN6F1zgqadC26SVKZsa9+9t99Ad1YKWkAecByds5cwItvtIg1WG+sxOX&#10;JCk7u/tDKG7Tcrtp0XN1YgBVjg23PInRP8h7sXJG3WA9JzErTExz5O7A75WT0O0iFpyLySS5YTEs&#10;C+f6yvIYPOIU4b1e3jBne04EDObC3O8HGz2hRufbkWMyD6aqE28eccUEo4KlSrPsPwBxazf15PX4&#10;mRr/AgAA//8DAFBLAwQUAAYACAAAACEAWH7Wmt0AAAAIAQAADwAAAGRycy9kb3ducmV2LnhtbEyP&#10;zU7DMBCE70i8g7VI3KhdUqooZFNVSD3BpT+qxM2JlyTCXkexm4a3xz3BcXZGM9+Wm9lZMdEYes8I&#10;y4UCQdx403OLcDrunnIQIWo22nomhB8KsKnu70pdGH/lPU2H2IpUwqHQCF2MQyFlaDpyOiz8QJy8&#10;Lz86HZMcW2lGfU3lzspnpdbS6Z7TQqcHeuuo+T5cHMJeHc/v7iNTn7U6ncPO2XraWsTHh3n7CiLS&#10;HP/CcMNP6FAlptpf2ARhEfJslZII2TIDcfPVKh1qhJd1DrIq5f8Hql8AAAD//wMAUEsBAi0AFAAG&#10;AAgAAAAhALaDOJL+AAAA4QEAABMAAAAAAAAAAAAAAAAAAAAAAFtDb250ZW50X1R5cGVzXS54bWxQ&#10;SwECLQAUAAYACAAAACEAOP0h/9YAAACUAQAACwAAAAAAAAAAAAAAAAAvAQAAX3JlbHMvLnJlbHNQ&#10;SwECLQAUAAYACAAAACEAWlW5DpYCAADuBAAADgAAAAAAAAAAAAAAAAAuAgAAZHJzL2Uyb0RvYy54&#10;bWxQSwECLQAUAAYACAAAACEAWH7Wmt0AAAAIAQAADwAAAAAAAAAAAAAAAADwBAAAZHJzL2Rvd25y&#10;ZXYueG1sUEsFBgAAAAAEAAQA8wAAAPoFAAAAAA==&#10;" filled="f" strokecolor="windowText" strokeweight="1pt"/>
                  </w:pict>
                </mc:Fallback>
              </mc:AlternateContent>
            </w:r>
            <w:r w:rsidRPr="00A91F7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0F393C67" wp14:editId="21CEF604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200025</wp:posOffset>
                      </wp:positionV>
                      <wp:extent cx="161925" cy="161925"/>
                      <wp:effectExtent l="0" t="0" r="28575" b="28575"/>
                      <wp:wrapNone/>
                      <wp:docPr id="24" name="Прямо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4" o:spid="_x0000_s1026" style="position:absolute;margin-left:11.15pt;margin-top:15.75pt;width:12.75pt;height:12.7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h7KtgIAAJYFAAAOAAAAZHJzL2Uyb0RvYy54bWysVM1u1DAQviPxDpbvNJvVttCo2WrVqgip&#10;KhUt6tl1nCaS4zG2948TElckHoGH4IL46TNk34ixnWRXpeKAyMGZ8cx88+OZOTpeNZIshLE1qJym&#10;eyNKhOJQ1Ooup2+vz569oMQ6pgomQYmcroWlx9OnT46WOhNjqEAWwhAEUTZb6pxWzuksSSyvRMPs&#10;HmihUFiCaZhD1twlhWFLRG9kMh6NDpIlmEIb4MJavD2NQjoN+GUpuHtdllY4InOKsblwmnDe+jOZ&#10;HrHszjBd1bwLg/1DFA2rFTodoE6ZY2Ru6j+gmpobsFC6PQ5NAmVZcxFywGzS0YNsriqmRcgFi2P1&#10;UCb7/2D5xeLSkLrI6XhCiWINvlH7ZfNh87n92d5vPrZf2/v2x+ZT+6v91n4nqIQVW2qboeGVvjQd&#10;Z5H06a9K0/g/JkZWocrrocpi5QjHy/QgPRzvU8JR1NGIkmyNtbHupYCGeCKnBh8x1JYtzq2Lqr2K&#10;96XgrJYS71kmlT8tyLrwd4HxnSROpCELhj3gVqnPAL3taCHnLROfV8wkUG4tRUR9I0qsEcY+DoGE&#10;7txiMs6FcmkUVawQ0dX+CL/eWR9FcC0VAnrkEoMcsDuAXjOC9Ngx5k7fm4rQ3IPx6G+BRePBIngG&#10;5QbjplZgHgOQmFXnOer3RYql8VW6hWKNHWQgjpbV/KzGZztn1l0yg7OEU4f7wb3Go5SwzCl0FCUV&#10;mPeP3Xt9bHGUUrLE2cypfTdnRlAiXyls/sN0MvHDHJjJ/vMxMmZXcrsrUfPmBPDpU9xEmgfS6zvZ&#10;k6WB5gbXyMx7RRFTHH3nlDvTMycu7gxcRFzMZkENB1gzd66uNPfgvqq+La9XN8zorncdNv0F9HPM&#10;sgctHHW9pYLZ3EFZh/7e1rWrNw5/aJxuUfntsssHre06nf4GAAD//wMAUEsDBBQABgAIAAAAIQCP&#10;Kvqy3wAAAAcBAAAPAAAAZHJzL2Rvd25yZXYueG1sTI9BS8NAFITvgv9heYKXYjdJrZWYlyKK0oMI&#10;Vj14e8k+k9jsbshu2/jvfZ70OMww802xnmyvDjyGzjuEdJ6AYld707kG4e314eIaVIjkDPXeMcI3&#10;B1iXpycF5cYf3QsftrFRUuJCTghtjEOudahbthTmfmAn3qcfLUWRY6PNSEcpt73OkuRKW+qcLLQ0&#10;8F3L9W67twgfmyk2X+ljfNrR7H22aav6+b5CPD+bbm9ARZ7iXxh+8QUdSmGq/N6ZoHqELFtIEmGR&#10;LkGJf7mSJxXCcpWALgv9n7/8AQAA//8DAFBLAQItABQABgAIAAAAIQC2gziS/gAAAOEBAAATAAAA&#10;AAAAAAAAAAAAAAAAAABbQ29udGVudF9UeXBlc10ueG1sUEsBAi0AFAAGAAgAAAAhADj9If/WAAAA&#10;lAEAAAsAAAAAAAAAAAAAAAAALwEAAF9yZWxzLy5yZWxzUEsBAi0AFAAGAAgAAAAhAH0GHsq2AgAA&#10;lgUAAA4AAAAAAAAAAAAAAAAALgIAAGRycy9lMm9Eb2MueG1sUEsBAi0AFAAGAAgAAAAhAI8q+rLf&#10;AAAABwEAAA8AAAAAAAAAAAAAAAAAEAUAAGRycy9kb3ducmV2LnhtbFBLBQYAAAAABAAEAPMAAAAc&#10;BgAAAAA=&#10;" filled="f" strokecolor="black [3213]" strokeweight="1pt"/>
                  </w:pict>
                </mc:Fallback>
              </mc:AlternateContent>
            </w:r>
            <w:r w:rsidR="00822A48"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приёма вычислений вида 6-     , 7-     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приложение к учебнику</w:t>
            </w:r>
          </w:p>
        </w:tc>
      </w:tr>
      <w:tr w:rsidR="00822A48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22A48" w:rsidRPr="00A91F75" w:rsidRDefault="00822A48" w:rsidP="00822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Вычитание из чисел 8, 9.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приложение к учебнику</w:t>
            </w:r>
          </w:p>
        </w:tc>
      </w:tr>
      <w:tr w:rsidR="00822A48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22A48" w:rsidRPr="00A91F75" w:rsidRDefault="00822A48" w:rsidP="00822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0E6211" w:rsidP="00822A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21FB3C4A" wp14:editId="3E44B5AE">
                      <wp:simplePos x="0" y="0"/>
                      <wp:positionH relativeFrom="column">
                        <wp:posOffset>530860</wp:posOffset>
                      </wp:positionH>
                      <wp:positionV relativeFrom="paragraph">
                        <wp:posOffset>207010</wp:posOffset>
                      </wp:positionV>
                      <wp:extent cx="133350" cy="133350"/>
                      <wp:effectExtent l="0" t="0" r="19050" b="19050"/>
                      <wp:wrapNone/>
                      <wp:docPr id="29" name="Прямоугольник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9" o:spid="_x0000_s1026" style="position:absolute;margin-left:41.8pt;margin-top:16.3pt;width:10.5pt;height:10.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pqLlQIAAO4EAAAOAAAAZHJzL2Uyb0RvYy54bWysVM1OGzEQvlfqO1i+l00CFFixQRGIqhIC&#10;JKg4G683Wcl/tZ1s0lOlXiv1EfoQvVT94Rk2b9TP3gVS2lPVHJwZz49nvvlmD4+WSpKFcL42uqDD&#10;rQElQnNT1npa0DfXpy/2KfGB6ZJJo0VBV8LTo/HzZ4eNzcXIzIwshSNIon3e2ILOQrB5lnk+E4r5&#10;LWOFhrEyTrEA1U2z0rEG2ZXMRoPBy6wxrrTOcOE9bk86Ix2n/FUleLioKi8CkQVFbSGdLp238czG&#10;hyyfOmZnNe/LYP9QhWK1xqMPqU5YYGTu6j9SqZo7400VtrhRmamqmovUA7oZDp50czVjVqReAI63&#10;DzD5/5eWny8uHanLgo4OKNFMYUbt5/X79af2R3u3/tB+ae/a7+uP7c/2a/uNwAmINdbnCLyyl67X&#10;PMTY/rJyKv6jMbJMKK8eUBbLQDguh9vb27uYBYepl5Elewy2zodXwigShYI6DDFhyxZnPnSu9y7x&#10;LW1Oaylxz3KpSYOko71BzM/Ap0qyAFFZdOj1lBImpyAqDy6l9EbWZQyP0X7lj6UjCwaugGKlaa5R&#10;MyWS+QADGkm/iACq/S001nPC/KwLTqaOWqoO4LesVUH3N6Olji+KxNC+q4hqh2OUbk25wmSc6Sjr&#10;LT+t8cgZarlkDhxFh9i7cIGjkgZtm16iZGbcu7/dR39QB1ZKGnAekLydMyfQ4msNUh0Md3bikiRl&#10;Z3dvBMVtWm43LXqujg2gGmLDLU9i9A/yXqycUTdYz0l8FSamOd7uwO+V49DtIhaci8kkuWExLAtn&#10;+srymDziFOG9Xt4wZ3tOBAzm3NzvB8ufUKPzjZHaTObBVHXizSOumGBUsFRplv0HIG7tpp68Hj9T&#10;418AAAD//wMAUEsDBBQABgAIAAAAIQD1TShb3AAAAAgBAAAPAAAAZHJzL2Rvd25yZXYueG1sTI9L&#10;a8MwEITvhf4HsYXeGilxG4LrdQiFnNpLHgRyk62tbaKHsRTH/ffdnNrT7jLD7DfFenJWjDTELniE&#10;+UyBIF8H0/kG4XjYvqxAxKS90TZ4QvihCOvy8aHQuQk3v6NxnxrBIT7mGqFNqc+ljHVLTsdZ6Mmz&#10;9h0GpxOfQyPNoG8c7qxcKLWUTneeP7S6p4+W6sv+6hB26nD6dF+ZOlfqeIpbZ6txYxGfn6bNO4hE&#10;U/ozwx2f0aFkpipcvYnCIqyyJTsRsgXPu65eeakQ3liQZSH/Fyh/AQAA//8DAFBLAQItABQABgAI&#10;AAAAIQC2gziS/gAAAOEBAAATAAAAAAAAAAAAAAAAAAAAAABbQ29udGVudF9UeXBlc10ueG1sUEsB&#10;Ai0AFAAGAAgAAAAhADj9If/WAAAAlAEAAAsAAAAAAAAAAAAAAAAALwEAAF9yZWxzLy5yZWxzUEsB&#10;Ai0AFAAGAAgAAAAhADvemouVAgAA7gQAAA4AAAAAAAAAAAAAAAAALgIAAGRycy9lMm9Eb2MueG1s&#10;UEsBAi0AFAAGAAgAAAAhAPVNKFvcAAAACAEAAA8AAAAAAAAAAAAAAAAA7wQAAGRycy9kb3ducmV2&#10;LnhtbFBLBQYAAAAABAAEAPMAAAD4BQAAAAA=&#10;" filled="f" strokecolor="windowText" strokeweight="1pt"/>
                  </w:pict>
                </mc:Fallback>
              </mc:AlternateContent>
            </w:r>
            <w:r w:rsidRPr="00A91F7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6CFAA308" wp14:editId="664D6D67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236220</wp:posOffset>
                      </wp:positionV>
                      <wp:extent cx="133350" cy="133350"/>
                      <wp:effectExtent l="0" t="0" r="19050" b="19050"/>
                      <wp:wrapNone/>
                      <wp:docPr id="28" name="Прямоугольник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8" o:spid="_x0000_s1026" style="position:absolute;margin-left:13.4pt;margin-top:18.6pt;width:10.5pt;height:10.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UBwtwIAAJYFAAAOAAAAZHJzL2Uyb0RvYy54bWysVM1u2zAMvg/YOwi6r47Tdj9GnSJo0WFA&#10;0RZrh55VWWoMyKImKXGy04BdC+wR9hC7DPvpMzhvNEr+SdAVOwzzQSZF8uOPSB4cLitFFsK6EnRO&#10;050RJUJzKEp9m9N3VyfPXlLiPNMFU6BFTlfC0cPJ0ycHtcnEGGagCmEJgmiX1SanM+9NliSOz0TF&#10;3A4YoVEowVbMI2tvk8KyGtErlYxHo+dJDbYwFrhwDm+PWyGdRHwpBffnUjrhicopxubjaeN5E85k&#10;csCyW8vMrORdGOwfoqhYqdHpAHXMPCNzW/4BVZXcggPpdzhUCUhZchFzwGzS0YNsLmfMiJgLFseZ&#10;oUzu/8Hys8WFJWWR0zG+lGYVvlHzZf1x/bn52dyvPzVfm/vmx/qu+dV8a74TVMKK1cZlaHhpLmzH&#10;OSRD+ktpq/DHxMgyVnk1VFksPeF4me7u7u7jW3AUdTSiJBtjY51/LaAigcipxUeMtWWLU+db1V4l&#10;+NJwUiqF9yxTOpwOVFmEu8iEThJHypIFwx7wyzRkgN62tJALlknIq80kUn6lRIv6VkisEcY+joHE&#10;7txgMs6F9mkrmrFCtK72R/j1zvooomulETAgSwxywO4Aes0WpMduY+70g6mIzT0Yj/4WWGs8WETP&#10;oP1gXJUa7GMACrPqPLf6fZHa0oQq3UCxwg6y0I6WM/ykxGc7Zc5fMIuzhC+N+8Gf4yEV1DmFjqJk&#10;BvbDY/dBH1scpZTUOJs5de/nzApK1BuNzf8q3dsLwxyZvf0XY2TstuRmW6Ln1RHg06e4iQyPZND3&#10;qielheoa18g0eEUR0xx955R72zNHvt0ZuIi4mE6jGg6wYf5UXxoewENVQ1teLa+ZNV3vemz6M+jn&#10;mGUPWrjVDZYapnMPsoz9valrV28c/tg43aIK22Wbj1qbdTr5DQAA//8DAFBLAwQUAAYACAAAACEA&#10;hoHARN8AAAAHAQAADwAAAGRycy9kb3ducmV2LnhtbEzOQUvDQBAF4Lvgf1hG8FLsplHbErMpoig9&#10;iGBbD94m2TGJze6G7LSN/97xpMfHG958+Wp0nTrSENvgDcymCSjyVbCtrw3stk9XS1CR0VvsgicD&#10;3xRhVZyf5ZjZcPJvdNxwrWTExwwNNMx9pnWsGnIYp6EnL91nGByyxKHWdsCTjLtOp0ky1w5bLx8a&#10;7OmhoWq/OTgDH+uR66/ZM7/scfI+WTdl9fpYGnN5Md7fgWIa+e8YfvlCh0JMZTh4G1VnIJ2LnA1c&#10;L1JQ0t8sJJcGbpcp6CLX//3FDwAAAP//AwBQSwECLQAUAAYACAAAACEAtoM4kv4AAADhAQAAEwAA&#10;AAAAAAAAAAAAAAAAAAAAW0NvbnRlbnRfVHlwZXNdLnhtbFBLAQItABQABgAIAAAAIQA4/SH/1gAA&#10;AJQBAAALAAAAAAAAAAAAAAAAAC8BAABfcmVscy8ucmVsc1BLAQItABQABgAIAAAAIQBa4UBwtwIA&#10;AJYFAAAOAAAAAAAAAAAAAAAAAC4CAABkcnMvZTJvRG9jLnhtbFBLAQItABQABgAIAAAAIQCGgcBE&#10;3wAAAAcBAAAPAAAAAAAAAAAAAAAAABEFAABkcnMvZG93bnJldi54bWxQSwUGAAAAAAQABADzAAAA&#10;HQYAAAAA&#10;" filled="f" strokecolor="black [3213]" strokeweight="1pt"/>
                  </w:pict>
                </mc:Fallback>
              </mc:AlternateContent>
            </w:r>
            <w:r w:rsidR="00822A48"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приема вычислений вида  8-     ,9-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Демонстрационные измерительные инструменты и приспособления. «Масса. Единицы массы. Килограмм»</w:t>
            </w:r>
          </w:p>
        </w:tc>
      </w:tr>
      <w:tr w:rsidR="00822A48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22A48" w:rsidRPr="00A91F75" w:rsidRDefault="00822A48" w:rsidP="00822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5FA6236E" wp14:editId="03AA11F9">
                      <wp:simplePos x="0" y="0"/>
                      <wp:positionH relativeFrom="column">
                        <wp:posOffset>1358265</wp:posOffset>
                      </wp:positionH>
                      <wp:positionV relativeFrom="paragraph">
                        <wp:posOffset>8255</wp:posOffset>
                      </wp:positionV>
                      <wp:extent cx="133350" cy="133350"/>
                      <wp:effectExtent l="0" t="0" r="19050" b="19050"/>
                      <wp:wrapNone/>
                      <wp:docPr id="30" name="Прямоугольник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0" o:spid="_x0000_s1026" style="position:absolute;margin-left:106.95pt;margin-top:.65pt;width:10.5pt;height:10.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P2WkgIAAO4EAAAOAAAAZHJzL2Uyb0RvYy54bWysVMtuEzEU3SPxD5b3dPJoaRl1UkWtipCq&#10;UqlFXbseTzKSX9hOJmGFxBaJT+Aj2CAe/YbJH3HsmbahsEJk4dzr+z4+dw6PVkqSpXC+Nrqgw50B&#10;JUJzU9Z6VtA3V6fPDijxgemSSaNFQdfC06PJ0yeHjc3FyMyNLIUjSKJ93tiCzkOweZZ5PheK+R1j&#10;hYaxMk6xANXNstKxBtmVzEaDwfOsMa60znDhPW5POiOdpPxVJXh4XVVeBCILit5COl06b+KZTQ5Z&#10;PnPMzmvet8H+oQvFao2i96lOWGBk4eo/UqmaO+NNFXa4UZmpqpqLNAOmGQ4eTXM5Z1akWQCOt/cw&#10;+f+Xlp8vLxypy4KOAY9mCm/Uft6833xqf7S3mw/tl/a2/b752P5sv7bfCJyAWGN9jsBLe+F6zUOM&#10;468qp+I/BiOrhPL6HmWxCoTjcjgej/dQjMPUy8iSPQRb58NLYRSJQkEdHjFhy5ZnPnSudy6xljan&#10;tZS4Z7nUpEHS0f4g5mfgUyVZgKgsJvR6RgmTMxCVB5dSeiPrMobHaL/2x9KRJQNXQLHSNFfomRLJ&#10;fIABg6RfRADd/hYa+zlhft4FJ1NHLVUH8FvWqqAH29FSx4oiMbSfKqLa4RilG1Ou8TLOdJT1lp/W&#10;KHKGXi6YA0cxIfYuvMZRSYOxTS9RMjfu3d/uoz+oAyslDTgPSN4umBMY8ZUGqV4Md3eRNiRld29/&#10;BMVtW262LXqhjg2gGmLDLU9i9A/yTqycUddYz2msChPTHLU78HvlOHS7iAXnYjpNblgMy8KZvrQ8&#10;Jo84RXivVtfM2Z4TAQ9zbu72g+WPqNH5xkhtpotgqjrx5gFXvGBUsFTpLfsPQNzabT15PXymJr8A&#10;AAD//wMAUEsDBBQABgAIAAAAIQAI6X4F3AAAAAgBAAAPAAAAZHJzL2Rvd25yZXYueG1sTI/NasMw&#10;EITvhb6D2EBvjRS7lNS1HEIhp/aSHwK9ydbWNpFWxlIc9+27PbW3Hb5hdqbczN6JCcfYB9KwWioQ&#10;SE2wPbUaTsfd4xpETIascYFQwzdG2FT3d6UpbLjRHqdDagWHUCyMhi6loZAyNh16E5dhQGL2FUZv&#10;EsuxlXY0Nw73TmZKPUtveuIPnRnwrcPmcrh6DXt1PL/7j1x91up0jjvv6mnrtH5YzNtXEAnn9GeG&#10;3/pcHSruVIcr2SichmyVv7CVQQ6CeZY/sa75yHKQVSn/D6h+AAAA//8DAFBLAQItABQABgAIAAAA&#10;IQC2gziS/gAAAOEBAAATAAAAAAAAAAAAAAAAAAAAAABbQ29udGVudF9UeXBlc10ueG1sUEsBAi0A&#10;FAAGAAgAAAAhADj9If/WAAAAlAEAAAsAAAAAAAAAAAAAAAAALwEAAF9yZWxzLy5yZWxzUEsBAi0A&#10;FAAGAAgAAAAhAKIw/ZaSAgAA7gQAAA4AAAAAAAAAAAAAAAAALgIAAGRycy9lMm9Eb2MueG1sUEsB&#10;Ai0AFAAGAAgAAAAhAAjpfgXcAAAACAEAAA8AAAAAAAAAAAAAAAAA7AQAAGRycy9kb3ducmV2Lnht&#10;bFBLBQYAAAAABAAEAPMAAAD1BQAAAAA=&#10;" filled="f" strokecolor="windowText" strokeweight="1pt"/>
                  </w:pict>
                </mc:Fallback>
              </mc:AlternateContent>
            </w: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Вычитание вида 10-    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Демонстрационные измерительные инструменты и приспособления. «Литр»</w:t>
            </w:r>
          </w:p>
        </w:tc>
      </w:tr>
      <w:tr w:rsidR="00822A48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51" w:type="dxa"/>
          </w:tcPr>
          <w:p w:rsidR="00822A48" w:rsidRPr="00A91F75" w:rsidRDefault="00822A48" w:rsidP="00822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Закрепление. Решение задач.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настольных развивающих игр по математике. Таблица «Счетная лесенка» </w:t>
            </w:r>
          </w:p>
        </w:tc>
      </w:tr>
      <w:tr w:rsidR="00822A48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51" w:type="dxa"/>
          </w:tcPr>
          <w:p w:rsidR="00822A48" w:rsidRPr="00A91F75" w:rsidRDefault="00822A48" w:rsidP="00822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Килограмм.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примерами, эл. пособие «Математика-1 класс»</w:t>
            </w:r>
          </w:p>
        </w:tc>
      </w:tr>
      <w:tr w:rsidR="00822A48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51" w:type="dxa"/>
          </w:tcPr>
          <w:p w:rsidR="00822A48" w:rsidRPr="00A91F75" w:rsidRDefault="00822A48" w:rsidP="00822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Литр.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Карточки. Наглядное пособие «Состав чисел 1 десятка».</w:t>
            </w:r>
          </w:p>
        </w:tc>
      </w:tr>
      <w:tr w:rsidR="00822A48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51" w:type="dxa"/>
          </w:tcPr>
          <w:p w:rsidR="00822A48" w:rsidRPr="00A91F75" w:rsidRDefault="00822A48" w:rsidP="00822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узнали. Чему научились.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настольных развивающих игр по математике</w:t>
            </w:r>
          </w:p>
        </w:tc>
      </w:tr>
      <w:tr w:rsidR="00822A48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51" w:type="dxa"/>
          </w:tcPr>
          <w:p w:rsidR="00822A48" w:rsidRPr="00A91F75" w:rsidRDefault="00822A48" w:rsidP="00822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сложения и вычитания.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«Нумерация чисел в пределах 10»</w:t>
            </w:r>
          </w:p>
        </w:tc>
      </w:tr>
      <w:tr w:rsidR="00822A48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22A48" w:rsidRPr="00A91F75" w:rsidRDefault="00822A48" w:rsidP="00822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Числа от 11 до 20. Нумерация (14ч)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A48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51" w:type="dxa"/>
          </w:tcPr>
          <w:p w:rsidR="00822A48" w:rsidRPr="00A91F75" w:rsidRDefault="00822A48" w:rsidP="00822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Нумерация и последовательность чисел от 11 до 20.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приложение к учебнику «Математика от1до 20.»</w:t>
            </w:r>
          </w:p>
        </w:tc>
      </w:tr>
      <w:tr w:rsidR="00822A48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51" w:type="dxa"/>
          </w:tcPr>
          <w:p w:rsidR="00822A48" w:rsidRPr="00A91F75" w:rsidRDefault="00822A48" w:rsidP="00822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чисел второго десятка.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приложение к учебнику Опорные таблицы «Состав чисел»</w:t>
            </w:r>
          </w:p>
        </w:tc>
      </w:tr>
      <w:tr w:rsidR="00822A48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51" w:type="dxa"/>
          </w:tcPr>
          <w:p w:rsidR="00822A48" w:rsidRPr="00A91F75" w:rsidRDefault="00822A48" w:rsidP="00822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и чтение чисел второго десятка.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Демонстрационные измерительные приспособления. Таблица «Длина. Единицы длины: </w:t>
            </w:r>
            <w:proofErr w:type="gramStart"/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proofErr w:type="spellEnd"/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см».</w:t>
            </w:r>
          </w:p>
        </w:tc>
      </w:tr>
      <w:tr w:rsidR="00822A48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51" w:type="dxa"/>
          </w:tcPr>
          <w:p w:rsidR="00822A48" w:rsidRPr="00A91F75" w:rsidRDefault="00822A48" w:rsidP="00822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Дециметр.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материал, предназначенный для демонстрации счёта от 1 до 20.</w:t>
            </w:r>
          </w:p>
        </w:tc>
      </w:tr>
      <w:tr w:rsidR="00822A48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822A48" w:rsidRPr="00A91F75" w:rsidRDefault="00822A48" w:rsidP="00822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11" w:rsidRDefault="00822A48" w:rsidP="00822A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и вычитание вида 10+7, </w:t>
            </w:r>
          </w:p>
          <w:p w:rsidR="00822A48" w:rsidRPr="00A91F75" w:rsidRDefault="00822A48" w:rsidP="00822A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17- 7,17-10.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приложение к учебнику. Дидактический материал для демонстрации счёта от 1 до 20.</w:t>
            </w:r>
          </w:p>
        </w:tc>
      </w:tr>
      <w:tr w:rsidR="00822A48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51" w:type="dxa"/>
          </w:tcPr>
          <w:p w:rsidR="00822A48" w:rsidRPr="00A91F75" w:rsidRDefault="00822A48" w:rsidP="00822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11" w:rsidRDefault="00822A48" w:rsidP="00822A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и вычитание вида 10+7, </w:t>
            </w:r>
          </w:p>
          <w:p w:rsidR="00822A48" w:rsidRPr="00A91F75" w:rsidRDefault="00822A48" w:rsidP="00822A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17- 7,17-10.Закрепление.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приложение к учебнику Таблица «Способы сложения и вычитания чисел в пределах 20»</w:t>
            </w:r>
          </w:p>
        </w:tc>
      </w:tr>
      <w:tr w:rsidR="00822A48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51" w:type="dxa"/>
          </w:tcPr>
          <w:p w:rsidR="00822A48" w:rsidRPr="00A91F75" w:rsidRDefault="00822A48" w:rsidP="00822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Странички для </w:t>
            </w:r>
            <w:proofErr w:type="gramStart"/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любознательных</w:t>
            </w:r>
            <w:proofErr w:type="gramEnd"/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учебнику. Дидактический материал, предназначенный </w:t>
            </w: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демонстрации счёта от 1 до 20.</w:t>
            </w:r>
          </w:p>
        </w:tc>
      </w:tr>
      <w:tr w:rsidR="00822A48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103</w:t>
            </w:r>
          </w:p>
        </w:tc>
        <w:tc>
          <w:tcPr>
            <w:tcW w:w="851" w:type="dxa"/>
          </w:tcPr>
          <w:p w:rsidR="00822A48" w:rsidRPr="00A91F75" w:rsidRDefault="00822A48" w:rsidP="00822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узнали. Чему научились.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Компакт диски «Математика1 класс»</w:t>
            </w:r>
            <w:proofErr w:type="gramStart"/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822A48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851" w:type="dxa"/>
          </w:tcPr>
          <w:p w:rsidR="00822A48" w:rsidRPr="00A91F75" w:rsidRDefault="00822A48" w:rsidP="00822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Сложение и вычитание в пределах 20.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Опорные таблицы «Составные задачи»</w:t>
            </w:r>
          </w:p>
        </w:tc>
      </w:tr>
      <w:tr w:rsidR="00822A48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51" w:type="dxa"/>
          </w:tcPr>
          <w:p w:rsidR="00822A48" w:rsidRPr="00A91F75" w:rsidRDefault="00822A48" w:rsidP="00822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без перехода через десяток. Повторение.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Электронное приложение к учебнику «Прием сложения однозначных чисел с переходом через десяток» </w:t>
            </w:r>
          </w:p>
        </w:tc>
      </w:tr>
      <w:tr w:rsidR="00822A48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851" w:type="dxa"/>
          </w:tcPr>
          <w:p w:rsidR="00822A48" w:rsidRPr="00A91F75" w:rsidRDefault="00822A48" w:rsidP="00822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решению задач в два действия.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приложение к учебнику</w:t>
            </w:r>
          </w:p>
        </w:tc>
      </w:tr>
      <w:tr w:rsidR="00822A48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851" w:type="dxa"/>
          </w:tcPr>
          <w:p w:rsidR="00822A48" w:rsidRPr="00A91F75" w:rsidRDefault="00822A48" w:rsidP="00822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A48" w:rsidRPr="00A91F75" w:rsidRDefault="00822A48" w:rsidP="00822A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решению задач в два действия. Закрепление.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приложение к учебнику «Математика</w:t>
            </w:r>
            <w:proofErr w:type="gramStart"/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класс» </w:t>
            </w:r>
          </w:p>
        </w:tc>
      </w:tr>
      <w:tr w:rsidR="00822A48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51" w:type="dxa"/>
          </w:tcPr>
          <w:p w:rsidR="00822A48" w:rsidRPr="00A91F75" w:rsidRDefault="00822A48" w:rsidP="00822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A48" w:rsidRPr="00A91F75" w:rsidRDefault="00822A48" w:rsidP="00822A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Составная задача.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A48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851" w:type="dxa"/>
          </w:tcPr>
          <w:p w:rsidR="00822A48" w:rsidRPr="00A91F75" w:rsidRDefault="00822A48" w:rsidP="00822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решать составные задачи.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«Составные задачи»</w:t>
            </w:r>
          </w:p>
        </w:tc>
      </w:tr>
      <w:tr w:rsidR="00822A48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822A48" w:rsidRPr="00A91F75" w:rsidRDefault="00822A48" w:rsidP="00822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11" w:rsidRDefault="00822A48" w:rsidP="00822A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Табличное сложение и вычитание </w:t>
            </w:r>
          </w:p>
          <w:p w:rsidR="00822A48" w:rsidRPr="00A91F75" w:rsidRDefault="00822A48" w:rsidP="00822A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 ч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A48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51" w:type="dxa"/>
          </w:tcPr>
          <w:p w:rsidR="00822A48" w:rsidRPr="00A91F75" w:rsidRDefault="00822A48" w:rsidP="00822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прием сложения однозначных чисел с переходом через десяток.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«Способы сложения и вычитания чисел в пределах 20»</w:t>
            </w:r>
          </w:p>
        </w:tc>
      </w:tr>
      <w:tr w:rsidR="00822A48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51" w:type="dxa"/>
          </w:tcPr>
          <w:p w:rsidR="00822A48" w:rsidRPr="00A91F75" w:rsidRDefault="00822A48" w:rsidP="00822A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211" w:rsidRDefault="00822A48" w:rsidP="000E62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77826E2C" wp14:editId="61C9972D">
                      <wp:simplePos x="0" y="0"/>
                      <wp:positionH relativeFrom="column">
                        <wp:posOffset>2035810</wp:posOffset>
                      </wp:positionH>
                      <wp:positionV relativeFrom="paragraph">
                        <wp:posOffset>203200</wp:posOffset>
                      </wp:positionV>
                      <wp:extent cx="142875" cy="142875"/>
                      <wp:effectExtent l="0" t="0" r="28575" b="28575"/>
                      <wp:wrapNone/>
                      <wp:docPr id="32" name="Прямоугольник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2" o:spid="_x0000_s1026" style="position:absolute;margin-left:160.3pt;margin-top:16pt;width:11.25pt;height:11.2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X7GlgIAAO4EAAAOAAAAZHJzL2Uyb0RvYy54bWysVM1uEzEQviPxDpbvdJOQ0rLqpopaFSFV&#10;baUW9ex6vclK/sN2sgknJK5IPAIPwQXx02fYvBGfvds2FE6IHJwZz49nvvlmDw5XSpKlcL42uqDD&#10;nQElQnNT1npW0DdXJ8/2KfGB6ZJJo0VB18LTw8nTJweNzcXIzI0shSNIon3e2ILOQ7B5lnk+F4r5&#10;HWOFhrEyTrEA1c2y0rEG2ZXMRoPBi6wxrrTOcOE9bo87I52k/FUleDivKi8CkQVFbSGdLp038cwm&#10;ByyfOWbnNe/LYP9QhWK1xqP3qY5ZYGTh6j9SqZo7400VdrhRmamqmovUA7oZDh51czlnVqReAI63&#10;9zD5/5eWny0vHKnLgj4fUaKZwozaz5v3m0/tj/Z286H90t623zcf25/t1/YbgRMQa6zPEXhpL1yv&#10;eYix/VXlVPxHY2SVUF7foyxWgXBcDsej/b1dSjhMvYws2UOwdT68EkaRKBTUYYgJW7Y89aFzvXOJ&#10;b2lzUkuJe5ZLTRokHe0NMGvOwKdKsgBRWXTo9YwSJmcgKg8upfRG1mUMj9F+7Y+kI0sGroBipWmu&#10;UDMlkvkAAxpJv4gAqv0tNNZzzPy8C06mjlqqDuC3rFVB97ejpY4visTQvquIaodjlG5MucZknOko&#10;6y0/qfHIKWq5YA4cRYfYu3COo5IGbZteomRu3Lu/3Ud/UAdWShpwHpC8XTAn0OJrDVK9HI7HcUmS&#10;Mt7dG0Fx25abbYteqCMDqIbYcMuTGP2DvBMrZ9Q11nMaX4WJaY63O/B75Sh0u4gF52I6TW5YDMvC&#10;qb60PCaPOEV4r1bXzNmeEwGDOTN3+8HyR9TofGOkNtNFMFWdePOAKyYYFSxVmmX/AYhbu60nr4fP&#10;1OQXAAAA//8DAFBLAwQUAAYACAAAACEAFICc6N4AAAAJAQAADwAAAGRycy9kb3ducmV2LnhtbEyP&#10;TU/DMAyG70j8h8hI3FiydZtQaTpNSDvBZR+atFvamLYicaom68q/x3CBmy0/ev28xWbyTow4xC6Q&#10;hvlMgUCqg+2o0XA67p6eQcRkyBoXCDV8YYRNeX9XmNyGG+1xPKRGcAjF3GhoU+pzKWPdojdxFnok&#10;vn2EwZvE69BIO5gbh3snF0qtpTcd8YfW9PjaYv15uHoNe3U8v/n3TF0qdTrHnXfVuHVaPz5M2xcQ&#10;Caf0B8OPPqtDyU5VuJKNwmnIFmrN6O8AgoFsmc1BVBpWyxXIspD/G5TfAAAA//8DAFBLAQItABQA&#10;BgAIAAAAIQC2gziS/gAAAOEBAAATAAAAAAAAAAAAAAAAAAAAAABbQ29udGVudF9UeXBlc10ueG1s&#10;UEsBAi0AFAAGAAgAAAAhADj9If/WAAAAlAEAAAsAAAAAAAAAAAAAAAAALwEAAF9yZWxzLy5yZWxz&#10;UEsBAi0AFAAGAAgAAAAhAARtfsaWAgAA7gQAAA4AAAAAAAAAAAAAAAAALgIAAGRycy9lMm9Eb2Mu&#10;eG1sUEsBAi0AFAAGAAgAAAAhABSAnOjeAAAACQEAAA8AAAAAAAAAAAAAAAAA8AQAAGRycy9kb3du&#10;cmV2LnhtbFBLBQYAAAAABAAEAPMAAAD7BQAAAAA=&#10;" filled="f" strokecolor="windowText" strokeweight="1pt"/>
                  </w:pict>
                </mc:Fallback>
              </mc:AlternateContent>
            </w: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однозначных чисел с переходом через десяток вида       +2,</w:t>
            </w:r>
          </w:p>
          <w:p w:rsidR="00822A48" w:rsidRPr="00A91F75" w:rsidRDefault="000E6211" w:rsidP="000E62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0DB989AB" wp14:editId="21E32350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-8255</wp:posOffset>
                      </wp:positionV>
                      <wp:extent cx="142875" cy="142875"/>
                      <wp:effectExtent l="0" t="0" r="28575" b="28575"/>
                      <wp:wrapNone/>
                      <wp:docPr id="31" name="Прямоугольник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1" o:spid="_x0000_s1026" style="position:absolute;margin-left:5.15pt;margin-top:-.65pt;width:11.25pt;height:11.2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ij8twIAAJYFAAAOAAAAZHJzL2Uyb0RvYy54bWysVM1uEzEQviPxDpbvdJOQ0rLqpopaFSFV&#10;bUSLena9drOS12NsJ5twQuKKxCPwEFwQP32GzRsx9v4kKhUHRA6OxzPzzc9+M0fHq1KRpbCuAJ3R&#10;4d6AEqE55IW+y+jb67Nnh5Q4z3TOFGiR0bVw9Hjy9MlRZVIxgjmoXFiCINqllcno3HuTJonjc1Ey&#10;twdGaFRKsCXzKNq7JLesQvRSJaPB4EVSgc2NBS6cw9fTRkknEV9Kwf2llE54ojKKufl42njehjOZ&#10;HLH0zjIzL3ibBvuHLEpWaAzaQ50yz8jCFn9AlQW34ED6PQ5lAlIWXMQasJrh4EE1V3NmRKwFm+NM&#10;3yb3/2D5xXJmSZFn9PmQEs1K/Eb1l82Hzef6Z32/+Vh/re/rH5tP9a/6W/2doBF2rDIuRccrM7Ot&#10;5PAayl9JW4Z/LIysYpfXfZfFyhOOj8Px6PBgnxKOqvaOKMnW2VjnXwkoSbhk1OJHjL1ly3PnG9PO&#10;JMTScFYohe8sVTqcDlSRh7coBCaJE2XJkiEH/CpWgNF2rFAKnkmoq6kk3vxaiQb1jZDYI8x9FBOJ&#10;7NxiMs6F9sNGNWe5aELtD/AX2hWCdVlESWkEDMgSk+yxW4DOsgHpsBuY1j64ikju3nnwt8Qa594j&#10;Rgbte+ey0GAfA1BYVRu5se+a1LQmdOkW8jUyyEIzWs7wswI/2zlzfsYszhJOHe4Hf4mHVFBlFNob&#10;JXOw7x97D/ZIcdRSUuFsZtS9WzArKFGvNZL/5XA8DsMchfH+wQgFu6u53dXoRXkC+OmR35hdvAZ7&#10;r7qrtFDe4BqZhqioYppj7IxybzvhxDc7AxcRF9NpNMMBNsyf6yvDA3joaqDl9eqGWdNy1yPpL6Cb&#10;Y5Y+oHBjGzw1TBceZBH5ve1r228c/kicdlGF7bIrR6vtOp38BgAA//8DAFBLAwQUAAYACAAAACEA&#10;Bsyac90AAAAHAQAADwAAAGRycy9kb3ducmV2LnhtbEyPQUvDQBCF74L/YRnBS2k3SUEkZlNEUXoQ&#10;waoHb5PsmI3Nzobsto3/3vGkp+HxHm++V21mP6gjTbEPbCBfZaCI22B77gy8vT4sr0HFhGxxCEwG&#10;vinCpj4/q7C04cQvdNylTkkJxxINuJTGUuvYOvIYV2EkFu8zTB6TyKnTdsKTlPtBF1l2pT32LB8c&#10;jnTnqN3vDt7Ax3ZO3Vf+mJ72uHhfbF3TPt83xlxezLc3oBLN6S8Mv/iCDrUwNeHANqpBdLaWpIFl&#10;Llf8dSFLGgNFXoCuK/2fv/4BAAD//wMAUEsBAi0AFAAGAAgAAAAhALaDOJL+AAAA4QEAABMAAAAA&#10;AAAAAAAAAAAAAAAAAFtDb250ZW50X1R5cGVzXS54bWxQSwECLQAUAAYACAAAACEAOP0h/9YAAACU&#10;AQAACwAAAAAAAAAAAAAAAAAvAQAAX3JlbHMvLnJlbHNQSwECLQAUAAYACAAAACEAh/Yo/LcCAACW&#10;BQAADgAAAAAAAAAAAAAAAAAuAgAAZHJzL2Uyb0RvYy54bWxQSwECLQAUAAYACAAAACEABsyac90A&#10;AAAHAQAADwAAAAAAAAAAAAAAAAARBQAAZHJzL2Rvd25yZXYueG1sUEsFBgAAAAAEAAQA8wAAABsG&#10;AAAAAA==&#10;" filled="f" strokecolor="black [3213]" strokeweight="1pt"/>
                  </w:pict>
                </mc:Fallback>
              </mc:AlternateContent>
            </w:r>
            <w:r w:rsidR="00822A48"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+3 .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«Способы сложения и вычитания чисел в пределах 20»</w:t>
            </w:r>
          </w:p>
        </w:tc>
      </w:tr>
      <w:tr w:rsidR="00822A48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851" w:type="dxa"/>
          </w:tcPr>
          <w:p w:rsidR="00822A48" w:rsidRPr="00A91F75" w:rsidRDefault="00822A48" w:rsidP="00822A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0AB3B1D1" wp14:editId="2AB94750">
                      <wp:simplePos x="0" y="0"/>
                      <wp:positionH relativeFrom="column">
                        <wp:posOffset>2007235</wp:posOffset>
                      </wp:positionH>
                      <wp:positionV relativeFrom="paragraph">
                        <wp:posOffset>183515</wp:posOffset>
                      </wp:positionV>
                      <wp:extent cx="142875" cy="142875"/>
                      <wp:effectExtent l="0" t="0" r="28575" b="28575"/>
                      <wp:wrapNone/>
                      <wp:docPr id="33" name="Прямоугольник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3" o:spid="_x0000_s1026" style="position:absolute;margin-left:158.05pt;margin-top:14.45pt;width:11.25pt;height:11.2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PN7lgIAAO4EAAAOAAAAZHJzL2Uyb0RvYy54bWysVM1uEzEQviPxDpbvdJOQ0rLqpopaFSFV&#10;baUW9ex6vclK/sN2sgknJK5IPAIPwQXx02fYvBGfvds2FE6IHJwZz49nvvlmDw5XSpKlcL42uqDD&#10;nQElQnNT1npW0DdXJ8/2KfGB6ZJJo0VB18LTw8nTJweNzcXIzI0shSNIon3e2ILOQ7B5lnk+F4r5&#10;HWOFhrEyTrEA1c2y0rEG2ZXMRoPBi6wxrrTOcOE9bo87I52k/FUleDivKi8CkQVFbSGdLp038cwm&#10;ByyfOWbnNe/LYP9QhWK1xqP3qY5ZYGTh6j9SqZo7400VdrhRmamqmovUA7oZDh51czlnVqReAI63&#10;9zD5/5eWny0vHKnLgj5/TolmCjNqP2/ebz61P9rbzYf2S3vbft98bH+2X9tvBE5ArLE+R+ClvXC9&#10;5iHG9leVU/EfjZFVQnl9j7JYBcJxORyP9vd2KeEw9TKyZA/B1vnwShhFolBQhyEmbNny1IfO9c4l&#10;vqXNSS0l7lkuNWmQdLQ3wKw5A58qyQJEZdGh1zNKmJyBqDy4lNIbWZcxPEb7tT+SjiwZuAKKlaa5&#10;Qs2USOYDDGgk/SICqPa30FjPMfPzLjiZOmqpOoDfslYF3d+Oljq+KBJD+64iqh2OUbox5RqTcaaj&#10;rLf8pMYjp6jlgjlwFB1i78I5jkoatG16iZK5ce/+dh/9QR1YKWnAeUDydsGcQIuvNUj1cjgexyVJ&#10;ynh3bwTFbVtuti16oY4MoBpiwy1PYvQP8k6snFHXWM9pfBUmpjne7sDvlaPQ7SIWnIvpNLlhMSwL&#10;p/rS8pg84hThvVpdM2d7TgQM5szc7QfLH1Gj842R2kwXwVR14s0DrphgVLBUaZb9ByBu7baevB4+&#10;U5NfAAAA//8DAFBLAwQUAAYACAAAACEATpVNfN8AAAAJAQAADwAAAGRycy9kb3ducmV2LnhtbEyP&#10;y07DMBBF90j8gzVI7KidBqIQMqkqpK5g04cqsXOSIYmwx1HspuHvMStYju7RvWfKzWKNmGnyg2OE&#10;ZKVAEDeuHbhDOB13DzkIHzS32jgmhG/ysKlub0pdtO7Ke5oPoROxhH2hEfoQxkJK3/RktV+5kThm&#10;n26yOsRz6mQ76Wsst0aulcqk1QPHhV6P9NpT83W4WIS9Op7f7HuqPmp1OvudNfW8NYj3d8v2BUSg&#10;JfzB8Ksf1aGKTrW7cOuFQUiTLIkowjp/BhGBNM0zEDXCU/IIsirl/w+qHwAAAP//AwBQSwECLQAU&#10;AAYACAAAACEAtoM4kv4AAADhAQAAEwAAAAAAAAAAAAAAAAAAAAAAW0NvbnRlbnRfVHlwZXNdLnht&#10;bFBLAQItABQABgAIAAAAIQA4/SH/1gAAAJQBAAALAAAAAAAAAAAAAAAAAC8BAABfcmVscy8ucmVs&#10;c1BLAQItABQABgAIAAAAIQAlRPN7lgIAAO4EAAAOAAAAAAAAAAAAAAAAAC4CAABkcnMvZTJvRG9j&#10;LnhtbFBLAQItABQABgAIAAAAIQBOlU183wAAAAkBAAAPAAAAAAAAAAAAAAAAAPAEAABkcnMvZG93&#10;bnJldi54bWxQSwUGAAAAAAQABADzAAAA/AUAAAAA&#10;" filled="f" strokecolor="windowText" strokeweight="1pt"/>
                  </w:pict>
                </mc:Fallback>
              </mc:AlternateContent>
            </w: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однозначных чисел с переходом через десяток вида       +4.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«Способы сложения и вычитания чисел в пределах 20»</w:t>
            </w:r>
          </w:p>
        </w:tc>
      </w:tr>
      <w:tr w:rsidR="00822A48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851" w:type="dxa"/>
          </w:tcPr>
          <w:p w:rsidR="00822A48" w:rsidRPr="00A91F75" w:rsidRDefault="00822A48" w:rsidP="00822A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3338A520" wp14:editId="1F23829C">
                      <wp:simplePos x="0" y="0"/>
                      <wp:positionH relativeFrom="column">
                        <wp:posOffset>2035810</wp:posOffset>
                      </wp:positionH>
                      <wp:positionV relativeFrom="paragraph">
                        <wp:posOffset>163830</wp:posOffset>
                      </wp:positionV>
                      <wp:extent cx="142875" cy="142875"/>
                      <wp:effectExtent l="0" t="0" r="28575" b="28575"/>
                      <wp:wrapNone/>
                      <wp:docPr id="34" name="Прямоугольник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4" o:spid="_x0000_s1026" style="position:absolute;margin-left:160.3pt;margin-top:12.9pt;width:11.25pt;height:11.2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7L9lgIAAO4EAAAOAAAAZHJzL2Uyb0RvYy54bWysVM1uEzEQviPxDpbvdJOQ0hJ1U0WtipCq&#10;tlKLena93uxK/sN2sgknJK5IPAIPwQXx02fYvBGfvds2FE6IHJwZz49nvvlmDw5XSpKlcL42OqfD&#10;nQElQnNT1Hqe0zdXJ8/2KfGB6YJJo0VO18LTw+nTJweNnYiRqYwshCNIov2ksTmtQrCTLPO8Eor5&#10;HWOFhrE0TrEA1c2zwrEG2ZXMRoPBi6wxrrDOcOE9bo87I52m/GUpeDgvSy8CkTlFbSGdLp038cym&#10;B2wyd8xWNe/LYP9QhWK1xqP3qY5ZYGTh6j9SqZo7400ZdrhRmSnLmovUA7oZDh51c1kxK1IvAMfb&#10;e5j8/0vLz5YXjtRFTp+PKdFMYUbt5837zaf2R3u7+dB+aW/b75uP7c/2a/uNwAmINdZPEHhpL1yv&#10;eYix/VXpVPxHY2SVUF7foyxWgXBcDsej/b1dSjhMvYws2UOwdT68EkaRKOTUYYgJW7Y89aFzvXOJ&#10;b2lzUkuJezaRmjRIOtobYNacgU+lZAGisujQ6zklTM5BVB5cSumNrIsYHqP92h9JR5YMXAHFCtNc&#10;oWZKJPMBBjSSfhEBVPtbaKznmPmqC06mjlqqDuC3rFVO97ejpY4visTQvquIaodjlG5MscZknOko&#10;6y0/qfHIKWq5YA4cRYfYu3COo5QGbZteoqQy7t3f7qM/qAMrJQ04D0jeLpgTaPG1BqleDsfjuCRJ&#10;Ge/ujaC4bcvNtkUv1JEBVENsuOVJjP5B3omlM+oa6zmLr8LENMfbHfi9chS6XcSCczGbJTcshmXh&#10;VF9aHpNHnCK8V6tr5mzPiYDBnJm7/WCTR9TofGOkNrNFMGWdePOAKyYYFSxVmmX/AYhbu60nr4fP&#10;1PQXAAAA//8DAFBLAwQUAAYACAAAACEAYRC28N4AAAAJAQAADwAAAGRycy9kb3ducmV2LnhtbEyP&#10;y2rDMBBF94X+g5hCd40UKw3B9TiEQlbtJg8C3cn21DaVRsZSHPfvq67a5TCHe88ttrOzYqIx9J4R&#10;lgsFgrj2Tc8twvm0f9qACNFwY6xnQvimANvy/q4weeNvfKDpGFuRQjjkBqGLccilDHVHzoSFH4jT&#10;79OPzsR0jq1sRnNL4c7KTKm1dKbn1NCZgV47qr+OV4dwUKfLm3vX6qNS50vYO1tNO4v4+DDvXkBE&#10;muMfDL/6SR3K5FT5KzdBWASdqXVCEbLnNCEBeqWXICqE1UaDLAv5f0H5AwAA//8DAFBLAQItABQA&#10;BgAIAAAAIQC2gziS/gAAAOEBAAATAAAAAAAAAAAAAAAAAAAAAABbQ29udGVudF9UeXBlc10ueG1s&#10;UEsBAi0AFAAGAAgAAAAhADj9If/WAAAAlAEAAAsAAAAAAAAAAAAAAAAALwEAAF9yZWxzLy5yZWxz&#10;UEsBAi0AFAAGAAgAAAAhAECXsv2WAgAA7gQAAA4AAAAAAAAAAAAAAAAALgIAAGRycy9lMm9Eb2Mu&#10;eG1sUEsBAi0AFAAGAAgAAAAhAGEQtvDeAAAACQEAAA8AAAAAAAAAAAAAAAAA8AQAAGRycy9kb3du&#10;cmV2LnhtbFBLBQYAAAAABAAEAPMAAAD7BQAAAAA=&#10;" filled="f" strokecolor="windowText" strokeweight="1pt"/>
                  </w:pict>
                </mc:Fallback>
              </mc:AlternateContent>
            </w: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однозначных чисел с переходом через десяток вида       +5.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примерами</w:t>
            </w:r>
          </w:p>
        </w:tc>
      </w:tr>
      <w:tr w:rsidR="00822A48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51" w:type="dxa"/>
          </w:tcPr>
          <w:p w:rsidR="00822A48" w:rsidRPr="00A91F75" w:rsidRDefault="00822A48" w:rsidP="00822A4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1483146A" wp14:editId="03B2E514">
                      <wp:simplePos x="0" y="0"/>
                      <wp:positionH relativeFrom="column">
                        <wp:posOffset>2035810</wp:posOffset>
                      </wp:positionH>
                      <wp:positionV relativeFrom="paragraph">
                        <wp:posOffset>172720</wp:posOffset>
                      </wp:positionV>
                      <wp:extent cx="142875" cy="142875"/>
                      <wp:effectExtent l="0" t="0" r="28575" b="28575"/>
                      <wp:wrapNone/>
                      <wp:docPr id="35" name="Прямоугольник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5" o:spid="_x0000_s1026" style="position:absolute;margin-left:160.3pt;margin-top:13.6pt;width:11.25pt;height:11.2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j9AkwIAAO4EAAAOAAAAZHJzL2Uyb0RvYy54bWysVMtuEzEU3SPxD5b3dJKQ0jLqpIpaFSFV&#10;baUWde16PMlIfmE7mYQVElskPoGPYIN49Bsmf8SxZ9qGwgqRhXOv7/v43Dk4XClJlsL52uiCDncG&#10;lAjNTVnrWUHfXJ0826fEB6ZLJo0WBV0LTw8nT58cNDYXIzM3shSOIIn2eWMLOg/B5lnm+Vwo5neM&#10;FRrGyjjFAlQ3y0rHGmRXMhsNBi+yxrjSOsOF97g97ox0kvJXleDhvKq8CEQWFL2FdLp03sQzmxyw&#10;fOaYnde8b4P9QxeK1RpF71Mds8DIwtV/pFI1d8abKuxwozJTVTUXaQZMMxw8muZyzqxIswAcb+9h&#10;8v8vLT9bXjhSlwV9vkuJZgpv1H7evN98an+0t5sP7Zf2tv2++dj+bL+23wicgFhjfY7AS3vhes1D&#10;jOOvKqfiPwYjq4Ty+h5lsQqE43I4Hu3voRiHqZeRJXsIts6HV8IoEoWCOjxiwpYtT33oXO9cYi1t&#10;Tmopcc9yqUmDpKO9Ad6aM/CpkixAVBYTej2jhMkZiMqDSym9kXUZw2O0X/sj6ciSgSugWGmaK/RM&#10;iWQ+wIBB0i8igG5/C439HDM/74KTqaOWqgP4LWtV0P3taKljRZEY2k8VUe1wjNKNKdd4GWc6ynrL&#10;T2oUOUUvF8yBo5gQexfOcVTSYGzTS5TMjXv3t/voD+rASkkDzgOStwvmBEZ8rUGql8PxOC5JUsa7&#10;eyMobttys23RC3VkANUQG255EqN/kHdi5Yy6xnpOY1WYmOao3YHfK0eh20UsOBfTaXLDYlgWTvWl&#10;5TF5xCnCe7W6Zs72nAh4mDNztx8sf0SNzjdGajNdBFPViTcPuOIFo4KlSm/ZfwDi1m7ryevhMzX5&#10;BQAA//8DAFBLAwQUAAYACAAAACEA/xAYJ98AAAAJAQAADwAAAGRycy9kb3ducmV2LnhtbEyPy2rD&#10;MBBF94X+g5hCd40UOySt43EIhazaTR4EspPtiW0qjYylOO7fV121y+Ee7j2TbyZrxEiD7xwjzGcK&#10;BHHl6o4bhNNx9/IKwgfNtTaOCeGbPGyKx4dcZ7W7857GQ2hELGGfaYQ2hD6T0lctWe1nrieO2dUN&#10;Vod4Do2sB32P5dbIRKmltLrjuNDqnt5bqr4ON4uwV8fzh/1M1aVUp7PfWVOOW4P4/DRt1yACTeEP&#10;hl/9qA5FdCrdjWsvDEKaqGVEEZJVAiIC6SKdgygRFm8rkEUu/39Q/AAAAP//AwBQSwECLQAUAAYA&#10;CAAAACEAtoM4kv4AAADhAQAAEwAAAAAAAAAAAAAAAAAAAAAAW0NvbnRlbnRfVHlwZXNdLnhtbFBL&#10;AQItABQABgAIAAAAIQA4/SH/1gAAAJQBAAALAAAAAAAAAAAAAAAAAC8BAABfcmVscy8ucmVsc1BL&#10;AQItABQABgAIAAAAIQBhvj9AkwIAAO4EAAAOAAAAAAAAAAAAAAAAAC4CAABkcnMvZTJvRG9jLnht&#10;bFBLAQItABQABgAIAAAAIQD/EBgn3wAAAAkBAAAPAAAAAAAAAAAAAAAAAO0EAABkcnMvZG93bnJl&#10;di54bWxQSwUGAAAAAAQABADzAAAA+QUAAAAA&#10;" filled="f" strokecolor="windowText" strokeweight="1pt"/>
                  </w:pict>
                </mc:Fallback>
              </mc:AlternateContent>
            </w: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однозначных чисел с переходом через десяток вида       +6.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A48" w:rsidRPr="00A91F75" w:rsidRDefault="00822A48" w:rsidP="00822A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приложение к учебнику «Учимся считать»</w:t>
            </w:r>
          </w:p>
        </w:tc>
      </w:tr>
      <w:tr w:rsidR="002A7578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78" w:rsidRPr="00A91F75" w:rsidRDefault="002A7578" w:rsidP="002A75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851" w:type="dxa"/>
          </w:tcPr>
          <w:p w:rsidR="002A7578" w:rsidRPr="00A91F75" w:rsidRDefault="002A7578" w:rsidP="002A757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78" w:rsidRPr="00A91F75" w:rsidRDefault="002A7578" w:rsidP="002A75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78" w:rsidRPr="00A91F75" w:rsidRDefault="002A7578" w:rsidP="002A75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78" w:rsidRPr="00A91F75" w:rsidRDefault="002A7578" w:rsidP="002A75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приложение к учебнику. Касса цифр «Учимся считать».</w:t>
            </w:r>
          </w:p>
        </w:tc>
      </w:tr>
      <w:tr w:rsidR="002A7578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78" w:rsidRPr="00A91F75" w:rsidRDefault="002A7578" w:rsidP="002A75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A7578" w:rsidRPr="00A91F75" w:rsidRDefault="002A7578" w:rsidP="002A7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78" w:rsidRPr="00A91F75" w:rsidRDefault="002A7578" w:rsidP="002A75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78" w:rsidRPr="00A91F75" w:rsidRDefault="002A7578" w:rsidP="002A75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proofErr w:type="spellStart"/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proofErr w:type="gramStart"/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бщие</w:t>
            </w:r>
            <w:proofErr w:type="spellEnd"/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приёмы табличного вычитания с переходом через десяток.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78" w:rsidRPr="00A91F75" w:rsidRDefault="002A7578" w:rsidP="002A75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приложение к учебнику</w:t>
            </w:r>
          </w:p>
        </w:tc>
      </w:tr>
      <w:tr w:rsidR="002A7578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78" w:rsidRPr="00A91F75" w:rsidRDefault="002A7578" w:rsidP="002A75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851" w:type="dxa"/>
          </w:tcPr>
          <w:p w:rsidR="002A7578" w:rsidRPr="00A91F75" w:rsidRDefault="002A7578" w:rsidP="002A7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78" w:rsidRPr="00A91F75" w:rsidRDefault="002A7578" w:rsidP="002A75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78" w:rsidRPr="00A91F75" w:rsidRDefault="002A7578" w:rsidP="002A75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3A9CD061" wp14:editId="2CF2D987">
                      <wp:simplePos x="0" y="0"/>
                      <wp:positionH relativeFrom="column">
                        <wp:posOffset>2007235</wp:posOffset>
                      </wp:positionH>
                      <wp:positionV relativeFrom="paragraph">
                        <wp:posOffset>144145</wp:posOffset>
                      </wp:positionV>
                      <wp:extent cx="142875" cy="142875"/>
                      <wp:effectExtent l="0" t="0" r="28575" b="28575"/>
                      <wp:wrapNone/>
                      <wp:docPr id="36" name="Прямоугольник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6" o:spid="_x0000_s1026" style="position:absolute;margin-left:158.05pt;margin-top:11.35pt;width:11.25pt;height:11.2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9ldlgIAAO4EAAAOAAAAZHJzL2Uyb0RvYy54bWysVMtuEzEU3SPxD5b3dJKQPhh1UkWtipCq&#10;UqlFXbseTzKSX9hOJmGFxBaJT+Aj2CAe/YbJH3HsmbahsEJk4dzr+/C95547h0crJclSOF8bXdDh&#10;zoASobkpaz0r6Jur02cHlPjAdMmk0aKga+Hp0eTpk8PG5mJk5kaWwhEk0T5vbEHnIdg8yzyfC8X8&#10;jrFCw1gZp1iA6mZZ6ViD7Epmo8FgL2uMK60zXHiP25POSCcpf1UJHl5XlReByIKitpBOl86beGaT&#10;Q5bPHLPzmvdlsH+oQrFa49H7VCcsMLJw9R+pVM2d8aYKO9yozFRVzUXqAd0MB4+6uZwzK1IvAMfb&#10;e5j8/0vLz5cXjtRlQZ/vUaKZwozaz5v3m0/tj/Z286H90t623zcf25/t1/YbgRMQa6zPEXhpL1yv&#10;eYix/VXlVPxHY2SVUF7foyxWgXBcDsejg/1dSjhMvYws2UOwdT68FEaRKBTUYYgJW7Y886FzvXOJ&#10;b2lzWkuJe5ZLTRokHe0PMGvOwKdKsgBRWXTo9YwSJmcgKg8upfRG1mUMj9F+7Y+lI0sGroBipWmu&#10;UDMlkvkAAxpJv4gAqv0tNNZzwvy8C06mjlqqDuC3rFVBD7ajpY4visTQvquIaodjlG5MucZknOko&#10;6y0/rfHIGWq5YA4cRYfYu/AaRyUN2ja9RMncuHd/u4/+oA6slDTgPCB5u2BOoMVXGqR6MRyP45Ik&#10;Zby7P4Liti032xa9UMcGUA2x4ZYnMfoHeSdWzqhrrOc0vgoT0xxvd+D3ynHodhELzsV0mtywGJaF&#10;M31peUwecYrwXq2umbM9JwIGc27u9oPlj6jR+cZIbaaLYKo68eYBV0wwKliqNMv+AxC3dltPXg+f&#10;qckvAAAA//8DAFBLAwQUAAYACAAAACEASTXxj98AAAAJAQAADwAAAGRycy9kb3ducmV2LnhtbEyP&#10;y07DMBBF90j8gzVI7KidBEIVMqkqpK5g04cqsXOSIYmwx1HspuHvMStYju7RvWfKzWKNmGnyg2OE&#10;ZKVAEDeuHbhDOB13D2sQPmhutXFMCN/kYVPd3pS6aN2V9zQfQidiCftCI/QhjIWUvunJar9yI3HM&#10;Pt1kdYjn1Ml20tdYbo1Mlcql1QPHhV6P9NpT83W4WIS9Op7f7HumPmp1OvudNfW8NYj3d8v2BUSg&#10;JfzB8Ksf1aGKTrW7cOuFQciSPIkoQpo+g4hAlq1zEDXC41MKsirl/w+qHwAAAP//AwBQSwECLQAU&#10;AAYACAAAACEAtoM4kv4AAADhAQAAEwAAAAAAAAAAAAAAAAAAAAAAW0NvbnRlbnRfVHlwZXNdLnht&#10;bFBLAQItABQABgAIAAAAIQA4/SH/1gAAAJQBAAALAAAAAAAAAAAAAAAAAC8BAABfcmVscy8ucmVs&#10;c1BLAQItABQABgAIAAAAIQBDw9ldlgIAAO4EAAAOAAAAAAAAAAAAAAAAAC4CAABkcnMvZTJvRG9j&#10;LnhtbFBLAQItABQABgAIAAAAIQBJNfGP3wAAAAkBAAAPAAAAAAAAAAAAAAAAAPAEAABkcnMvZG93&#10;bnJldi54bWxQSwUGAAAAAAQABADzAAAA/AUAAAAA&#10;" filled="f" strokecolor="windowText" strokeweight="1pt"/>
                  </w:pict>
                </mc:Fallback>
              </mc:AlternateContent>
            </w: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однозначных чисел с переходом через десяток вида       +7.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78" w:rsidRPr="00A91F75" w:rsidRDefault="002A7578" w:rsidP="002A75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приложение к учебнику «Таблица сложения»</w:t>
            </w:r>
          </w:p>
        </w:tc>
      </w:tr>
      <w:tr w:rsidR="002A7578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78" w:rsidRPr="00A91F75" w:rsidRDefault="002A7578" w:rsidP="002A75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851" w:type="dxa"/>
          </w:tcPr>
          <w:p w:rsidR="002A7578" w:rsidRPr="00A91F75" w:rsidRDefault="002A7578" w:rsidP="002A7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78" w:rsidRPr="00A91F75" w:rsidRDefault="002A7578" w:rsidP="002A75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78" w:rsidRDefault="002A7578" w:rsidP="000E62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52278753" wp14:editId="517F6AF2">
                      <wp:simplePos x="0" y="0"/>
                      <wp:positionH relativeFrom="column">
                        <wp:posOffset>2007235</wp:posOffset>
                      </wp:positionH>
                      <wp:positionV relativeFrom="paragraph">
                        <wp:posOffset>184150</wp:posOffset>
                      </wp:positionV>
                      <wp:extent cx="142875" cy="142875"/>
                      <wp:effectExtent l="0" t="0" r="28575" b="28575"/>
                      <wp:wrapNone/>
                      <wp:docPr id="37" name="Прямоугольник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7" o:spid="_x0000_s1026" style="position:absolute;margin-left:158.05pt;margin-top:14.5pt;width:11.25pt;height:11.2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lTglgIAAO4EAAAOAAAAZHJzL2Uyb0RvYy54bWysVM1uEzEQviPxDpbvdJOQkhJ1U0WtipCq&#10;NlKLena93mQl/2E72YQTElckHoGH4IL46TNs3ojP3m0bCidEDs6M58cz33yzh0drJclKOF8ZndP+&#10;Xo8SobkpKj3P6Zur02cHlPjAdMGk0SKnG+Hp0eTpk8PajsXALIwshCNIov24tjldhGDHWeb5Qijm&#10;94wVGsbSOMUCVDfPCsdqZFcyG/R6L7LauMI6w4X3uD1pjXSS8pel4OGiLL0IROYUtYV0unTexDOb&#10;HLLx3DG7qHhXBvuHKhSrNB69T3XCAiNLV/2RSlXcGW/KsMeNykxZVlykHtBNv/eom8sFsyL1AnC8&#10;vYfJ/7+0/Hw1c6Qqcvp8RIlmCjNqPm/fbz81P5rb7YfmS3PbfN9+bH42X5tvBE5ArLZ+jMBLO3Od&#10;5iHG9telU/EfjZF1Qnlzj7JYB8Jx2R8ODkb7lHCYOhlZsodg63x4JYwiUcipwxATtmx15kPreucS&#10;39LmtJIS92wsNamRdDDqYdacgU+lZAGisujQ6zklTM5BVB5cSumNrIoYHqP9xh9LR1YMXAHFClNf&#10;oWZKJPMBBjSSfhEBVPtbaKznhPlFG5xMLbVUFcBvWamcHuxGSx1fFImhXVcR1RbHKN2YYoPJONNS&#10;1lt+WuGRM9QyYw4cRYfYu3CBo5QGbZtOomRh3Lu/3Ud/UAdWSmpwHpC8XTIn0OJrDVK97A+HcUmS&#10;MtwfDaC4XcvNrkUv1bEBVH1suOVJjP5B3omlM+oa6zmNr8LENMfbLfidchzaXcSCczGdJjcshmXh&#10;TF9aHpNHnCK8V+tr5mzHiYDBnJu7/WDjR9RofWOkNtNlMGWVePOAKyYYFSxVmmX3AYhbu6snr4fP&#10;1OQXAAAA//8DAFBLAwQUAAYACAAAACEAsmePzt8AAAAJAQAADwAAAGRycy9kb3ducmV2LnhtbEyP&#10;y2rDMBBF94X+g5hCd43kmJjUsRxCIat2kweB7mR7YptKI2Mpjvv3na7a5TCHe88ttrOzYsIx9J40&#10;JAsFAqn2TU+thvNp/7IGEaKhxlhPqOEbA2zLx4fC5I2/0wGnY2wFh1DIjYYuxiGXMtQdOhMWfkDi&#10;39WPzkQ+x1Y2o7lzuLNyqVQmnemJGzoz4FuH9dfx5jQc1Ony7j5S9Vmp8yXsna2mndX6+WnebUBE&#10;nOMfDL/6rA4lO1X+Rk0QVkOaZAmjGpavvImBNF1nICoNq2QFsizk/wXlDwAAAP//AwBQSwECLQAU&#10;AAYACAAAACEAtoM4kv4AAADhAQAAEwAAAAAAAAAAAAAAAAAAAAAAW0NvbnRlbnRfVHlwZXNdLnht&#10;bFBLAQItABQABgAIAAAAIQA4/SH/1gAAAJQBAAALAAAAAAAAAAAAAAAAAC8BAABfcmVscy8ucmVs&#10;c1BLAQItABQABgAIAAAAIQBi6lTglgIAAO4EAAAOAAAAAAAAAAAAAAAAAC4CAABkcnMvZTJvRG9j&#10;LnhtbFBLAQItABQABgAIAAAAIQCyZ4/O3wAAAAkBAAAPAAAAAAAAAAAAAAAAAPAEAABkcnMvZG93&#10;bnJldi54bWxQSwUGAAAAAAQABADzAAAA/AUAAAAA&#10;" filled="f" strokecolor="windowText" strokeweight="1pt"/>
                  </w:pict>
                </mc:Fallback>
              </mc:AlternateContent>
            </w: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однозначных чисел с переходом через десяток вида       +8,      </w:t>
            </w:r>
          </w:p>
          <w:p w:rsidR="000E6211" w:rsidRPr="00A91F75" w:rsidRDefault="000E6211" w:rsidP="000E6211">
            <w:pPr>
              <w:tabs>
                <w:tab w:val="left" w:pos="7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2036A00E" wp14:editId="6AA70044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10795</wp:posOffset>
                      </wp:positionV>
                      <wp:extent cx="142875" cy="142875"/>
                      <wp:effectExtent l="0" t="0" r="28575" b="28575"/>
                      <wp:wrapNone/>
                      <wp:docPr id="38" name="Прямоугольник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8" o:spid="_x0000_s1026" style="position:absolute;margin-left:22.4pt;margin-top:.85pt;width:11.25pt;height:11.2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IDQuAIAAJYFAAAOAAAAZHJzL2Uyb0RvYy54bWysVM1u1DAQviPxDpbvNJtlS0vUbLVqVYRU&#10;tSta1LPr2E0kxza2d7PLCYkrEo/AQ3BB/PQZsm/E2E6yq1JxQOTgzHhmvvnxzBwdr2qBlszYSskc&#10;p3sjjJikqqjkXY7fXp89O8TIOiILIpRkOV4zi4+nT58cNTpjY1UqUTCDAETarNE5Lp3TWZJYWrKa&#10;2D2lmQQhV6YmDlhzlxSGNIBei2Q8Gr1IGmUKbRRl1sLtaRTiacDnnFF3ybllDokcQ2wunCact/5M&#10;pkckuzNElxXtwiD/EEVNKglOB6hT4ghamOoPqLqiRlnF3R5VdaI4rygLOUA26ehBNlcl0SzkAsWx&#10;eiiT/X+w9GI5N6gqcvwcXkqSGt6o/bL5sPnc/mzvNx/br+19+2Pzqf3Vfmu/I1CCijXaZmB4peem&#10;4yyQPv0VN7X/Q2JoFaq8HqrMVg5RuEwn48ODfYwoiDoaUJKtsTbWvWKqRp7IsYFHDLUly3Promqv&#10;4n1JdVYJAfckE9KfVomq8HeB8Z3EToRBSwI94FapzwC87WgB5y0Tn1fMJFBuLVhEfcM41AhiH4dA&#10;QnduMQmlTLo0ikpSsOhqfwRf76yPIrgWEgA9MocgB+wOoNeMID12jLnT96YsNPdgPPpbYNF4sAie&#10;lXSDcV1JZR4DEJBV5znq90WKpfFVulXFGjrIqDhaVtOzCp7tnFg3JwZmCaYO9oO7hIML1eRYdRRG&#10;pTLvH7v3+tDiIMWogdnMsX23IIZhJF5LaP6X6WTihzkwk/2DMTBmV3K7K5GL+kTB06ewiTQNpNd3&#10;oie5UfUNrJGZ9woiIin4zjF1pmdOXNwZsIgom82CGgywJu5cXmnqwX1VfVter26I0V3vOmj6C9XP&#10;McketHDU9ZZSzRZO8Sr097auXb1h+EPjdIvKb5ddPmht1+n0NwAAAP//AwBQSwMEFAAGAAgAAAAh&#10;AGO9wnzeAAAABgEAAA8AAABkcnMvZG93bnJldi54bWxMzsFOwzAMBuA7Eu8QGYnLxNKVakOl6YRA&#10;oB3QJAYcuLlNaMsap2q8rbw95gRH+7d+f8V68r06ujF2gQws5gkoR3WwHTUG3l4fr25ARUay2Ady&#10;Br5dhHV5flZgbsOJXtxxx42SEoo5GmiZh1zrWLfOY5yHwZFkn2H0yDKOjbYjnqTc9zpNkqX22JF8&#10;aHFw962r97uDN/Cxmbj5Wjzx8x5n77NNW9Xbh8qYy4vp7hYUu4n/juGXL3QoxVSFA9moegNZJnKW&#10;/QqUxMvVNajKQJqloMtC/+eXPwAAAP//AwBQSwECLQAUAAYACAAAACEAtoM4kv4AAADhAQAAEwAA&#10;AAAAAAAAAAAAAAAAAAAAW0NvbnRlbnRfVHlwZXNdLnhtbFBLAQItABQABgAIAAAAIQA4/SH/1gAA&#10;AJQBAAALAAAAAAAAAAAAAAAAAC8BAABfcmVscy8ucmVsc1BLAQItABQABgAIAAAAIQBqlIDQuAIA&#10;AJYFAAAOAAAAAAAAAAAAAAAAAC4CAABkcnMvZTJvRG9jLnhtbFBLAQItABQABgAIAAAAIQBjvcJ8&#10;3gAAAAYBAAAPAAAAAAAAAAAAAAAAABIFAABkcnMvZG93bnJldi54bWxQSwUGAAAAAAQABADzAAAA&#10;HQYAAAAA&#10;" filled="f" strokecolor="black [3213]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+9 .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78" w:rsidRPr="00A91F75" w:rsidRDefault="002A7578" w:rsidP="002A75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«Способы сложения и вычитания чисел в пределах 20»</w:t>
            </w:r>
          </w:p>
        </w:tc>
      </w:tr>
      <w:tr w:rsidR="002A7578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78" w:rsidRPr="00A91F75" w:rsidRDefault="002A7578" w:rsidP="002A75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51" w:type="dxa"/>
          </w:tcPr>
          <w:p w:rsidR="002A7578" w:rsidRPr="00A91F75" w:rsidRDefault="002A7578" w:rsidP="002A7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78" w:rsidRPr="00A91F75" w:rsidRDefault="002A7578" w:rsidP="002A75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78" w:rsidRPr="00A91F75" w:rsidRDefault="002A7578" w:rsidP="002A75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сложения.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78" w:rsidRPr="00A91F75" w:rsidRDefault="002A7578" w:rsidP="002A75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приложение к учебнику</w:t>
            </w:r>
          </w:p>
        </w:tc>
      </w:tr>
      <w:tr w:rsidR="002A7578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78" w:rsidRPr="00A91F75" w:rsidRDefault="002A7578" w:rsidP="002A75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120</w:t>
            </w:r>
          </w:p>
        </w:tc>
        <w:tc>
          <w:tcPr>
            <w:tcW w:w="851" w:type="dxa"/>
          </w:tcPr>
          <w:p w:rsidR="002A7578" w:rsidRPr="00A91F75" w:rsidRDefault="002A7578" w:rsidP="002A7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78" w:rsidRPr="00A91F75" w:rsidRDefault="002A7578" w:rsidP="002A75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78" w:rsidRPr="00A91F75" w:rsidRDefault="002A7578" w:rsidP="002A75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Закрепление. Табличное сложение в пределах 20.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78" w:rsidRPr="00A91F75" w:rsidRDefault="002A7578" w:rsidP="002A75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особие «Академия наук»</w:t>
            </w:r>
          </w:p>
        </w:tc>
      </w:tr>
      <w:tr w:rsidR="002A7578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78" w:rsidRPr="00A91F75" w:rsidRDefault="002A7578" w:rsidP="002A75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851" w:type="dxa"/>
          </w:tcPr>
          <w:p w:rsidR="002A7578" w:rsidRPr="00A91F75" w:rsidRDefault="002A7578" w:rsidP="002A7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78" w:rsidRPr="00A91F75" w:rsidRDefault="002A7578" w:rsidP="002A75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78" w:rsidRPr="00A91F75" w:rsidRDefault="002A7578" w:rsidP="002A75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Странички для </w:t>
            </w:r>
            <w:proofErr w:type="gramStart"/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любознательных</w:t>
            </w:r>
            <w:proofErr w:type="gramEnd"/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78" w:rsidRPr="00A91F75" w:rsidRDefault="002A7578" w:rsidP="002A75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особие «Академия наук»</w:t>
            </w:r>
          </w:p>
        </w:tc>
      </w:tr>
      <w:tr w:rsidR="002A7578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78" w:rsidRPr="00A91F75" w:rsidRDefault="002A7578" w:rsidP="002A75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851" w:type="dxa"/>
          </w:tcPr>
          <w:p w:rsidR="002A7578" w:rsidRPr="00A91F75" w:rsidRDefault="002A7578" w:rsidP="002A7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78" w:rsidRPr="00A91F75" w:rsidRDefault="002A7578" w:rsidP="002A75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78" w:rsidRPr="00A91F75" w:rsidRDefault="000E6211" w:rsidP="000E62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Случаи вычитания </w:t>
            </w:r>
            <w:r w:rsidR="002A7578"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– </w:t>
            </w:r>
            <w:r w:rsidR="002A7578" w:rsidRPr="00A91F7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B4EE736" wp14:editId="0D08BDE4">
                  <wp:extent cx="184785" cy="163195"/>
                  <wp:effectExtent l="19050" t="0" r="571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63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A7578"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78" w:rsidRPr="00A91F75" w:rsidRDefault="002A7578" w:rsidP="002A75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приложение к учебнику. Касса цифр «Учимся считать».</w:t>
            </w:r>
          </w:p>
        </w:tc>
      </w:tr>
      <w:tr w:rsidR="002A7578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78" w:rsidRPr="00A91F75" w:rsidRDefault="002A7578" w:rsidP="002A75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851" w:type="dxa"/>
          </w:tcPr>
          <w:p w:rsidR="002A7578" w:rsidRPr="00A91F75" w:rsidRDefault="002A7578" w:rsidP="002A7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78" w:rsidRPr="00A91F75" w:rsidRDefault="002A7578" w:rsidP="002A75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78" w:rsidRPr="00A91F75" w:rsidRDefault="002A7578" w:rsidP="000E62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Случаи вычитания</w:t>
            </w:r>
            <w:r w:rsidR="000E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– </w:t>
            </w:r>
            <w:r w:rsidRPr="00A91F7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98B34B3" wp14:editId="0C716736">
                  <wp:extent cx="184785" cy="163195"/>
                  <wp:effectExtent l="19050" t="0" r="5715" b="0"/>
                  <wp:docPr id="10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63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78" w:rsidRPr="00A91F75" w:rsidRDefault="002A7578" w:rsidP="002A75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приложение к учебнику</w:t>
            </w:r>
          </w:p>
        </w:tc>
      </w:tr>
      <w:tr w:rsidR="002A7578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78" w:rsidRPr="00A91F75" w:rsidRDefault="002A7578" w:rsidP="002A75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851" w:type="dxa"/>
          </w:tcPr>
          <w:p w:rsidR="002A7578" w:rsidRPr="00A91F75" w:rsidRDefault="002A7578" w:rsidP="002A7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78" w:rsidRPr="00A91F75" w:rsidRDefault="002A7578" w:rsidP="002A75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78" w:rsidRPr="00A91F75" w:rsidRDefault="000E6211" w:rsidP="000E62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Случаи вычитания </w:t>
            </w:r>
            <w:r w:rsidR="002A7578"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– </w:t>
            </w:r>
            <w:r w:rsidR="002A7578" w:rsidRPr="00A91F7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FC9C540" wp14:editId="1AA0D91B">
                  <wp:extent cx="184785" cy="163195"/>
                  <wp:effectExtent l="19050" t="0" r="5715" b="0"/>
                  <wp:docPr id="39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63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A7578"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78" w:rsidRPr="00A91F75" w:rsidRDefault="002A7578" w:rsidP="002A75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приложение к учебнику. Таблица «Случаи вычитания 14 –</w:t>
            </w:r>
            <w:r w:rsidRPr="00A91F7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B5A4C5" wp14:editId="7E7EE9BC">
                  <wp:extent cx="184785" cy="163195"/>
                  <wp:effectExtent l="19050" t="0" r="5715" b="0"/>
                  <wp:docPr id="26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63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2A7578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78" w:rsidRPr="00A91F75" w:rsidRDefault="002A7578" w:rsidP="002A75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851" w:type="dxa"/>
          </w:tcPr>
          <w:p w:rsidR="002A7578" w:rsidRPr="00A91F75" w:rsidRDefault="002A7578" w:rsidP="002A7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78" w:rsidRPr="00A91F75" w:rsidRDefault="002A7578" w:rsidP="002A75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78" w:rsidRPr="00A91F75" w:rsidRDefault="000E6211" w:rsidP="000E62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Случаи вычитания </w:t>
            </w:r>
            <w:r w:rsidR="002A7578"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– </w:t>
            </w:r>
            <w:r w:rsidR="002A7578" w:rsidRPr="00A91F7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13B60D9" wp14:editId="3DFF4976">
                  <wp:extent cx="184785" cy="163195"/>
                  <wp:effectExtent l="19050" t="0" r="5715" b="0"/>
                  <wp:docPr id="12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63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A7578"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78" w:rsidRPr="00A91F75" w:rsidRDefault="002A7578" w:rsidP="002A75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приложение к учебнику</w:t>
            </w:r>
          </w:p>
        </w:tc>
      </w:tr>
      <w:tr w:rsidR="002A7578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78" w:rsidRPr="00A91F75" w:rsidRDefault="002A7578" w:rsidP="002A75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851" w:type="dxa"/>
          </w:tcPr>
          <w:p w:rsidR="002A7578" w:rsidRPr="00A91F75" w:rsidRDefault="002A7578" w:rsidP="002A7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78" w:rsidRPr="00A91F75" w:rsidRDefault="002A7578" w:rsidP="002A75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78" w:rsidRPr="00A91F75" w:rsidRDefault="000E6211" w:rsidP="000E62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Случаи вычитания </w:t>
            </w:r>
            <w:r w:rsidR="002A7578"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– </w:t>
            </w:r>
            <w:r w:rsidR="002A7578" w:rsidRPr="00A91F7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0C6569" wp14:editId="319B7344">
                  <wp:extent cx="184785" cy="163195"/>
                  <wp:effectExtent l="19050" t="0" r="5715" b="0"/>
                  <wp:docPr id="40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63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A7578"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78" w:rsidRPr="00A91F75" w:rsidRDefault="000E6211" w:rsidP="000E62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Таблица «Случаи вычитания </w:t>
            </w:r>
            <w:r w:rsidR="002A7578"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–</w:t>
            </w:r>
            <w:r w:rsidR="002A7578" w:rsidRPr="00A91F7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3A1D6F0" wp14:editId="62BF89DB">
                  <wp:extent cx="184785" cy="163195"/>
                  <wp:effectExtent l="19050" t="0" r="5715" b="0"/>
                  <wp:docPr id="27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63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A7578"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2A7578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78" w:rsidRPr="00A91F75" w:rsidRDefault="002A7578" w:rsidP="002A75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851" w:type="dxa"/>
          </w:tcPr>
          <w:p w:rsidR="002A7578" w:rsidRPr="00A91F75" w:rsidRDefault="002A7578" w:rsidP="002A7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78" w:rsidRPr="00A91F75" w:rsidRDefault="002A7578" w:rsidP="002A75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78" w:rsidRPr="00A91F75" w:rsidRDefault="000E6211" w:rsidP="000E62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Случаи вычитания </w:t>
            </w:r>
            <w:r w:rsidR="002A7578"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– </w:t>
            </w:r>
            <w:r w:rsidR="002A7578" w:rsidRPr="00A91F7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13A6704" wp14:editId="288EE317">
                  <wp:extent cx="184785" cy="163195"/>
                  <wp:effectExtent l="19050" t="0" r="5715" b="0"/>
                  <wp:docPr id="14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63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A7578"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78" w:rsidRPr="00A91F75" w:rsidRDefault="002A7578" w:rsidP="002A75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приложение к учебнику</w:t>
            </w:r>
          </w:p>
        </w:tc>
      </w:tr>
      <w:tr w:rsidR="002A7578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78" w:rsidRPr="00A91F75" w:rsidRDefault="002A7578" w:rsidP="002A75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851" w:type="dxa"/>
          </w:tcPr>
          <w:p w:rsidR="002A7578" w:rsidRPr="00A91F75" w:rsidRDefault="002A7578" w:rsidP="002A7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78" w:rsidRPr="00A91F75" w:rsidRDefault="002A7578" w:rsidP="002A75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78" w:rsidRPr="00A91F75" w:rsidRDefault="000E6211" w:rsidP="000E62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Случаи вычитания </w:t>
            </w:r>
            <w:r w:rsidR="002A7578"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– </w:t>
            </w:r>
            <w:r w:rsidR="002A7578" w:rsidRPr="00A91F7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FC04CA7" wp14:editId="3F4985B9">
                  <wp:extent cx="184785" cy="163195"/>
                  <wp:effectExtent l="19050" t="0" r="5715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63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A7578"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,18 – </w:t>
            </w:r>
            <w:r w:rsidR="002A7578" w:rsidRPr="00A91F7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9BE925" wp14:editId="324BE93D">
                  <wp:extent cx="184785" cy="163195"/>
                  <wp:effectExtent l="19050" t="0" r="5715" b="0"/>
                  <wp:docPr id="16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63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A7578"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78" w:rsidRPr="00A91F75" w:rsidRDefault="002A7578" w:rsidP="002A75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приложение к учебнику</w:t>
            </w:r>
          </w:p>
        </w:tc>
      </w:tr>
      <w:tr w:rsidR="002A7578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78" w:rsidRPr="00A91F75" w:rsidRDefault="002A7578" w:rsidP="002A75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851" w:type="dxa"/>
          </w:tcPr>
          <w:p w:rsidR="002A7578" w:rsidRPr="00A91F75" w:rsidRDefault="002A7578" w:rsidP="002A7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78" w:rsidRPr="00A91F75" w:rsidRDefault="002A7578" w:rsidP="002A75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78" w:rsidRPr="00A91F75" w:rsidRDefault="002A7578" w:rsidP="002A75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Табличное сложение и вычитание чисел. Закрепление.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78" w:rsidRPr="00A91F75" w:rsidRDefault="002A7578" w:rsidP="002A75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приложение к учебнику</w:t>
            </w:r>
          </w:p>
        </w:tc>
      </w:tr>
      <w:tr w:rsidR="002A7578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78" w:rsidRPr="00A91F75" w:rsidRDefault="002A7578" w:rsidP="002A75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51" w:type="dxa"/>
          </w:tcPr>
          <w:p w:rsidR="002A7578" w:rsidRPr="00A91F75" w:rsidRDefault="002A7578" w:rsidP="002A7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78" w:rsidRPr="00A91F75" w:rsidRDefault="002A7578" w:rsidP="002A75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78" w:rsidRPr="00A91F75" w:rsidRDefault="002A7578" w:rsidP="002A75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Странички для </w:t>
            </w:r>
            <w:proofErr w:type="gramStart"/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любознательных</w:t>
            </w:r>
            <w:proofErr w:type="gramEnd"/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78" w:rsidRPr="00A91F75" w:rsidRDefault="002A7578" w:rsidP="002A75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приложение к учебнику</w:t>
            </w:r>
          </w:p>
        </w:tc>
      </w:tr>
      <w:tr w:rsidR="002A7578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78" w:rsidRPr="00A91F75" w:rsidRDefault="002A7578" w:rsidP="002A75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851" w:type="dxa"/>
          </w:tcPr>
          <w:p w:rsidR="002A7578" w:rsidRPr="00A91F75" w:rsidRDefault="002A7578" w:rsidP="002A7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78" w:rsidRPr="00A91F75" w:rsidRDefault="002A7578" w:rsidP="002A75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78" w:rsidRPr="00A91F75" w:rsidRDefault="002A7578" w:rsidP="002A75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узнали. Чему научились.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78" w:rsidRPr="00A91F75" w:rsidRDefault="002A7578" w:rsidP="002A75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приложение к учебнику</w:t>
            </w:r>
          </w:p>
        </w:tc>
      </w:tr>
      <w:tr w:rsidR="002A7578" w:rsidRPr="00A91F75" w:rsidTr="000E621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78" w:rsidRPr="00A91F75" w:rsidRDefault="002A7578" w:rsidP="002A75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851" w:type="dxa"/>
          </w:tcPr>
          <w:p w:rsidR="002A7578" w:rsidRPr="00A91F75" w:rsidRDefault="002A7578" w:rsidP="002A7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78" w:rsidRPr="00A91F75" w:rsidRDefault="002A7578" w:rsidP="002A75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78" w:rsidRPr="00A91F75" w:rsidRDefault="002A7578" w:rsidP="002A75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проекты «Зачем учимся считать».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78" w:rsidRPr="00A91F75" w:rsidRDefault="002A7578" w:rsidP="002A75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 детей.</w:t>
            </w:r>
          </w:p>
        </w:tc>
      </w:tr>
    </w:tbl>
    <w:p w:rsidR="00E84AF2" w:rsidRPr="00A91F75" w:rsidRDefault="00E84AF2" w:rsidP="00E84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789" w:rsidRPr="00A91F75" w:rsidRDefault="00555789" w:rsidP="00555789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5789" w:rsidRPr="00A91F75" w:rsidRDefault="00555789" w:rsidP="005557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AF2" w:rsidRPr="00A91F75" w:rsidRDefault="00E84AF2" w:rsidP="00E84A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4AF2" w:rsidRPr="00A91F75" w:rsidRDefault="00E84AF2" w:rsidP="00E84A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4AF2" w:rsidRPr="00A91F75" w:rsidRDefault="00E84AF2" w:rsidP="00E84A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AF2" w:rsidRPr="00A91F75" w:rsidRDefault="00E84AF2" w:rsidP="00E84A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AF2" w:rsidRPr="00A91F75" w:rsidRDefault="00E84AF2" w:rsidP="00E84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298" w:rsidRPr="00A91F75" w:rsidRDefault="00F14298">
      <w:pPr>
        <w:rPr>
          <w:sz w:val="24"/>
          <w:szCs w:val="24"/>
        </w:rPr>
      </w:pPr>
    </w:p>
    <w:sectPr w:rsidR="00F14298" w:rsidRPr="00A91F75" w:rsidSect="000E6211">
      <w:footerReference w:type="default" r:id="rId9"/>
      <w:pgSz w:w="16838" w:h="11906" w:orient="landscape"/>
      <w:pgMar w:top="567" w:right="567" w:bottom="1418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9D6" w:rsidRDefault="005309D6">
      <w:pPr>
        <w:spacing w:after="0" w:line="240" w:lineRule="auto"/>
      </w:pPr>
      <w:r>
        <w:separator/>
      </w:r>
    </w:p>
  </w:endnote>
  <w:endnote w:type="continuationSeparator" w:id="0">
    <w:p w:rsidR="005309D6" w:rsidRDefault="00530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0264592"/>
      <w:docPartObj>
        <w:docPartGallery w:val="Page Numbers (Bottom of Page)"/>
        <w:docPartUnique/>
      </w:docPartObj>
    </w:sdtPr>
    <w:sdtEndPr/>
    <w:sdtContent>
      <w:p w:rsidR="00A91F75" w:rsidRDefault="00A91F75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0473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A91F75" w:rsidRDefault="00A91F7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9D6" w:rsidRDefault="005309D6">
      <w:pPr>
        <w:spacing w:after="0" w:line="240" w:lineRule="auto"/>
      </w:pPr>
      <w:r>
        <w:separator/>
      </w:r>
    </w:p>
  </w:footnote>
  <w:footnote w:type="continuationSeparator" w:id="0">
    <w:p w:rsidR="005309D6" w:rsidRDefault="005309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0922"/>
    <w:multiLevelType w:val="hybridMultilevel"/>
    <w:tmpl w:val="1F0A3C6E"/>
    <w:lvl w:ilvl="0" w:tplc="041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4628B4"/>
    <w:multiLevelType w:val="hybridMultilevel"/>
    <w:tmpl w:val="940C1BDE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330BEF"/>
    <w:multiLevelType w:val="hybridMultilevel"/>
    <w:tmpl w:val="F5CC1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1D74FA"/>
    <w:multiLevelType w:val="hybridMultilevel"/>
    <w:tmpl w:val="E8DA7D06"/>
    <w:lvl w:ilvl="0" w:tplc="65BAED6E">
      <w:start w:val="65535"/>
      <w:numFmt w:val="bullet"/>
      <w:lvlText w:val="•"/>
      <w:legacy w:legacy="1" w:legacySpace="0" w:legacyIndent="26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5B790B"/>
    <w:multiLevelType w:val="hybridMultilevel"/>
    <w:tmpl w:val="DE4CC016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78156E"/>
    <w:multiLevelType w:val="hybridMultilevel"/>
    <w:tmpl w:val="7EDE8E5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0B4FBE"/>
    <w:multiLevelType w:val="hybridMultilevel"/>
    <w:tmpl w:val="F748288C"/>
    <w:lvl w:ilvl="0" w:tplc="65BAED6E">
      <w:start w:val="65535"/>
      <w:numFmt w:val="bullet"/>
      <w:lvlText w:val="•"/>
      <w:legacy w:legacy="1" w:legacySpace="0" w:legacyIndent="26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A320D4"/>
    <w:multiLevelType w:val="hybridMultilevel"/>
    <w:tmpl w:val="58AAE5E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5C7E5C"/>
    <w:multiLevelType w:val="hybridMultilevel"/>
    <w:tmpl w:val="DD38463E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F4541C"/>
    <w:multiLevelType w:val="hybridMultilevel"/>
    <w:tmpl w:val="F8FC8A34"/>
    <w:lvl w:ilvl="0" w:tplc="65BAED6E">
      <w:start w:val="65535"/>
      <w:numFmt w:val="bullet"/>
      <w:lvlText w:val="•"/>
      <w:legacy w:legacy="1" w:legacySpace="0" w:legacyIndent="26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AF2"/>
    <w:rsid w:val="00090455"/>
    <w:rsid w:val="000D5962"/>
    <w:rsid w:val="000E6211"/>
    <w:rsid w:val="0014447A"/>
    <w:rsid w:val="001E6DDD"/>
    <w:rsid w:val="002A1C06"/>
    <w:rsid w:val="002A7578"/>
    <w:rsid w:val="0035607F"/>
    <w:rsid w:val="003B4713"/>
    <w:rsid w:val="00450974"/>
    <w:rsid w:val="004717FF"/>
    <w:rsid w:val="004A15E2"/>
    <w:rsid w:val="005309D6"/>
    <w:rsid w:val="005363CB"/>
    <w:rsid w:val="00550473"/>
    <w:rsid w:val="00555789"/>
    <w:rsid w:val="00615D9A"/>
    <w:rsid w:val="00631720"/>
    <w:rsid w:val="006B222B"/>
    <w:rsid w:val="006F6896"/>
    <w:rsid w:val="00792A52"/>
    <w:rsid w:val="007F0494"/>
    <w:rsid w:val="00822A48"/>
    <w:rsid w:val="008672EF"/>
    <w:rsid w:val="00882883"/>
    <w:rsid w:val="00886796"/>
    <w:rsid w:val="00895840"/>
    <w:rsid w:val="008F73EF"/>
    <w:rsid w:val="00907FF7"/>
    <w:rsid w:val="00913325"/>
    <w:rsid w:val="00931B15"/>
    <w:rsid w:val="00933A3E"/>
    <w:rsid w:val="00A91F75"/>
    <w:rsid w:val="00AF2CD7"/>
    <w:rsid w:val="00B15DE7"/>
    <w:rsid w:val="00BA3266"/>
    <w:rsid w:val="00BF2F4D"/>
    <w:rsid w:val="00C37EE4"/>
    <w:rsid w:val="00C507A9"/>
    <w:rsid w:val="00C5438E"/>
    <w:rsid w:val="00CC1846"/>
    <w:rsid w:val="00D32AF3"/>
    <w:rsid w:val="00D6378B"/>
    <w:rsid w:val="00D931C7"/>
    <w:rsid w:val="00DA4965"/>
    <w:rsid w:val="00DB43C6"/>
    <w:rsid w:val="00E8231F"/>
    <w:rsid w:val="00E84AF2"/>
    <w:rsid w:val="00EF6455"/>
    <w:rsid w:val="00F078AD"/>
    <w:rsid w:val="00F14298"/>
    <w:rsid w:val="00F35E8B"/>
    <w:rsid w:val="00F67F09"/>
    <w:rsid w:val="00FC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E84AF2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84AF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AF2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AF2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AF2"/>
    <w:pPr>
      <w:keepNext/>
      <w:keepLines/>
      <w:spacing w:before="40" w:after="0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E84AF2"/>
    <w:pPr>
      <w:keepNext/>
      <w:shd w:val="clear" w:color="auto" w:fill="FFFFFF"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18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84AF2"/>
    <w:pPr>
      <w:keepNext/>
      <w:shd w:val="clear" w:color="auto" w:fill="FFFFFF"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i/>
      <w:iCs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84AF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E84AF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E84AF2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lang w:eastAsia="ru-RU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E84AF2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lang w:eastAsia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E84AF2"/>
    <w:pPr>
      <w:keepNext/>
      <w:keepLines/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semiHidden/>
    <w:rsid w:val="00E84AF2"/>
    <w:rPr>
      <w:rFonts w:ascii="Times New Roman" w:eastAsia="Times New Roman" w:hAnsi="Times New Roman" w:cs="Times New Roman"/>
      <w:b/>
      <w:bCs/>
      <w:i/>
      <w:iCs/>
      <w:color w:val="000000"/>
      <w:sz w:val="28"/>
      <w:szCs w:val="18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semiHidden/>
    <w:rsid w:val="00E84AF2"/>
    <w:rPr>
      <w:rFonts w:ascii="Times New Roman" w:eastAsia="Times New Roman" w:hAnsi="Times New Roman" w:cs="Times New Roman"/>
      <w:i/>
      <w:iCs/>
      <w:color w:val="000000"/>
      <w:sz w:val="28"/>
      <w:szCs w:val="24"/>
      <w:shd w:val="clear" w:color="auto" w:fill="FFFFFF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84AF2"/>
  </w:style>
  <w:style w:type="character" w:customStyle="1" w:styleId="50">
    <w:name w:val="Заголовок 5 Знак"/>
    <w:basedOn w:val="a0"/>
    <w:link w:val="5"/>
    <w:uiPriority w:val="9"/>
    <w:semiHidden/>
    <w:rsid w:val="00E84AF2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84AF2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84AF2"/>
    <w:rPr>
      <w:rFonts w:ascii="Cambria" w:eastAsia="Times New Roman" w:hAnsi="Cambria" w:cs="Times New Roman"/>
      <w:i/>
      <w:iCs/>
      <w:color w:val="404040"/>
      <w:lang w:eastAsia="ru-RU"/>
    </w:rPr>
  </w:style>
  <w:style w:type="paragraph" w:styleId="a3">
    <w:name w:val="footnote text"/>
    <w:basedOn w:val="a"/>
    <w:link w:val="a4"/>
    <w:semiHidden/>
    <w:unhideWhenUsed/>
    <w:rsid w:val="00E84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E84A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84AF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E84AF2"/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E84AF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E84AF2"/>
    <w:rPr>
      <w:rFonts w:eastAsia="Times New Roman"/>
      <w:lang w:eastAsia="ru-RU"/>
    </w:rPr>
  </w:style>
  <w:style w:type="paragraph" w:styleId="a9">
    <w:name w:val="Title"/>
    <w:basedOn w:val="a"/>
    <w:link w:val="aa"/>
    <w:qFormat/>
    <w:rsid w:val="00E84AF2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a">
    <w:name w:val="Название Знак"/>
    <w:basedOn w:val="a0"/>
    <w:link w:val="a9"/>
    <w:rsid w:val="00E84AF2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4AF2"/>
    <w:pPr>
      <w:spacing w:after="120" w:line="276" w:lineRule="auto"/>
    </w:pPr>
    <w:rPr>
      <w:rFonts w:eastAsia="Times New Roman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E84AF2"/>
    <w:rPr>
      <w:rFonts w:eastAsia="Times New Roman"/>
      <w:lang w:eastAsia="ru-RU"/>
    </w:rPr>
  </w:style>
  <w:style w:type="paragraph" w:styleId="ad">
    <w:name w:val="Body Text Indent"/>
    <w:basedOn w:val="a"/>
    <w:link w:val="ae"/>
    <w:uiPriority w:val="99"/>
    <w:unhideWhenUsed/>
    <w:rsid w:val="00E84AF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E84A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E84AF2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9"/>
      <w:sz w:val="28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E84AF2"/>
    <w:rPr>
      <w:rFonts w:ascii="Times New Roman" w:eastAsia="Times New Roman" w:hAnsi="Times New Roman" w:cs="Times New Roman"/>
      <w:color w:val="000000"/>
      <w:spacing w:val="9"/>
      <w:sz w:val="28"/>
      <w:shd w:val="clear" w:color="auto" w:fill="FFFFFF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84AF2"/>
    <w:pPr>
      <w:spacing w:after="120" w:line="276" w:lineRule="auto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84AF2"/>
    <w:rPr>
      <w:rFonts w:eastAsia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E84AF2"/>
    <w:pPr>
      <w:shd w:val="clear" w:color="auto" w:fill="FFFFFF"/>
      <w:spacing w:after="0" w:line="238" w:lineRule="exact"/>
      <w:ind w:firstLine="72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E84AF2"/>
    <w:rPr>
      <w:rFonts w:ascii="Times New Roman" w:eastAsia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paragraph" w:styleId="31">
    <w:name w:val="Body Text Indent 3"/>
    <w:basedOn w:val="a"/>
    <w:link w:val="32"/>
    <w:unhideWhenUsed/>
    <w:rsid w:val="00E84AF2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84AF2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84AF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E84A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Без интервала1"/>
    <w:next w:val="af1"/>
    <w:uiPriority w:val="1"/>
    <w:qFormat/>
    <w:rsid w:val="00E84AF2"/>
    <w:pPr>
      <w:spacing w:after="0" w:line="240" w:lineRule="auto"/>
    </w:pPr>
    <w:rPr>
      <w:rFonts w:eastAsia="Times New Roman"/>
      <w:lang w:eastAsia="ru-RU"/>
    </w:rPr>
  </w:style>
  <w:style w:type="paragraph" w:styleId="af2">
    <w:name w:val="List Paragraph"/>
    <w:basedOn w:val="a"/>
    <w:uiPriority w:val="34"/>
    <w:qFormat/>
    <w:rsid w:val="00E84AF2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styleId="af3">
    <w:name w:val="footnote reference"/>
    <w:semiHidden/>
    <w:unhideWhenUsed/>
    <w:rsid w:val="00E84AF2"/>
    <w:rPr>
      <w:vertAlign w:val="superscript"/>
    </w:rPr>
  </w:style>
  <w:style w:type="table" w:customStyle="1" w:styleId="11">
    <w:name w:val="Сетка таблицы1"/>
    <w:basedOn w:val="a1"/>
    <w:next w:val="af4"/>
    <w:uiPriority w:val="59"/>
    <w:rsid w:val="00E84AF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0">
    <w:name w:val="Заголовок 5 Знак1"/>
    <w:basedOn w:val="a0"/>
    <w:uiPriority w:val="9"/>
    <w:semiHidden/>
    <w:rsid w:val="00E84AF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10">
    <w:name w:val="Заголовок 6 Знак1"/>
    <w:basedOn w:val="a0"/>
    <w:uiPriority w:val="9"/>
    <w:semiHidden/>
    <w:rsid w:val="00E84AF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E84AF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f1">
    <w:name w:val="No Spacing"/>
    <w:uiPriority w:val="1"/>
    <w:qFormat/>
    <w:rsid w:val="00E84AF2"/>
    <w:pPr>
      <w:spacing w:after="0" w:line="240" w:lineRule="auto"/>
    </w:pPr>
  </w:style>
  <w:style w:type="table" w:styleId="af4">
    <w:name w:val="Table Grid"/>
    <w:basedOn w:val="a1"/>
    <w:uiPriority w:val="39"/>
    <w:rsid w:val="00E84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4"/>
    <w:uiPriority w:val="59"/>
    <w:rsid w:val="00886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E84AF2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84AF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AF2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AF2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AF2"/>
    <w:pPr>
      <w:keepNext/>
      <w:keepLines/>
      <w:spacing w:before="40" w:after="0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E84AF2"/>
    <w:pPr>
      <w:keepNext/>
      <w:shd w:val="clear" w:color="auto" w:fill="FFFFFF"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18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84AF2"/>
    <w:pPr>
      <w:keepNext/>
      <w:shd w:val="clear" w:color="auto" w:fill="FFFFFF"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i/>
      <w:iCs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84AF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E84AF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E84AF2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lang w:eastAsia="ru-RU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E84AF2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lang w:eastAsia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E84AF2"/>
    <w:pPr>
      <w:keepNext/>
      <w:keepLines/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semiHidden/>
    <w:rsid w:val="00E84AF2"/>
    <w:rPr>
      <w:rFonts w:ascii="Times New Roman" w:eastAsia="Times New Roman" w:hAnsi="Times New Roman" w:cs="Times New Roman"/>
      <w:b/>
      <w:bCs/>
      <w:i/>
      <w:iCs/>
      <w:color w:val="000000"/>
      <w:sz w:val="28"/>
      <w:szCs w:val="18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semiHidden/>
    <w:rsid w:val="00E84AF2"/>
    <w:rPr>
      <w:rFonts w:ascii="Times New Roman" w:eastAsia="Times New Roman" w:hAnsi="Times New Roman" w:cs="Times New Roman"/>
      <w:i/>
      <w:iCs/>
      <w:color w:val="000000"/>
      <w:sz w:val="28"/>
      <w:szCs w:val="24"/>
      <w:shd w:val="clear" w:color="auto" w:fill="FFFFFF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84AF2"/>
  </w:style>
  <w:style w:type="character" w:customStyle="1" w:styleId="50">
    <w:name w:val="Заголовок 5 Знак"/>
    <w:basedOn w:val="a0"/>
    <w:link w:val="5"/>
    <w:uiPriority w:val="9"/>
    <w:semiHidden/>
    <w:rsid w:val="00E84AF2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84AF2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84AF2"/>
    <w:rPr>
      <w:rFonts w:ascii="Cambria" w:eastAsia="Times New Roman" w:hAnsi="Cambria" w:cs="Times New Roman"/>
      <w:i/>
      <w:iCs/>
      <w:color w:val="404040"/>
      <w:lang w:eastAsia="ru-RU"/>
    </w:rPr>
  </w:style>
  <w:style w:type="paragraph" w:styleId="a3">
    <w:name w:val="footnote text"/>
    <w:basedOn w:val="a"/>
    <w:link w:val="a4"/>
    <w:semiHidden/>
    <w:unhideWhenUsed/>
    <w:rsid w:val="00E84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E84A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84AF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E84AF2"/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E84AF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E84AF2"/>
    <w:rPr>
      <w:rFonts w:eastAsia="Times New Roman"/>
      <w:lang w:eastAsia="ru-RU"/>
    </w:rPr>
  </w:style>
  <w:style w:type="paragraph" w:styleId="a9">
    <w:name w:val="Title"/>
    <w:basedOn w:val="a"/>
    <w:link w:val="aa"/>
    <w:qFormat/>
    <w:rsid w:val="00E84AF2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a">
    <w:name w:val="Название Знак"/>
    <w:basedOn w:val="a0"/>
    <w:link w:val="a9"/>
    <w:rsid w:val="00E84AF2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4AF2"/>
    <w:pPr>
      <w:spacing w:after="120" w:line="276" w:lineRule="auto"/>
    </w:pPr>
    <w:rPr>
      <w:rFonts w:eastAsia="Times New Roman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E84AF2"/>
    <w:rPr>
      <w:rFonts w:eastAsia="Times New Roman"/>
      <w:lang w:eastAsia="ru-RU"/>
    </w:rPr>
  </w:style>
  <w:style w:type="paragraph" w:styleId="ad">
    <w:name w:val="Body Text Indent"/>
    <w:basedOn w:val="a"/>
    <w:link w:val="ae"/>
    <w:uiPriority w:val="99"/>
    <w:unhideWhenUsed/>
    <w:rsid w:val="00E84AF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E84A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E84AF2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9"/>
      <w:sz w:val="28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E84AF2"/>
    <w:rPr>
      <w:rFonts w:ascii="Times New Roman" w:eastAsia="Times New Roman" w:hAnsi="Times New Roman" w:cs="Times New Roman"/>
      <w:color w:val="000000"/>
      <w:spacing w:val="9"/>
      <w:sz w:val="28"/>
      <w:shd w:val="clear" w:color="auto" w:fill="FFFFFF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84AF2"/>
    <w:pPr>
      <w:spacing w:after="120" w:line="276" w:lineRule="auto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84AF2"/>
    <w:rPr>
      <w:rFonts w:eastAsia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E84AF2"/>
    <w:pPr>
      <w:shd w:val="clear" w:color="auto" w:fill="FFFFFF"/>
      <w:spacing w:after="0" w:line="238" w:lineRule="exact"/>
      <w:ind w:firstLine="72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E84AF2"/>
    <w:rPr>
      <w:rFonts w:ascii="Times New Roman" w:eastAsia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paragraph" w:styleId="31">
    <w:name w:val="Body Text Indent 3"/>
    <w:basedOn w:val="a"/>
    <w:link w:val="32"/>
    <w:unhideWhenUsed/>
    <w:rsid w:val="00E84AF2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84AF2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84AF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E84A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Без интервала1"/>
    <w:next w:val="af1"/>
    <w:uiPriority w:val="1"/>
    <w:qFormat/>
    <w:rsid w:val="00E84AF2"/>
    <w:pPr>
      <w:spacing w:after="0" w:line="240" w:lineRule="auto"/>
    </w:pPr>
    <w:rPr>
      <w:rFonts w:eastAsia="Times New Roman"/>
      <w:lang w:eastAsia="ru-RU"/>
    </w:rPr>
  </w:style>
  <w:style w:type="paragraph" w:styleId="af2">
    <w:name w:val="List Paragraph"/>
    <w:basedOn w:val="a"/>
    <w:uiPriority w:val="34"/>
    <w:qFormat/>
    <w:rsid w:val="00E84AF2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styleId="af3">
    <w:name w:val="footnote reference"/>
    <w:semiHidden/>
    <w:unhideWhenUsed/>
    <w:rsid w:val="00E84AF2"/>
    <w:rPr>
      <w:vertAlign w:val="superscript"/>
    </w:rPr>
  </w:style>
  <w:style w:type="table" w:customStyle="1" w:styleId="11">
    <w:name w:val="Сетка таблицы1"/>
    <w:basedOn w:val="a1"/>
    <w:next w:val="af4"/>
    <w:uiPriority w:val="59"/>
    <w:rsid w:val="00E84AF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0">
    <w:name w:val="Заголовок 5 Знак1"/>
    <w:basedOn w:val="a0"/>
    <w:uiPriority w:val="9"/>
    <w:semiHidden/>
    <w:rsid w:val="00E84AF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10">
    <w:name w:val="Заголовок 6 Знак1"/>
    <w:basedOn w:val="a0"/>
    <w:uiPriority w:val="9"/>
    <w:semiHidden/>
    <w:rsid w:val="00E84AF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E84AF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f1">
    <w:name w:val="No Spacing"/>
    <w:uiPriority w:val="1"/>
    <w:qFormat/>
    <w:rsid w:val="00E84AF2"/>
    <w:pPr>
      <w:spacing w:after="0" w:line="240" w:lineRule="auto"/>
    </w:pPr>
  </w:style>
  <w:style w:type="table" w:styleId="af4">
    <w:name w:val="Table Grid"/>
    <w:basedOn w:val="a1"/>
    <w:uiPriority w:val="39"/>
    <w:rsid w:val="00E84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4"/>
    <w:uiPriority w:val="59"/>
    <w:rsid w:val="00886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4545</Words>
  <Characters>25907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Гоначарова</cp:lastModifiedBy>
  <cp:revision>20</cp:revision>
  <cp:lastPrinted>2016-09-01T17:08:00Z</cp:lastPrinted>
  <dcterms:created xsi:type="dcterms:W3CDTF">2016-07-29T13:15:00Z</dcterms:created>
  <dcterms:modified xsi:type="dcterms:W3CDTF">2016-09-15T09:25:00Z</dcterms:modified>
</cp:coreProperties>
</file>