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59" w:rsidRPr="00A53959" w:rsidRDefault="00A53959" w:rsidP="00A539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3959">
        <w:rPr>
          <w:rFonts w:ascii="Times New Roman" w:hAnsi="Times New Roman"/>
          <w:b/>
          <w:sz w:val="24"/>
          <w:szCs w:val="24"/>
        </w:rPr>
        <w:t>«Рассмотрено»                                                                             «Утверждаю»</w:t>
      </w:r>
    </w:p>
    <w:p w:rsidR="00A53959" w:rsidRPr="00A53959" w:rsidRDefault="00A53959" w:rsidP="00A53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959">
        <w:rPr>
          <w:rFonts w:ascii="Times New Roman" w:hAnsi="Times New Roman"/>
          <w:sz w:val="24"/>
          <w:szCs w:val="24"/>
        </w:rPr>
        <w:t>На заседании педсовета                                                Директор МБОУ Исаевская ООШ</w:t>
      </w:r>
    </w:p>
    <w:p w:rsidR="00A53959" w:rsidRPr="00A53959" w:rsidRDefault="00A53959" w:rsidP="00A53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959">
        <w:rPr>
          <w:rFonts w:ascii="Times New Roman" w:hAnsi="Times New Roman"/>
          <w:sz w:val="24"/>
          <w:szCs w:val="24"/>
        </w:rPr>
        <w:t>МБОУ Исаевской  ООШ                                                    х. Исаев</w:t>
      </w:r>
    </w:p>
    <w:p w:rsidR="00A53959" w:rsidRPr="00A53959" w:rsidRDefault="00A53959" w:rsidP="00A53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959">
        <w:rPr>
          <w:rFonts w:ascii="Times New Roman" w:hAnsi="Times New Roman"/>
          <w:sz w:val="24"/>
          <w:szCs w:val="24"/>
        </w:rPr>
        <w:t>х. Исаев                                                                        Тацинского района</w:t>
      </w:r>
    </w:p>
    <w:p w:rsidR="00A53959" w:rsidRPr="00A53959" w:rsidRDefault="00A53959" w:rsidP="00A53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959">
        <w:rPr>
          <w:rFonts w:ascii="Times New Roman" w:hAnsi="Times New Roman"/>
          <w:sz w:val="24"/>
          <w:szCs w:val="24"/>
        </w:rPr>
        <w:t>Тацинского района                                                      Ростовской области</w:t>
      </w:r>
    </w:p>
    <w:p w:rsidR="00A53959" w:rsidRPr="00A53959" w:rsidRDefault="00A53959" w:rsidP="00A53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959">
        <w:rPr>
          <w:rFonts w:ascii="Times New Roman" w:hAnsi="Times New Roman"/>
          <w:sz w:val="24"/>
          <w:szCs w:val="24"/>
        </w:rPr>
        <w:t>Ростовской области                                                        ___________ И.А. Болотова</w:t>
      </w:r>
    </w:p>
    <w:p w:rsidR="00A53959" w:rsidRPr="00A53959" w:rsidRDefault="00A53959" w:rsidP="00A53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959">
        <w:rPr>
          <w:rFonts w:ascii="Times New Roman" w:hAnsi="Times New Roman"/>
          <w:sz w:val="24"/>
          <w:szCs w:val="24"/>
        </w:rPr>
        <w:t>Протокол № 1                                                                  Приказ № 148 от 01.09.2015  г</w:t>
      </w:r>
    </w:p>
    <w:p w:rsidR="00A53959" w:rsidRPr="00A53959" w:rsidRDefault="00A53959" w:rsidP="00A53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959">
        <w:rPr>
          <w:rFonts w:ascii="Times New Roman" w:hAnsi="Times New Roman"/>
          <w:sz w:val="24"/>
          <w:szCs w:val="24"/>
        </w:rPr>
        <w:t>От 31.08.2015 года</w:t>
      </w:r>
    </w:p>
    <w:p w:rsidR="00A53959" w:rsidRPr="00A53959" w:rsidRDefault="00A53959" w:rsidP="00A53959">
      <w:pPr>
        <w:rPr>
          <w:sz w:val="16"/>
          <w:szCs w:val="16"/>
        </w:rPr>
      </w:pPr>
      <w:r w:rsidRPr="00A53959">
        <w:rPr>
          <w:sz w:val="16"/>
          <w:szCs w:val="16"/>
        </w:rPr>
        <w:tab/>
      </w:r>
    </w:p>
    <w:p w:rsidR="002D059E" w:rsidRDefault="002D059E" w:rsidP="00CD3508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3508" w:rsidRPr="00CD3508" w:rsidRDefault="00CD3508" w:rsidP="00CD3508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3508">
        <w:rPr>
          <w:rFonts w:ascii="Times New Roman" w:hAnsi="Times New Roman"/>
          <w:b/>
          <w:color w:val="000000"/>
          <w:sz w:val="24"/>
          <w:szCs w:val="24"/>
        </w:rPr>
        <w:t xml:space="preserve">Положение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</w:t>
      </w:r>
      <w:r w:rsidRPr="00CD350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о рабочей группе  </w:t>
      </w:r>
      <w:r w:rsidRPr="00CD3508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введению нового ФГОС общего образования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</w:t>
      </w:r>
      <w:r w:rsidRPr="00CD350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М</w:t>
      </w:r>
      <w:r w:rsidR="00652383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Pr="00CD3508">
        <w:rPr>
          <w:rFonts w:ascii="Times New Roman" w:hAnsi="Times New Roman"/>
          <w:b/>
          <w:bCs/>
          <w:color w:val="000000"/>
          <w:sz w:val="24"/>
          <w:szCs w:val="24"/>
        </w:rPr>
        <w:t xml:space="preserve">ОУ </w:t>
      </w:r>
      <w:r w:rsidR="00A53959">
        <w:rPr>
          <w:rFonts w:ascii="Times New Roman" w:hAnsi="Times New Roman"/>
          <w:b/>
          <w:bCs/>
          <w:color w:val="000000"/>
          <w:sz w:val="24"/>
          <w:szCs w:val="24"/>
        </w:rPr>
        <w:t>Исае</w:t>
      </w:r>
      <w:r w:rsidR="00652383">
        <w:rPr>
          <w:rFonts w:ascii="Times New Roman" w:hAnsi="Times New Roman"/>
          <w:b/>
          <w:bCs/>
          <w:color w:val="000000"/>
          <w:sz w:val="24"/>
          <w:szCs w:val="24"/>
        </w:rPr>
        <w:t>вская ООШ</w:t>
      </w:r>
    </w:p>
    <w:p w:rsidR="00CC051B" w:rsidRPr="00CD3508" w:rsidRDefault="00CC051B" w:rsidP="004E7B35">
      <w:pPr>
        <w:pStyle w:val="Style3"/>
        <w:widowControl/>
        <w:tabs>
          <w:tab w:val="left" w:pos="720"/>
          <w:tab w:val="left" w:pos="900"/>
          <w:tab w:val="left" w:pos="1260"/>
        </w:tabs>
        <w:jc w:val="both"/>
        <w:rPr>
          <w:b/>
          <w:bCs/>
          <w:i/>
          <w:iCs/>
        </w:rPr>
      </w:pPr>
      <w:r w:rsidRPr="00CD3508">
        <w:rPr>
          <w:b/>
          <w:bCs/>
          <w:i/>
          <w:iCs/>
        </w:rPr>
        <w:t xml:space="preserve">    1. Общие положения</w:t>
      </w:r>
    </w:p>
    <w:p w:rsidR="00CC051B" w:rsidRPr="00CD3508" w:rsidRDefault="00CC051B" w:rsidP="004E7B3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rPr>
          <w:bCs/>
          <w:color w:val="000000"/>
        </w:rPr>
        <w:t>1.1.Рабочая группа по введению нов</w:t>
      </w:r>
      <w:r w:rsidR="00B93E7C">
        <w:rPr>
          <w:bCs/>
          <w:color w:val="000000"/>
        </w:rPr>
        <w:t>ого</w:t>
      </w:r>
      <w:r w:rsidRPr="00CD3508">
        <w:rPr>
          <w:bCs/>
          <w:color w:val="000000"/>
        </w:rPr>
        <w:t xml:space="preserve"> ФГОС общего образования </w:t>
      </w:r>
      <w:r w:rsidRPr="00CD3508">
        <w:t>(далее</w:t>
      </w:r>
      <w:r w:rsidRPr="00CD3508">
        <w:rPr>
          <w:b/>
        </w:rPr>
        <w:t xml:space="preserve"> – Рабочая группа)</w:t>
      </w:r>
      <w:r w:rsidRPr="00CD3508">
        <w:t xml:space="preserve"> создана в соответствии с решением Педагогического совета М</w:t>
      </w:r>
      <w:r w:rsidR="00652383">
        <w:t>Б</w:t>
      </w:r>
      <w:r w:rsidRPr="00CD3508">
        <w:t>ОУ</w:t>
      </w:r>
      <w:r w:rsidR="00CD3508" w:rsidRPr="00CD3508">
        <w:t xml:space="preserve"> </w:t>
      </w:r>
      <w:r w:rsidR="00A53959">
        <w:t>Исае</w:t>
      </w:r>
      <w:bookmarkStart w:id="0" w:name="_GoBack"/>
      <w:bookmarkEnd w:id="0"/>
      <w:r w:rsidR="00652383">
        <w:t>вская О</w:t>
      </w:r>
      <w:r w:rsidR="008E0FAC">
        <w:t xml:space="preserve">ОШ </w:t>
      </w:r>
      <w:r w:rsidR="00CD3508" w:rsidRPr="00391E98">
        <w:t xml:space="preserve">от </w:t>
      </w:r>
      <w:r w:rsidR="00391E98">
        <w:t>«___»_______ 2011</w:t>
      </w:r>
      <w:r w:rsidR="00CD3508" w:rsidRPr="00391E98">
        <w:t xml:space="preserve"> </w:t>
      </w:r>
      <w:r w:rsidRPr="00391E98">
        <w:t>г.</w:t>
      </w:r>
      <w:r w:rsidR="008E0FAC" w:rsidRPr="00391E98">
        <w:t xml:space="preserve"> </w:t>
      </w:r>
      <w:r w:rsidR="00CD3508" w:rsidRPr="00391E98">
        <w:t>протокол</w:t>
      </w:r>
      <w:r w:rsidRPr="00391E98">
        <w:t xml:space="preserve"> № </w:t>
      </w:r>
      <w:r w:rsidR="00391E98">
        <w:t>__</w:t>
      </w:r>
      <w:r w:rsidRPr="00CD3508">
        <w:t xml:space="preserve"> на период введения нов</w:t>
      </w:r>
      <w:r w:rsidR="00CD3508">
        <w:t>ого</w:t>
      </w:r>
      <w:r w:rsidRPr="00CD3508">
        <w:t xml:space="preserve"> </w:t>
      </w:r>
      <w:r w:rsidRPr="00CD3508">
        <w:rPr>
          <w:bCs/>
          <w:color w:val="000000"/>
        </w:rPr>
        <w:t>ФГОС общего образования</w:t>
      </w:r>
      <w:r w:rsidRPr="00CD3508">
        <w:t xml:space="preserve"> в целях информационного, консалтингового и научно-методического сопровождения этого процесса </w:t>
      </w:r>
    </w:p>
    <w:p w:rsidR="00CC051B" w:rsidRPr="00CD3508" w:rsidRDefault="00CC051B" w:rsidP="004E7B3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 xml:space="preserve">1.2.Рабочая группа в своей деятельности руководствуется 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общеобразовательного учреждения, а также настоящим Положением. </w:t>
      </w:r>
    </w:p>
    <w:p w:rsidR="00CC051B" w:rsidRPr="00CD3508" w:rsidRDefault="00CC051B" w:rsidP="004E7B3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>1.3.Состав Рабочей группы определяется  приказом директора школы  из числа наиболее компетентных представителей педагогического коллектива, администрации, Возглавляет Рабочую группу председатель.</w:t>
      </w:r>
    </w:p>
    <w:p w:rsidR="00CC051B" w:rsidRPr="00CD3508" w:rsidRDefault="00CC051B" w:rsidP="004E7B3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</w:p>
    <w:p w:rsidR="00CC051B" w:rsidRPr="00CD3508" w:rsidRDefault="00CC051B" w:rsidP="004E7B3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  <w:r w:rsidRPr="00CD3508">
        <w:rPr>
          <w:b/>
          <w:bCs/>
          <w:i/>
          <w:iCs/>
        </w:rPr>
        <w:t>2. Задачи Рабочей группы.</w:t>
      </w:r>
    </w:p>
    <w:p w:rsidR="00CC051B" w:rsidRPr="00CD3508" w:rsidRDefault="00CC051B" w:rsidP="004E7B3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>2.1.Основными задачами Рабочей группы являются:</w:t>
      </w:r>
    </w:p>
    <w:p w:rsidR="00CC051B" w:rsidRPr="00CD3508" w:rsidRDefault="00CC051B" w:rsidP="004E7B3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>- информационная и научно-методическая поддержка разработки и реализации комплексных и единичных проектов введения нов</w:t>
      </w:r>
      <w:r w:rsidR="00B93E7C">
        <w:t>ого</w:t>
      </w:r>
      <w:r w:rsidRPr="00CD3508">
        <w:t xml:space="preserve"> </w:t>
      </w:r>
      <w:r w:rsidRPr="00CD3508">
        <w:rPr>
          <w:bCs/>
          <w:color w:val="000000"/>
        </w:rPr>
        <w:t>ФГОС общего образования на всех ступенях общеобразовательного учреждения</w:t>
      </w:r>
      <w:r w:rsidRPr="00CD3508">
        <w:t>;</w:t>
      </w:r>
    </w:p>
    <w:p w:rsidR="00CC051B" w:rsidRPr="00CD3508" w:rsidRDefault="00CC051B" w:rsidP="004E7B3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>- экспертиза единичных проектов введения нов</w:t>
      </w:r>
      <w:r w:rsidR="00B93E7C">
        <w:t>ого</w:t>
      </w:r>
      <w:r w:rsidRPr="00CD3508">
        <w:t xml:space="preserve"> </w:t>
      </w:r>
      <w:r w:rsidRPr="00CD3508">
        <w:rPr>
          <w:bCs/>
          <w:color w:val="000000"/>
        </w:rPr>
        <w:t>ФГОС общего образования на всех ступенях общеобразовательного учреждения</w:t>
      </w:r>
      <w:r w:rsidRPr="00CD3508">
        <w:t>;</w:t>
      </w:r>
    </w:p>
    <w:p w:rsidR="00CC051B" w:rsidRPr="00CD3508" w:rsidRDefault="00CC051B" w:rsidP="004E7B3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>- экспертиза комплексных проектов введения нов</w:t>
      </w:r>
      <w:r w:rsidR="00B93E7C">
        <w:t>ого</w:t>
      </w:r>
      <w:r w:rsidRPr="00CD3508">
        <w:t xml:space="preserve"> </w:t>
      </w:r>
      <w:r w:rsidRPr="00CD3508">
        <w:rPr>
          <w:bCs/>
          <w:color w:val="000000"/>
        </w:rPr>
        <w:t>ФГОС общего образования на всех ступенях общеобразовательного учреждения</w:t>
      </w:r>
      <w:r w:rsidRPr="00CD3508">
        <w:t>;</w:t>
      </w:r>
    </w:p>
    <w:p w:rsidR="00CC051B" w:rsidRPr="00CD3508" w:rsidRDefault="00CC051B" w:rsidP="004E7B3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 xml:space="preserve">- утверждение планов-графиков реализации комплексных проектов введения новых </w:t>
      </w:r>
      <w:r w:rsidRPr="00CD3508">
        <w:rPr>
          <w:bCs/>
          <w:color w:val="000000"/>
        </w:rPr>
        <w:t>ФГОС общего образования на всех ступенях общеобразовательного учреждения</w:t>
      </w:r>
      <w:r w:rsidRPr="00CD3508">
        <w:t>;</w:t>
      </w:r>
    </w:p>
    <w:p w:rsidR="00CC051B" w:rsidRPr="00CD3508" w:rsidRDefault="00CC051B" w:rsidP="004E7B3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>- утверждение результатов экспертизы единичных проектов введения нов</w:t>
      </w:r>
      <w:r w:rsidR="00B93E7C">
        <w:t>ого</w:t>
      </w:r>
      <w:r w:rsidRPr="00CD3508">
        <w:t xml:space="preserve"> </w:t>
      </w:r>
      <w:r w:rsidRPr="00CD3508">
        <w:rPr>
          <w:bCs/>
          <w:color w:val="000000"/>
        </w:rPr>
        <w:t>ФГОС общего образования на всех ступенях общеобразовательного учреждения</w:t>
      </w:r>
      <w:r w:rsidRPr="00CD3508">
        <w:t>;</w:t>
      </w:r>
    </w:p>
    <w:p w:rsidR="00CC051B" w:rsidRPr="00CD3508" w:rsidRDefault="00CC051B" w:rsidP="004E7B3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>- представление информации о результатах введения нов</w:t>
      </w:r>
      <w:r w:rsidR="00B93E7C">
        <w:t>ого</w:t>
      </w:r>
      <w:r w:rsidRPr="00CD3508">
        <w:t xml:space="preserve"> </w:t>
      </w:r>
      <w:r w:rsidRPr="00CD3508">
        <w:rPr>
          <w:bCs/>
          <w:color w:val="000000"/>
        </w:rPr>
        <w:t>ФГОС общего образования на всех ступенях общеобразовательного учреждения</w:t>
      </w:r>
      <w:r w:rsidRPr="00CD3508">
        <w:t>.</w:t>
      </w:r>
    </w:p>
    <w:p w:rsidR="00CC051B" w:rsidRPr="00CD3508" w:rsidRDefault="00CC051B" w:rsidP="004E7B3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>- подготовка предложений по стимулированию деятельности учителей по разработке и реализации  проектов введения нов</w:t>
      </w:r>
      <w:r w:rsidR="00B93E7C">
        <w:t>ого</w:t>
      </w:r>
      <w:r w:rsidRPr="00CD3508">
        <w:t xml:space="preserve"> </w:t>
      </w:r>
      <w:r w:rsidRPr="00CD3508">
        <w:rPr>
          <w:bCs/>
          <w:color w:val="000000"/>
        </w:rPr>
        <w:t>ФГОС общего образования на всех ступенях общеобразовательного учреждения</w:t>
      </w:r>
      <w:r w:rsidRPr="00CD3508">
        <w:t>.</w:t>
      </w:r>
    </w:p>
    <w:p w:rsidR="00CC051B" w:rsidRPr="00CD3508" w:rsidRDefault="00CC051B" w:rsidP="004E7B3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CC051B" w:rsidRPr="00CD3508" w:rsidRDefault="00CC051B" w:rsidP="004E7B3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  <w:r w:rsidRPr="00CD3508">
        <w:rPr>
          <w:b/>
          <w:bCs/>
          <w:i/>
          <w:iCs/>
        </w:rPr>
        <w:t>3. Функции Рабочей группы.</w:t>
      </w: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>3.1.Рабочая группа в целях выполнения возложенных на нее задач:</w:t>
      </w: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 xml:space="preserve">- формирует перечень </w:t>
      </w:r>
      <w:proofErr w:type="gramStart"/>
      <w:r w:rsidRPr="00CD3508">
        <w:t>критериев экспертной оценки результатов деятельности учителей</w:t>
      </w:r>
      <w:proofErr w:type="gramEnd"/>
      <w:r w:rsidRPr="00CD3508">
        <w:t xml:space="preserve">  и  их объединений по введению нов</w:t>
      </w:r>
      <w:r w:rsidR="00CD3508">
        <w:t>ого</w:t>
      </w:r>
      <w:r w:rsidRPr="00CD3508">
        <w:t xml:space="preserve"> </w:t>
      </w:r>
      <w:r w:rsidRPr="00CD3508">
        <w:rPr>
          <w:bCs/>
          <w:color w:val="000000"/>
        </w:rPr>
        <w:t xml:space="preserve">ФГОС общего образования на ступенях </w:t>
      </w:r>
      <w:r w:rsidRPr="00CD3508">
        <w:rPr>
          <w:bCs/>
          <w:color w:val="000000"/>
        </w:rPr>
        <w:lastRenderedPageBreak/>
        <w:t>общеобразовательного учреждения</w:t>
      </w:r>
      <w:r w:rsidRPr="00CD3508">
        <w:t>;</w:t>
      </w: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 w:rsidRPr="00CD3508">
        <w:t>- изучает  опыт введения нов</w:t>
      </w:r>
      <w:r w:rsidR="00CD3508">
        <w:t>ого</w:t>
      </w:r>
      <w:r w:rsidRPr="00CD3508">
        <w:t xml:space="preserve"> </w:t>
      </w:r>
      <w:r w:rsidRPr="00CD3508">
        <w:rPr>
          <w:bCs/>
          <w:color w:val="000000"/>
        </w:rPr>
        <w:t>ФГОС общего образования других общеобразовательных учреждений;</w:t>
      </w: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>- обеспечивает необходимые условия для реализации  проектных технологий при введении нов</w:t>
      </w:r>
      <w:r w:rsidR="00CD3508">
        <w:t xml:space="preserve">ого </w:t>
      </w:r>
      <w:r w:rsidRPr="00CD3508">
        <w:rPr>
          <w:bCs/>
          <w:color w:val="000000"/>
        </w:rPr>
        <w:t>ФГОС общего образования на ступенях общеобразовательного учреждения</w:t>
      </w:r>
      <w:r w:rsidRPr="00CD3508">
        <w:t>;</w:t>
      </w: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 w:rsidRPr="00CD3508">
        <w:t>- принимает участие в разрешении конфликтов при введении нов</w:t>
      </w:r>
      <w:r w:rsidR="00CD3508">
        <w:t xml:space="preserve">ого </w:t>
      </w:r>
      <w:r w:rsidRPr="00CD3508">
        <w:rPr>
          <w:bCs/>
          <w:color w:val="000000"/>
        </w:rPr>
        <w:t>ФГОС;</w:t>
      </w: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rPr>
          <w:bCs/>
          <w:color w:val="000000"/>
        </w:rPr>
        <w:t xml:space="preserve">- периодически информирует педагогический совет о ходе и результатах введения </w:t>
      </w:r>
      <w:r w:rsidRPr="00CD3508">
        <w:t>нов</w:t>
      </w:r>
      <w:r w:rsidR="00CD3508">
        <w:t>ого</w:t>
      </w:r>
      <w:r w:rsidRPr="00CD3508">
        <w:t xml:space="preserve"> </w:t>
      </w:r>
      <w:r w:rsidRPr="00CD3508">
        <w:rPr>
          <w:bCs/>
          <w:color w:val="000000"/>
        </w:rPr>
        <w:t>ФГОС общего образования на ступенях общеобразовательного учреждения</w:t>
      </w:r>
      <w:r w:rsidRPr="00CD3508">
        <w:t>;</w:t>
      </w: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>- принимает решения в пределах своей компетенции по рассматриваемым вопросам.</w:t>
      </w:r>
    </w:p>
    <w:p w:rsidR="00CC051B" w:rsidRPr="00CD3508" w:rsidRDefault="00CC051B" w:rsidP="004E7B3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i/>
        </w:rPr>
      </w:pPr>
      <w:r w:rsidRPr="00CD3508">
        <w:rPr>
          <w:b/>
          <w:bCs/>
          <w:i/>
          <w:iCs/>
        </w:rPr>
        <w:t>4</w:t>
      </w:r>
      <w:r w:rsidRPr="00CD3508">
        <w:rPr>
          <w:b/>
          <w:i/>
        </w:rPr>
        <w:t>. Порядок работы Рабочей группы.</w:t>
      </w: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 xml:space="preserve">4.1.Рабочая группа является коллегиальным органом. Общее руководство Рабочей группой осуществляет председатель группы. </w:t>
      </w: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>4.2.Председатель группы:</w:t>
      </w: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>- открывает и ведет заседания группы;</w:t>
      </w: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>- осуществляет подсчет результатов голосования;</w:t>
      </w: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>- подписывает от имени и по поручению группы запросы, письма;</w:t>
      </w: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>- отчитывается перед Педагогическим Советом о работе группы;</w:t>
      </w: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 xml:space="preserve">4.3.Из своего состава на первом заседании Рабочая группа  избирает секретаря. </w:t>
      </w: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 xml:space="preserve"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>4.4.Члены Рабочей группы обязаны:</w:t>
      </w: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>- присутствовать на заседаниях</w:t>
      </w:r>
      <w:proofErr w:type="gramStart"/>
      <w:r w:rsidRPr="00CD3508">
        <w:t xml:space="preserve"> ;</w:t>
      </w:r>
      <w:proofErr w:type="gramEnd"/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 xml:space="preserve">- голосовать по обсуждаемым вопросам; </w:t>
      </w: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 xml:space="preserve">- исполнять поручения, в соответствии с решениями Рабочей группы. </w:t>
      </w: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>4.5.Члены Рабочей группы  имеют право:</w:t>
      </w: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>- знакомиться с материалами и документами, поступающими в группу;</w:t>
      </w: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>- участвовать в обсуждении повестки дня, вносить предложения по повестке дня;</w:t>
      </w: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 xml:space="preserve">- в письменном виде высказывать особые мнения; </w:t>
      </w: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 xml:space="preserve">- ставить на голосование предлагаемые ими вопросы. </w:t>
      </w: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proofErr w:type="gramStart"/>
      <w:r w:rsidRPr="00CD3508">
        <w:t>Вопросы, выносимые на голосование принимаются</w:t>
      </w:r>
      <w:proofErr w:type="gramEnd"/>
      <w:r w:rsidRPr="00CD3508">
        <w:t xml:space="preserve"> большинством голосов от численного состава Рабочей группы.</w:t>
      </w: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 xml:space="preserve"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 </w:t>
      </w: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i/>
        </w:rPr>
      </w:pPr>
      <w:r w:rsidRPr="00CD3508">
        <w:rPr>
          <w:b/>
          <w:bCs/>
          <w:i/>
          <w:iCs/>
        </w:rPr>
        <w:t>5</w:t>
      </w:r>
      <w:r w:rsidRPr="00CD3508">
        <w:rPr>
          <w:b/>
          <w:i/>
        </w:rPr>
        <w:t>. Права Рабочей группы.</w:t>
      </w: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>5.1.Рабочая группа имеет право:</w:t>
      </w: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>- вносить на рассмотрение Педагогического совета вопросы, связанные с разработкой и реализацией проекта введения нов</w:t>
      </w:r>
      <w:r w:rsidR="00B93E7C">
        <w:t>ого</w:t>
      </w:r>
      <w:r w:rsidRPr="00CD3508">
        <w:t xml:space="preserve"> ФГОС;</w:t>
      </w: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>- вносить предложения и проекты решений по вопросам, относящимся к ведению Рабочей группы;</w:t>
      </w: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>- выходить с предложениями к директору школы и другим членам администрации школы по вопросам, относящимся к ведению Рабочей группы;</w:t>
      </w: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>- требовать от руководителей проектов необходимые справки и документы, относящиеся к деятельности Рабочей группы;</w:t>
      </w: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>- приглашать для принятия участия в работе группы разработчиков проекта;</w:t>
      </w:r>
    </w:p>
    <w:p w:rsidR="00CC051B" w:rsidRPr="00CD3508" w:rsidRDefault="00CC051B" w:rsidP="004E7B3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sz w:val="24"/>
          <w:szCs w:val="24"/>
        </w:rPr>
      </w:pPr>
      <w:r w:rsidRPr="00CD3508">
        <w:t>- привлекать иных специалистов для выполнения   отдельных поручений.</w:t>
      </w: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</w:p>
    <w:p w:rsidR="00CC051B" w:rsidRPr="00CD3508" w:rsidRDefault="00CC051B" w:rsidP="004E7B3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i/>
        </w:rPr>
      </w:pPr>
      <w:r w:rsidRPr="00CD3508">
        <w:rPr>
          <w:b/>
          <w:bCs/>
          <w:i/>
          <w:iCs/>
        </w:rPr>
        <w:lastRenderedPageBreak/>
        <w:t>6</w:t>
      </w:r>
      <w:r w:rsidRPr="00CD3508">
        <w:rPr>
          <w:b/>
          <w:i/>
        </w:rPr>
        <w:t>. Ответственность Рабочей группы.</w:t>
      </w:r>
    </w:p>
    <w:p w:rsidR="00CC051B" w:rsidRPr="00CD3508" w:rsidRDefault="00CC051B" w:rsidP="004E7B3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>6.1.Рабочая группа  несет ответственность:</w:t>
      </w:r>
    </w:p>
    <w:p w:rsidR="00CC051B" w:rsidRPr="00CD3508" w:rsidRDefault="00CC051B" w:rsidP="004E7B3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 w:rsidRPr="00CD3508">
        <w:t>-  за объективность  и качество экспертизы комплексных и единичных проектов введения нов</w:t>
      </w:r>
      <w:r w:rsidR="00B93E7C">
        <w:t>ого</w:t>
      </w:r>
      <w:r w:rsidRPr="00CD3508">
        <w:t xml:space="preserve"> </w:t>
      </w:r>
      <w:r w:rsidRPr="00CD3508">
        <w:rPr>
          <w:bCs/>
          <w:color w:val="000000"/>
        </w:rPr>
        <w:t>ФГОС общего образования на всех ступенях общеобразовательного учреждения в соответствии с разработанными критериями;</w:t>
      </w:r>
    </w:p>
    <w:p w:rsidR="00CC051B" w:rsidRPr="00CD3508" w:rsidRDefault="00CC051B" w:rsidP="004E7B3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 w:rsidRPr="00CD3508">
        <w:rPr>
          <w:bCs/>
          <w:color w:val="000000"/>
        </w:rPr>
        <w:t xml:space="preserve">- за своевременность представления информации Педагогическому совету </w:t>
      </w:r>
      <w:r w:rsidRPr="00CD3508">
        <w:t>о результатах введения нов</w:t>
      </w:r>
      <w:r w:rsidR="00B93E7C">
        <w:t>ого</w:t>
      </w:r>
      <w:r w:rsidRPr="00CD3508">
        <w:t xml:space="preserve"> </w:t>
      </w:r>
      <w:r w:rsidRPr="00CD3508">
        <w:rPr>
          <w:bCs/>
          <w:color w:val="000000"/>
        </w:rPr>
        <w:t>ФГОС общего образования на всех ступенях общеобразовательного учреждения;</w:t>
      </w:r>
    </w:p>
    <w:p w:rsidR="00CC051B" w:rsidRPr="00CD3508" w:rsidRDefault="00CC051B" w:rsidP="004E7B3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 w:rsidRPr="00CD3508">
        <w:t>- за качество и своевременность информационной, консалтинговой  и научно-методической поддержки реализации единичных проектов введения нов</w:t>
      </w:r>
      <w:r w:rsidR="00B93E7C">
        <w:t>ого</w:t>
      </w:r>
      <w:r w:rsidRPr="00CD3508">
        <w:t xml:space="preserve"> </w:t>
      </w:r>
      <w:r w:rsidRPr="00CD3508">
        <w:rPr>
          <w:bCs/>
          <w:color w:val="000000"/>
        </w:rPr>
        <w:t>ФГОС общего образования;</w:t>
      </w:r>
    </w:p>
    <w:p w:rsidR="00CC051B" w:rsidRPr="00CD3508" w:rsidRDefault="00CC051B" w:rsidP="004E7B3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t xml:space="preserve">- за своевременное выполнение решений Педагогического совета, относящихся к введению новых </w:t>
      </w:r>
      <w:r w:rsidRPr="00CD3508">
        <w:rPr>
          <w:bCs/>
          <w:color w:val="000000"/>
        </w:rPr>
        <w:t xml:space="preserve">ФГОС общего образования на всех ступенях общеобразовательного учреждения, </w:t>
      </w:r>
      <w:r w:rsidRPr="00CD3508">
        <w:t>планов-графиков реализации комплексных и единичных проектов введения нов</w:t>
      </w:r>
      <w:r w:rsidR="00B93E7C">
        <w:t>ого</w:t>
      </w:r>
      <w:r w:rsidRPr="00CD3508">
        <w:t xml:space="preserve"> </w:t>
      </w:r>
      <w:r w:rsidRPr="00CD3508">
        <w:rPr>
          <w:bCs/>
          <w:color w:val="000000"/>
        </w:rPr>
        <w:t>ФГОС общего образования;</w:t>
      </w:r>
    </w:p>
    <w:p w:rsidR="00CC051B" w:rsidRPr="00CD3508" w:rsidRDefault="00CC051B" w:rsidP="004E7B3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CD3508">
        <w:rPr>
          <w:bCs/>
          <w:color w:val="000000"/>
        </w:rPr>
        <w:t xml:space="preserve">- </w:t>
      </w:r>
      <w:r w:rsidRPr="00CD3508">
        <w:t>компетентность принимаемых решений.</w:t>
      </w:r>
    </w:p>
    <w:p w:rsidR="00CC051B" w:rsidRPr="00CD3508" w:rsidRDefault="00CC051B" w:rsidP="004E7B35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</w:rPr>
      </w:pPr>
      <w:r w:rsidRPr="00CD3508">
        <w:rPr>
          <w:b/>
          <w:i/>
        </w:rPr>
        <w:t>7.</w:t>
      </w:r>
      <w:r w:rsidRPr="00CD3508">
        <w:rPr>
          <w:b/>
        </w:rPr>
        <w:t>Срок действия настоящего Положения – до внесения соответствующих изменений.</w:t>
      </w:r>
    </w:p>
    <w:p w:rsidR="008E0FAC" w:rsidRDefault="00CC051B" w:rsidP="00730B0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</w:rPr>
      </w:pPr>
      <w:r w:rsidRPr="00CD3508">
        <w:rPr>
          <w:b/>
        </w:rPr>
        <w:t>С Положением ознакомлены</w:t>
      </w:r>
      <w:r w:rsidR="00730B07">
        <w:rPr>
          <w:b/>
        </w:rPr>
        <w:t>:</w:t>
      </w:r>
    </w:p>
    <w:p w:rsidR="008E0FAC" w:rsidRPr="00CD3508" w:rsidRDefault="008E0FAC" w:rsidP="004E7B35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</w:rPr>
      </w:pPr>
    </w:p>
    <w:p w:rsidR="00CC051B" w:rsidRDefault="00CC051B" w:rsidP="004E7B35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CC051B" w:rsidRDefault="00CC051B" w:rsidP="004E7B35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CC051B" w:rsidRDefault="00CC051B" w:rsidP="004E7B35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CC051B" w:rsidRDefault="00CC051B" w:rsidP="004E7B35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CC051B" w:rsidRDefault="00CC051B" w:rsidP="004E7B35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CC051B" w:rsidRDefault="00CC051B" w:rsidP="004E7B35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CC051B" w:rsidRDefault="00CC051B" w:rsidP="004E7B35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CC051B" w:rsidRDefault="00CC051B" w:rsidP="004E7B35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CC051B" w:rsidRDefault="00CC051B" w:rsidP="004E7B35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CC051B" w:rsidRDefault="00CC051B" w:rsidP="004E7B35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CC051B" w:rsidRDefault="00CC051B" w:rsidP="004E7B35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CC051B" w:rsidRDefault="00CC051B" w:rsidP="004E7B35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CC051B" w:rsidRDefault="00CC051B"/>
    <w:sectPr w:rsidR="00CC051B" w:rsidSect="008C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B35"/>
    <w:rsid w:val="00004154"/>
    <w:rsid w:val="000C6711"/>
    <w:rsid w:val="002D059E"/>
    <w:rsid w:val="00391E98"/>
    <w:rsid w:val="004E7B35"/>
    <w:rsid w:val="00652383"/>
    <w:rsid w:val="00730B07"/>
    <w:rsid w:val="0081076C"/>
    <w:rsid w:val="008C4043"/>
    <w:rsid w:val="008E0FAC"/>
    <w:rsid w:val="00A53959"/>
    <w:rsid w:val="00A96C11"/>
    <w:rsid w:val="00B93E7C"/>
    <w:rsid w:val="00C06466"/>
    <w:rsid w:val="00CC051B"/>
    <w:rsid w:val="00CD3508"/>
    <w:rsid w:val="00DD0C64"/>
    <w:rsid w:val="00F8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4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E7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4E7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basedOn w:val="a0"/>
    <w:rsid w:val="004E7B35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2D059E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Медиотека</cp:lastModifiedBy>
  <cp:revision>12</cp:revision>
  <cp:lastPrinted>2015-04-15T10:42:00Z</cp:lastPrinted>
  <dcterms:created xsi:type="dcterms:W3CDTF">2011-04-15T08:06:00Z</dcterms:created>
  <dcterms:modified xsi:type="dcterms:W3CDTF">2016-05-06T12:10:00Z</dcterms:modified>
</cp:coreProperties>
</file>