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1" w:type="dxa"/>
        <w:tblBorders>
          <w:top w:val="single" w:sz="4" w:space="0" w:color="E32719"/>
          <w:left w:val="single" w:sz="4" w:space="0" w:color="E32719"/>
          <w:bottom w:val="single" w:sz="4" w:space="0" w:color="E32719"/>
          <w:right w:val="single" w:sz="4" w:space="0" w:color="E3271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2017"/>
        <w:gridCol w:w="1567"/>
        <w:gridCol w:w="2152"/>
      </w:tblGrid>
      <w:tr w:rsidR="00096A10" w:rsidRPr="00096A10" w:rsidTr="00096A10">
        <w:trPr>
          <w:trHeight w:val="626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3" w:type="dxa"/>
              <w:bottom w:w="15" w:type="dxa"/>
              <w:right w:w="15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96A1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A10" w:rsidRPr="00096A10" w:rsidTr="00096A10">
        <w:trPr>
          <w:tblHeader/>
        </w:trPr>
        <w:tc>
          <w:tcPr>
            <w:tcW w:w="2681" w:type="dxa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15" w:type="dxa"/>
              <w:left w:w="63" w:type="dxa"/>
              <w:bottom w:w="15" w:type="dxa"/>
              <w:right w:w="15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15" w:type="dxa"/>
              <w:left w:w="63" w:type="dxa"/>
              <w:bottom w:w="15" w:type="dxa"/>
              <w:right w:w="15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15" w:type="dxa"/>
              <w:left w:w="63" w:type="dxa"/>
              <w:bottom w:w="15" w:type="dxa"/>
              <w:right w:w="15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15" w:type="dxa"/>
              <w:left w:w="63" w:type="dxa"/>
              <w:bottom w:w="15" w:type="dxa"/>
              <w:right w:w="15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096A10" w:rsidRPr="00096A10" w:rsidTr="00096A10">
        <w:tc>
          <w:tcPr>
            <w:tcW w:w="0" w:type="auto"/>
            <w:gridSpan w:val="4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1. Организационно-управленческое направление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Организовать и провести педагогические советы, посвященные вопросам подготовки к применению ФОП </w:t>
            </w:r>
            <w:proofErr w:type="gramStart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Февраль, май и август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Рабочая группа, заведующий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Протоколы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Создать рабочую группу по внедрению ФОП </w:t>
            </w:r>
            <w:proofErr w:type="gramStart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Рабочая группа, заведующий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Приказ о создании рабочей группы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Провести экспертизу ООП детского сада на соответствие требованиям ФОП </w:t>
            </w:r>
            <w:proofErr w:type="gramStart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Рабочая группа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Отчет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Мониторинг образовательных потребностей (запросов) для проектирования части, 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Рабочая группа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Справка по результатам мониторинга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Составить проект ООП детского сада с учетом ФОП </w:t>
            </w:r>
            <w:proofErr w:type="gramStart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Рабочая группа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 xml:space="preserve">Проект </w:t>
            </w:r>
            <w:proofErr w:type="gramStart"/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обновленной</w:t>
            </w:r>
            <w:proofErr w:type="gramEnd"/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 xml:space="preserve"> ООП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 </w:t>
            </w:r>
          </w:p>
        </w:tc>
      </w:tr>
      <w:tr w:rsidR="00096A10" w:rsidRPr="00096A10" w:rsidTr="00096A10">
        <w:tc>
          <w:tcPr>
            <w:tcW w:w="0" w:type="auto"/>
            <w:gridSpan w:val="4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2. Нормативно-правовое направление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Сформировать банк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Банк данных нормативно-правовых документов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Изучить документы федерального, регионального уровня, </w:t>
            </w:r>
            <w:proofErr w:type="gramStart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регламентирующих</w:t>
            </w:r>
            <w:proofErr w:type="gramEnd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введение ФОП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Рабочая группа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Листы ознакомления с документами федерального, регионального уровня, регламентирующими введение ФОП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Провести экспертизу локальных актов детского сада в сфере образования на соответствие требованиям ФОП </w:t>
            </w:r>
            <w:proofErr w:type="gramStart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Заместитель руководителя рабочей группы и член рабочей группы Ивакина П.П.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Отчет и по необходимости проекты обновленных локальных актов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Внести изменения в 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Заведующий, руководитель рабочей группы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Приказ о внесении изменений в программу развития образовательной организации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Внесение изменений и дополнений в 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Заведующий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Устав образовательной организации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gramStart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Издать приказ об утверждении новой ООП ДО в соответствии с ФОП ДО и использовании ее при </w:t>
            </w: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lastRenderedPageBreak/>
              <w:t xml:space="preserve">осуществлении </w:t>
            </w:r>
            <w:proofErr w:type="spellStart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воспитательно</w:t>
            </w:r>
            <w:proofErr w:type="spellEnd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-образовательной деятельности</w:t>
            </w:r>
            <w:proofErr w:type="gramEnd"/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 xml:space="preserve">Руководитель рабочей группы, </w:t>
            </w: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lastRenderedPageBreak/>
              <w:t>заведующий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lastRenderedPageBreak/>
              <w:t>Приказ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gramStart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lastRenderedPageBreak/>
              <w:t>Издать приказы об утверждении актуализированных в соответствии с требования ФОП ДО локальных актов детского сада в сфере образования</w:t>
            </w:r>
            <w:proofErr w:type="gramEnd"/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По необходимости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Руководитель рабочей группы, заведующий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Приказы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 </w:t>
            </w:r>
          </w:p>
        </w:tc>
      </w:tr>
      <w:tr w:rsidR="00096A10" w:rsidRPr="00096A10" w:rsidTr="00096A10">
        <w:tc>
          <w:tcPr>
            <w:tcW w:w="0" w:type="auto"/>
            <w:gridSpan w:val="4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3. Кадровое направление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Проанализировать укомплектованность штата для обеспечения применения ФОП </w:t>
            </w:r>
            <w:proofErr w:type="gramStart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. Выявление кадровых дефицитов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Март – май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Заместитель руководителя рабочей группы, специалист по кадрам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Аналитическая справка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Провести диагностику образовательных потребностей педагогических работников по вопросам перехода на ФОП </w:t>
            </w:r>
            <w:proofErr w:type="gramStart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Рабочая группа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Справка, график повышения квалификации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Проанализировать профессиональные затруднения педагогических работников по вопросам перехода на ФОП </w:t>
            </w:r>
            <w:proofErr w:type="gramStart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Апрель – май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Члены рабочей группы Петрова Е.П. и Ивакина П.П.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Опросные листы или отчет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Направить педагогических работников на обучение по программе повышения квалификации по вопросам применения ФОП </w:t>
            </w:r>
            <w:proofErr w:type="gramStart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Апрел</w:t>
            </w:r>
            <w:proofErr w:type="gramStart"/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ь–</w:t>
            </w:r>
            <w:proofErr w:type="gramEnd"/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 xml:space="preserve"> июнь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Руководитель рабочей группы и заведующий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Приказ, документы о повышении квалификации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 </w:t>
            </w:r>
          </w:p>
        </w:tc>
      </w:tr>
      <w:tr w:rsidR="00096A10" w:rsidRPr="00096A10" w:rsidTr="00096A10">
        <w:tc>
          <w:tcPr>
            <w:tcW w:w="0" w:type="auto"/>
            <w:gridSpan w:val="4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4. Методическое направление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Разработать собственные и адаптировать для </w:t>
            </w:r>
            <w:proofErr w:type="spellStart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педколлектива</w:t>
            </w:r>
            <w:proofErr w:type="spellEnd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методические материалы </w:t>
            </w:r>
            <w:proofErr w:type="spellStart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Мипросвещения</w:t>
            </w:r>
            <w:proofErr w:type="spellEnd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по сопровождению реализации федеральной рабочей программы образования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Апрель – август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Члены рабочей группы (в рамках своей компетенции)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Методические материалы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Разработать собственные и адаптировать для </w:t>
            </w:r>
            <w:proofErr w:type="spellStart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педколлектива</w:t>
            </w:r>
            <w:proofErr w:type="spellEnd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методические материалы </w:t>
            </w:r>
            <w:proofErr w:type="spellStart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Мипросвещения</w:t>
            </w:r>
            <w:proofErr w:type="spellEnd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методические материалы по сопровождению реализации федеральной рабочей программы воспитания и федерального календарного плана воспитательной работы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Апрель – август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Члены рабочей группы (в рамках своей компетенции)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Методические материалы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Разработать собственные и адаптировать для </w:t>
            </w:r>
            <w:proofErr w:type="spellStart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педколлектива</w:t>
            </w:r>
            <w:proofErr w:type="spellEnd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методические материалы </w:t>
            </w:r>
            <w:proofErr w:type="spellStart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Мипросвещения</w:t>
            </w:r>
            <w:proofErr w:type="spellEnd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методические </w:t>
            </w: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lastRenderedPageBreak/>
              <w:t>материалы по сопровождению реализации программы коррекционно-развивающей работы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lastRenderedPageBreak/>
              <w:t>Апрель – август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 xml:space="preserve">Члены рабочей группы (в рамках </w:t>
            </w: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lastRenderedPageBreak/>
              <w:t>своей компетенции)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lastRenderedPageBreak/>
              <w:t>Методические материалы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lastRenderedPageBreak/>
              <w:t xml:space="preserve">Обеспечить для педагогических работников консультационную помощь по вопросам применения ФОП </w:t>
            </w:r>
            <w:proofErr w:type="gramStart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Февраль – август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Рабочая группа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Рекомендации, методические материалы и т. п.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 </w:t>
            </w:r>
          </w:p>
        </w:tc>
      </w:tr>
      <w:tr w:rsidR="00096A10" w:rsidRPr="00096A10" w:rsidTr="00096A10">
        <w:tc>
          <w:tcPr>
            <w:tcW w:w="0" w:type="auto"/>
            <w:gridSpan w:val="4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5. Информационное направление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Провести родительские собрания, посвященные применению ФОП </w:t>
            </w:r>
            <w:proofErr w:type="gramStart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Апрель, август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Члены рабочей группы, воспитатели групп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Протоколы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Разместить ФОП </w:t>
            </w:r>
            <w:proofErr w:type="gramStart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сайте детского сада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До 1 апреля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proofErr w:type="gramStart"/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Ответственный за сайт</w:t>
            </w:r>
            <w:proofErr w:type="gramEnd"/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Информация на сайте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Оформить и регулярно обновлять информационный стенд по вопросам применения ФОП </w:t>
            </w:r>
            <w:proofErr w:type="gramStart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в методическом кабинете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Старший воспитатель, методист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Информационный стенд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&lt;...&gt;</w:t>
            </w:r>
          </w:p>
        </w:tc>
      </w:tr>
      <w:tr w:rsidR="00096A10" w:rsidRPr="00096A10" w:rsidTr="00096A10">
        <w:tc>
          <w:tcPr>
            <w:tcW w:w="0" w:type="auto"/>
            <w:gridSpan w:val="4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6. Финансовое направление</w:t>
            </w:r>
          </w:p>
        </w:tc>
      </w:tr>
      <w:tr w:rsidR="00096A10" w:rsidRPr="00096A10" w:rsidTr="00096A10"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200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4" w:space="0" w:color="E32719"/>
              <w:left w:val="single" w:sz="4" w:space="0" w:color="E32719"/>
              <w:bottom w:val="single" w:sz="4" w:space="0" w:color="E32719"/>
              <w:right w:val="single" w:sz="4" w:space="0" w:color="E32719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96A10" w:rsidRPr="00096A10" w:rsidRDefault="00096A10" w:rsidP="00096A1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</w:pPr>
            <w:r w:rsidRPr="00096A10">
              <w:rPr>
                <w:rFonts w:ascii="Georgia" w:eastAsia="Times New Roman" w:hAnsi="Georgia" w:cs="Times New Roman"/>
                <w:color w:val="0084A9"/>
                <w:sz w:val="20"/>
                <w:szCs w:val="20"/>
              </w:rPr>
              <w:t>&lt;...&gt;</w:t>
            </w:r>
          </w:p>
        </w:tc>
      </w:tr>
    </w:tbl>
    <w:p w:rsidR="00B4514C" w:rsidRDefault="00BF4786"/>
    <w:sectPr w:rsidR="00B4514C" w:rsidSect="004A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10"/>
    <w:rsid w:val="00096A10"/>
    <w:rsid w:val="000D653D"/>
    <w:rsid w:val="004A0D15"/>
    <w:rsid w:val="005577C1"/>
    <w:rsid w:val="00B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Медиотека</cp:lastModifiedBy>
  <cp:revision>2</cp:revision>
  <dcterms:created xsi:type="dcterms:W3CDTF">2023-06-22T08:48:00Z</dcterms:created>
  <dcterms:modified xsi:type="dcterms:W3CDTF">2023-06-22T08:48:00Z</dcterms:modified>
</cp:coreProperties>
</file>